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49" w:rsidRPr="00092C12" w:rsidRDefault="006D4F49" w:rsidP="006D4F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Родительский университет</w:t>
      </w:r>
    </w:p>
    <w:p w:rsidR="00C7336C" w:rsidRPr="00092C12" w:rsidRDefault="00C7336C" w:rsidP="00C73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C12">
        <w:rPr>
          <w:rFonts w:ascii="Times New Roman" w:hAnsi="Times New Roman" w:cs="Times New Roman"/>
          <w:b/>
          <w:sz w:val="28"/>
          <w:szCs w:val="28"/>
        </w:rPr>
        <w:t xml:space="preserve">для законных представителей учащихся </w:t>
      </w:r>
      <w:r w:rsidRPr="00092C1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092C12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6D4F49" w:rsidRPr="00092C12" w:rsidRDefault="006D4F49" w:rsidP="00092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92C12" w:rsidRPr="00092C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Как помочь старшекласснику обрести уверенность в себе</w:t>
      </w:r>
      <w:r w:rsidRPr="00092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D4F49" w:rsidRPr="006D4F49" w:rsidRDefault="006D4F49" w:rsidP="00092C1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92C12" w:rsidRPr="00092C12" w:rsidRDefault="00092C12" w:rsidP="00092C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C12">
        <w:rPr>
          <w:rFonts w:ascii="Times New Roman" w:hAnsi="Times New Roman" w:cs="Times New Roman"/>
          <w:sz w:val="28"/>
          <w:szCs w:val="28"/>
        </w:rPr>
        <w:t xml:space="preserve">Дома и в школе подростков часто беспокоят негативные мысли: «никто не хочет со мной общаться», «я — неудачник», «остальные ребята выглядят такими счастливыми», «со мной что-то не так». В эмоциональном благополучии подростков ключевую роль играет </w:t>
      </w:r>
      <w:proofErr w:type="spellStart"/>
      <w:r w:rsidRPr="00092C12">
        <w:rPr>
          <w:rFonts w:ascii="Times New Roman" w:hAnsi="Times New Roman" w:cs="Times New Roman"/>
          <w:sz w:val="28"/>
          <w:szCs w:val="28"/>
        </w:rPr>
        <w:t>самовосприятие</w:t>
      </w:r>
      <w:proofErr w:type="spellEnd"/>
      <w:r w:rsidRPr="00092C12">
        <w:rPr>
          <w:rFonts w:ascii="Times New Roman" w:hAnsi="Times New Roman" w:cs="Times New Roman"/>
          <w:sz w:val="28"/>
          <w:szCs w:val="28"/>
        </w:rPr>
        <w:t>. Если подросток видит себя в п</w:t>
      </w:r>
      <w:bookmarkStart w:id="0" w:name="_GoBack"/>
      <w:bookmarkEnd w:id="0"/>
      <w:r w:rsidRPr="00092C12">
        <w:rPr>
          <w:rFonts w:ascii="Times New Roman" w:hAnsi="Times New Roman" w:cs="Times New Roman"/>
          <w:sz w:val="28"/>
          <w:szCs w:val="28"/>
        </w:rPr>
        <w:t>озитивном ключе, у него больше шансов наладить отношения со сверстниками и преуспеть в учебе, что в свою очередь сделает его еще более уверенным и счастливым. Как можно помочь ребенку укрепить самооценку и уверенность в себе?</w:t>
      </w:r>
    </w:p>
    <w:p w:rsidR="00092C12" w:rsidRPr="00092C12" w:rsidRDefault="00092C12" w:rsidP="00092C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C12">
        <w:rPr>
          <w:rFonts w:ascii="Times New Roman" w:hAnsi="Times New Roman" w:cs="Times New Roman"/>
          <w:sz w:val="28"/>
          <w:szCs w:val="28"/>
        </w:rPr>
        <w:t>Вот простой способ: в разговорах давайте ему почувствовать себя понятым и услышанным. Для этого применяйте техники перефразирования и уточнения, которые часто используются детскими психологами и продвинутыми родителями: «Ты хочешь это?», «Ты имеешь в виду, что…», «Если я тебя правильно понял, ты…», «Интересно, расскажи об этом подробнее», «Что ты имел в виду, когда сказал…». Ребенок, растущий в окружении, где его слушают и пытаются понят</w:t>
      </w:r>
      <w:r>
        <w:rPr>
          <w:rFonts w:ascii="Times New Roman" w:hAnsi="Times New Roman" w:cs="Times New Roman"/>
          <w:sz w:val="28"/>
          <w:szCs w:val="28"/>
        </w:rPr>
        <w:t>ь, начинает делать то же самое.</w:t>
      </w:r>
    </w:p>
    <w:p w:rsidR="00092C12" w:rsidRPr="00092C12" w:rsidRDefault="00092C12" w:rsidP="00092C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C12">
        <w:rPr>
          <w:rFonts w:ascii="Times New Roman" w:hAnsi="Times New Roman" w:cs="Times New Roman"/>
          <w:sz w:val="28"/>
          <w:szCs w:val="28"/>
        </w:rPr>
        <w:t>Самооценка человека держится на двух китах – убежденность, что меня любят и со мной все в порядке, и вера в собственную компетентность, в то, что я способен справляться с проблемами, даже если поначалу не знаю как. У вас две главные стратегии: проявлять свою любовь и дать возможность как можно чаще переживать опыт успеха. Это основа. Убеждайте ребенка, что все проблемы разрешимы, что с ним все в порядке, что каждый человек время от времени сталкивается с трудностями. И еще очень важно: развлекайтесь и больше смейтесь вместе. Это не так трудно, если немного поразмышлять и правильно организовать врем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092C12" w:rsidRPr="00092C12" w:rsidRDefault="00092C12" w:rsidP="00092C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C12">
        <w:rPr>
          <w:rFonts w:ascii="Times New Roman" w:hAnsi="Times New Roman" w:cs="Times New Roman"/>
          <w:sz w:val="28"/>
          <w:szCs w:val="28"/>
        </w:rPr>
        <w:t>Многие родители, искренне любят детей, либо не считают нужным, либо не умеют проявлять свою любовь. А ведь проявление любви к ребенку способно неожиданным образом изменить то плохое его поведение, которое родителям до сих пор не удавалось изменить непосредственно. Счастливый и уверенный в себе ребенок редко ведет себя плохо. Очевидно, что именно ощущение того, что его любят, и создает чувство счастья, сп</w:t>
      </w:r>
      <w:r>
        <w:rPr>
          <w:rFonts w:ascii="Times New Roman" w:hAnsi="Times New Roman" w:cs="Times New Roman"/>
          <w:sz w:val="28"/>
          <w:szCs w:val="28"/>
        </w:rPr>
        <w:t>окойствие и уверенность в себе.</w:t>
      </w:r>
    </w:p>
    <w:p w:rsidR="00092C12" w:rsidRPr="00092C12" w:rsidRDefault="00092C12" w:rsidP="00092C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C12">
        <w:rPr>
          <w:rFonts w:ascii="Times New Roman" w:hAnsi="Times New Roman" w:cs="Times New Roman"/>
          <w:sz w:val="28"/>
          <w:szCs w:val="28"/>
        </w:rPr>
        <w:t xml:space="preserve">Улыбка и зрительный контакт. Этот простой канал передачи родительской любви часто используется не по назначению, когда ребенка заставляют смотреть в глаза родителю, раздраженно выражающему свое негодование. Открытая улыбка — самый простой способ сообщить ребенку, что его принимают, несмотря на многое, что родители хотели бы изменить в </w:t>
      </w:r>
      <w:r w:rsidRPr="00092C12">
        <w:rPr>
          <w:rFonts w:ascii="Times New Roman" w:hAnsi="Times New Roman" w:cs="Times New Roman"/>
          <w:sz w:val="28"/>
          <w:szCs w:val="28"/>
        </w:rPr>
        <w:lastRenderedPageBreak/>
        <w:t xml:space="preserve">его поведении, что с ним все в порядке и что он может рассчитывать на родительское </w:t>
      </w:r>
      <w:r>
        <w:rPr>
          <w:rFonts w:ascii="Times New Roman" w:hAnsi="Times New Roman" w:cs="Times New Roman"/>
          <w:sz w:val="28"/>
          <w:szCs w:val="28"/>
        </w:rPr>
        <w:t>сочувствие, помощь и поддержку.</w:t>
      </w:r>
    </w:p>
    <w:p w:rsidR="00092C12" w:rsidRPr="00092C12" w:rsidRDefault="00092C12" w:rsidP="00092C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C12">
        <w:rPr>
          <w:rFonts w:ascii="Times New Roman" w:hAnsi="Times New Roman" w:cs="Times New Roman"/>
          <w:sz w:val="28"/>
          <w:szCs w:val="28"/>
        </w:rPr>
        <w:t>Ласка и контактный комфорт. По мере взросления ребенок получает все меньше родительской ласки, но нуждается в ней не меньше, чем младшие дети. Особенно выражен ее дефицит у мальчиков (в первую очередь со стороны отцов), поскольку в обществе распространено ошибочное мнение, что это может избаловать мальчиков и помешать им стать мужественными. Для каждого возраста родители могут выбирать свои формы общения, обеспечивающие ребенку контактный комфорт, включая дружеское подбадривающее похлопывание по спи</w:t>
      </w:r>
      <w:r>
        <w:rPr>
          <w:rFonts w:ascii="Times New Roman" w:hAnsi="Times New Roman" w:cs="Times New Roman"/>
          <w:sz w:val="28"/>
          <w:szCs w:val="28"/>
        </w:rPr>
        <w:t>не, сочувствующее пожатие руки.</w:t>
      </w:r>
    </w:p>
    <w:p w:rsidR="00092C12" w:rsidRPr="00092C12" w:rsidRDefault="00092C12" w:rsidP="00092C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C12">
        <w:rPr>
          <w:rFonts w:ascii="Times New Roman" w:hAnsi="Times New Roman" w:cs="Times New Roman"/>
          <w:sz w:val="28"/>
          <w:szCs w:val="28"/>
        </w:rPr>
        <w:t xml:space="preserve">Похвала и поддержка. Большинство родителей обращают внимание на неприемлемое для них поведение ребенка, а хорошее поведение считают нормой, не требующей оценки. В результате общение с ребенком сводится к упрекам, угрозам и обвинениям, теряется контакт и возможность влиять на поведение. В любом ребенке внимательный родитель найдет множество качеств, за которые </w:t>
      </w:r>
      <w:r>
        <w:rPr>
          <w:rFonts w:ascii="Times New Roman" w:hAnsi="Times New Roman" w:cs="Times New Roman"/>
          <w:sz w:val="28"/>
          <w:szCs w:val="28"/>
        </w:rPr>
        <w:t>его можно искренне похвалить.</w:t>
      </w:r>
    </w:p>
    <w:p w:rsidR="00092C12" w:rsidRPr="00092C12" w:rsidRDefault="00092C12" w:rsidP="00092C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C12">
        <w:rPr>
          <w:rFonts w:ascii="Times New Roman" w:hAnsi="Times New Roman" w:cs="Times New Roman"/>
          <w:sz w:val="28"/>
          <w:szCs w:val="28"/>
        </w:rPr>
        <w:t xml:space="preserve">Слова любви. Ребенку необходимо время от времени слышать от родителя, что его </w:t>
      </w:r>
      <w:proofErr w:type="gramStart"/>
      <w:r w:rsidRPr="00092C12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092C12">
        <w:rPr>
          <w:rFonts w:ascii="Times New Roman" w:hAnsi="Times New Roman" w:cs="Times New Roman"/>
          <w:sz w:val="28"/>
          <w:szCs w:val="28"/>
        </w:rPr>
        <w:t xml:space="preserve"> и всегда будут любить, вне зависимости от его поведения или событий, которые будут происходить в его жизни. Ясное выражение родителями своих чу</w:t>
      </w:r>
      <w:proofErr w:type="gramStart"/>
      <w:r w:rsidRPr="00092C12">
        <w:rPr>
          <w:rFonts w:ascii="Times New Roman" w:hAnsi="Times New Roman" w:cs="Times New Roman"/>
          <w:sz w:val="28"/>
          <w:szCs w:val="28"/>
        </w:rPr>
        <w:t>вств сл</w:t>
      </w:r>
      <w:proofErr w:type="gramEnd"/>
      <w:r w:rsidRPr="00092C12">
        <w:rPr>
          <w:rFonts w:ascii="Times New Roman" w:hAnsi="Times New Roman" w:cs="Times New Roman"/>
          <w:sz w:val="28"/>
          <w:szCs w:val="28"/>
        </w:rPr>
        <w:t>овами создает атмосферу искренности и служит отличной моделью о</w:t>
      </w:r>
      <w:r w:rsidRPr="00092C12">
        <w:rPr>
          <w:rFonts w:ascii="Times New Roman" w:hAnsi="Times New Roman" w:cs="Times New Roman"/>
          <w:sz w:val="28"/>
          <w:szCs w:val="28"/>
        </w:rPr>
        <w:t>ткрытого поведения для ребенка.</w:t>
      </w:r>
    </w:p>
    <w:p w:rsidR="00092C12" w:rsidRPr="00092C12" w:rsidRDefault="00092C12" w:rsidP="00092C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C12">
        <w:rPr>
          <w:rFonts w:ascii="Times New Roman" w:hAnsi="Times New Roman" w:cs="Times New Roman"/>
          <w:sz w:val="28"/>
          <w:szCs w:val="28"/>
        </w:rPr>
        <w:t xml:space="preserve">Предоставление свободы действий. По мере взросления, особенно в период подросткового кризиса, ребенок все больше нуждается в пространстве для принятия собственных решений. Без этого невозможно формирование ответственной, способной самостоятельно строить свою жизнь личности. </w:t>
      </w:r>
      <w:proofErr w:type="spellStart"/>
      <w:r w:rsidRPr="00092C12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092C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C12">
        <w:rPr>
          <w:rFonts w:ascii="Times New Roman" w:hAnsi="Times New Roman" w:cs="Times New Roman"/>
          <w:sz w:val="28"/>
          <w:szCs w:val="28"/>
        </w:rPr>
        <w:t>построенная</w:t>
      </w:r>
      <w:proofErr w:type="gramEnd"/>
      <w:r w:rsidRPr="00092C12">
        <w:rPr>
          <w:rFonts w:ascii="Times New Roman" w:hAnsi="Times New Roman" w:cs="Times New Roman"/>
          <w:sz w:val="28"/>
          <w:szCs w:val="28"/>
        </w:rPr>
        <w:t xml:space="preserve"> на замечаниях и упреках, приводит к </w:t>
      </w:r>
      <w:proofErr w:type="spellStart"/>
      <w:r w:rsidRPr="00092C12">
        <w:rPr>
          <w:rFonts w:ascii="Times New Roman" w:hAnsi="Times New Roman" w:cs="Times New Roman"/>
          <w:sz w:val="28"/>
          <w:szCs w:val="28"/>
        </w:rPr>
        <w:t>инфантилизации</w:t>
      </w:r>
      <w:proofErr w:type="spellEnd"/>
      <w:r w:rsidRPr="00092C12">
        <w:rPr>
          <w:rFonts w:ascii="Times New Roman" w:hAnsi="Times New Roman" w:cs="Times New Roman"/>
          <w:sz w:val="28"/>
          <w:szCs w:val="28"/>
        </w:rPr>
        <w:t>, пассивности, снижению самооценки и тревожно-депрессивному эмоциональному фону. Предоставление свободы действий дает ребенку возможность почувствовать уважение к себе и значимость своего мнения, что укрепляет его у</w:t>
      </w:r>
      <w:r w:rsidRPr="00092C12">
        <w:rPr>
          <w:rFonts w:ascii="Times New Roman" w:hAnsi="Times New Roman" w:cs="Times New Roman"/>
          <w:sz w:val="28"/>
          <w:szCs w:val="28"/>
        </w:rPr>
        <w:t>веренность в собственных силах.</w:t>
      </w:r>
    </w:p>
    <w:p w:rsidR="009D6011" w:rsidRPr="00092C12" w:rsidRDefault="00092C12" w:rsidP="00092C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C12">
        <w:rPr>
          <w:rFonts w:ascii="Times New Roman" w:hAnsi="Times New Roman" w:cs="Times New Roman"/>
          <w:sz w:val="28"/>
          <w:szCs w:val="28"/>
        </w:rPr>
        <w:t>Безусловное внимание. Безусловным вниманием называется время, подаренное родителями своему ребенку, когда тот сам выбирает, чем заниматься. Его инициативы помогают развить лидерские навыки, а внимание родителей — укрепить внутрисемейные связи и чувство собственной значимости.</w:t>
      </w:r>
    </w:p>
    <w:sectPr w:rsidR="009D6011" w:rsidRPr="0009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31D"/>
    <w:multiLevelType w:val="multilevel"/>
    <w:tmpl w:val="E07E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F0E4E"/>
    <w:multiLevelType w:val="multilevel"/>
    <w:tmpl w:val="EF70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C3E04"/>
    <w:multiLevelType w:val="multilevel"/>
    <w:tmpl w:val="CC2C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BD"/>
    <w:rsid w:val="00092C12"/>
    <w:rsid w:val="00104890"/>
    <w:rsid w:val="00173F3A"/>
    <w:rsid w:val="003E2F84"/>
    <w:rsid w:val="00506F53"/>
    <w:rsid w:val="00583417"/>
    <w:rsid w:val="005977B1"/>
    <w:rsid w:val="005C10BC"/>
    <w:rsid w:val="006643C3"/>
    <w:rsid w:val="006D4F49"/>
    <w:rsid w:val="009D6011"/>
    <w:rsid w:val="00A45EBD"/>
    <w:rsid w:val="00B8064D"/>
    <w:rsid w:val="00C7336C"/>
    <w:rsid w:val="00D10452"/>
    <w:rsid w:val="00DF4775"/>
    <w:rsid w:val="00E4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F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Olgaspps</cp:lastModifiedBy>
  <cp:revision>3</cp:revision>
  <dcterms:created xsi:type="dcterms:W3CDTF">2022-12-17T08:48:00Z</dcterms:created>
  <dcterms:modified xsi:type="dcterms:W3CDTF">2022-12-17T08:51:00Z</dcterms:modified>
</cp:coreProperties>
</file>