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FCB" w:rsidRPr="000F4FCB" w:rsidRDefault="000F4FCB" w:rsidP="000F4FC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FCB">
        <w:rPr>
          <w:rFonts w:ascii="Times New Roman" w:hAnsi="Times New Roman" w:cs="Times New Roman"/>
          <w:b/>
          <w:sz w:val="28"/>
          <w:szCs w:val="28"/>
        </w:rPr>
        <w:t>ПРОГРАММА РОДИТЕЛЬСКОГО УНИВЕРСИТЕТА</w:t>
      </w:r>
    </w:p>
    <w:p w:rsidR="000F4FCB" w:rsidRPr="000F4FCB" w:rsidRDefault="000F4FCB" w:rsidP="000F4F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FCB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распределена по ступеням по возрастному критерию.</w:t>
      </w:r>
    </w:p>
    <w:p w:rsidR="000F4FCB" w:rsidRDefault="000F4FCB" w:rsidP="000F4F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FCB">
        <w:rPr>
          <w:rFonts w:ascii="Times New Roman" w:hAnsi="Times New Roman" w:cs="Times New Roman"/>
          <w:sz w:val="28"/>
          <w:szCs w:val="28"/>
          <w:u w:val="single"/>
        </w:rPr>
        <w:t>I ступень</w:t>
      </w:r>
      <w:r w:rsidRPr="000F4FCB">
        <w:rPr>
          <w:rFonts w:ascii="Times New Roman" w:hAnsi="Times New Roman" w:cs="Times New Roman"/>
          <w:sz w:val="28"/>
          <w:szCs w:val="28"/>
        </w:rPr>
        <w:t xml:space="preserve"> – «Мой ребенок – младший школьник» для </w:t>
      </w:r>
      <w:r>
        <w:rPr>
          <w:rFonts w:ascii="Times New Roman" w:hAnsi="Times New Roman" w:cs="Times New Roman"/>
          <w:sz w:val="28"/>
          <w:szCs w:val="28"/>
        </w:rPr>
        <w:t>родителей учащихся I-IV классов.</w:t>
      </w:r>
      <w:bookmarkStart w:id="0" w:name="_GoBack"/>
      <w:bookmarkEnd w:id="0"/>
    </w:p>
    <w:p w:rsidR="000F4FCB" w:rsidRDefault="000F4FCB" w:rsidP="000F4F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FCB">
        <w:rPr>
          <w:rFonts w:ascii="Times New Roman" w:hAnsi="Times New Roman" w:cs="Times New Roman"/>
          <w:sz w:val="28"/>
          <w:szCs w:val="28"/>
        </w:rPr>
        <w:t xml:space="preserve"> </w:t>
      </w:r>
      <w:r w:rsidRPr="000F4FCB">
        <w:rPr>
          <w:rFonts w:ascii="Times New Roman" w:hAnsi="Times New Roman" w:cs="Times New Roman"/>
          <w:sz w:val="28"/>
          <w:szCs w:val="28"/>
          <w:u w:val="single"/>
        </w:rPr>
        <w:t>II ступень</w:t>
      </w:r>
      <w:r w:rsidRPr="000F4FCB">
        <w:rPr>
          <w:rFonts w:ascii="Times New Roman" w:hAnsi="Times New Roman" w:cs="Times New Roman"/>
          <w:sz w:val="28"/>
          <w:szCs w:val="28"/>
        </w:rPr>
        <w:t xml:space="preserve"> – «Мой ребенок – подросток» для </w:t>
      </w:r>
      <w:r>
        <w:rPr>
          <w:rFonts w:ascii="Times New Roman" w:hAnsi="Times New Roman" w:cs="Times New Roman"/>
          <w:sz w:val="28"/>
          <w:szCs w:val="28"/>
        </w:rPr>
        <w:t>родителей учащихся V-IX классов.</w:t>
      </w:r>
    </w:p>
    <w:p w:rsidR="000F4FCB" w:rsidRDefault="000F4FCB" w:rsidP="000F4F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FCB">
        <w:rPr>
          <w:rFonts w:ascii="Times New Roman" w:hAnsi="Times New Roman" w:cs="Times New Roman"/>
          <w:sz w:val="28"/>
          <w:szCs w:val="28"/>
          <w:u w:val="single"/>
        </w:rPr>
        <w:t>III ступень</w:t>
      </w:r>
      <w:r w:rsidRPr="000F4FCB">
        <w:rPr>
          <w:rFonts w:ascii="Times New Roman" w:hAnsi="Times New Roman" w:cs="Times New Roman"/>
          <w:sz w:val="28"/>
          <w:szCs w:val="28"/>
        </w:rPr>
        <w:t xml:space="preserve"> – «Мой ребенок – старшеклассник» для родителей учащихся X-XI классов учреждений общего среднего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72BD" w:rsidRPr="000F4FCB" w:rsidRDefault="000F4FCB" w:rsidP="000F4F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FCB">
        <w:rPr>
          <w:rFonts w:ascii="Times New Roman" w:hAnsi="Times New Roman" w:cs="Times New Roman"/>
          <w:sz w:val="28"/>
          <w:szCs w:val="28"/>
        </w:rPr>
        <w:t xml:space="preserve">Программа Родительского университета разработана в Белорусском государственном педагогическом университете имени Максима Танка. Авторы: Мартынова Вера Васильевна, декан факультета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социальнопедагогических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технологий БГПУ, кандидат педагогических наук, доцент; Погодина Елена Константиновна, старший преподаватель кафедры социальной педагогики БГПУ Рецензенты: кафедра возрастной и педагогической психологии учреждения образования «Белорусский государственный педагогический университет имени Максима Танка» (кандидат психологических наук, доцент, заведующий кафедрой Е.В. Бондарчук); директор государственного учреждения образования «Средняя школа № 153 г. Минска» М.И. Полещук 3 ПОЯСНИТЕЛЬНАЯ ЗАПИСКА Школа является важнейшим социальным институтом, с которым семья взаимодействует на протяжении всего обучения ребенка. Эффективность образования и воспитания ребенка во многом зависит от того, насколько тесна эта связь. Требования современной реальности стимулируют педагогов овладевать новейшими педагогическими технологиями для использования их в своей работе, искать эффективные формы взаимодействия с родителями. Сотрудничество семьи и школы в интересах ребенка может быть успешным только в том случае, если они станут союзниками, что позволит им лучше узнать ребенка, учитывать его индивидуальные особенности при развитии его способностей, сформировать жизненные ориентиры и ценностные приоритеты. Практика показывает, что не все родители имеют достаточный уровень знаний и умений в области воспитания и испытывают трудности в развитии и воспитании ребенка, установлении контактов с детьми. Родители не владеют в достаточной мере знаниями возрастных и индивидуальных особенностей развития ребенка, часто осуществляют воспитание интуитивно, что, как правило, не приносит позитивных результатов. Не всегда родители понимают своего ребенка. Родители могут слушать, но не слышать ребенка, </w:t>
      </w:r>
      <w:r w:rsidRPr="000F4FCB">
        <w:rPr>
          <w:rFonts w:ascii="Times New Roman" w:hAnsi="Times New Roman" w:cs="Times New Roman"/>
          <w:sz w:val="28"/>
          <w:szCs w:val="28"/>
        </w:rPr>
        <w:lastRenderedPageBreak/>
        <w:t xml:space="preserve">что приводит к сложностям во взаимоотношениях. В таких семьях часто нет прочных межличностных связей между родителями и детьми и, как следствие, «авторитетом» становится внешнее, зачастую негативное окружение, что приводит к «выходу» ребенка из-под влияния семьи. Педагогам, педагогам-психологам, социальным педагогам важно установить партнерские отношения с семьей каждого воспитанника, создать атмосферу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и общности интересов. На современном этапе развития связующим звеном между школой и семьей являются специалисты социально-педагогической и психологической службы. Именно от их работы зависит то, насколько семьи понимают политику, проводимую школой по отношению к воспитанию, обучению детей, участвуют в ее реализации. При 4 этом семья должна рассматриваться как главный заказчик и союзник в воспитании детей, а объединение усилий педагогов и родителей создаст благоприятные условия для развития ребенка. Цель Родительского университета – повышение педагогической и психологической культуры родителей, формирование ответственного, позитивного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. Университет педагогических знаний для родителей должен способствовать установлению контактов родителей со школой, взаимодействию родителей и педагогов в воспитании, развитии и социализации ребенка. 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 xml:space="preserve">Основные задачи Родительского университета: </w:t>
      </w:r>
      <w:r w:rsidRPr="000F4FCB">
        <w:rPr>
          <w:rFonts w:ascii="Times New Roman" w:hAnsi="Times New Roman" w:cs="Times New Roman"/>
          <w:sz w:val="28"/>
          <w:szCs w:val="28"/>
        </w:rPr>
        <w:sym w:font="Symbol" w:char="F0BE"/>
      </w:r>
      <w:r w:rsidRPr="000F4FCB">
        <w:rPr>
          <w:rFonts w:ascii="Times New Roman" w:hAnsi="Times New Roman" w:cs="Times New Roman"/>
          <w:sz w:val="28"/>
          <w:szCs w:val="28"/>
        </w:rPr>
        <w:t xml:space="preserve"> формирование ценностно-смысловых основ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; актуализация чувства ответственности за выполнение родительских функций; </w:t>
      </w:r>
      <w:r w:rsidRPr="000F4FCB">
        <w:rPr>
          <w:rFonts w:ascii="Times New Roman" w:hAnsi="Times New Roman" w:cs="Times New Roman"/>
          <w:sz w:val="28"/>
          <w:szCs w:val="28"/>
        </w:rPr>
        <w:sym w:font="Symbol" w:char="F0BE"/>
      </w:r>
      <w:r w:rsidRPr="000F4FCB">
        <w:rPr>
          <w:rFonts w:ascii="Times New Roman" w:hAnsi="Times New Roman" w:cs="Times New Roman"/>
          <w:sz w:val="28"/>
          <w:szCs w:val="28"/>
        </w:rPr>
        <w:t xml:space="preserve"> формирование и развитие психолого-педагогических компетенций родителей в области семейного воспитания (формирование знаний о семейной психологии, детско-родительских отношениях, возрастных особенностях детей, формирование гармоничных семейных отношений, навыков конструктивного взаимодействия с детьми и др.), содействие развитию навыков самообразования родителей;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 </w:t>
      </w:r>
      <w:r w:rsidRPr="000F4FCB">
        <w:rPr>
          <w:rFonts w:ascii="Times New Roman" w:hAnsi="Times New Roman" w:cs="Times New Roman"/>
          <w:sz w:val="28"/>
          <w:szCs w:val="28"/>
        </w:rPr>
        <w:sym w:font="Symbol" w:char="F0BE"/>
      </w:r>
      <w:r w:rsidRPr="000F4FCB">
        <w:rPr>
          <w:rFonts w:ascii="Times New Roman" w:hAnsi="Times New Roman" w:cs="Times New Roman"/>
          <w:sz w:val="28"/>
          <w:szCs w:val="28"/>
        </w:rPr>
        <w:t xml:space="preserve"> обеспечение целенаправленной работы по профилактике семейного неблагополучия и социального сиротства, снижение риска конфликтных ситуаций и кризисных состояний, возникновения затруднений в семейном воспитании, оказание своевременной психолого-педагогической и информационной помощи семьям, попавшим в трудную жизненную ситуацию; </w:t>
      </w:r>
      <w:r w:rsidRPr="000F4FCB">
        <w:rPr>
          <w:rFonts w:ascii="Times New Roman" w:hAnsi="Times New Roman" w:cs="Times New Roman"/>
          <w:sz w:val="28"/>
          <w:szCs w:val="28"/>
        </w:rPr>
        <w:sym w:font="Symbol" w:char="F0BE"/>
      </w:r>
      <w:r w:rsidRPr="000F4FCB">
        <w:rPr>
          <w:rFonts w:ascii="Times New Roman" w:hAnsi="Times New Roman" w:cs="Times New Roman"/>
          <w:sz w:val="28"/>
          <w:szCs w:val="28"/>
        </w:rPr>
        <w:t xml:space="preserve"> организация эффективного сотрудничества и партнерства родителей обучающихся и учреждения образования и т.д. Целевая группа – родители (законные представители) учащихся. Направления работы Родительского университета: I. Организационное: 5 </w:t>
      </w:r>
      <w:r w:rsidRPr="000F4FCB">
        <w:rPr>
          <w:rFonts w:ascii="Times New Roman" w:hAnsi="Times New Roman" w:cs="Times New Roman"/>
          <w:sz w:val="28"/>
          <w:szCs w:val="28"/>
        </w:rPr>
        <w:sym w:font="Symbol" w:char="F0B7"/>
      </w:r>
      <w:r w:rsidRPr="000F4FCB">
        <w:rPr>
          <w:rFonts w:ascii="Times New Roman" w:hAnsi="Times New Roman" w:cs="Times New Roman"/>
          <w:sz w:val="28"/>
          <w:szCs w:val="28"/>
        </w:rPr>
        <w:t xml:space="preserve"> формирование очной и дистанционной форм обучения в Родительском университете; </w:t>
      </w:r>
      <w:r w:rsidRPr="000F4FCB">
        <w:rPr>
          <w:rFonts w:ascii="Times New Roman" w:hAnsi="Times New Roman" w:cs="Times New Roman"/>
          <w:sz w:val="28"/>
          <w:szCs w:val="28"/>
        </w:rPr>
        <w:sym w:font="Symbol" w:char="F0B7"/>
      </w:r>
      <w:r w:rsidRPr="000F4FCB">
        <w:rPr>
          <w:rFonts w:ascii="Times New Roman" w:hAnsi="Times New Roman" w:cs="Times New Roman"/>
          <w:sz w:val="28"/>
          <w:szCs w:val="28"/>
        </w:rPr>
        <w:t xml:space="preserve"> разработка «Интернет-сайта родительского университета»; </w:t>
      </w:r>
      <w:r w:rsidRPr="000F4FCB">
        <w:rPr>
          <w:rFonts w:ascii="Times New Roman" w:hAnsi="Times New Roman" w:cs="Times New Roman"/>
          <w:sz w:val="28"/>
          <w:szCs w:val="28"/>
        </w:rPr>
        <w:sym w:font="Symbol" w:char="F0B7"/>
      </w:r>
      <w:r w:rsidRPr="000F4FCB">
        <w:rPr>
          <w:rFonts w:ascii="Times New Roman" w:hAnsi="Times New Roman" w:cs="Times New Roman"/>
          <w:sz w:val="28"/>
          <w:szCs w:val="28"/>
        </w:rPr>
        <w:t xml:space="preserve"> создание в популярных социальных сетях («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>», «Одноклассники», «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») Интернет-ресурсов для размещения информации о деятельности </w:t>
      </w:r>
      <w:r w:rsidRPr="000F4FCB">
        <w:rPr>
          <w:rFonts w:ascii="Times New Roman" w:hAnsi="Times New Roman" w:cs="Times New Roman"/>
          <w:sz w:val="28"/>
          <w:szCs w:val="28"/>
        </w:rPr>
        <w:lastRenderedPageBreak/>
        <w:t xml:space="preserve">Родительского университета (анонс предстоящих встреч, новости о прошедших встречах, материалы образовательного характера для родителей и т.д.). II. Информационно-просветительское: </w:t>
      </w:r>
      <w:r w:rsidRPr="000F4FCB">
        <w:rPr>
          <w:rFonts w:ascii="Times New Roman" w:hAnsi="Times New Roman" w:cs="Times New Roman"/>
          <w:sz w:val="28"/>
          <w:szCs w:val="28"/>
        </w:rPr>
        <w:sym w:font="Symbol" w:char="F0B7"/>
      </w:r>
      <w:r w:rsidRPr="000F4FCB">
        <w:rPr>
          <w:rFonts w:ascii="Times New Roman" w:hAnsi="Times New Roman" w:cs="Times New Roman"/>
          <w:sz w:val="28"/>
          <w:szCs w:val="28"/>
        </w:rPr>
        <w:t xml:space="preserve"> презентация содержания программы и мероприятий Родительского университета; </w:t>
      </w:r>
      <w:r w:rsidRPr="000F4FCB">
        <w:rPr>
          <w:rFonts w:ascii="Times New Roman" w:hAnsi="Times New Roman" w:cs="Times New Roman"/>
          <w:sz w:val="28"/>
          <w:szCs w:val="28"/>
        </w:rPr>
        <w:sym w:font="Symbol" w:char="F0B7"/>
      </w:r>
      <w:r w:rsidRPr="000F4FCB">
        <w:rPr>
          <w:rFonts w:ascii="Times New Roman" w:hAnsi="Times New Roman" w:cs="Times New Roman"/>
          <w:sz w:val="28"/>
          <w:szCs w:val="28"/>
        </w:rPr>
        <w:t xml:space="preserve"> организация психолого-педагогического просвещения родителей по различным аспектам семейного воспитания: - правовое: о возможностях, правах и обязанностях в осуществлении образовательных потребностей семьи; - психолого-педагогическое: о методах и формах воспитания, обучения ребенка; - гражданское: о путях развития образования, школы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 </w:t>
      </w:r>
      <w:r w:rsidRPr="000F4FCB">
        <w:rPr>
          <w:rFonts w:ascii="Times New Roman" w:hAnsi="Times New Roman" w:cs="Times New Roman"/>
          <w:sz w:val="28"/>
          <w:szCs w:val="28"/>
        </w:rPr>
        <w:sym w:font="Symbol" w:char="F0B7"/>
      </w:r>
      <w:r w:rsidRPr="000F4F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онсультирование родителей по юридическим,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психологопедагогическим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и другим проблемам. III. Содержательное: </w:t>
      </w:r>
      <w:r w:rsidRPr="000F4FCB">
        <w:rPr>
          <w:rFonts w:ascii="Times New Roman" w:hAnsi="Times New Roman" w:cs="Times New Roman"/>
          <w:sz w:val="28"/>
          <w:szCs w:val="28"/>
        </w:rPr>
        <w:sym w:font="Symbol" w:char="F0B7"/>
      </w:r>
      <w:r w:rsidRPr="000F4FCB">
        <w:rPr>
          <w:rFonts w:ascii="Times New Roman" w:hAnsi="Times New Roman" w:cs="Times New Roman"/>
          <w:sz w:val="28"/>
          <w:szCs w:val="28"/>
        </w:rPr>
        <w:t xml:space="preserve"> научно-методическое обеспечение формирования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психологопедагогической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компетентности родителей в области воспитания и развития детей с учетом социокультурных традиций, современных проблем и особенностей развития общества; </w:t>
      </w:r>
      <w:r w:rsidRPr="000F4FCB">
        <w:rPr>
          <w:rFonts w:ascii="Times New Roman" w:hAnsi="Times New Roman" w:cs="Times New Roman"/>
          <w:sz w:val="28"/>
          <w:szCs w:val="28"/>
        </w:rPr>
        <w:sym w:font="Symbol" w:char="F0B7"/>
      </w:r>
      <w:r w:rsidRPr="000F4FCB">
        <w:rPr>
          <w:rFonts w:ascii="Times New Roman" w:hAnsi="Times New Roman" w:cs="Times New Roman"/>
          <w:sz w:val="28"/>
          <w:szCs w:val="28"/>
        </w:rPr>
        <w:t xml:space="preserve"> расширение воспитательного и творческого потенциала родителей и семьи в целом. 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Родительского университета строится: - на оценке родителями собственного жизненного опыта; 6 - на приобретении новых познаний в опоре на собственные внутренние резервы; - на стабильном общении детей и их родителей; - на формировании атмосферы поиска новых знаний; - на самосовершенствовании родителей через осознание ими индивидуального взгляда на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>; - на развитии творческих способностей членов семьи;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 - на умении видеть результаты развития детей; - на умении видеть трудности и искать пути их преодоления, выстраивать лестницу успеха. Работа Родительского университета организуется с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учѐтом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закономерностей развития ребенка в разные возрастные периоды по трем ступеням: I ступень – «Мой ребенок – младший школьник» – для родителей учащихся I-IV классов учреждений общего среднего образования, II ступень – «Мой ребенок – подросток» – для родителей учащихся V-IX классов учреждений общего среднего образования, III ступень – «Мой ребенок – старшеклассник» – для родителей учащихся X-XI классов учреждений общего среднего образования. Предлагаемые направления будут способствовать включению родителей в активное сотрудничество со школой в решении проблем семейного воспитания. Организация взаимодействия с родителями учащихся в рамках Родительского университета позволит объединить усилия родителей, педагогов, педагогов-психологов, педагогов социальных и других специалистов по организации конструктивного диалога в поиске ответов на актуальные вопросы семейного воспитания. 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 xml:space="preserve">Формы проведения занятий: </w:t>
      </w:r>
      <w:r w:rsidRPr="000F4FCB">
        <w:rPr>
          <w:rFonts w:ascii="Times New Roman" w:hAnsi="Times New Roman" w:cs="Times New Roman"/>
          <w:sz w:val="28"/>
          <w:szCs w:val="28"/>
        </w:rPr>
        <w:sym w:font="Symbol" w:char="F0B7"/>
      </w:r>
      <w:r w:rsidRPr="000F4FCB">
        <w:rPr>
          <w:rFonts w:ascii="Times New Roman" w:hAnsi="Times New Roman" w:cs="Times New Roman"/>
          <w:sz w:val="28"/>
          <w:szCs w:val="28"/>
        </w:rPr>
        <w:t xml:space="preserve"> традиционные (лекции, беседы, конференции, круглые столы, дискуссии, семинары-практикумы, мастер-классы, психологические 7 тренинги, </w:t>
      </w:r>
      <w:r w:rsidRPr="000F4FCB">
        <w:rPr>
          <w:rFonts w:ascii="Times New Roman" w:hAnsi="Times New Roman" w:cs="Times New Roman"/>
          <w:sz w:val="28"/>
          <w:szCs w:val="28"/>
        </w:rPr>
        <w:lastRenderedPageBreak/>
        <w:t>индивидуальные беседы и консультации, опросы родителей по различной тематике, обмен опытом работы и т.д.);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 </w:t>
      </w:r>
      <w:r w:rsidRPr="000F4FCB">
        <w:rPr>
          <w:rFonts w:ascii="Times New Roman" w:hAnsi="Times New Roman" w:cs="Times New Roman"/>
          <w:sz w:val="28"/>
          <w:szCs w:val="28"/>
        </w:rPr>
        <w:sym w:font="Symbol" w:char="F0B7"/>
      </w:r>
      <w:r w:rsidRPr="000F4FCB">
        <w:rPr>
          <w:rFonts w:ascii="Times New Roman" w:hAnsi="Times New Roman" w:cs="Times New Roman"/>
          <w:sz w:val="28"/>
          <w:szCs w:val="28"/>
        </w:rPr>
        <w:t xml:space="preserve"> дистанционные (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, форумы,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консультации, размещение информации по актуальным вопросам семейного воспитания на сайте школы, работа на горячей линии учреждения образования, участие в создании рекламных буклетов, листовок, оформление стендов, анкетирование родителей, создание и обновление уголка педагога-психолога в каждом классе; привлечение родителей к участию в тематических выставках и других мероприятиях). 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 xml:space="preserve">Ожидаемые результаты работы Родительского университета: - формирование у родителей осознанного отношения к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родительству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; - повышение интереса родителей к самообразованию; - удовлетворение потребности семьи учащегося в образовательных услугах: в обучении, психолого-педагогической поддержке и др.; - повышение уровня педагогической культуры родителей; - активизация родителей в решении семейных проблем, сокращение числа неблагополучных семей, случаев семейного насилия, уменьшение числа подростков с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поведением;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 - развитие взаимопонимания, сотрудничества семьи и учреждения образования; - охват родительским всеобучем большинства родителей учащихся, благодаря системе дистанционного обучения. Занятия Родительского университета предполагается проводить один раз в четверть. Консультации для родителей проводятся в соответствии с установленным графиком. Тематика занятий и консультаций с родителями построена с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учѐтом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возрастных психологических особенностей учащихся. 8 ПРИМЕРНЫЙ ТЕМАТИЧЕСКИЙ ПЛАН РОДИТЕЛЬСКОГО УНИВЕРСИТЕТА I ступень – «Мой ребенок – младший школьник» для родителей учащихся I-IV классов № Название раздела, темы занятий, перечень изучаемых вопросов Сроки проведения Форма проведения Ответственные 1 1-е классы 1.1 Тема 1. Адаптация учащихся в 1-м классе. Физиологическая, психологическая и социальная адаптация 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 к школе. Причины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социальнопсихологической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. Помощь ребенку в адаптации к школе сентябрь лекция/ практикум /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классный руководитель,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педагогпсихолог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, медицинский работник 1.2 Тема 2. Режим дня школьника. Соблюдение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санитарногигиенических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норм. Организация режима дня школьника. Воспитание самостоятельности и организованности у первоклассника ноябрь беседа/ практикум /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мастеркласс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классный руководитель, медицинский работник 1.3 Тема 3. Значение семейных традиций в формировании и развитии ребенка. Ценности, традиции и обычаи январь круглый стол/ дискуссия/ форум классный руководитель 9 семьи. Значение примера родителей в воспитании ребенка. Значение семейных традиций в формировании у ребенка желания трудиться 1.4 Тема 4. </w:t>
      </w:r>
      <w:r w:rsidRPr="000F4FCB">
        <w:rPr>
          <w:rFonts w:ascii="Times New Roman" w:hAnsi="Times New Roman" w:cs="Times New Roman"/>
          <w:sz w:val="28"/>
          <w:szCs w:val="28"/>
        </w:rPr>
        <w:lastRenderedPageBreak/>
        <w:t xml:space="preserve">Положительные эмоции в жизни школьника. Эмоции в нашей жизни. Значение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эмоциональночувственной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сферы для формирования полноценной личности. Рекомендации родителям по развитию положительных эмоций ребенка апрель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семинарпрактикум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 xml:space="preserve">психологи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ческий</w:t>
      </w:r>
      <w:proofErr w:type="spellEnd"/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 тренинг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педагогпсихолог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2 2-е классы 2.1 Тема 1. Как родители могут помочь ребенку учиться. Соблюдение режима дня – важное условие 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>успешной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учѐбы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ребенка. Контроль родителей за выполнением домашних заданий школьников. Типичные ошибки родителей в организации учебного труда ребенка октябрь беседа/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семинарпрактикум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классный руководитель 2.2 Тема 2. Главные правила здорового образа жизни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екабрь круглый стол/ классный руководитель, 10 Здоровье школьника и его успехи в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учѐбе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. Формирование здорового образа жизни учащихся младших классов. Основные правила здорового образа жизни: рациональное питание, двигательная активность, положительные эмоции. Роль семьи в физическом воспитании детей. Кодекс семейного здоровья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семинарпрактикум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медицинский работник 2.3 Тема 3. Влияния семьи на эмоциональное состояние ребенка. Семейное благополучие и семейное неблагополучие. Факторы, причины и индикаторы семейного неблагополучия. Семьи со скрытой формой неблагополучия. Влияние внутрисемейных отношений на развитие личности и психическое здоровье ребенка февраль лекция/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семинарпрактикум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 xml:space="preserve">психологи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ческий</w:t>
      </w:r>
      <w:proofErr w:type="spellEnd"/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 тренинг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педагогпсихолог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, педагог социальный 2.4 Тема 4. Трудовое воспитание детей в семье. Воспитание в труде. Роль семьи в развитии май круглый стол/ форум/ дискуссия/ классный руководитель 11 работоспособности ученика. Как научить современного ребенка трудиться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мастеркласс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3 3-е классы 3.1 Тема 1. Значение школьной отметки в жизни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. Отметка и оценка знаний учащихся. Критерии оценки. Влияние оценки на самооценку учащихся. Рекомендации родителям по формированию у ребенка навыков самоконтроля, умения работать самостоятельно, воспитания интереса к знаниям сентябрь беседа/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семинарпрактикум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классный руководитель 3.2 Тема 2. Психологические и физиологические особенности третьеклассников. Специфика развития восприятия, внимания, памяти, мышления у младших школьников. Особенности межличностного общения. Самооценка младших школьников декабрь лекция/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семинарпрактикум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мастеркласс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педагогпсихолог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3.3 Тема 3. Здоровая семья – здоровый ребенок. Формирование умений и январь беседа/ дискуссия/ практикум педагог социальный, медицинский 12 навыков здорового образа жизни. Спорт в жизни родителей и детей. Основные правила здорового образа жизни работник 3.4 Тема 4. Эффективное общение в семье – залог успеха школьника. Сущность семейного общения. Семья как система межличностных </w:t>
      </w:r>
      <w:r w:rsidRPr="000F4FCB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взаимодействий. Общение как процесс взаимовлияния. Особенности семейного общения. Культура семейного общения. Влияние общения родителей с детьми на их полноценное развитие. Навыки эффективной коммуникации. Создание в семье атмосферы защищенности, тепла и любви апрель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семинарпрактикум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 xml:space="preserve">психологи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ческий</w:t>
      </w:r>
      <w:proofErr w:type="spellEnd"/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 тренинг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педагогпсихолог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, педагог социальный 4 4-е классы 4.1 Тема 1. Возрастные психофизиологические особенности учащихся 4-х классов. Познавательная рефлексия: способность осознать причины сентябрь лекция/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педагогпсихолог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, медицинский работник 13 учебных неудач и успехов. Формирование произвольности познавательных процессов: внимания, памяти. Личностные особенности младших школьников 4.2 Тема 2. Как научить своего ребенка жить в мире людей. Воспитание культуры поведения и уважения к людям у учащихся. Формирование правил поведения и хороших манер. Культура личности: культура внешности, общения, речи. Эффективное общение: основные составляющие декабрь круглый стол/ дискуссия/ форум/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семинарпрактикум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классный руководитель, педагог социальный 4.3 Тема 3. Ребенок и компьютер. Компьютер дома: польза или вред? Компьютерные игры. Влияние компьютера на организм и личность ребенка. Плюсы и минусы использования компьютера школьником. Как правильно организовать работу школьника за компьютером. Сохранение здоровья ребенка при работе за компьютером февраль конференция/ круглый стол/ дискуссия/ форум/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семинарпрактикум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педагогпсихолог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, классный руководитель 14 4.4 Тема 4. Книги в жизни школьника. Отношение ребенка к учебной и художественной литературе. 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 xml:space="preserve">Как сохранить любовь к книге при информационной перегрузке в современном мире май круглый стол/ дискуссия/ форум/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классный руководитель ПРИМЕРНАЯ ТЕМАТИКА КОНСУЛЬТАЦИЙ для родителей учащихся I-IV классов Класс Темы консультаций для родителей Ответственные 1 Психологические особенности младших школьников Развитие памяти и внимания младших школьников Мотивы учения младших школьников Отношения в семье как основа взаимопонимания Поощрение и наказание детей в семье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Леворукий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ребенок в школе педагог-психолог, классный руководитель, педагог социальный 2 Воспитание вежливости Профилактика жестокого обращения с детьми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ак на самом деле любить своих детей? Микроклимат в семье и воспитание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Конфликтные ситуации в детско-родительских отношениях Роль отца в воспитании ребенка Роль семьи в воспитании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духовноклассный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руководитель, педагог-психолог, педагог социальный 15 нравственных ценностей ребенка Семейные традиции ценности в воспитании детей Учение с увлечением 3 Психологические причины неуспеваемости школьников и их предупреждение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ак выявить и </w:t>
      </w:r>
      <w:r w:rsidRPr="000F4FCB">
        <w:rPr>
          <w:rFonts w:ascii="Times New Roman" w:hAnsi="Times New Roman" w:cs="Times New Roman"/>
          <w:sz w:val="28"/>
          <w:szCs w:val="28"/>
        </w:rPr>
        <w:lastRenderedPageBreak/>
        <w:t xml:space="preserve">развить способности детей? Игра и труд в жизни детей младшего школьного возраста Идеальные родители глазами детей, идеальный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глазами родителей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ак помочь ребенку стать внимательнее? Как привить ребенку любовь к чтению? Конфликтные ситуации между родителем и ребенком: как услышать ребенка? педагог-психолог, классный руководитель, педагог социальный 4 Агрессивное поведение: как помочь ребенку? Как помочь ребенку правильно распределить свое время? 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 xml:space="preserve">Неуспешный ученик: причины и способы решения проблем Влияние внутрисемейных отношений на эмоциональное состояние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Интеллектуальное развитие ребенка Значение памяти и внимания в интеллектуальном развитии детей Организация свободного времени детей в период летних каникул педагог-психолог, педагог социальный, классный руководитель, инспектор по делам несовершеннолетних 16 ПРИМЕРНЫЙ ТЕМАТИЧЕСКИЙ ПЛАН РОДИТЕЛЬСКОГО УНИВЕРСИТЕТА II ступень – «Мой ребенок – подросток» для родителей учащихся V-IX классов № Название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 раздела, темы занятий, перечень изучаемых вопросов Сроки проведения Форма проведения Ответственные 1 5-е классы 1.1 Тема 1. Адаптация ребенка в новом коллективе. Формирование нового учебного коллектива 5 класса. Адаптация ребенка в новой среде. Трудности адаптации пятиклассников к школе сентябрь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семинарпрактикум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классный руководитель,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педагогпсихолог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, медицинский работник 1.2 Тема 2. Ребенок среди сверстников Детский коллектив и его значение в развитии личности школьника. Потребности ребенка в признании и самореализации. Проблемы лидерства. Развитие способности к сотрудничеству как предпосылка успешности в жизни. Как помочь ребенку в налаживании отношений со сверстниками ноябрь круглый стол/ беседа/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семинарпрактикум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классный руководитель,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педагогпсихолог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>, педагог социальный 1.3 Тема 3. Ваш ребенок вырос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евраль лекция/ педагог- 17 Особенности младшего подросткового возраста. Физическое, психическое и социальное развитие младших подростков. Общение подростков со сверстниками и взрослыми. Трудности и риски младшего подросткового возраста беседа/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психолог, педагог социальный, медицинский работник 1.4 Тема 4. Меры наказания и поощрения в современной семье. Вопросы дисциплины в семье с младшими подростками. Почему не работают привычные методы воспитания. Как стать подростку другом без потери родительского авторитета май круглый стол/ дискуссия/ форум/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классный руководитель, педагог социальный 2 6-е классы 2.1 Тема 1. Семья как персональная микросреда жизни и развития ребенка. Нравственные и культурные ценности семьи. Ребенок и удовлетворение его потребностей в семье. Психолого-педагогические факторы развития и </w:t>
      </w:r>
      <w:r w:rsidRPr="000F4FCB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воспитания ребенка в семье. Типы сентябрь лекция/ беседа/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педагогпсихолог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, педагог социальный, классный руководитель 18 семейного воспитания и их характеристика. Гармоничное семейное воспитание, его основные характеристики. Проблемы нравственного воспитания детей в семье. Нравственные традиции и обычаи. Ценности семьи как основа воспитания ребенка 2.2 Тема 2. Профилактика проблемного поведения подростков. Отклоняющееся поведение подростков. Формы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(зависимого) поведения подростков (курение, алкоголизм, наркомания и др.). Причины зависимого поведения. Профилактика зависимостей в подростковой среде. Роль родителей в предупреждении отклоняющегося поведения подростков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екабрь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семинарпрактикум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/ психологи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ческий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тренинг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педагогпсихолог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, классный руководитель 2.3 Тема 3. Безопасность подростков в сети Интернет. Виртуальная реальность: возможности и опасности. Основные правила март круглый стол/ дискуссия/ форум/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семинарпедагогпсихолог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, классный руководитель 19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медиабезопасности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для родителей и подростков. Профилактика 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>интернет-рисков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. Как уберечь ребенка от опасностей в социальных сетях практикум /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мастеркласс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2.4 Тема 4. Организация летнего отдыха подростков. Правила безопасного поведения летом. Опасности свободного времяпровождения подростков. Оказание первой медицинской помощи. Рекомендации родителям по обеспечению безопасности детей в летний период май конференция/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семинарпрактикум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педагог социальный, медицинский работник 3 7-е классы 3.1 Тема 1. Психологические и физиологические особенности семиклассников. Возрастные особенности 13-14- летних подростков. Специфика развития внимания, памяти, мышления. Половое созревание. Здоровье школьника и его успехи в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учѐбе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сентябрь лекция/ беседа/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педагогпсихолог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, медицинский работник 3.2 Тема 2. Профилактика правонарушений подростков. Противоправное поведение несовершеннолетних. Факторы ноябрь круглый стол/ беседа/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педагог социальный, инспектор по делам 20 и причины правонарушений. Подростки «группы риска» несовершеннолетних 3.3 Тема 3. Правила поведения с подростками: особенности переходного возраста Жизнь семьи с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ребенкомподростком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: борьба принципов или поиски компромиссов. Психологический климат в семье. Родительский авторитет. Как его приобрести и как не потерять. Правила взаимодействия с подростком февраль конференция/ дискуссия/ форум/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семинарпрактикум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 xml:space="preserve">психологи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ческий</w:t>
      </w:r>
      <w:proofErr w:type="spellEnd"/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 тренинг педагог социальный,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педагогпсихолог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3.4 Тема 4. Как повысить учебную мотивацию подростков. Отношение подростков к обучению. Потеря интереса к учебе у подростков – что делать и как избежать. Причины снижения учебной мотивации в </w:t>
      </w:r>
      <w:r w:rsidRPr="000F4FCB">
        <w:rPr>
          <w:rFonts w:ascii="Times New Roman" w:hAnsi="Times New Roman" w:cs="Times New Roman"/>
          <w:sz w:val="28"/>
          <w:szCs w:val="28"/>
        </w:rPr>
        <w:lastRenderedPageBreak/>
        <w:t xml:space="preserve">подростковом возрасте. Как заинтересовать подростка обучением? Мотивация на успех апрель беседа/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семинарпрактикум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 xml:space="preserve">психологи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ческий</w:t>
      </w:r>
      <w:proofErr w:type="spellEnd"/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 тренинг классный руководитель,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педагогпсихолог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4 8-е классы 4.1 Тема 1. Жизненные цели подростков. Цели подросткового периода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ктябрь лекция/ беседа/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педагогпсихолог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, педагог 21 Постановка целей и их достижение. Успеваемость в школе как один из факторов успешного достижения целей социальный 4.2 Тема 2. Как уберечь подростка от насилия. Насилие и безопасность наших детей. Виды насилия. Анализ проблемных ситуаций. Профилактика основных рисков. Особенности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виктимного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поведения (поведения «жертвы») декабрь конференция/ форум/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семинарпрактикум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 xml:space="preserve">психологи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ческий</w:t>
      </w:r>
      <w:proofErr w:type="spellEnd"/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 тренинг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педагогпсихолог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, педагог социальный, инспектор по делам несовершеннолетних 4.3 Тема 3. Осторожно: суицид. Суицид среди несовершеннолетних. Виды и причины. Мотивы суицидального поведения у подростков. Индикаторы суицидального риска. Профилактика суицидального поведения март беседа/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семинарпрактикум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педагогпсихолог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>, педагог социальный 4.4 Тема 4. Культура поведения в конфликтных ситуациях. Понятие «конфликт». Супружеские ссоры и конфликты. Развод как психотравмирующий фактор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ай круглый стол/ конференция/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семинарпрактикум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педагогпсихолог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, социальный педагог, классный руководитель 22 Последствия развода для супругов и детей. Семейные конфликты в диаде «родители-дети», причины их возникновения. Стратегии поведения в конфликте, способы преодоления и профилактика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детскородительских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конфликтов. Школьные конфликты. Культура поведения взрослых и детей при возникновении школьных конфликтов /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 xml:space="preserve">психологи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ческий</w:t>
      </w:r>
      <w:proofErr w:type="spellEnd"/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 тренинг 5 9-е классы 5.1 Тема 1. Портрет современного подростка. Индивидуальные особенности подростка и характерные возрастные черты. Ключевые переживания возраста. Личностные особенности и особенности общения. Возможные проблемы, внешние и внутренние конфликты, отношение к учебе сентябрь лекция/ конференция/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педагогпсихолог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, классный руководитель, медицинский работник 5.2 Тема 2. Агрессия,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причины и последствия. Формы агрессивного поведения подростков. Причины ноябрь беседа/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семинарпрактикум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педагогпсихолог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, педагог социальный 23 агрессивности и ее влияние на взаимодействие подростка с окружающими людьми. Возможные способы преодоления агрессивности в поведении подростка. Рекомендации для родителей по профилактике и коррекции агрессивного поведения подростка 5.3 Тема 3. Формирование здорового образа жизни: вредные привычки и как им противостоять. Подростковый возраст как фактор риска для возникновения вредных привычек и зависимостей. Формирование у подростков потребности </w:t>
      </w:r>
      <w:r w:rsidRPr="000F4FCB">
        <w:rPr>
          <w:rFonts w:ascii="Times New Roman" w:hAnsi="Times New Roman" w:cs="Times New Roman"/>
          <w:sz w:val="28"/>
          <w:szCs w:val="28"/>
        </w:rPr>
        <w:lastRenderedPageBreak/>
        <w:t xml:space="preserve">в здоровом образе жизни, ответственности за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своѐ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здоровье. Профилактика вредных привычек февраль лекция/ беседа/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семинарпрактикум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педагогпсихолог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>, классный руководитель, педагог социальный 5.4 Тема 4. Профессиональная ориентация девятиклассников. Как помочь подростку выбрать профессию? Профессиональные намерения и возможности учащихся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прель конференция/ форум/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семинарпрактикум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педагогпсихолог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>, социальный педагог, классный руководитель 24 Влияние семьи на выбор профессии подростком. Как родители могут поддержать ребенка при выборе профессии? Знакомство родителей обучающихся с результатами диагностики склонностей, способностей и профессиональных интересов подростков ПРИМЕРНАЯ ТЕМАТИКА КОНСУЛЬТАЦИЙ для родителей учащихся V-IX классов Класс Темы консультаций для родителей Ответственные 5 Мой ребенок становится подростком Психологические особенности младших подростков Ребенок в коллективе сверстников Межличностное общение подростков Отношения в семье Компьютерные игры: польза или вред? Вопросы дисциплины Ответственность родителей за воспитание детей педагог-психолог, педагог социальный, классный руководитель, инспектор по делам несовершеннолетних 6 Роль отца и матери в воспитании ребенка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>ак научить учиться с удовольствием? Школьные конфликты Трудности переходного возраста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ак предупредить употребление подростками педагог-психолог, педагог социальный, классный руководитель, медицинский 25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веществ? Мальчики и девочки: как строить взаимоотношения? Трудовое воспитание в семье работник, инспектор по делам несовершеннолетних 7 Ваш любимый неидеальный ребенок Подростковый возраст: проблемы полового созревания Трудности общения. Конфликты между подростками, основные причины конфликтов Любовь и дружба в подростковом возрасте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>ак помочь ребенку стать взрослым? Подростки в социальных сетях: безопасное поведение Особенности взаимоотношений между братьями и сестрами в семье Предотвращение отчужденности между родителями и детьми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>ак услышать ребенка, пока он не стал «трудным»? педагог-психолог, педагог социальный, классный руководитель, медицинский работник 8 Как научиться понимать и принимать подростка? О родительском авторитете Конфликты с подростком: как вести себя в конфликтных ситуациях? Подросток в социальных сетях: что делать? Как научить подростка быть ответственным за свои поступки? Домашняя работа: удовольствие или наказание? педагог-психолог, педагог социальный, классный руководитель, медицинский работник 26 Отношения между мальчиками и девочками: проблемы полового воспитания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ак сохранить репродуктивное здоровье подростка? 9 Формирование правосознания и ответственности подростка за </w:t>
      </w:r>
      <w:r w:rsidRPr="000F4FCB">
        <w:rPr>
          <w:rFonts w:ascii="Times New Roman" w:hAnsi="Times New Roman" w:cs="Times New Roman"/>
          <w:sz w:val="28"/>
          <w:szCs w:val="28"/>
        </w:rPr>
        <w:lastRenderedPageBreak/>
        <w:t>свои поступки. Самооценка поведения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ак помочь подростку в выборе профессии? Как научить детей распоряжаться деньгами? 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 xml:space="preserve">Свободное время и его значение в формировании личности подростка Интернет-зависимость: пути преодоления Организация свободного времени детей в период летних каникул Ответственное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родительство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– залог благополучия семьи классный руководитель, педагог социальный, педагог-психолог, инспектор по делам несовершеннолетних ПРИМЕРНЫЙ ТЕМАТИЧЕСКИЙ ПЛАН РОДИТЕЛЬСКОГО УНИВЕРСИТЕТА III ступень – «Мой ребенок – старшеклассник» для родителей учащихся X-XI классов № Название раздела, темы занятий, перечень изучаемых вопросов Сроки проведения Форма проведения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 Ответственные 1 10-е классы 1.1 Тема 1. Здоровье - это жизнь. Факторы риска для здоровья современной молодежи. Проблема здорового питания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ентябрь лекция/ беседа/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семинарпрактикум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педагог социальный, медицинский работник 27 Увлечение диетами. Гиподинамия – проблема современных молодых людей. Стресс и его влияние на здоровье. Вредные привычки. Сохранение здоровья и правила здорового образа жизни. Режим дня /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1.2 Тема 2. Первая любовь в жизни вашего ребенка. Особенности юношеской любви. Культура поведения влюбленных. Как помочь, а не навредить 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>взрослеющему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ребѐнку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ноябрь круглый стол/ дискуссия/ форум/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мастеркласс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педагогпсихолог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, медицинский работник 1.3 Тема 3. Роль семьи в формировании репродуктивного здоровья юношей и девушек. Репродуктивное здоровье юношей и девушек. Факторы риска для репродуктивного здоровья. Условия сохранения репродуктивного здоровья. Отношения между юношами и девушками, любовь и сексуальные отношения. Рискованное поведение молодежи. Незапланированная февраль беседа/ круглый стол/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педагогпсихолог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, педагог социальный 28 беременность и аборт. Профилактика ЗППП. Стиль жизни и репродуктивное здоровье молодежи. Влияние семейного воспитания на формирование у подростков ценности репродуктивного здоровья 1.4 Тема 4. Как помочь старшекласснику обрести уверенность в себе? Влияние застенчивости и неуверенности на учебные успехи старшеклассника. Пути преодоления застенчивости и неуверенности старшеклассника дома и в школе апрель круглый стол/ дискуссия/ 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 xml:space="preserve">психологи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ческий</w:t>
      </w:r>
      <w:proofErr w:type="spellEnd"/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 тренинг,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классный руководитель,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педагогпсихолог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2 11-е классы 2.1 Тема 1. Как помочь старшекласснику в профессиональном самоопределении? Определение профессиональных склонностей и способностей старшеклассников. Факторы, влияющие на выбор профессии. Роль родителей в октябрь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семинарпрактикум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/ форум/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педагогпсихолог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, классный руководитель 29 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 выбора профессии и самоопределении старшеклассника. Приоритеты старшеклассников в выборе </w:t>
      </w:r>
      <w:r w:rsidRPr="000F4FCB">
        <w:rPr>
          <w:rFonts w:ascii="Times New Roman" w:hAnsi="Times New Roman" w:cs="Times New Roman"/>
          <w:sz w:val="28"/>
          <w:szCs w:val="28"/>
        </w:rPr>
        <w:lastRenderedPageBreak/>
        <w:t xml:space="preserve">профессии. Профессиональные династии. Помощь старшеклассникам в выборе будущей профессии 2.2 Тема 2. Как уберечь ребенка от зависимостей? Зависимое поведение, его причины, факторы риска. Формирование зависимости. Виды угроз, представляющих опасность для жизни, физического, психического и нравственного здоровья и полноценного развития старшеклассника.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Интернетзависимость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. Пути профилактики и преодоления: памятка для родителей декабрь конференция/ беседа/ практикум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педагогпсихолог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, педагог социальный, медицинский работник, инспектор по делам несовершеннолетних 2.3 Тема 3. Подготовка старшеклассников к будущей семейной жизни. Воспитание старшеклассника как будущего семьянина. Формирование осознанного отношения к вступлению в март круглый стол/ дискуссия/ форум/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педагог социальный, классный руководитель 30 брак и будущей семейной жизни. Формирование ценностного отношения к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родительству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, рождению и воспитанию детей. Роль семейных взаимоотношений и традиций в подготовке старшеклассников к семейной жизни 2.4 Тема 4. Как помочь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ребѐнку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в период подготовки к экзаменам? Профилактика экзаменационного стресса. Факторы, усиливающие и снижающие тревогу. Как помочь старшекласснику справиться с тревогой (мнемотехники, приемы концентрации внимания и приемы расслабления в стрессовой ситуации). Сотрудничество родителей и педагогов в период подготовки старшеклассников к экзаменам. Помощь в подготовке к экзаменам: правила для родителей май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семинарпрактикум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мастеркласс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 xml:space="preserve">психологи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ческий</w:t>
      </w:r>
      <w:proofErr w:type="spellEnd"/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 тренинг классный руководитель,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педагогпсихолог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, медицинский работник 31 выпускников. Режим учебного труда и отдыха в экзаменационный период ПРИМЕРНАЯ ТЕМАТИКА КОНСУЛЬТАЦИЙ для родителей учащихся X-IX классов Класс Темы консультаций для родителей Ответственные 10 Психофизиологические особенности десятиклассников Самовоспитание старшеклассников как условие нравственного воспитания Личное ли это дело – личное счастье? Формирование семейно-брачных ценностей старшеклассников Воспитание нравственного идеала, духовного мира старшеклассников Кем быть и каким быть? 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>Организация досуга старшеклассников Особенности здоровья и физического развития старшеклассника Режим учебного и физического труда, личная гигиена классный руководитель, педагог социальный, педагог-психолог, медицинский работник 11 Трудности личностного роста и их влияние на обучение Научная организация учебного труда старшеклассников Роль театра, кино и телевидения в формировании эстетических идеалов у старшеклассников педагог-психолог, классный руководитель, педагог социальный, инспектор по делам несовершеннолетних, медицинский 32 Закон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 и ответственность </w:t>
      </w:r>
      <w:r w:rsidRPr="000F4FCB">
        <w:rPr>
          <w:rFonts w:ascii="Times New Roman" w:hAnsi="Times New Roman" w:cs="Times New Roman"/>
          <w:sz w:val="28"/>
          <w:szCs w:val="28"/>
        </w:rPr>
        <w:lastRenderedPageBreak/>
        <w:t xml:space="preserve">несовершеннолетних Формирование здорового образа жизни Физическое совершенство, готовность старшеклассников к труду, военной службе Самореализация личности работник 33 РЕКОМЕНДУЕМАЯ ЛИТЕРАТУРА 1 Андреева, Т. В. Психология семьи: учебное пособие для студентов высших учебных заведений, обучающихся по направлению и по специальностям психологии / Т. В. Андреева. – 3-е изд., переработанное и дополненное. – СПб. : Питер Пресс, 2014. – 334 с. 2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Вержибок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>, Г.В. Гендерное воспитание в семье и школе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 Г.В.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Вержибок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; под ред. А.С.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Лаптенка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>. – Минск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 Национальный институт образования, 2016. – 248 с. 3 Глинский, А.А. Воспитание гражданина, труженика, семьянина: пособие для педагогических работников учреждений общего среднего образования / А.А. Глинский, А.Ф. Журба. — Минск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 Национальный институт образования, 2018. — 232 с. 4 Залыгина, Н.А. Педагогическое взаимодействие с родителями учащихся, требующих повышенного внимания: пособие для педагогов учреждений образования с русским и белорусским языками обучения / Н.А. Залыгина, М. Е.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Минова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>. – Минск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 Национальный институт образования, 2019. – 192 с. 5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Кабуш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, В.Т.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воспитательного процесса в современной школе: пособие для педагогов общего среднего образования / В.Т.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Кабуш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Трацевская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>. – Минск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 Национальный институт образования, 2012. – 184 с. 6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Катович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>, Н.К. Формы и методы взаимодействия семьи и школы: пособие для педагогов учреждений общ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ред. образования / Н.К.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Катович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>, Т.П. Елисеева. – Минск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 Национальный институт образования, 2011. – 208 с. 7 Козлова, Г. Л. Безопасность детей в опасном мире: практическое пособие / Г. Л. Козлова, Л. Н.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Мирейчик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>, М. В. Пряхина. – Минск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Альтиора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― Живые краски, 2013. – 55 с. 8 Концепция непрерывного воспитания детей и учащейся молодежи: постановление Министерства образования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>есп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. Беларусь, 15.07.2015, № 82 // Министерство образования Республики Беларусь 34 [Электронный ресурс]. – Режим доступа: http:// adu.by/.../koncept-vospit-deteji-molodioji.doc. – Дата доступа: 29.09.2019. 9 Кулагина, И. Ю. Психология развития и возрастная психология: полный жизненный цикл развития человека / И.Ю. Кулагина, В. Н.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Колюцкий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Трикста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>, Академический проект, 2011. – 419 с. 10 Левченко, А. О. Дети онлайн : опасности в сети / А. О. Левченко. – М.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 Изд-во «Э», 2015. – 320 с. 11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Луговцова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, Е. И. Психология формирования культуры здорового образа жизни школьников: пособие для педагогов-психологов, педагогов социальных учреждений общего среднего образования / Е. И.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Луговцова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>. – Минск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 Национальный институт образования, 2012. – 190 с. 12 Мартынова, В. В. Профилактика правонарушений учащихся: пособие для педагогов учреждений общего среднего образования с белорусским и русским языками обучения / В.В. Мартынова, Е.К. Погодина, Д.О. Донченко. – Минск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 </w:t>
      </w:r>
      <w:r w:rsidRPr="000F4FCB">
        <w:rPr>
          <w:rFonts w:ascii="Times New Roman" w:hAnsi="Times New Roman" w:cs="Times New Roman"/>
          <w:sz w:val="28"/>
          <w:szCs w:val="28"/>
        </w:rPr>
        <w:lastRenderedPageBreak/>
        <w:t xml:space="preserve">Национальный институт образования, 2019. – 192 с. 13 Мартынова, В.В. Социально-педагогические основы патронатного воспитания: пособие для специалистов управлений образования, органов охраны детства, социальных педагогов / В.В. Мартынова, А.М.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Русецкая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, В.И.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Вашнѐва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>. – Минск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 Национальный институт образования, 2011. – 160 с. 14 Мартынова, В.В. Социально-педагогическая работа с семьей: пособие для социальных педагогов учреждений образования, специалистов органов управления образованием / В.В. Мартынова, А.Н.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Ходосок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>. – Минск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 Национальный институт образования, 2010. – 216 с. 15 Медведская, Е. И. Ребенок в мире мультимедиа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 предупреждение зависимости / Е. И. Медведская. – Минск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 Народная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, 2018. — 192 с. 16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Недвецкая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, М. Н. Теория и практика организации педагогического взаимодействия школы и семьи / М. Н.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Недвецкая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 УЦ Перспектива, 2011. – 152 с. 35 17 Некрасова, З. В. Как оттащить ребенка от компьютера и что с ним потом делать : пособие для родителей /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Заряна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и Нина Некрасовы. – 2-е изд., доп. – М. : Академический проект, 2017. – 254 с. 18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Ничишина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, Т.В. Профилактика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поведения несовершеннолетних в школе и семье / Т.В.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Ничишина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>. — Минск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 Национальный институт образования, 2018. — 248 с. 19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Овчарова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, Р.В. Психология сопровождения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/ Р.В.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Овчарова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 Академия, 2005. – 368 с. 20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Овчарова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, Р.В.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Родительство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как психологический феномен: учебное пособие / Р.В.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Овчарова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: учебное пособие. – М.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 Московский психолого-социальный институт, 2006. – 496 с. 21 Окулич, Н.А. Как стать успешным родителем : пособие для педагогов учреждений общего среднего образования / Н.А. Окулич, под ред. М.П. Осиповой. – Минск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 ИВЦ Минфина, 2015. – 192 с. 22 Осипова, М.П. Педагогическое взаимодействие с семьей: пособие для педагогов учреждений общего среднего образования / М.П. Осипова, Е.Д. Осипов. – Минск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 ИВЦ Минфина, 2015. – 189 с. 23 Первушина, Е. В. Выжить в начальной школе. Как?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 книга для умных родителей / Е. В. Первушина. – СПб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Вектор, 2010. – 251 с. 24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Петрановская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, Л. Тайная опора. Привязанность в жизни ребенка / Л.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Петрановская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>. – М. : АСТ, 2015. – 210 с. 25 Погодина, Е.К. Модель организации деятельности специалистов социально-педагогической и психологической службы по оказанию психолого-педагогической помощи семьям в воспитании детей / Е.К. Погодина // Повышение качества профессиональной подготовки специалистов социальной и образовательной сфер : сборник научных статей, Витебск, 2020 г. / Вит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ос. ун-т;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.: Е.Л. Михайлова, С.Д.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Матюшкова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, С. Г.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Туболец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/ науч. ред. Е. Л. Михайлова; отв. за выпуск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С.А.Моторов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>. – Витебск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 ВГУ им. П. М.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Машерова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, 2020. – 238 с. – С. 49-52. 36 26 Погодина, Е.К. Психолого-педагогическая поддержка семьи в воспитании детей / Е.К. </w:t>
      </w:r>
      <w:r w:rsidRPr="000F4FCB">
        <w:rPr>
          <w:rFonts w:ascii="Times New Roman" w:hAnsi="Times New Roman" w:cs="Times New Roman"/>
          <w:sz w:val="28"/>
          <w:szCs w:val="28"/>
        </w:rPr>
        <w:lastRenderedPageBreak/>
        <w:t>Погодина // Образование. Наука. Культура: материалы международного научного форума (20 ноября 2019 г.). В 5 ч. Ч. 2. Международная научно-практическая конференция «Педагогика и психология в современной системе образования»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 сб. науч. статей / отв. ред. Н.В. Осипова. – Гжель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 ГГУ, 2020. – 548 с. – С.393-394. 27 Погодина, Е. К. Теория и практика социально-педагогической работы с семьей: 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>учебно-метод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. пособие / Е.К. Погодина, С.Г.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Туболец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>. – Минск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 БГПУ, 2019. – 160 с. 28 Погодина, Е.К. Формирование психолого-педагогической компетентности родителей учащихся / Е.К. Погодина // Вестник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Шадринского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 государственного педагогического университета. – 2019. – №4 (44). – С. 130-132. 29 Программа непрерывного воспитания детей и учащейся молодежи на 2016-2020 гг.: постановление Министерства образования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>. Беларусь, 22.02.2016, № 9 // Министерство образования Республики Беларусь [Электронный ресурс]. – Режим доступа: http:// http://mp.minsk.edu.by/main.aspx?guid=6581. – Дата доступа: 29.09.2019. 30 Психология семейных отношений с основами семейного консультирования: учеб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. учеб. заведений / Е. И. Артамонова, Е. В.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Екжанова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, Е. В. Зырянова и др.; под ред. Е. Г.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Силяевой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 Издательский центр «Академия», 2005. – 192 с. 31 Урбанович, Л.Н. Нравственные основы семьи и брака. Система работы со старшеклассниками и родителями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 методические рекомендации, разработки занятий, тесты, анкеты, психологические практикумы [Методическое пособие с электронным приложением] / Л. Н. Урбанович. – М.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 Глобус, 2009. – 256 с. 32 Формирование культуры семейных отношений: из опыта работы специалистов социально-педагогической и психологической службы 37 учреждений образования Витебской области: методико-практические материалы. – Витебск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 ГУДОВ «ВО ИРО», 2017. – 51 с. 33 Формирование семейных ценностей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 игры и тренинги для учащихся и родителей / сост. Г. Г.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Моргулец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>. – Волгоград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 Учитель, 2011. – 183 с. 34 Фурманов, И. А. Психолого-педагогическая профилактика семейного неблагополучия: пособие для педагогов и психологов общеобразовательных, социально-педагогических учреждений, учреждений дошкольного образования / И. А. Фурманов. – Минск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 Национальный институт образования, 2010. – 176 с. 35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Хилько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, М. Е. Возрастная психология: краткий курс лекций / М. Е.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Хилько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, М. С. Ткачева. – 2-е изд.,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>. и доп. – М.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, 2016. – 198 с. 36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Целуйко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 xml:space="preserve">, В. М. Родители и дети: психология взаимоотношений в семье / В. М.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Целуйко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>. – 2-е изд. – Мозырь : Содействие, 2007. – 222 с. 37 Чечет, В. В. Педагогика семейного воспитания / В. В. Чечет. – Мозырь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 Белый ветер, 2003. – 292 с. 38 Шнейдер, Л. Б. Семейная психология: Антология / Л. Б. Шнейдер. – М.</w:t>
      </w:r>
      <w:proofErr w:type="gramStart"/>
      <w:r w:rsidRPr="000F4F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4FCB">
        <w:rPr>
          <w:rFonts w:ascii="Times New Roman" w:hAnsi="Times New Roman" w:cs="Times New Roman"/>
          <w:sz w:val="28"/>
          <w:szCs w:val="28"/>
        </w:rPr>
        <w:t xml:space="preserve"> Академический Проект; </w:t>
      </w:r>
      <w:proofErr w:type="spellStart"/>
      <w:r w:rsidRPr="000F4FCB">
        <w:rPr>
          <w:rFonts w:ascii="Times New Roman" w:hAnsi="Times New Roman" w:cs="Times New Roman"/>
          <w:sz w:val="28"/>
          <w:szCs w:val="28"/>
        </w:rPr>
        <w:t>Трикста</w:t>
      </w:r>
      <w:proofErr w:type="spellEnd"/>
      <w:r w:rsidRPr="000F4FCB">
        <w:rPr>
          <w:rFonts w:ascii="Times New Roman" w:hAnsi="Times New Roman" w:cs="Times New Roman"/>
          <w:sz w:val="28"/>
          <w:szCs w:val="28"/>
        </w:rPr>
        <w:t>, 2010. – 720 с.</w:t>
      </w:r>
    </w:p>
    <w:sectPr w:rsidR="000172BD" w:rsidRPr="000F4FCB" w:rsidSect="000F4FC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CB"/>
    <w:rsid w:val="000172BD"/>
    <w:rsid w:val="000F4FCB"/>
    <w:rsid w:val="003D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5914</Words>
  <Characters>33716</Characters>
  <Application>Microsoft Office Word</Application>
  <DocSecurity>0</DocSecurity>
  <Lines>280</Lines>
  <Paragraphs>79</Paragraphs>
  <ScaleCrop>false</ScaleCrop>
  <Company>SPecialiST RePack</Company>
  <LinksUpToDate>false</LinksUpToDate>
  <CharactersWithSpaces>39551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ВАДИМ-ЛЕНА</dc:creator>
  <cp:lastModifiedBy>ВАДИМ-ЛЕНА</cp:lastModifiedBy>
  <cp:revision>2</cp:revision>
  <dcterms:created xsi:type="dcterms:W3CDTF">2023-01-08T17:08:00Z</dcterms:created>
  <dcterms:modified xsi:type="dcterms:W3CDTF">2023-01-08T17:11:00Z</dcterms:modified>
</cp:coreProperties>
</file>