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E0" w:rsidRPr="00644DE0" w:rsidRDefault="00644DE0" w:rsidP="00644DE0">
      <w:pPr>
        <w:spacing w:after="0" w:line="240" w:lineRule="auto"/>
        <w:jc w:val="center"/>
        <w:rPr>
          <w:b/>
          <w:sz w:val="28"/>
        </w:rPr>
      </w:pPr>
      <w:r w:rsidRPr="00644DE0">
        <w:rPr>
          <w:b/>
          <w:sz w:val="28"/>
        </w:rPr>
        <w:t>Об утверждении Правил безопасности проведения занятий физической культурой и спортом</w:t>
      </w:r>
    </w:p>
    <w:p w:rsidR="00644DE0" w:rsidRPr="00644DE0" w:rsidRDefault="00644DE0" w:rsidP="00644DE0">
      <w:pPr>
        <w:spacing w:after="0" w:line="240" w:lineRule="auto"/>
        <w:jc w:val="center"/>
        <w:rPr>
          <w:sz w:val="28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Постановление Министерства спорта и туризма Республики Беларусь от 21.12.2004 N 10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Документ обновлен в феврале 2010 года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Назад, Главная страница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Зарегистрировано в Национальном реестре правовых актов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Республики Беларусь 30 декабря 2004 г. N 8/11918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В соответствии со статьей 8 Закона Республики Беларусь от 18 июня 1993 года "О физической культуре и спорте" в редакции Закона Республики Беларусь от 29 ноября 2003 года Министерство спорта и туризма Республики Беларусь ПОСТАНОВЛЯЕТ: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Утвердить прилагаемые Правила безопасности проведения занятий физической культурой и спортом.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 xml:space="preserve">Первый заместитель Министра В.С.ХАТЫЛЕВ 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УТВЕРЖДЕНО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Постановление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Министерства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спорта и туризма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Республики Беларусь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  <w:r w:rsidRPr="00644DE0">
        <w:rPr>
          <w:sz w:val="24"/>
        </w:rPr>
        <w:t xml:space="preserve">                                                 21.12.2004 N 10</w:t>
      </w:r>
    </w:p>
    <w:p w:rsidR="00644DE0" w:rsidRPr="00644DE0" w:rsidRDefault="00644DE0" w:rsidP="00644DE0">
      <w:pPr>
        <w:spacing w:after="0" w:line="240" w:lineRule="auto"/>
        <w:ind w:firstLine="3969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ПРАВИЛА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БЕЗОПАСНОСТИ ПРОВЕДЕНИЯ ЗАНЯТИЙ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ФИЗИЧЕСКОЙ КУЛЬТУРОЙ И СПОРТОМ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1. Правила безопасности проведения занятий физической культурой и спортом (далее - Правила) разработаны в соответствии с Законом Республики Беларусь от 18 июня 1993 года "О физической культуре и спорте" в редакции Закона Республики Беларусь от 29 ноября 2003 года (</w:t>
      </w:r>
      <w:proofErr w:type="spellStart"/>
      <w:r w:rsidRPr="00644DE0">
        <w:rPr>
          <w:sz w:val="24"/>
        </w:rPr>
        <w:t>Ведамасц</w:t>
      </w:r>
      <w:proofErr w:type="gramStart"/>
      <w:r w:rsidRPr="00644DE0">
        <w:rPr>
          <w:sz w:val="24"/>
        </w:rPr>
        <w:t>i</w:t>
      </w:r>
      <w:proofErr w:type="spellEnd"/>
      <w:proofErr w:type="gramEnd"/>
      <w:r w:rsidRPr="00644DE0">
        <w:rPr>
          <w:sz w:val="24"/>
        </w:rPr>
        <w:t xml:space="preserve"> </w:t>
      </w:r>
      <w:proofErr w:type="spellStart"/>
      <w:r w:rsidRPr="00644DE0">
        <w:rPr>
          <w:sz w:val="24"/>
        </w:rPr>
        <w:t>Вярхоўнага</w:t>
      </w:r>
      <w:proofErr w:type="spellEnd"/>
      <w:r w:rsidRPr="00644DE0">
        <w:rPr>
          <w:sz w:val="24"/>
        </w:rPr>
        <w:t xml:space="preserve"> </w:t>
      </w:r>
      <w:proofErr w:type="spellStart"/>
      <w:r w:rsidRPr="00644DE0">
        <w:rPr>
          <w:sz w:val="24"/>
        </w:rPr>
        <w:t>Савета</w:t>
      </w:r>
      <w:proofErr w:type="spellEnd"/>
      <w:r w:rsidRPr="00644DE0">
        <w:rPr>
          <w:sz w:val="24"/>
        </w:rPr>
        <w:t xml:space="preserve"> </w:t>
      </w:r>
      <w:proofErr w:type="spellStart"/>
      <w:r w:rsidRPr="00644DE0">
        <w:rPr>
          <w:sz w:val="24"/>
        </w:rPr>
        <w:t>Рэспублiкi</w:t>
      </w:r>
      <w:proofErr w:type="spellEnd"/>
      <w:r w:rsidRPr="00644DE0">
        <w:rPr>
          <w:sz w:val="24"/>
        </w:rPr>
        <w:t xml:space="preserve"> Беларусь, 1993 г., N 25, ст. 299; </w:t>
      </w:r>
      <w:proofErr w:type="gramStart"/>
      <w:r w:rsidRPr="00644DE0">
        <w:rPr>
          <w:sz w:val="24"/>
        </w:rPr>
        <w:t xml:space="preserve">Национальный реестр правовых актов Республики Беларусь, 2003 г., N 135, 2/1000), в соответствии с постановлением Совета Министров Республики Беларусь от 7 марта 2004 г. N 246 "О делегировании Министерству спорта и туризма полномочий на принятие </w:t>
      </w:r>
      <w:r w:rsidRPr="00644DE0">
        <w:rPr>
          <w:sz w:val="24"/>
        </w:rPr>
        <w:lastRenderedPageBreak/>
        <w:t>отдельных нормативных правовых актов" (Национальный реестр правовых актов Республики Беларусь, 2004 г., N 42, 5/13940).</w:t>
      </w:r>
      <w:proofErr w:type="gramEnd"/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2. Настоящие Правила устанавливают требования к мерам безопасности при проведении занятий физической культурой и спортом, в том числе спортивных соревнований и учебно-тренировочных сборов, а также определяют обязанности граждан и организаций по обеспечению безопасного проведения таких занятий.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3. Настоящие Правила являются </w:t>
      </w:r>
      <w:proofErr w:type="gramStart"/>
      <w:r w:rsidRPr="00644DE0">
        <w:rPr>
          <w:sz w:val="24"/>
        </w:rPr>
        <w:t>обязательными к выполнению</w:t>
      </w:r>
      <w:proofErr w:type="gramEnd"/>
      <w:r w:rsidRPr="00644DE0">
        <w:rPr>
          <w:sz w:val="24"/>
        </w:rPr>
        <w:t xml:space="preserve"> на всей территории Республики Беларусь и распространяются на граждан и организации независимо от организационно-правовой формы и формы собственности.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4. Настоящие Правила предусматривают создание условий по охране здоровья, предупреждению травматизма, проведению организационно-профилактических мер обеспечения безопасности на физкультурно-спортивных сооружениях открытого и крытого типа с местами для зрителей или без них, соответствующих требованиям технических нормативных правовых актов Республики Беларусь, а также во временных местах проведения занятий физической культурой и спортом.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5. </w:t>
      </w:r>
      <w:proofErr w:type="gramStart"/>
      <w:r w:rsidRPr="00644DE0">
        <w:rPr>
          <w:sz w:val="24"/>
        </w:rPr>
        <w:t>Руководители государственных органов, осуществляющие в соответствии со своей компетенцией управление физической культурой и спортом в отношении подчиненных организаций, а также руководители организаций физической культуры и спорта и иных организаций, осуществляющих деятельность в сфере физической культуры и спорта, принимают акты, определяющие порядок проведения занятий физической культурой и спортом, на физкультурно-спортивных сооружениях и временных местах проведения указанных мероприятий.</w:t>
      </w:r>
      <w:proofErr w:type="gramEnd"/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6. Руководители организаций, на балансе которых находятся физкультурно-спортивные сооружения, несут ответственность за подготовку указанных сооружений к проведению занятий физической культурой и спортом, их соответствие санитарно-гигиеническим условиям и требованиям, предъявляемым к местам проведения оздоровительных и спортивных занятий, а также за исправность спортивного инвентаря и оборудования.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7. Занятия по физической культуре и спорту, в том числе спортивные соревнования, проводятся при соблюдении следующих условий: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физкультурно-спортивные сооружения должны быть приняты в эксплуатацию в установленном законодательством порядке;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наличие в организации, на балансе которой находятся физкультурно-спортивные сооружения, документов, регламентирующих порядок их эксплуатации, согласно приложению 1, а также при проведении спортивного соревнования - положения о проведении (регламента проведения) соревнований по виду (видам) спорта, утвержденного в установленном порядке организацией (гражданином), проводящей эти спортивные соревнования;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погодные условия не представляют опасности для здоровья и жизни занимающихся физической культурой спортсменов, а также зрителей;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соответствие физкультурно-спортивных сооружений санитарно-гигиеническим нормам.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8. </w:t>
      </w:r>
      <w:proofErr w:type="gramStart"/>
      <w:r w:rsidRPr="00644DE0">
        <w:rPr>
          <w:sz w:val="24"/>
        </w:rPr>
        <w:t>При готовности физкультурно-спортивного сооружения к проведению занятий физической культурой и спортом руководителем организации, на балансе которой находится физкультурно-спортивное сооружение, и руководителем организации, проводящей занятия физической культурой и спортом, или организации (гражданином), проводящей спортивное соревнование, подписывается акт готовности спортивного сооружения по форме согласно приложению 2, в котором должны быть указаны лица, ответственные за обеспечение безопасности, а также лица, допущенные к проведению</w:t>
      </w:r>
      <w:proofErr w:type="gramEnd"/>
      <w:r w:rsidRPr="00644DE0">
        <w:rPr>
          <w:sz w:val="24"/>
        </w:rPr>
        <w:t xml:space="preserve"> занятий физической культурой и спортом, в том числе медицинские работники.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lastRenderedPageBreak/>
        <w:t>9. Акт готовности физкультурно-спортивного сооружения к проведению занятий физической культурой и спортом, спортивного соревнования должен быть составлен не менее чем за 4 часа до начала мероприятия.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Акт может быть составлен по усмотрению руководителя организации, на балансе которой находится физкультурно-спортивное сооружение, на одно мероприятие или на серию однотипных мероприятий.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10. На основании акта готовности руководитель организации, на балансе которой находится физкультурно-спортивное сооружение, при проведении занятий физической культурой и спортом принимает соответствующее решение об их проведении.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11. Представитель организации, проводящей занятия физической культурой и спортом, или организации (гражданин), проводящей спортивные соревнования, после получения копии решения о проведении занятий физической культурой и спортом обязан: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осмотреть место проведения занятий физической культурой и спортом, проверить исправность спортивного оборудования и инвентаря, его соответствие нормам техники безопасности, принятым в установленном законодательством порядке по видам спорта;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до начала занятий требовать от организации, на балансе которой находится физкультурно-спортивное сооружение, устранения неисправностей физкультурно-спортивного сооружения, которые могут повлечь получение травм или повреждений при проведении занятий физической культурой и спортом;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проводить осмотр и проверять качество личного спортивного инвентаря и оборудования, используемого на занятиях.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12. </w:t>
      </w:r>
      <w:proofErr w:type="gramStart"/>
      <w:r w:rsidRPr="00644DE0">
        <w:rPr>
          <w:sz w:val="24"/>
        </w:rPr>
        <w:t>В случае отсутствия на физкультурно-спортивном сооружении оборудования, инвентаря или условий, необходимых для соблюдения требований техники безопасности, организация, на балансе которой находятся физкультурно-спортивные сооружения, обязана своевременно предупредить об этом организацию, проводящую занятия физической культурой и спортом, организацию (гражданина), проводящую спортивное соревнование, и принять меры по обеспечению недостающим оборудованием, инвентарем, аппаратурой, проведению соответствующих работ до начала учебно-тренировочных занятий или спортивного мероприятия.</w:t>
      </w:r>
      <w:proofErr w:type="gramEnd"/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13. На каждое занятие физической культурой и спортом организация, на балансе которой находится физкультурно-спортивное сооружение, должна предварительно: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осуществить меры по обеспечению безопасности планируемого занятия физической культурой и спортом;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при проведении спортивного соревнования поставить в известность территориальную организацию по чрезвычайным ситуациям, медицинскую, пожарную службы и т.п.;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организовать медицинское обслуживание спортсменов в период проведения спортивного соревнования.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14. Организация, на балансе которой находится физкультурно-спортивное сооружение, организация, проводящая занятия физической культурой и спортом, обязаны провести для всех занимающихся на данном сооружении спортсменов, обслуживающего персонала инструктаж о необходимых мерах безопасности, профилактики травматизма, первой медицинской помощи.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15. При организации занятий физической культурой и спортом вне физкультурно-спортивных сооружений организация, проводящая занятия физической культурой и спортом, организация (гражданин), осуществляющая проведение спортивного соревнования, обязаны принять все меры, направленные на обеспечение безопасности участников указанных занятий.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16. Электрическая аппаратура (оборудование) на физкультурно-спортивном сооружении устанавливается и используется только по разрешению организации, на балансе которой находится физкультурно-спортивное сооружение, </w:t>
      </w:r>
      <w:proofErr w:type="gramStart"/>
      <w:r w:rsidRPr="00644DE0">
        <w:rPr>
          <w:sz w:val="24"/>
        </w:rPr>
        <w:t>при</w:t>
      </w:r>
      <w:proofErr w:type="gramEnd"/>
      <w:r w:rsidRPr="00644DE0">
        <w:rPr>
          <w:sz w:val="24"/>
        </w:rPr>
        <w:t>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proofErr w:type="gramStart"/>
      <w:r w:rsidRPr="00644DE0">
        <w:rPr>
          <w:sz w:val="24"/>
        </w:rPr>
        <w:t>наличии</w:t>
      </w:r>
      <w:proofErr w:type="gramEnd"/>
      <w:r w:rsidRPr="00644DE0">
        <w:rPr>
          <w:sz w:val="24"/>
        </w:rPr>
        <w:t xml:space="preserve"> технической документации, отражающей назначение и характеристики указанной аппаратуры (оборудования);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proofErr w:type="gramStart"/>
      <w:r w:rsidRPr="00644DE0">
        <w:rPr>
          <w:sz w:val="24"/>
        </w:rPr>
        <w:t>соответствии</w:t>
      </w:r>
      <w:proofErr w:type="gramEnd"/>
      <w:r w:rsidRPr="00644DE0">
        <w:rPr>
          <w:sz w:val="24"/>
        </w:rPr>
        <w:t xml:space="preserve"> соединения электрических схем разделам правил устройства электроустановок;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proofErr w:type="gramStart"/>
      <w:r w:rsidRPr="00644DE0">
        <w:rPr>
          <w:sz w:val="24"/>
        </w:rPr>
        <w:t>выполнении</w:t>
      </w:r>
      <w:proofErr w:type="gramEnd"/>
      <w:r w:rsidRPr="00644DE0">
        <w:rPr>
          <w:sz w:val="24"/>
        </w:rPr>
        <w:t xml:space="preserve"> технического соединения между собой отдельных элементов электрической аппаратуры (оборудования) в соответствии с государственными стандартами Республики Беларусь, исключающего возможность поражения током и возникновения пожара;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proofErr w:type="gramStart"/>
      <w:r w:rsidRPr="00644DE0">
        <w:rPr>
          <w:sz w:val="24"/>
        </w:rPr>
        <w:t>наличии</w:t>
      </w:r>
      <w:proofErr w:type="gramEnd"/>
      <w:r w:rsidRPr="00644DE0">
        <w:rPr>
          <w:sz w:val="24"/>
        </w:rPr>
        <w:t xml:space="preserve"> заземления.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17. Подключение к сети электрической аппаратуры электронного оборудования производится в соответствии с техническими условиями их эксплуатации и осуществляется в присутствии специалиста-электрика организации, на балансе которой находится физкультурно-спортивное сооружение.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18. В целях предупреждения травм, заболеваний и несчастных случаев при проведении занятий физической культурой и спортом необходимо строго соблюдать санитарные правила и положение о проведении (регламент проведения) соревнований по виду спорта.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19. Запрещается: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допуск к занятиям физической культурой и спортом лиц, не прошедших медицинского обследования, не выполнивших назначенные лечебно-профилактические мероприятия или прибывших на спортивное мероприятие без соответствующей медицинской документации;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допуск к занятиям физической культурой и спортом лиц, не прошедших инструктаж о необходимых мерах безопасности, профилактике травматизма, мерах первой медицинской помощи;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проведение занятий физической культурой и спортом, связанных с максимальными нагрузками, в сложных метеорологических условиях, (или) при отсутствии медицинского работника и (или) санитарного транспорта;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проведение спортивных соревнований при отсутствии врача спортивных соревнований;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проведение занятий физической культурой и спортом на неисправном оборудовании, а также использование инвентаря, не имеющего сертификата соответствия, и с дефектами, при отсутствии спортивной специальной одежды и без присутствия лиц, в обязанности которых входит непосредственное проведение занятий физической культурой и спортом.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20. Занимающиеся физической культурой и спортом спортсмены, перенесшие во время проведения занятия физической культурой и спортом заболевание или травму, подлежат дополнительному врачебному обследованию. Указанные лица к занятиям физической культурой и спортом без медицинского заключения не допускаются.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21. Медицинская служба в случае проведения занятий физической культурой и спортом вне физкультурно-спортивного сооружения должна быть обеспечена: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связью (телефон, рация);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специальным транспортом;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набором средств оказания первой медицинской помощи при травмах, обморожениях, перегреваниях, несчастных случаях на суше или на воде;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постоянной связью с медицинской службой территории, на которой проводятся занятия физической культурой и спортом.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22. Врач спортивного соревнования, медицинская служба организации, на балансе которой находится физкультурно-спортивное сооружение, врач команды имеют право запрещать проведение занятий физической культурой и спортом во всех случаях возникновения угрозы для здоровья и (или) жизни занимающихся физической культурой и спортсменов.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Принятие указанного решения оформляется внесением соответствующих записей в журнал дежурства и санитарный журнал с указанием даты и лица, которое отстраняется от занятий физической культурой и спортом.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23. Медицинская служба организации, на балансе которой находится физкультурно-спортивное сооружение, врач команды: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осуществляют </w:t>
      </w:r>
      <w:proofErr w:type="gramStart"/>
      <w:r w:rsidRPr="00644DE0">
        <w:rPr>
          <w:sz w:val="24"/>
        </w:rPr>
        <w:t>контроль за</w:t>
      </w:r>
      <w:proofErr w:type="gramEnd"/>
      <w:r w:rsidRPr="00644DE0">
        <w:rPr>
          <w:sz w:val="24"/>
        </w:rPr>
        <w:t xml:space="preserve"> качеством продуктов питания, санитарным состоянием мест хранения, приготовления и приема пищи, санитарным состоянием физкультурно-спортивного сооружения;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при необходимости вызывают представителя санитарной инспекции.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24. Врач спортивного соревнования входит в состав судейской коллегии и на правах заместителя главного судьи по медицинской части принимает участие в работе судейской коллегии данного соревнования. Решения врача, принятые по вопросам, входящим в его компетенцию, являются для судейской коллегии обязательными.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25. В случае получения занимающимся физической культурой или спортсменом травмы в ходе занятия физической культурой и спортом для установления ее причин создается комиссия в составе представителей организации, проводящей занятия физической культурой и спортом, организации, на балансе которой находится физкультурно-спортивное сооружение, где произошел несчастный случай, врача и составляется акт.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26. Ответственность за соблюдение мер профилактики травматизма и безопасности проведения занятия физической культурой и спортом несут руководители организации, на балансе которой находится физкультурно-спортивное сооружение, организации, проводящей занятие физической культурой и спортом, организации (гражданин), проводящей спортивное соревнование, подписавшие акт готовности физкультурно-спортивного сооружения к проведению занятия физической культурой и спортом.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27. Допуск к занятиям физической культурой и спортом, в том числе спортивным соревнованиям, осуществляется на основании медицинского освидетельствования с применением методов врачебного контроля.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 xml:space="preserve">28. </w:t>
      </w:r>
      <w:proofErr w:type="gramStart"/>
      <w:r w:rsidRPr="00644DE0">
        <w:rPr>
          <w:sz w:val="24"/>
        </w:rPr>
        <w:t>Медицинские работники организации, на балансе которой находится физкультурно-спортивное сооружение, организации, проводящей занятия физической культурой и спортом, организации (гражданин), проводящей спортивное соревнование, проводят в установленном порядке лечебно-профилактические мероприятия, содействующие сохранению здоровья занимающихся физической культурой и спортсменов, а также осуществляют контроль за соблюдением соответствия техническим нормативным правовым актам в местах проведения занятий физической культурой и спортом.</w:t>
      </w:r>
      <w:proofErr w:type="gramEnd"/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29. Специалисты сферы физической культуры и спорта обеспечивают безопасность и принятие мер по предупреждению травматизма среди занимающихся физической культурой и спортсменов.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При проведении занятий физической культурой и спортом указанные лица обязаны: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инструктировать занимающихся физической культурой и спортсменов о порядке, последовательности выполнения физических упражнений, мерах безопасности при их выполнении, а также обеспечивать личную и взаимную страховку;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ознакомиться с данными врачебного контроля занимающихся физической культурой и спортсменов, выводами и заключениями врача и на основании этих сведений, а также индивидуальных и возрастных особенностей занимающихся физической культурой и спортсменов, определить объем физической нагрузки, интенсивность занятий и характер физических упражнений;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обучать занимающихся физической культурой и спортсменов безопасным приемам выполнения физических упражнений и следить за соблюдением ими установленных мер безопасности;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иметь план-график распределения учебного материала, конспекты занятий, журнал учета работы, руководствоваться учебными программами, положениями о проведении (регламентами проведения) спортивных соревнований и мерами безопасности по видам спорта;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не допускать выполнение физических упражнений занимающимися физической культурой и спортсменами без специального разрешения, а также неорганизованного начала и прекращения занятий;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оказать первую медицинскую помощь пострадавшему, при необходимости вызвать скорую медицинскую помощь, сообщить о травме руководителю, сохранить обстановку на месте происшествия неизмененной до прибытия комиссии;</w:t>
      </w:r>
    </w:p>
    <w:p w:rsidR="00644DE0" w:rsidRPr="00644DE0" w:rsidRDefault="00644DE0" w:rsidP="00644DE0">
      <w:pPr>
        <w:spacing w:after="0" w:line="240" w:lineRule="auto"/>
        <w:ind w:firstLine="709"/>
        <w:jc w:val="both"/>
        <w:rPr>
          <w:sz w:val="24"/>
        </w:rPr>
      </w:pPr>
      <w:r w:rsidRPr="00644DE0">
        <w:rPr>
          <w:sz w:val="24"/>
        </w:rPr>
        <w:t>после окончания занятий физической культурой и спортом осмотреть места их проведения, отключить электрические приборы (оборудование) и освещение.</w:t>
      </w:r>
    </w:p>
    <w:p w:rsidR="00644DE0" w:rsidRDefault="00644DE0">
      <w:pPr>
        <w:rPr>
          <w:sz w:val="24"/>
        </w:rPr>
      </w:pPr>
      <w:r>
        <w:rPr>
          <w:sz w:val="24"/>
        </w:rPr>
        <w:br w:type="page"/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Приложение 1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к Правилам безопасности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 xml:space="preserve">проведения занятий </w:t>
      </w:r>
      <w:proofErr w:type="gramStart"/>
      <w:r w:rsidRPr="00644DE0">
        <w:rPr>
          <w:sz w:val="24"/>
        </w:rPr>
        <w:t>физической</w:t>
      </w:r>
      <w:proofErr w:type="gramEnd"/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культурой и спортом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ПЕРЕЧЕНЬ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ДОКУМЕНТОВ, РЕГЛАМЕНТИРУЮЩИХ ПОРЯДОК ЭКСПЛУАТАЦИИ</w:t>
      </w:r>
    </w:p>
    <w:p w:rsidR="00644DE0" w:rsidRPr="00644DE0" w:rsidRDefault="00644DE0" w:rsidP="00644DE0">
      <w:p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ФИЗКУЛЬТУРНО-СПОРТИВНЫХ СООРУЖЕНИЙ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Акт государственной комиссии о приемке физкультурно-спортивного сооружения в эксплуатацию.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Акт технического обследования физкультурно-спортивного сооружения в части эксплуатационной надежности и устойчивости строительных конструкций, обеспечения необходимой степени безопасности зрителей.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Паспорт физкультурно-спортивного сооружения.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Инструкция по технике безопасности (для всех видов технических служб).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Инструкция по пожарной безопасности.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Инструкция о медицинском обеспечении.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Санитарные правила устройства и содержания мест занятий физической культурой и спортом.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Должностные инструкции сотрудников организации, на балансе которой находится физкультурно-спортивное сооружение.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Инструкция о мерах по организации и обеспечению безопасности зрителей и охраны общественного порядка при проведении спортивных соревнований.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Схема организации движения зрителей по территории физкультурно-спортивного сооружения, путей наполнения и эвакуации трибун, расположения билетных касс, пунктов питания, гардеробов, мест отдыха, медицинской помощи, наличия противопожарного инвентаря и оборудования.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Правила поведения посетителей физкультурно-спортивного сооружения.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Положение о физкультурно-спортивном сооружении.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Планово-расчетные показатели количественного состава занимающихся физической культурой, спортсменов суточного режима, работы физкультурно-спортивного сооружения.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Журнал учета посещаемости физкультурно-спортивного сооружения занимающимися физической культурой, спортсменами.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Акт готовности физкультурно-спортивного сооружения к проведению занятий физической культурой и спортом, в том числе спортивного мероприятия.</w:t>
      </w:r>
    </w:p>
    <w:p w:rsidR="00644DE0" w:rsidRPr="00644DE0" w:rsidRDefault="00644DE0" w:rsidP="00644DE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44DE0">
        <w:rPr>
          <w:sz w:val="24"/>
        </w:rPr>
        <w:t>Тексты для службы информации физкультурно-спортивного сооружения.</w:t>
      </w:r>
    </w:p>
    <w:p w:rsidR="00644DE0" w:rsidRDefault="00644DE0">
      <w:pPr>
        <w:rPr>
          <w:sz w:val="24"/>
        </w:rPr>
      </w:pPr>
      <w:r>
        <w:rPr>
          <w:sz w:val="24"/>
        </w:rPr>
        <w:br w:type="page"/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Приложение 2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к Правилам безопасности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проведения занятий </w:t>
      </w:r>
      <w:proofErr w:type="gramStart"/>
      <w:r w:rsidRPr="00644DE0">
        <w:rPr>
          <w:sz w:val="24"/>
        </w:rPr>
        <w:t>физической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культурой и спортом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АКТ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готовности физкультурно-спортивного сооружения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к проведению занятий физической культурой и спортом,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спортивного соревнования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в период с "__" __________ 20__ г. по "__" _______________ 20__ г.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1. Физкультурно-спортивное сооружение 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               </w:t>
      </w:r>
      <w:proofErr w:type="gramStart"/>
      <w:r w:rsidRPr="00644DE0">
        <w:rPr>
          <w:sz w:val="24"/>
        </w:rPr>
        <w:t>(название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</w:t>
      </w:r>
      <w:proofErr w:type="gramStart"/>
      <w:r w:rsidRPr="00644DE0">
        <w:rPr>
          <w:sz w:val="24"/>
        </w:rPr>
        <w:t>физкультурно-спортивного сооружения)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</w:t>
      </w:r>
      <w:proofErr w:type="gramStart"/>
      <w:r w:rsidRPr="00644DE0">
        <w:rPr>
          <w:sz w:val="24"/>
        </w:rPr>
        <w:t>(наименование организации, на балансе которой находится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</w:t>
      </w:r>
      <w:proofErr w:type="gramStart"/>
      <w:r w:rsidRPr="00644DE0">
        <w:rPr>
          <w:sz w:val="24"/>
        </w:rPr>
        <w:t>физкультурно-спортивное сооружение)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готово к проведению занятий физической культурой  и  (или)  спортом,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проведению соревнований 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в количестве ___ спортсменов, ___ тренеров, ___ других специалистов.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2. Имеющаяся    материально-техническая   база,   оборудование,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инвентарь обеспечивают нормальные условия для проведения 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                        </w:t>
      </w:r>
      <w:proofErr w:type="gramStart"/>
      <w:r w:rsidRPr="00644DE0">
        <w:rPr>
          <w:sz w:val="24"/>
        </w:rPr>
        <w:t>(занятий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физической культурой, спортом, спортивного соревнования)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3. 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(дополнительные условия)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4. Проведение  вышеуказанных мероприятий согласовано с местными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службами спасания на водах, Государственной автомобильной инспекцией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Министерства    внутренних  дел  Республики  Беларусь,   медицинской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службой, пожарной охраной и другими 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        </w:t>
      </w:r>
      <w:proofErr w:type="gramStart"/>
      <w:r w:rsidRPr="00644DE0">
        <w:rPr>
          <w:sz w:val="24"/>
        </w:rPr>
        <w:t>(нужное подчеркнуть,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дополнить)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5. Для    обеспечения    безопасности  участников   мероприятия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необходимо выполнить следующие требования 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6. Инструктаж  участников  мероприятия </w:t>
      </w:r>
      <w:proofErr w:type="gramStart"/>
      <w:r w:rsidRPr="00644DE0">
        <w:rPr>
          <w:sz w:val="24"/>
        </w:rPr>
        <w:t>о</w:t>
      </w:r>
      <w:proofErr w:type="gramEnd"/>
      <w:r w:rsidRPr="00644DE0">
        <w:rPr>
          <w:sz w:val="24"/>
        </w:rPr>
        <w:t xml:space="preserve"> необходимых в условиях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данной местности мерах безопасности проводится 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                </w:t>
      </w:r>
      <w:proofErr w:type="gramStart"/>
      <w:r w:rsidRPr="00644DE0">
        <w:rPr>
          <w:sz w:val="24"/>
        </w:rPr>
        <w:t>(организацией,</w:t>
      </w:r>
      <w:proofErr w:type="gramEnd"/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____________________________________________________________________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на </w:t>
      </w:r>
      <w:proofErr w:type="gramStart"/>
      <w:r w:rsidRPr="00644DE0">
        <w:rPr>
          <w:sz w:val="24"/>
        </w:rPr>
        <w:t>балансе</w:t>
      </w:r>
      <w:proofErr w:type="gramEnd"/>
      <w:r w:rsidRPr="00644DE0">
        <w:rPr>
          <w:sz w:val="24"/>
        </w:rPr>
        <w:t xml:space="preserve"> которой находится физкультурно-спортивное сооружение)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"__" _____________ 20__ г.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Руководитель организации,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44DE0">
        <w:rPr>
          <w:sz w:val="24"/>
        </w:rPr>
        <w:t xml:space="preserve"> Руководитель организации,</w:t>
      </w:r>
    </w:p>
    <w:p w:rsidR="00644DE0" w:rsidRPr="00644DE0" w:rsidRDefault="00644DE0" w:rsidP="00644DE0">
      <w:pPr>
        <w:spacing w:after="0" w:line="240" w:lineRule="auto"/>
        <w:ind w:left="2832" w:hanging="2832"/>
        <w:rPr>
          <w:sz w:val="24"/>
        </w:rPr>
      </w:pPr>
      <w:r w:rsidRPr="00644DE0">
        <w:rPr>
          <w:sz w:val="24"/>
        </w:rPr>
        <w:t xml:space="preserve">на </w:t>
      </w:r>
      <w:proofErr w:type="gramStart"/>
      <w:r w:rsidRPr="00644DE0">
        <w:rPr>
          <w:sz w:val="24"/>
        </w:rPr>
        <w:t>балансе</w:t>
      </w:r>
      <w:proofErr w:type="gramEnd"/>
      <w:r w:rsidRPr="00644DE0">
        <w:rPr>
          <w:sz w:val="24"/>
        </w:rPr>
        <w:t xml:space="preserve"> которой находится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44DE0">
        <w:rPr>
          <w:sz w:val="24"/>
        </w:rPr>
        <w:t>проводящей занятия физической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proofErr w:type="gramStart"/>
      <w:r w:rsidRPr="00644DE0">
        <w:rPr>
          <w:sz w:val="24"/>
        </w:rPr>
        <w:t>физкультурно-спортивное</w:t>
      </w:r>
      <w:proofErr w:type="gramEnd"/>
      <w:r w:rsidRPr="00644DE0">
        <w:rPr>
          <w:sz w:val="24"/>
        </w:rPr>
        <w:t xml:space="preserve">           культурой и спортом, или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>сооружение                        организации (гражданин),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"__" _______________ 20__ г.      </w:t>
      </w:r>
      <w:proofErr w:type="gramStart"/>
      <w:r w:rsidRPr="00644DE0">
        <w:rPr>
          <w:sz w:val="24"/>
        </w:rPr>
        <w:t>проводящей</w:t>
      </w:r>
      <w:proofErr w:type="gramEnd"/>
      <w:r w:rsidRPr="00644DE0">
        <w:rPr>
          <w:sz w:val="24"/>
        </w:rPr>
        <w:t xml:space="preserve"> спортивное соревнование</w:t>
      </w:r>
    </w:p>
    <w:p w:rsid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"__" _______________ 20__ г.</w:t>
      </w:r>
    </w:p>
    <w:p w:rsidR="00253A1C" w:rsidRPr="00644DE0" w:rsidRDefault="00253A1C" w:rsidP="00644DE0">
      <w:pPr>
        <w:spacing w:after="0" w:line="240" w:lineRule="auto"/>
        <w:rPr>
          <w:sz w:val="24"/>
        </w:rPr>
      </w:pP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Руководитель организации,   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Pr="00644DE0">
        <w:rPr>
          <w:sz w:val="24"/>
        </w:rPr>
        <w:t>Руководитель организации,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на </w:t>
      </w:r>
      <w:proofErr w:type="gramStart"/>
      <w:r w:rsidRPr="00644DE0">
        <w:rPr>
          <w:sz w:val="24"/>
        </w:rPr>
        <w:t>балансе</w:t>
      </w:r>
      <w:proofErr w:type="gramEnd"/>
      <w:r w:rsidRPr="00644DE0">
        <w:rPr>
          <w:sz w:val="24"/>
        </w:rPr>
        <w:t xml:space="preserve"> которой находится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Pr="00644DE0">
        <w:rPr>
          <w:sz w:val="24"/>
        </w:rPr>
        <w:t>проводящей занятия физической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proofErr w:type="gramStart"/>
      <w:r w:rsidRPr="00644DE0">
        <w:rPr>
          <w:sz w:val="24"/>
        </w:rPr>
        <w:t>физкультурно-спортивное</w:t>
      </w:r>
      <w:proofErr w:type="gramEnd"/>
      <w:r w:rsidRPr="00644DE0">
        <w:rPr>
          <w:sz w:val="24"/>
        </w:rPr>
        <w:t xml:space="preserve">     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Pr="00644DE0">
        <w:rPr>
          <w:sz w:val="24"/>
        </w:rPr>
        <w:t>культурой и спортом, или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сооружение                 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Pr="00644DE0">
        <w:rPr>
          <w:sz w:val="24"/>
        </w:rPr>
        <w:t xml:space="preserve"> организации (гражданин),</w:t>
      </w:r>
    </w:p>
    <w:p w:rsidR="00644DE0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"__" _______________ 20__ г.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proofErr w:type="gramStart"/>
      <w:r w:rsidRPr="00644DE0">
        <w:rPr>
          <w:sz w:val="24"/>
        </w:rPr>
        <w:t>проводящей</w:t>
      </w:r>
      <w:proofErr w:type="gramEnd"/>
      <w:r w:rsidRPr="00644DE0">
        <w:rPr>
          <w:sz w:val="24"/>
        </w:rPr>
        <w:t xml:space="preserve"> спортивное соревнование</w:t>
      </w:r>
    </w:p>
    <w:p w:rsidR="008F7366" w:rsidRPr="00644DE0" w:rsidRDefault="00644DE0" w:rsidP="00644DE0">
      <w:pPr>
        <w:spacing w:after="0" w:line="240" w:lineRule="auto"/>
        <w:rPr>
          <w:sz w:val="24"/>
        </w:rPr>
      </w:pPr>
      <w:r w:rsidRPr="00644DE0">
        <w:rPr>
          <w:sz w:val="24"/>
        </w:rPr>
        <w:t xml:space="preserve">                                  </w:t>
      </w:r>
      <w:r w:rsidR="00253A1C">
        <w:rPr>
          <w:sz w:val="24"/>
        </w:rPr>
        <w:t xml:space="preserve">                      </w:t>
      </w:r>
      <w:r w:rsidR="00253A1C">
        <w:rPr>
          <w:sz w:val="24"/>
        </w:rPr>
        <w:tab/>
      </w:r>
      <w:r w:rsidR="00253A1C">
        <w:rPr>
          <w:sz w:val="24"/>
        </w:rPr>
        <w:tab/>
      </w:r>
      <w:r w:rsidR="00253A1C">
        <w:rPr>
          <w:sz w:val="24"/>
        </w:rPr>
        <w:tab/>
      </w:r>
      <w:r w:rsidRPr="00644DE0">
        <w:rPr>
          <w:sz w:val="24"/>
        </w:rPr>
        <w:t>"__" _______________ 20__ г</w:t>
      </w:r>
    </w:p>
    <w:sectPr w:rsidR="008F7366" w:rsidRPr="00644DE0" w:rsidSect="00B2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193"/>
    <w:multiLevelType w:val="hybridMultilevel"/>
    <w:tmpl w:val="C278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E0"/>
    <w:rsid w:val="000255C1"/>
    <w:rsid w:val="000D7AAE"/>
    <w:rsid w:val="00113872"/>
    <w:rsid w:val="001F7524"/>
    <w:rsid w:val="00253A1C"/>
    <w:rsid w:val="002A5C9C"/>
    <w:rsid w:val="00446B88"/>
    <w:rsid w:val="004C1C4D"/>
    <w:rsid w:val="0052237A"/>
    <w:rsid w:val="005D7AE4"/>
    <w:rsid w:val="005F595E"/>
    <w:rsid w:val="00641390"/>
    <w:rsid w:val="00644DE0"/>
    <w:rsid w:val="006F352C"/>
    <w:rsid w:val="00734733"/>
    <w:rsid w:val="007B524F"/>
    <w:rsid w:val="009264A0"/>
    <w:rsid w:val="00970C82"/>
    <w:rsid w:val="00B217FC"/>
    <w:rsid w:val="00E852EF"/>
    <w:rsid w:val="00E97730"/>
    <w:rsid w:val="00F24B39"/>
    <w:rsid w:val="00F6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2012-11-12T13:49:00Z</cp:lastPrinted>
  <dcterms:created xsi:type="dcterms:W3CDTF">2012-11-12T13:58:00Z</dcterms:created>
  <dcterms:modified xsi:type="dcterms:W3CDTF">2012-11-12T13:58:00Z</dcterms:modified>
</cp:coreProperties>
</file>