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BF" w:rsidRPr="006F425E" w:rsidRDefault="00690348" w:rsidP="00573CC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6F425E">
        <w:rPr>
          <w:rFonts w:ascii="Times New Roman" w:hAnsi="Times New Roman" w:cs="Times New Roman"/>
          <w:b/>
          <w:sz w:val="36"/>
          <w:szCs w:val="28"/>
        </w:rPr>
        <w:t>Опреде</w:t>
      </w:r>
      <w:r w:rsidR="006E3D49">
        <w:rPr>
          <w:rFonts w:ascii="Times New Roman" w:hAnsi="Times New Roman" w:cs="Times New Roman"/>
          <w:b/>
          <w:sz w:val="36"/>
          <w:szCs w:val="28"/>
        </w:rPr>
        <w:t>ление области исследования как фактор</w:t>
      </w:r>
      <w:r w:rsidR="002B23D9" w:rsidRPr="006F425E">
        <w:rPr>
          <w:rFonts w:ascii="Times New Roman" w:hAnsi="Times New Roman" w:cs="Times New Roman"/>
          <w:b/>
          <w:sz w:val="36"/>
          <w:szCs w:val="28"/>
        </w:rPr>
        <w:t xml:space="preserve"> успешной </w:t>
      </w:r>
      <w:r w:rsidR="00661D98">
        <w:rPr>
          <w:rFonts w:ascii="Times New Roman" w:hAnsi="Times New Roman" w:cs="Times New Roman"/>
          <w:b/>
          <w:sz w:val="36"/>
          <w:szCs w:val="28"/>
        </w:rPr>
        <w:t xml:space="preserve">исследовательской </w:t>
      </w:r>
      <w:r w:rsidR="006E3D49" w:rsidRPr="006E3D49">
        <w:rPr>
          <w:rFonts w:ascii="Times New Roman" w:hAnsi="Times New Roman" w:cs="Times New Roman"/>
          <w:b/>
          <w:sz w:val="36"/>
          <w:szCs w:val="28"/>
        </w:rPr>
        <w:t>деятельности учащихся</w:t>
      </w:r>
    </w:p>
    <w:p w:rsidR="00B25A80" w:rsidRPr="006F425E" w:rsidRDefault="00B25A80" w:rsidP="00573C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80" w:rsidRPr="006F425E" w:rsidRDefault="00B25A80" w:rsidP="00573CC4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F425E">
        <w:rPr>
          <w:rFonts w:ascii="Times New Roman" w:hAnsi="Times New Roman" w:cs="Times New Roman"/>
          <w:bCs/>
          <w:i/>
          <w:iCs/>
          <w:sz w:val="28"/>
          <w:szCs w:val="28"/>
        </w:rPr>
        <w:t>Образован не тот, кто много знает,</w:t>
      </w:r>
    </w:p>
    <w:p w:rsidR="00B25A80" w:rsidRPr="006F425E" w:rsidRDefault="00B25A80" w:rsidP="00573CC4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F42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 тот, кто хочет много знать, </w:t>
      </w:r>
    </w:p>
    <w:p w:rsidR="00B25A80" w:rsidRPr="006F425E" w:rsidRDefault="00B25A80" w:rsidP="00573C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425E">
        <w:rPr>
          <w:rFonts w:ascii="Times New Roman" w:hAnsi="Times New Roman" w:cs="Times New Roman"/>
          <w:bCs/>
          <w:i/>
          <w:iCs/>
          <w:sz w:val="28"/>
          <w:szCs w:val="28"/>
        </w:rPr>
        <w:t>и умеет добывать эти знания.</w:t>
      </w:r>
    </w:p>
    <w:p w:rsidR="00B25A80" w:rsidRDefault="00B25A80" w:rsidP="00573CC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F425E">
        <w:rPr>
          <w:rFonts w:ascii="Times New Roman" w:hAnsi="Times New Roman" w:cs="Times New Roman"/>
          <w:bCs/>
          <w:sz w:val="28"/>
          <w:szCs w:val="28"/>
        </w:rPr>
        <w:t>В.П. Вахтеров</w:t>
      </w:r>
    </w:p>
    <w:p w:rsidR="005A2451" w:rsidRPr="006F425E" w:rsidRDefault="006E3D49" w:rsidP="00573CC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(Василий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Вахтеров, </w:t>
      </w:r>
      <w:r w:rsidRPr="000165CE">
        <w:rPr>
          <w:rFonts w:ascii="Times New Roman" w:hAnsi="Times New Roman" w:cs="Times New Roman"/>
          <w:bCs/>
          <w:sz w:val="28"/>
          <w:szCs w:val="28"/>
        </w:rPr>
        <w:t> педагог</w:t>
      </w:r>
      <w:proofErr w:type="gramEnd"/>
      <w:r w:rsidRPr="000165CE">
        <w:rPr>
          <w:rFonts w:ascii="Times New Roman" w:hAnsi="Times New Roman" w:cs="Times New Roman"/>
          <w:bCs/>
          <w:sz w:val="28"/>
          <w:szCs w:val="28"/>
        </w:rPr>
        <w:t>, учёный, методист</w:t>
      </w:r>
    </w:p>
    <w:p w:rsidR="000123BC" w:rsidRPr="006F425E" w:rsidRDefault="000123BC" w:rsidP="00573C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900" w:rsidRDefault="00824900" w:rsidP="00E8282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b/>
          <w:sz w:val="36"/>
          <w:szCs w:val="28"/>
          <w:shd w:val="clear" w:color="auto" w:fill="FFFFFF"/>
          <w:lang w:eastAsia="en-US"/>
        </w:rPr>
        <w:t xml:space="preserve"> </w:t>
      </w:r>
      <w:r w:rsidR="00BF163E" w:rsidRPr="006F425E">
        <w:rPr>
          <w:rFonts w:eastAsiaTheme="minorHAnsi"/>
          <w:sz w:val="28"/>
          <w:szCs w:val="28"/>
          <w:shd w:val="clear" w:color="auto" w:fill="FFFFFF"/>
          <w:lang w:eastAsia="en-US"/>
        </w:rPr>
        <w:t>«Как повысить интерес учеников к изучению иностранного языка?</w:t>
      </w:r>
      <w:r w:rsidR="00BF163E" w:rsidRPr="006F425E">
        <w:rPr>
          <w:rFonts w:eastAsiaTheme="minorHAnsi"/>
          <w:lang w:eastAsia="en-US"/>
        </w:rPr>
        <w:t>»</w:t>
      </w:r>
      <w:r w:rsidR="001E57CF" w:rsidRPr="006F425E">
        <w:rPr>
          <w:rFonts w:eastAsiaTheme="minorHAnsi"/>
          <w:lang w:eastAsia="en-US"/>
        </w:rPr>
        <w:t>, «</w:t>
      </w:r>
      <w:r w:rsidR="001E57CF" w:rsidRPr="006F425E">
        <w:rPr>
          <w:rFonts w:eastAsiaTheme="minorHAnsi"/>
          <w:sz w:val="28"/>
          <w:szCs w:val="28"/>
          <w:shd w:val="clear" w:color="auto" w:fill="FFFFFF"/>
          <w:lang w:eastAsia="en-US"/>
        </w:rPr>
        <w:t>Как сделать свое занятие интересным и увлекательным?», «Как добиться того, чтобы развивался познавательный интерес школьников, их творческая мыслительная активность?» </w:t>
      </w:r>
      <w:r w:rsidR="00BF163E" w:rsidRPr="006F425E">
        <w:rPr>
          <w:sz w:val="28"/>
          <w:szCs w:val="28"/>
          <w:shd w:val="clear" w:color="auto" w:fill="FFFFFF"/>
        </w:rPr>
        <w:t>Эт</w:t>
      </w:r>
      <w:r w:rsidR="00E07E73">
        <w:rPr>
          <w:sz w:val="28"/>
          <w:szCs w:val="28"/>
          <w:shd w:val="clear" w:color="auto" w:fill="FFFFFF"/>
        </w:rPr>
        <w:t>и</w:t>
      </w:r>
      <w:r w:rsidR="00BF163E" w:rsidRPr="006F425E">
        <w:rPr>
          <w:sz w:val="28"/>
          <w:szCs w:val="28"/>
          <w:shd w:val="clear" w:color="auto" w:fill="FFFFFF"/>
        </w:rPr>
        <w:t xml:space="preserve"> вопро</w:t>
      </w:r>
      <w:r w:rsidR="00E07E73">
        <w:rPr>
          <w:sz w:val="28"/>
          <w:szCs w:val="28"/>
          <w:shd w:val="clear" w:color="auto" w:fill="FFFFFF"/>
        </w:rPr>
        <w:t>сы</w:t>
      </w:r>
      <w:r w:rsidR="00BF163E" w:rsidRPr="006F425E">
        <w:rPr>
          <w:sz w:val="28"/>
          <w:szCs w:val="28"/>
          <w:shd w:val="clear" w:color="auto" w:fill="FFFFFF"/>
        </w:rPr>
        <w:t>, которы</w:t>
      </w:r>
      <w:r w:rsidR="00E07E73">
        <w:rPr>
          <w:sz w:val="28"/>
          <w:szCs w:val="28"/>
          <w:shd w:val="clear" w:color="auto" w:fill="FFFFFF"/>
        </w:rPr>
        <w:t>е</w:t>
      </w:r>
      <w:r w:rsidR="00BF163E" w:rsidRPr="006F425E">
        <w:rPr>
          <w:sz w:val="28"/>
          <w:szCs w:val="28"/>
          <w:shd w:val="clear" w:color="auto" w:fill="FFFFFF"/>
        </w:rPr>
        <w:t xml:space="preserve"> во все времена был</w:t>
      </w:r>
      <w:r w:rsidR="00E07E73">
        <w:rPr>
          <w:sz w:val="28"/>
          <w:szCs w:val="28"/>
          <w:shd w:val="clear" w:color="auto" w:fill="FFFFFF"/>
        </w:rPr>
        <w:t>и</w:t>
      </w:r>
      <w:r w:rsidR="00BF163E" w:rsidRPr="006F425E">
        <w:rPr>
          <w:sz w:val="28"/>
          <w:szCs w:val="28"/>
          <w:shd w:val="clear" w:color="auto" w:fill="FFFFFF"/>
        </w:rPr>
        <w:t xml:space="preserve"> и оста</w:t>
      </w:r>
      <w:r w:rsidR="00E07E73">
        <w:rPr>
          <w:sz w:val="28"/>
          <w:szCs w:val="28"/>
          <w:shd w:val="clear" w:color="auto" w:fill="FFFFFF"/>
        </w:rPr>
        <w:t>ю</w:t>
      </w:r>
      <w:r w:rsidR="00BF163E" w:rsidRPr="006F425E">
        <w:rPr>
          <w:sz w:val="28"/>
          <w:szCs w:val="28"/>
          <w:shd w:val="clear" w:color="auto" w:fill="FFFFFF"/>
        </w:rPr>
        <w:t>тся актуальным</w:t>
      </w:r>
      <w:r w:rsidR="00E07E73">
        <w:rPr>
          <w:sz w:val="28"/>
          <w:szCs w:val="28"/>
          <w:shd w:val="clear" w:color="auto" w:fill="FFFFFF"/>
        </w:rPr>
        <w:t>и</w:t>
      </w:r>
      <w:r w:rsidR="00BF163E" w:rsidRPr="006F425E">
        <w:rPr>
          <w:sz w:val="28"/>
          <w:szCs w:val="28"/>
          <w:shd w:val="clear" w:color="auto" w:fill="FFFFFF"/>
        </w:rPr>
        <w:t xml:space="preserve"> в школе.</w:t>
      </w:r>
      <w:r w:rsidR="00E913AC" w:rsidRPr="006F425E">
        <w:rPr>
          <w:sz w:val="28"/>
          <w:szCs w:val="28"/>
          <w:shd w:val="clear" w:color="auto" w:fill="FFFFFF"/>
        </w:rPr>
        <w:t xml:space="preserve"> </w:t>
      </w:r>
    </w:p>
    <w:p w:rsidR="000123BC" w:rsidRPr="00E07E73" w:rsidRDefault="00E913AC" w:rsidP="00E82828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F425E">
        <w:rPr>
          <w:sz w:val="28"/>
          <w:szCs w:val="28"/>
          <w:shd w:val="clear" w:color="auto" w:fill="FFFFFF"/>
        </w:rPr>
        <w:t xml:space="preserve">С 2007 года я </w:t>
      </w:r>
      <w:r w:rsidR="00893A34" w:rsidRPr="006F425E">
        <w:rPr>
          <w:sz w:val="28"/>
          <w:szCs w:val="28"/>
          <w:shd w:val="clear" w:color="auto" w:fill="FFFFFF"/>
        </w:rPr>
        <w:t xml:space="preserve">вовлекаю </w:t>
      </w:r>
      <w:r w:rsidR="00D92426" w:rsidRPr="006F425E">
        <w:rPr>
          <w:sz w:val="28"/>
          <w:szCs w:val="28"/>
          <w:shd w:val="clear" w:color="auto" w:fill="FFFFFF"/>
        </w:rPr>
        <w:t>ребят</w:t>
      </w:r>
      <w:r w:rsidR="00893A34" w:rsidRPr="006F425E">
        <w:rPr>
          <w:sz w:val="28"/>
          <w:szCs w:val="28"/>
          <w:shd w:val="clear" w:color="auto" w:fill="FFFFFF"/>
        </w:rPr>
        <w:t xml:space="preserve"> в проектно-исследовательскую деятельность. </w:t>
      </w:r>
      <w:r w:rsidR="00501954" w:rsidRPr="006F425E">
        <w:rPr>
          <w:sz w:val="28"/>
          <w:szCs w:val="28"/>
          <w:shd w:val="clear" w:color="auto" w:fill="FFFFFF"/>
        </w:rPr>
        <w:t xml:space="preserve">Каждое исследование включает проект. Уже с </w:t>
      </w:r>
      <w:r w:rsidR="000165CE">
        <w:rPr>
          <w:sz w:val="28"/>
          <w:szCs w:val="28"/>
          <w:shd w:val="clear" w:color="auto" w:fill="FFFFFF"/>
        </w:rPr>
        <w:t>начальной школы</w:t>
      </w:r>
      <w:r w:rsidR="00E07E73">
        <w:rPr>
          <w:sz w:val="28"/>
          <w:szCs w:val="28"/>
          <w:shd w:val="clear" w:color="auto" w:fill="FFFFFF"/>
        </w:rPr>
        <w:t xml:space="preserve">, с </w:t>
      </w:r>
      <w:r w:rsidR="00501954" w:rsidRPr="006F425E">
        <w:rPr>
          <w:sz w:val="28"/>
          <w:szCs w:val="28"/>
          <w:shd w:val="clear" w:color="auto" w:fill="FFFFFF"/>
        </w:rPr>
        <w:t xml:space="preserve">третьего класса мои ученики и я </w:t>
      </w:r>
      <w:r w:rsidR="00893A34" w:rsidRPr="006F425E">
        <w:rPr>
          <w:sz w:val="28"/>
          <w:szCs w:val="28"/>
          <w:shd w:val="clear" w:color="auto" w:fill="FFFFFF"/>
        </w:rPr>
        <w:t>работаем над созданием проектов по изученным темам. Я</w:t>
      </w:r>
      <w:r w:rsidR="00B25A80" w:rsidRPr="006F425E">
        <w:rPr>
          <w:sz w:val="28"/>
          <w:szCs w:val="28"/>
          <w:shd w:val="clear" w:color="auto" w:fill="FFFFFF"/>
        </w:rPr>
        <w:t xml:space="preserve"> поняла, что образование будет успешным и по-настоящему интересным, если оно будет </w:t>
      </w:r>
      <w:r w:rsidR="00D92426" w:rsidRPr="006F425E">
        <w:rPr>
          <w:sz w:val="28"/>
          <w:szCs w:val="28"/>
          <w:shd w:val="clear" w:color="auto" w:fill="FFFFFF"/>
        </w:rPr>
        <w:t>включать</w:t>
      </w:r>
      <w:r w:rsidR="00B25A80" w:rsidRPr="006F425E">
        <w:rPr>
          <w:sz w:val="28"/>
          <w:szCs w:val="28"/>
          <w:shd w:val="clear" w:color="auto" w:fill="FFFFFF"/>
        </w:rPr>
        <w:t xml:space="preserve"> самостоятель</w:t>
      </w:r>
      <w:r w:rsidR="00D92426" w:rsidRPr="006F425E">
        <w:rPr>
          <w:sz w:val="28"/>
          <w:szCs w:val="28"/>
          <w:shd w:val="clear" w:color="auto" w:fill="FFFFFF"/>
        </w:rPr>
        <w:t>ную деятельность</w:t>
      </w:r>
      <w:r w:rsidR="00B25A80" w:rsidRPr="006F425E">
        <w:rPr>
          <w:sz w:val="28"/>
          <w:szCs w:val="28"/>
          <w:shd w:val="clear" w:color="auto" w:fill="FFFFFF"/>
        </w:rPr>
        <w:t xml:space="preserve"> учащихся, поэтому поставила перед собой цель: приобщение детей к исследовательской, поисковой деятельности к</w:t>
      </w:r>
      <w:r w:rsidR="00893A34" w:rsidRPr="006F425E">
        <w:rPr>
          <w:sz w:val="28"/>
          <w:szCs w:val="28"/>
          <w:shd w:val="clear" w:color="auto" w:fill="FFFFFF"/>
        </w:rPr>
        <w:t>ак форме организации образования</w:t>
      </w:r>
      <w:r w:rsidR="00D14CEF" w:rsidRPr="006F425E">
        <w:rPr>
          <w:sz w:val="28"/>
          <w:szCs w:val="28"/>
          <w:shd w:val="clear" w:color="auto" w:fill="FFFFFF"/>
        </w:rPr>
        <w:t xml:space="preserve">. </w:t>
      </w:r>
    </w:p>
    <w:p w:rsidR="00D14CEF" w:rsidRPr="006F425E" w:rsidRDefault="00824900" w:rsidP="00E828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CEF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Проектно-исследовательская технология на уроке иностранного языка выступает как инструмент достижения </w:t>
      </w:r>
      <w:proofErr w:type="spellStart"/>
      <w:r w:rsidR="00D14CEF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="00D14CEF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результатов.</w:t>
      </w:r>
      <w:r w:rsidR="00D92426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CEF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деятельность по проектированию собственного исследования, предполагающая выделение целей и задач, принципов отбора методик, планирование хода исследования, определение ожидаемых результатов, необходимых ресурсов. </w:t>
      </w:r>
    </w:p>
    <w:p w:rsidR="0098325B" w:rsidRPr="006F425E" w:rsidRDefault="00824900" w:rsidP="00E82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25B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</w:t>
      </w:r>
      <w:r w:rsidR="00DA7FE7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</w:t>
      </w:r>
      <w:r w:rsidR="0098325B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исследовательского пути, я прочла слова академика Станислава Семёновича Шварца. Он советовал своим ученикам: “Начинайте написание работы с объекта исследования и методики (на чём и с помощью чего </w:t>
      </w:r>
      <w:r w:rsidR="0098325B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 можете получить результаты), затем – оригинальные данные и выводы (что получено и как это можно применять), после чего – обсуждение результатов исследования (постарайтесь убедить самого себя в своей правоте), затем приступайте к написанию литературного обзора …”</w:t>
      </w:r>
    </w:p>
    <w:p w:rsidR="00197309" w:rsidRPr="00824900" w:rsidRDefault="00E82828" w:rsidP="00780BD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ab/>
      </w:r>
      <w:r w:rsid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10523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E6C01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аписать</w:t>
      </w:r>
      <w:r w:rsidR="00B10523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6C01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исследовательского хара</w:t>
      </w:r>
      <w:r w:rsidR="00521A19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ктера</w:t>
      </w:r>
      <w:r w:rsidR="00B10523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процесс дос</w:t>
      </w:r>
      <w:r w:rsidR="00521A19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таточно сложный, требующий</w:t>
      </w:r>
      <w:r w:rsidR="00B10523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внимания, </w:t>
      </w:r>
      <w:r w:rsidR="00501954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эру</w:t>
      </w:r>
      <w:r w:rsidR="00521A19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диции и, конечно, </w:t>
      </w:r>
      <w:r w:rsidR="00501954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заинтересованности в </w:t>
      </w:r>
      <w:r w:rsidR="00431FC6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 w:rsidR="0098325B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и его учеников</w:t>
      </w:r>
      <w:r w:rsidR="00431FC6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. Это, по сути, провести исследование различных языковых, культурных, исторических или социальных аспектов по выбранной теме.</w:t>
      </w:r>
      <w:r w:rsidR="00984AC6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0523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меня и, я уверена, для многих </w:t>
      </w:r>
      <w:r w:rsidR="00984AC6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учителей</w:t>
      </w:r>
      <w:r w:rsidR="00B10523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28C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темы -</w:t>
      </w:r>
      <w:r w:rsidR="00B10523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сложное. Уже, кажется, исследовано всё и выбрать что-то оригинальное, новое, актуальное и интересное не только</w:t>
      </w:r>
      <w:r w:rsidR="00984AC6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учителю, но и ребёнку очень </w:t>
      </w:r>
      <w:r w:rsidR="00A13132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>нелегко</w:t>
      </w:r>
      <w:r w:rsidR="00B10523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5E2B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2282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я выбираю тему? </w:t>
      </w:r>
      <w:r w:rsidR="006771AC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над исследовательским проектом я начинаю с определения «области исследования</w:t>
      </w:r>
      <w:r w:rsidR="00BC688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872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728C" w:rsidRPr="00287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88D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r w:rsidR="0028728C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я хотела бы</w:t>
      </w:r>
      <w:r w:rsidR="00BC6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работать</w:t>
      </w:r>
      <w:r w:rsidR="0028728C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своими учениками</w:t>
      </w:r>
      <w:r w:rsidR="00CC39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771AC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приоритете работы должны </w:t>
      </w:r>
      <w:r w:rsidR="00CC3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носить </w:t>
      </w:r>
      <w:proofErr w:type="spellStart"/>
      <w:r w:rsidR="00CC39DA">
        <w:rPr>
          <w:rFonts w:ascii="Times New Roman" w:hAnsi="Times New Roman" w:cs="Times New Roman"/>
          <w:sz w:val="28"/>
          <w:szCs w:val="28"/>
          <w:shd w:val="clear" w:color="auto" w:fill="FFFFFF"/>
        </w:rPr>
        <w:t>надпредметный</w:t>
      </w:r>
      <w:proofErr w:type="spellEnd"/>
      <w:r w:rsidR="00CC3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характер, </w:t>
      </w:r>
      <w:r w:rsidR="006771AC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связанными с языком, с историей страны изучаемого языка, с лексикологией, страноведением. </w:t>
      </w:r>
      <w:r w:rsidR="00197309" w:rsidRPr="00824900">
        <w:rPr>
          <w:rFonts w:ascii="Times New Roman" w:hAnsi="Times New Roman" w:cs="Times New Roman"/>
          <w:sz w:val="28"/>
          <w:szCs w:val="28"/>
          <w:shd w:val="clear" w:color="auto" w:fill="FFFFFF"/>
        </w:rPr>
        <w:t>Свой выбор я остановила на лингвострановедческой, культурологической тематике.</w:t>
      </w:r>
    </w:p>
    <w:p w:rsidR="00EA448B" w:rsidRPr="00E82828" w:rsidRDefault="00197309" w:rsidP="00573CC4">
      <w:pPr>
        <w:pStyle w:val="a4"/>
        <w:shd w:val="clear" w:color="auto" w:fill="FFFFFF"/>
        <w:spacing w:before="0" w:beforeAutospacing="0" w:after="0" w:afterAutospacing="0" w:line="360" w:lineRule="auto"/>
        <w:ind w:firstLine="547"/>
        <w:jc w:val="both"/>
        <w:rPr>
          <w:sz w:val="28"/>
          <w:szCs w:val="28"/>
          <w:shd w:val="clear" w:color="auto" w:fill="FFFFFF"/>
        </w:rPr>
      </w:pPr>
      <w:r w:rsidRPr="006F425E">
        <w:rPr>
          <w:sz w:val="28"/>
          <w:szCs w:val="28"/>
          <w:shd w:val="clear" w:color="auto" w:fill="FFFFFF"/>
        </w:rPr>
        <w:t xml:space="preserve"> </w:t>
      </w:r>
      <w:r w:rsidR="00EA448B" w:rsidRPr="00E82828">
        <w:rPr>
          <w:sz w:val="28"/>
          <w:szCs w:val="28"/>
          <w:shd w:val="clear" w:color="auto" w:fill="FFFFFF"/>
        </w:rPr>
        <w:t>«Сравнительный анализ речевого этикета и жестов в немецкой и белорусской традиции общения» 2007</w:t>
      </w:r>
    </w:p>
    <w:p w:rsidR="00197309" w:rsidRPr="00E82828" w:rsidRDefault="00197309" w:rsidP="00573CC4">
      <w:pPr>
        <w:pStyle w:val="a4"/>
        <w:shd w:val="clear" w:color="auto" w:fill="FFFFFF"/>
        <w:spacing w:before="0" w:beforeAutospacing="0" w:after="0" w:afterAutospacing="0" w:line="360" w:lineRule="auto"/>
        <w:ind w:firstLine="547"/>
        <w:jc w:val="both"/>
        <w:rPr>
          <w:sz w:val="28"/>
          <w:szCs w:val="28"/>
          <w:shd w:val="clear" w:color="auto" w:fill="FFFFFF"/>
        </w:rPr>
      </w:pPr>
      <w:r w:rsidRPr="00E82828">
        <w:rPr>
          <w:sz w:val="28"/>
          <w:szCs w:val="28"/>
          <w:shd w:val="clear" w:color="auto" w:fill="FFFFFF"/>
        </w:rPr>
        <w:t>«Берлинская стена как символ разделённой нации» 2011</w:t>
      </w:r>
    </w:p>
    <w:p w:rsidR="001453AB" w:rsidRPr="00E82828" w:rsidRDefault="00197309" w:rsidP="00573CC4">
      <w:pPr>
        <w:pStyle w:val="a4"/>
        <w:shd w:val="clear" w:color="auto" w:fill="FFFFFF"/>
        <w:spacing w:before="0" w:beforeAutospacing="0" w:after="0" w:afterAutospacing="0" w:line="360" w:lineRule="auto"/>
        <w:ind w:firstLine="547"/>
        <w:jc w:val="both"/>
        <w:rPr>
          <w:sz w:val="28"/>
          <w:szCs w:val="28"/>
          <w:shd w:val="clear" w:color="auto" w:fill="FFFFFF"/>
        </w:rPr>
      </w:pPr>
      <w:r w:rsidRPr="00E82828">
        <w:rPr>
          <w:sz w:val="28"/>
          <w:szCs w:val="28"/>
          <w:shd w:val="clear" w:color="auto" w:fill="FFFFFF"/>
        </w:rPr>
        <w:t>«</w:t>
      </w:r>
      <w:r w:rsidR="001453AB" w:rsidRPr="00E82828">
        <w:rPr>
          <w:sz w:val="28"/>
          <w:szCs w:val="28"/>
          <w:shd w:val="clear" w:color="auto" w:fill="FFFFFF"/>
        </w:rPr>
        <w:t>Окончательное решение еврейского вопроса. Урок истории, который нельзя забыть</w:t>
      </w:r>
      <w:r w:rsidRPr="00E82828">
        <w:rPr>
          <w:sz w:val="28"/>
          <w:szCs w:val="28"/>
          <w:shd w:val="clear" w:color="auto" w:fill="FFFFFF"/>
        </w:rPr>
        <w:t>»</w:t>
      </w:r>
      <w:r w:rsidR="001453AB" w:rsidRPr="00E82828">
        <w:rPr>
          <w:sz w:val="28"/>
          <w:szCs w:val="28"/>
          <w:shd w:val="clear" w:color="auto" w:fill="FFFFFF"/>
        </w:rPr>
        <w:t xml:space="preserve"> 2014</w:t>
      </w:r>
    </w:p>
    <w:p w:rsidR="001453AB" w:rsidRPr="00E82828" w:rsidRDefault="001453AB" w:rsidP="00573CC4">
      <w:pPr>
        <w:pStyle w:val="a4"/>
        <w:shd w:val="clear" w:color="auto" w:fill="FFFFFF"/>
        <w:spacing w:before="0" w:beforeAutospacing="0" w:after="0" w:afterAutospacing="0" w:line="360" w:lineRule="auto"/>
        <w:ind w:firstLine="547"/>
        <w:jc w:val="both"/>
        <w:rPr>
          <w:sz w:val="28"/>
          <w:szCs w:val="28"/>
          <w:shd w:val="clear" w:color="auto" w:fill="FFFFFF"/>
        </w:rPr>
      </w:pPr>
      <w:r w:rsidRPr="00E82828">
        <w:rPr>
          <w:sz w:val="28"/>
          <w:szCs w:val="28"/>
          <w:shd w:val="clear" w:color="auto" w:fill="FFFFFF"/>
        </w:rPr>
        <w:t>«Прусская Атлантида. Город с двумя именами» 2017</w:t>
      </w:r>
    </w:p>
    <w:p w:rsidR="001453AB" w:rsidRPr="00E82828" w:rsidRDefault="001453AB" w:rsidP="00573CC4">
      <w:pPr>
        <w:pStyle w:val="a4"/>
        <w:shd w:val="clear" w:color="auto" w:fill="FFFFFF"/>
        <w:spacing w:before="0" w:beforeAutospacing="0" w:after="0" w:afterAutospacing="0" w:line="360" w:lineRule="auto"/>
        <w:ind w:firstLine="547"/>
        <w:jc w:val="both"/>
        <w:rPr>
          <w:sz w:val="28"/>
          <w:szCs w:val="28"/>
          <w:shd w:val="clear" w:color="auto" w:fill="FFFFFF"/>
        </w:rPr>
      </w:pPr>
      <w:r w:rsidRPr="00E82828">
        <w:rPr>
          <w:sz w:val="28"/>
          <w:szCs w:val="28"/>
          <w:shd w:val="clear" w:color="auto" w:fill="FFFFFF"/>
        </w:rPr>
        <w:t>«</w:t>
      </w:r>
      <w:r w:rsidRPr="00E82828">
        <w:rPr>
          <w:sz w:val="28"/>
          <w:szCs w:val="28"/>
        </w:rPr>
        <w:t>Культура «Добро пожаловать» Германии. Влияние миграции на немецкий язык, культуру»</w:t>
      </w:r>
      <w:r w:rsidRPr="00E82828">
        <w:rPr>
          <w:sz w:val="28"/>
          <w:szCs w:val="28"/>
          <w:shd w:val="clear" w:color="auto" w:fill="FFFFFF"/>
        </w:rPr>
        <w:t xml:space="preserve"> 2019</w:t>
      </w:r>
    </w:p>
    <w:p w:rsidR="001453AB" w:rsidRPr="006F425E" w:rsidRDefault="001453AB" w:rsidP="00EA448B">
      <w:pPr>
        <w:spacing w:after="0" w:line="36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Denglisch</w:t>
      </w:r>
      <w:proofErr w:type="spellEnd"/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Kiezdeutsch</w:t>
      </w:r>
      <w:proofErr w:type="spellEnd"/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Современное изменение языка: обогащение или деградация?» 2020</w:t>
      </w:r>
      <w:r w:rsidRPr="006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FC2" w:rsidRDefault="00F31591" w:rsidP="00E82828">
      <w:pPr>
        <w:pStyle w:val="a4"/>
        <w:spacing w:before="0" w:beforeAutospacing="0" w:after="0" w:afterAutospacing="0" w:line="360" w:lineRule="auto"/>
        <w:ind w:firstLine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022" w:rsidRPr="006F425E">
        <w:rPr>
          <w:sz w:val="28"/>
          <w:szCs w:val="28"/>
        </w:rPr>
        <w:t xml:space="preserve">Затем </w:t>
      </w:r>
      <w:r w:rsidR="00DC321E">
        <w:rPr>
          <w:sz w:val="28"/>
          <w:szCs w:val="28"/>
        </w:rPr>
        <w:t xml:space="preserve">я </w:t>
      </w:r>
      <w:r w:rsidR="00570022" w:rsidRPr="006F425E">
        <w:rPr>
          <w:sz w:val="28"/>
          <w:szCs w:val="28"/>
        </w:rPr>
        <w:t>изуч</w:t>
      </w:r>
      <w:r w:rsidR="00AA27D8" w:rsidRPr="006F425E">
        <w:rPr>
          <w:sz w:val="28"/>
          <w:szCs w:val="28"/>
        </w:rPr>
        <w:t>аю</w:t>
      </w:r>
      <w:r w:rsidR="00570022" w:rsidRPr="006F425E">
        <w:rPr>
          <w:sz w:val="28"/>
          <w:szCs w:val="28"/>
        </w:rPr>
        <w:t xml:space="preserve"> вопрос</w:t>
      </w:r>
      <w:r w:rsidR="00AA27D8" w:rsidRPr="006F425E">
        <w:rPr>
          <w:sz w:val="28"/>
          <w:szCs w:val="28"/>
        </w:rPr>
        <w:t>ы</w:t>
      </w:r>
      <w:r w:rsidR="00570022" w:rsidRPr="006F425E">
        <w:rPr>
          <w:sz w:val="28"/>
          <w:szCs w:val="28"/>
        </w:rPr>
        <w:t>, тем</w:t>
      </w:r>
      <w:r w:rsidR="00AA27D8" w:rsidRPr="006F425E">
        <w:rPr>
          <w:sz w:val="28"/>
          <w:szCs w:val="28"/>
        </w:rPr>
        <w:t>ы</w:t>
      </w:r>
      <w:r w:rsidR="00570022" w:rsidRPr="006F425E">
        <w:rPr>
          <w:sz w:val="28"/>
          <w:szCs w:val="28"/>
        </w:rPr>
        <w:t>, являющи</w:t>
      </w:r>
      <w:r w:rsidR="00AA27D8" w:rsidRPr="006F425E">
        <w:rPr>
          <w:sz w:val="28"/>
          <w:szCs w:val="28"/>
        </w:rPr>
        <w:t>е</w:t>
      </w:r>
      <w:r w:rsidR="00570022" w:rsidRPr="006F425E">
        <w:rPr>
          <w:sz w:val="28"/>
          <w:szCs w:val="28"/>
        </w:rPr>
        <w:t>ся актуальными для страны изучаемого языка, её населения</w:t>
      </w:r>
      <w:r w:rsidR="00AA27D8" w:rsidRPr="006F425E">
        <w:rPr>
          <w:sz w:val="28"/>
          <w:szCs w:val="28"/>
        </w:rPr>
        <w:t xml:space="preserve">. Для этого читаю </w:t>
      </w:r>
      <w:r w:rsidR="00257F57" w:rsidRPr="006F425E">
        <w:rPr>
          <w:sz w:val="28"/>
          <w:szCs w:val="28"/>
        </w:rPr>
        <w:t xml:space="preserve">тематическую </w:t>
      </w:r>
      <w:r w:rsidR="00AA27D8" w:rsidRPr="006F425E">
        <w:rPr>
          <w:sz w:val="28"/>
          <w:szCs w:val="28"/>
        </w:rPr>
        <w:t xml:space="preserve">литературу, </w:t>
      </w:r>
      <w:r w:rsidR="00257F57" w:rsidRPr="006F425E">
        <w:rPr>
          <w:sz w:val="28"/>
          <w:szCs w:val="28"/>
        </w:rPr>
        <w:t xml:space="preserve">смотрю телевизионные каналы Германии, ознакамливаюсь </w:t>
      </w:r>
      <w:r w:rsidR="00EA448B" w:rsidRPr="006F425E">
        <w:rPr>
          <w:sz w:val="28"/>
          <w:szCs w:val="28"/>
        </w:rPr>
        <w:t>с информацией в интернет-сайтах, определяю, анализирую вопросы, тем</w:t>
      </w:r>
      <w:r w:rsidR="00A938B6">
        <w:rPr>
          <w:sz w:val="28"/>
          <w:szCs w:val="28"/>
        </w:rPr>
        <w:t>ы, которые</w:t>
      </w:r>
      <w:r w:rsidR="00EA448B" w:rsidRPr="006F425E">
        <w:rPr>
          <w:sz w:val="28"/>
          <w:szCs w:val="28"/>
        </w:rPr>
        <w:t xml:space="preserve"> акт</w:t>
      </w:r>
      <w:r w:rsidR="00A938B6">
        <w:rPr>
          <w:sz w:val="28"/>
          <w:szCs w:val="28"/>
        </w:rPr>
        <w:t xml:space="preserve">уальны </w:t>
      </w:r>
      <w:r w:rsidR="006F425E">
        <w:rPr>
          <w:sz w:val="28"/>
          <w:szCs w:val="28"/>
        </w:rPr>
        <w:t>для страны изучаемого языка, в том числе темы</w:t>
      </w:r>
      <w:r w:rsidR="00A938B6">
        <w:rPr>
          <w:sz w:val="28"/>
          <w:szCs w:val="28"/>
        </w:rPr>
        <w:t>, интересующ</w:t>
      </w:r>
      <w:r w:rsidR="006F425E">
        <w:rPr>
          <w:sz w:val="28"/>
          <w:szCs w:val="28"/>
        </w:rPr>
        <w:t>ие подростков</w:t>
      </w:r>
      <w:r w:rsidR="00A938B6">
        <w:rPr>
          <w:sz w:val="28"/>
          <w:szCs w:val="28"/>
        </w:rPr>
        <w:t>.</w:t>
      </w:r>
      <w:r w:rsidR="00EA448B" w:rsidRPr="006F425E">
        <w:rPr>
          <w:sz w:val="28"/>
          <w:szCs w:val="28"/>
        </w:rPr>
        <w:t xml:space="preserve"> </w:t>
      </w:r>
      <w:r w:rsidR="00816295" w:rsidRPr="006F425E">
        <w:rPr>
          <w:sz w:val="28"/>
          <w:szCs w:val="28"/>
        </w:rPr>
        <w:t xml:space="preserve">Главное, что нужно помнить: тема должна отражать определенную значимую проблему исследования. </w:t>
      </w:r>
    </w:p>
    <w:p w:rsidR="00236F0B" w:rsidRPr="00760789" w:rsidRDefault="00F31591" w:rsidP="00E82828">
      <w:pPr>
        <w:pStyle w:val="intro"/>
        <w:shd w:val="clear" w:color="auto" w:fill="FFFFFF"/>
        <w:spacing w:before="0" w:beforeAutospacing="0" w:after="0" w:afterAutospacing="0" w:line="360" w:lineRule="auto"/>
        <w:ind w:firstLine="54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/>
          <w:sz w:val="36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236F0B">
        <w:rPr>
          <w:color w:val="000000" w:themeColor="text1"/>
          <w:sz w:val="28"/>
          <w:szCs w:val="28"/>
        </w:rPr>
        <w:t>В 2019</w:t>
      </w:r>
      <w:r w:rsidR="005D5692">
        <w:rPr>
          <w:color w:val="000000" w:themeColor="text1"/>
          <w:sz w:val="28"/>
          <w:szCs w:val="28"/>
        </w:rPr>
        <w:t xml:space="preserve"> году</w:t>
      </w:r>
      <w:r w:rsidR="00236F0B">
        <w:rPr>
          <w:color w:val="000000" w:themeColor="text1"/>
          <w:sz w:val="28"/>
          <w:szCs w:val="28"/>
        </w:rPr>
        <w:t xml:space="preserve"> мы с моей ученицей написали работу </w:t>
      </w:r>
      <w:r w:rsidR="00236F0B" w:rsidRPr="00236F0B">
        <w:rPr>
          <w:color w:val="000000" w:themeColor="text1"/>
          <w:sz w:val="28"/>
          <w:szCs w:val="28"/>
        </w:rPr>
        <w:t>«Культура «Добро пожаловать» Германии. Влияние миграции на немецкий язык, культуру»</w:t>
      </w:r>
      <w:r w:rsidR="00760789">
        <w:rPr>
          <w:b/>
          <w:bCs/>
          <w:color w:val="000000" w:themeColor="text1"/>
          <w:sz w:val="28"/>
          <w:szCs w:val="28"/>
        </w:rPr>
        <w:t xml:space="preserve">. </w:t>
      </w:r>
      <w:r w:rsidR="00760789">
        <w:rPr>
          <w:bCs/>
          <w:color w:val="000000" w:themeColor="text1"/>
          <w:sz w:val="28"/>
          <w:szCs w:val="28"/>
        </w:rPr>
        <w:t>Исследова</w:t>
      </w:r>
      <w:r w:rsidR="005D5692">
        <w:rPr>
          <w:bCs/>
          <w:color w:val="000000" w:themeColor="text1"/>
          <w:sz w:val="28"/>
          <w:szCs w:val="28"/>
        </w:rPr>
        <w:t xml:space="preserve">ние этой темы </w:t>
      </w:r>
      <w:r w:rsidR="000165CE">
        <w:rPr>
          <w:bCs/>
          <w:color w:val="000000" w:themeColor="text1"/>
          <w:sz w:val="28"/>
          <w:szCs w:val="28"/>
        </w:rPr>
        <w:t>увлекло нас</w:t>
      </w:r>
      <w:r w:rsidR="005D5692">
        <w:rPr>
          <w:bCs/>
          <w:color w:val="000000" w:themeColor="text1"/>
          <w:sz w:val="28"/>
          <w:szCs w:val="28"/>
        </w:rPr>
        <w:t>, и Александра</w:t>
      </w:r>
      <w:r w:rsidR="00760789">
        <w:rPr>
          <w:bCs/>
          <w:color w:val="000000" w:themeColor="text1"/>
          <w:sz w:val="28"/>
          <w:szCs w:val="28"/>
        </w:rPr>
        <w:t xml:space="preserve"> пред</w:t>
      </w:r>
      <w:r w:rsidR="005D5692">
        <w:rPr>
          <w:bCs/>
          <w:color w:val="000000" w:themeColor="text1"/>
          <w:sz w:val="28"/>
          <w:szCs w:val="28"/>
        </w:rPr>
        <w:t xml:space="preserve">ложила мне продолжить работу в </w:t>
      </w:r>
      <w:r w:rsidR="00760789">
        <w:rPr>
          <w:bCs/>
          <w:color w:val="000000" w:themeColor="text1"/>
          <w:sz w:val="28"/>
          <w:szCs w:val="28"/>
        </w:rPr>
        <w:t xml:space="preserve">том же </w:t>
      </w:r>
      <w:r w:rsidR="005D5692">
        <w:rPr>
          <w:bCs/>
          <w:color w:val="000000" w:themeColor="text1"/>
          <w:sz w:val="28"/>
          <w:szCs w:val="28"/>
        </w:rPr>
        <w:t xml:space="preserve">тематическом </w:t>
      </w:r>
      <w:r w:rsidR="00760789">
        <w:rPr>
          <w:bCs/>
          <w:color w:val="000000" w:themeColor="text1"/>
          <w:sz w:val="28"/>
          <w:szCs w:val="28"/>
        </w:rPr>
        <w:t xml:space="preserve">направлении в следующем году. Так в 2020 </w:t>
      </w:r>
      <w:r w:rsidR="005D5692">
        <w:rPr>
          <w:bCs/>
          <w:color w:val="000000" w:themeColor="text1"/>
          <w:sz w:val="28"/>
          <w:szCs w:val="28"/>
        </w:rPr>
        <w:t xml:space="preserve">году </w:t>
      </w:r>
      <w:r w:rsidR="00760789">
        <w:rPr>
          <w:bCs/>
          <w:color w:val="000000" w:themeColor="text1"/>
          <w:sz w:val="28"/>
          <w:szCs w:val="28"/>
        </w:rPr>
        <w:t xml:space="preserve">появилась работа </w:t>
      </w:r>
      <w:r w:rsidR="00236F0B" w:rsidRPr="00236F0B">
        <w:rPr>
          <w:color w:val="000000" w:themeColor="text1"/>
          <w:sz w:val="28"/>
          <w:szCs w:val="28"/>
        </w:rPr>
        <w:t>«</w:t>
      </w:r>
      <w:proofErr w:type="spellStart"/>
      <w:r w:rsidR="00236F0B" w:rsidRPr="00236F0B">
        <w:rPr>
          <w:color w:val="000000" w:themeColor="text1"/>
          <w:sz w:val="28"/>
          <w:szCs w:val="28"/>
        </w:rPr>
        <w:t>Denglisch</w:t>
      </w:r>
      <w:proofErr w:type="spellEnd"/>
      <w:r w:rsidR="00236F0B" w:rsidRPr="00236F0B">
        <w:rPr>
          <w:color w:val="000000" w:themeColor="text1"/>
          <w:sz w:val="28"/>
          <w:szCs w:val="28"/>
        </w:rPr>
        <w:t xml:space="preserve">, </w:t>
      </w:r>
      <w:proofErr w:type="spellStart"/>
      <w:r w:rsidR="00236F0B" w:rsidRPr="00236F0B">
        <w:rPr>
          <w:color w:val="000000" w:themeColor="text1"/>
          <w:sz w:val="28"/>
          <w:szCs w:val="28"/>
        </w:rPr>
        <w:t>Kiezdeutsch</w:t>
      </w:r>
      <w:proofErr w:type="spellEnd"/>
      <w:r w:rsidR="00236F0B" w:rsidRPr="00236F0B">
        <w:rPr>
          <w:color w:val="000000" w:themeColor="text1"/>
          <w:sz w:val="28"/>
          <w:szCs w:val="28"/>
        </w:rPr>
        <w:t xml:space="preserve">. Современное изменение языка: обогащение или деградация?» </w:t>
      </w:r>
      <w:r w:rsidR="00760789">
        <w:rPr>
          <w:color w:val="000000" w:themeColor="text1"/>
          <w:sz w:val="28"/>
          <w:szCs w:val="28"/>
        </w:rPr>
        <w:t>Выбор темы не был случайным, т.к. из-за миграционного движения в Германию</w:t>
      </w:r>
      <w:r w:rsidR="005D5692">
        <w:rPr>
          <w:color w:val="000000" w:themeColor="text1"/>
          <w:sz w:val="28"/>
          <w:szCs w:val="28"/>
        </w:rPr>
        <w:t>,</w:t>
      </w:r>
      <w:r w:rsidR="00760789">
        <w:rPr>
          <w:color w:val="000000" w:themeColor="text1"/>
          <w:sz w:val="28"/>
          <w:szCs w:val="28"/>
        </w:rPr>
        <w:t xml:space="preserve"> </w:t>
      </w:r>
      <w:r w:rsidR="009E40C6">
        <w:rPr>
          <w:color w:val="000000" w:themeColor="text1"/>
          <w:sz w:val="28"/>
          <w:szCs w:val="28"/>
        </w:rPr>
        <w:t>немецкий язык подвергается силь</w:t>
      </w:r>
      <w:r w:rsidR="005D5692">
        <w:rPr>
          <w:color w:val="000000" w:themeColor="text1"/>
          <w:sz w:val="28"/>
          <w:szCs w:val="28"/>
        </w:rPr>
        <w:t xml:space="preserve">ному изменению. Исследовав данные из периодической печати, интернет сайтов, бесед с знакомыми из Германии, мы выяснили, что данная </w:t>
      </w:r>
      <w:r w:rsidR="00351713">
        <w:rPr>
          <w:color w:val="000000" w:themeColor="text1"/>
          <w:sz w:val="28"/>
          <w:szCs w:val="28"/>
        </w:rPr>
        <w:t xml:space="preserve">тема вызывает интерес среди подростков и взрослого населения Германии. </w:t>
      </w:r>
      <w:r w:rsidR="005D5692">
        <w:rPr>
          <w:color w:val="000000" w:themeColor="text1"/>
          <w:sz w:val="28"/>
          <w:szCs w:val="28"/>
        </w:rPr>
        <w:t xml:space="preserve">Жители </w:t>
      </w:r>
      <w:r w:rsidR="009E40C6">
        <w:rPr>
          <w:color w:val="000000" w:themeColor="text1"/>
          <w:sz w:val="28"/>
          <w:szCs w:val="28"/>
        </w:rPr>
        <w:t>боятся потерять часть своей идентичности, поскольку язык – это неотъемлемая часть страны, зеркало, которое отражает события, происходящие в ней.</w:t>
      </w:r>
    </w:p>
    <w:p w:rsidR="00816295" w:rsidRPr="006F425E" w:rsidRDefault="00DC321E" w:rsidP="00E82828">
      <w:pPr>
        <w:pStyle w:val="a4"/>
        <w:spacing w:before="0" w:beforeAutospacing="0" w:after="0" w:afterAutospacing="0" w:line="360" w:lineRule="auto"/>
        <w:ind w:firstLine="547"/>
        <w:jc w:val="both"/>
        <w:textAlignment w:val="baseline"/>
        <w:rPr>
          <w:sz w:val="28"/>
          <w:szCs w:val="28"/>
        </w:rPr>
      </w:pPr>
      <w:r w:rsidRPr="00DC321E">
        <w:rPr>
          <w:rFonts w:eastAsiaTheme="minorHAnsi"/>
          <w:b/>
          <w:sz w:val="36"/>
          <w:szCs w:val="28"/>
          <w:shd w:val="clear" w:color="auto" w:fill="FFFFFF"/>
          <w:lang w:eastAsia="en-US"/>
        </w:rPr>
        <w:t xml:space="preserve"> </w:t>
      </w:r>
      <w:r w:rsidR="00233FC2" w:rsidRPr="006F425E">
        <w:rPr>
          <w:sz w:val="28"/>
          <w:szCs w:val="28"/>
        </w:rPr>
        <w:t xml:space="preserve">Исходя из своего опыта, опыта моих коллег, я выделила основные </w:t>
      </w:r>
      <w:r w:rsidR="00F01CD5" w:rsidRPr="006F425E">
        <w:rPr>
          <w:sz w:val="28"/>
          <w:szCs w:val="28"/>
        </w:rPr>
        <w:t xml:space="preserve">требования, предъявляемые </w:t>
      </w:r>
      <w:r w:rsidR="00F918F2" w:rsidRPr="006F425E">
        <w:rPr>
          <w:sz w:val="28"/>
          <w:szCs w:val="28"/>
        </w:rPr>
        <w:t xml:space="preserve">к теме </w:t>
      </w:r>
      <w:r w:rsidR="00233FC2" w:rsidRPr="006F425E">
        <w:rPr>
          <w:sz w:val="28"/>
          <w:szCs w:val="28"/>
        </w:rPr>
        <w:t>научного исследования. Я</w:t>
      </w:r>
      <w:r w:rsidR="00F01CD5" w:rsidRPr="006F425E">
        <w:rPr>
          <w:sz w:val="28"/>
          <w:szCs w:val="28"/>
        </w:rPr>
        <w:t xml:space="preserve"> бы</w:t>
      </w:r>
      <w:r w:rsidR="00F918F2" w:rsidRPr="006F425E">
        <w:rPr>
          <w:sz w:val="28"/>
          <w:szCs w:val="28"/>
        </w:rPr>
        <w:t xml:space="preserve"> рекомендовала </w:t>
      </w:r>
      <w:r w:rsidR="00233FC2" w:rsidRPr="006F425E">
        <w:rPr>
          <w:sz w:val="28"/>
          <w:szCs w:val="28"/>
        </w:rPr>
        <w:t xml:space="preserve">выбрать тему сравнительно узкого плана, которую предстоит разработать глубоко и всесторонне, нельзя брать слишком масштабные или сложные темы. </w:t>
      </w:r>
      <w:r w:rsidR="00224A2D">
        <w:rPr>
          <w:sz w:val="28"/>
          <w:szCs w:val="28"/>
        </w:rPr>
        <w:t>Они</w:t>
      </w:r>
      <w:r w:rsidR="00233FC2" w:rsidRPr="006F425E">
        <w:rPr>
          <w:sz w:val="28"/>
          <w:szCs w:val="28"/>
        </w:rPr>
        <w:t xml:space="preserve"> могут оказаться непосильными для их раскрытия в рамках исследования. Тема – это краткая и четкая формулировка сути проблемы, которую предполагается разрешить в исследовании. Она должна быть актуальной, отличаться новизной, </w:t>
      </w:r>
      <w:r w:rsidR="0089335C" w:rsidRPr="006F425E">
        <w:rPr>
          <w:sz w:val="28"/>
          <w:szCs w:val="28"/>
        </w:rPr>
        <w:t>соответств</w:t>
      </w:r>
      <w:r w:rsidR="0089335C">
        <w:rPr>
          <w:sz w:val="28"/>
          <w:szCs w:val="28"/>
        </w:rPr>
        <w:t>овать</w:t>
      </w:r>
      <w:r w:rsidR="0089335C" w:rsidRPr="006F425E">
        <w:rPr>
          <w:sz w:val="28"/>
          <w:szCs w:val="28"/>
        </w:rPr>
        <w:t xml:space="preserve"> современному состоянию определенной науки, </w:t>
      </w:r>
      <w:r w:rsidR="0089335C">
        <w:rPr>
          <w:sz w:val="28"/>
          <w:szCs w:val="28"/>
        </w:rPr>
        <w:t xml:space="preserve">иметь </w:t>
      </w:r>
      <w:r w:rsidR="0089335C" w:rsidRPr="006F425E">
        <w:rPr>
          <w:sz w:val="28"/>
          <w:szCs w:val="28"/>
        </w:rPr>
        <w:t xml:space="preserve">связь с жизнью общества, </w:t>
      </w:r>
      <w:r w:rsidR="0089335C">
        <w:rPr>
          <w:sz w:val="28"/>
          <w:szCs w:val="28"/>
        </w:rPr>
        <w:t>учитывать</w:t>
      </w:r>
      <w:r w:rsidR="0089335C" w:rsidRPr="006F425E">
        <w:rPr>
          <w:sz w:val="28"/>
          <w:szCs w:val="28"/>
        </w:rPr>
        <w:t xml:space="preserve"> социальны</w:t>
      </w:r>
      <w:r w:rsidR="0089335C">
        <w:rPr>
          <w:sz w:val="28"/>
          <w:szCs w:val="28"/>
        </w:rPr>
        <w:t>е</w:t>
      </w:r>
      <w:r w:rsidR="0089335C" w:rsidRPr="006F425E">
        <w:rPr>
          <w:sz w:val="28"/>
          <w:szCs w:val="28"/>
        </w:rPr>
        <w:t xml:space="preserve"> потребност</w:t>
      </w:r>
      <w:r w:rsidR="0089335C">
        <w:rPr>
          <w:sz w:val="28"/>
          <w:szCs w:val="28"/>
        </w:rPr>
        <w:t>и,</w:t>
      </w:r>
      <w:r w:rsidR="0089335C" w:rsidRPr="006F425E">
        <w:rPr>
          <w:sz w:val="28"/>
          <w:szCs w:val="28"/>
        </w:rPr>
        <w:t xml:space="preserve"> </w:t>
      </w:r>
      <w:r w:rsidR="00233FC2" w:rsidRPr="006F425E">
        <w:rPr>
          <w:sz w:val="28"/>
          <w:szCs w:val="28"/>
        </w:rPr>
        <w:t>направлять научный поиск в область жизненно важных, еще не разрешенных проблем и вопросов</w:t>
      </w:r>
      <w:r w:rsidR="0089335C">
        <w:rPr>
          <w:sz w:val="28"/>
          <w:szCs w:val="28"/>
        </w:rPr>
        <w:t>.</w:t>
      </w:r>
      <w:r w:rsidR="00E07E73" w:rsidRPr="006F425E">
        <w:rPr>
          <w:sz w:val="28"/>
          <w:szCs w:val="28"/>
        </w:rPr>
        <w:t xml:space="preserve"> </w:t>
      </w:r>
      <w:r w:rsidR="00233FC2" w:rsidRPr="006F425E">
        <w:rPr>
          <w:sz w:val="28"/>
          <w:szCs w:val="28"/>
        </w:rPr>
        <w:t>Актуальность и соответствие научно-практическим требованиям – серьезный критерий при выборе темы исследования. Выбор темы должен быть обоюдно мотивирован интересом к ней и ученика, и педагога одновременно</w:t>
      </w:r>
    </w:p>
    <w:p w:rsidR="00D83E3D" w:rsidRPr="00E82828" w:rsidRDefault="00D83E3D" w:rsidP="00573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70433C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="0070433C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 должна иметь </w:t>
      </w:r>
      <w:proofErr w:type="spellStart"/>
      <w:r w:rsidR="0070433C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="0070433C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-поисковый характер, иметь проблемный аспект, заключающийся в необходимости найти способы и механизмы разрешения противоречия);</w:t>
      </w: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E3D" w:rsidRPr="00E82828" w:rsidRDefault="00D83E3D" w:rsidP="00573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433C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новизна (соответствие современному состоянию определенной науки,</w:t>
      </w:r>
      <w:r w:rsidR="0070433C" w:rsidRPr="00E82828">
        <w:rPr>
          <w:rFonts w:ascii="Times New Roman" w:hAnsi="Times New Roman" w:cs="Times New Roman"/>
          <w:sz w:val="28"/>
          <w:szCs w:val="28"/>
        </w:rPr>
        <w:t xml:space="preserve"> связь с жизнью общества, учет социальных потребностей в разрешении назревшего противоречия</w:t>
      </w:r>
      <w:r w:rsidR="0070433C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E3D" w:rsidRPr="00E82828" w:rsidRDefault="00D83E3D" w:rsidP="00573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433C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(корректность употребления терминов, понятий, формулировок);</w:t>
      </w:r>
    </w:p>
    <w:p w:rsidR="00D83E3D" w:rsidRPr="00E82828" w:rsidRDefault="00233FC2" w:rsidP="00573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3E3D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конкретность</w:t>
      </w:r>
      <w:r w:rsidR="007D6767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767" w:rsidRPr="00E82828">
        <w:rPr>
          <w:rFonts w:ascii="Times New Roman" w:hAnsi="Times New Roman" w:cs="Times New Roman"/>
          <w:sz w:val="28"/>
          <w:szCs w:val="28"/>
        </w:rPr>
        <w:t xml:space="preserve">определенность понятий </w:t>
      </w:r>
      <w:r w:rsidR="00D83E3D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2828">
        <w:rPr>
          <w:rFonts w:ascii="Times New Roman" w:hAnsi="Times New Roman" w:cs="Times New Roman"/>
          <w:sz w:val="28"/>
          <w:szCs w:val="28"/>
        </w:rPr>
        <w:t>реальное существование объекта исследования, его предметная определенность, ясность, четкость и точность обозначения</w:t>
      </w:r>
      <w:r w:rsidR="00D83E3D"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573CC4" w:rsidRPr="00E82828" w:rsidRDefault="00573CC4" w:rsidP="00573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28">
        <w:rPr>
          <w:rFonts w:ascii="Times New Roman" w:hAnsi="Times New Roman" w:cs="Times New Roman"/>
          <w:sz w:val="28"/>
          <w:szCs w:val="28"/>
        </w:rPr>
        <w:t xml:space="preserve">-  </w:t>
      </w: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краткость (лаконичность формулировки темы в сочетании со смысловой емкостью).</w:t>
      </w:r>
    </w:p>
    <w:p w:rsidR="00995FD3" w:rsidRPr="00E82828" w:rsidRDefault="00D83E3D" w:rsidP="00573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(тема не должна быть шаблонной).</w:t>
      </w:r>
    </w:p>
    <w:p w:rsidR="00995FD3" w:rsidRPr="00E82828" w:rsidRDefault="00995FD3" w:rsidP="00573CC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2828">
        <w:rPr>
          <w:sz w:val="28"/>
          <w:szCs w:val="28"/>
        </w:rPr>
        <w:t xml:space="preserve">- </w:t>
      </w:r>
      <w:r w:rsidR="00D83E3D" w:rsidRPr="00E82828">
        <w:rPr>
          <w:sz w:val="28"/>
          <w:szCs w:val="28"/>
        </w:rPr>
        <w:t xml:space="preserve">наличие </w:t>
      </w:r>
      <w:r w:rsidRPr="00E82828">
        <w:rPr>
          <w:sz w:val="28"/>
          <w:szCs w:val="28"/>
        </w:rPr>
        <w:t>наработ</w:t>
      </w:r>
      <w:r w:rsidR="00D83E3D" w:rsidRPr="00E82828">
        <w:rPr>
          <w:sz w:val="28"/>
          <w:szCs w:val="28"/>
        </w:rPr>
        <w:t>ок</w:t>
      </w:r>
      <w:r w:rsidRPr="00E82828">
        <w:rPr>
          <w:sz w:val="28"/>
          <w:szCs w:val="28"/>
        </w:rPr>
        <w:t xml:space="preserve"> самого исследователя по теме в виде докладов, рефератов</w:t>
      </w:r>
      <w:r w:rsidR="00D83E3D" w:rsidRPr="00E82828">
        <w:rPr>
          <w:sz w:val="28"/>
          <w:szCs w:val="28"/>
        </w:rPr>
        <w:t>;</w:t>
      </w:r>
    </w:p>
    <w:p w:rsidR="00995FD3" w:rsidRPr="006F425E" w:rsidRDefault="00995FD3" w:rsidP="00573CC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2828">
        <w:rPr>
          <w:sz w:val="28"/>
          <w:szCs w:val="28"/>
        </w:rPr>
        <w:t>- интерес исследователя к выбранной теме, его субъективные возможности провести необходимые исследования.</w:t>
      </w:r>
    </w:p>
    <w:p w:rsidR="00B10523" w:rsidRDefault="00884732" w:rsidP="00E82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6CD8">
        <w:rPr>
          <w:rFonts w:ascii="Times New Roman" w:hAnsi="Times New Roman" w:cs="Times New Roman"/>
          <w:sz w:val="28"/>
          <w:szCs w:val="28"/>
          <w:shd w:val="clear" w:color="auto" w:fill="FFFFFF"/>
        </w:rPr>
        <w:t>При анализе работ исследовательского характера</w:t>
      </w:r>
      <w:r w:rsidR="00C9043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представленных на районном и обл</w:t>
      </w:r>
      <w:r w:rsidR="00DA5F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90431">
        <w:rPr>
          <w:rFonts w:ascii="Times New Roman" w:hAnsi="Times New Roman" w:cs="Times New Roman"/>
          <w:sz w:val="28"/>
          <w:szCs w:val="28"/>
          <w:shd w:val="clear" w:color="auto" w:fill="FFFFFF"/>
        </w:rPr>
        <w:t>стном конкурсе</w:t>
      </w:r>
      <w:r w:rsidR="00FE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B10523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выделила некоторые </w:t>
      </w:r>
      <w:r w:rsidR="00B10523" w:rsidRPr="006F42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ошибки</w:t>
      </w:r>
      <w:r w:rsidR="00B10523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которые следует</w:t>
      </w:r>
      <w:r w:rsidR="00B10523" w:rsidRPr="006F42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10523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обратить внимание при </w:t>
      </w:r>
      <w:r w:rsidR="006A1B8D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выборе темы</w:t>
      </w:r>
      <w:r w:rsidR="00FE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780BD7"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их увидеть на экране</w:t>
      </w:r>
      <w:r w:rsidR="00FE35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10523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3561" w:rsidRDefault="00884732" w:rsidP="00FE3561">
      <w:pPr>
        <w:pStyle w:val="a3"/>
        <w:tabs>
          <w:tab w:val="left" w:pos="567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E3561"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E3561" w:rsidRPr="00E828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Неактуальная, уже достаточно изученная тема.</w:t>
      </w:r>
      <w:r w:rsidR="00ED59B8"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780BD7"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работы отражает степень важности исследуемой темы на данный</w:t>
      </w:r>
      <w:r w:rsidR="00780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момент</w:t>
      </w:r>
      <w:r w:rsidR="00780BD7">
        <w:rPr>
          <w:rFonts w:ascii="Arial" w:hAnsi="Arial" w:cs="Arial"/>
          <w:color w:val="2021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="00FE3561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выбранная тема интересна только автору. Да, тема должна быть интересной. Но «интересно» — не значит актуально.</w:t>
      </w:r>
    </w:p>
    <w:p w:rsidR="00FE3561" w:rsidRPr="006F425E" w:rsidRDefault="00FE3561" w:rsidP="00ED59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828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слишком широкая</w:t>
      </w:r>
      <w:r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меньше слов в названии темы, тем она шире, охватывает более широкое поле деятельности. Например, тема «Фразеологизмы в немецком языке» - достаточно широкое название. И наоборот, — чем больше слов в названии (но не более 10), тем тема уже, охватывает более узкую область, например, «Фразеологизмы с компонентом цветообозначения в немецком языке».</w:t>
      </w:r>
    </w:p>
    <w:p w:rsidR="00816295" w:rsidRPr="006F425E" w:rsidRDefault="006A1B8D" w:rsidP="00C904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828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Выбор слишком сложной темы.</w:t>
      </w:r>
      <w:r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</w:t>
      </w:r>
      <w:r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соответствует возрасту и уровню учащегося. Тема, в которой автор исследования некомпетентен. В таком случае всегда отсутствует познавательный интерес ученика. </w:t>
      </w:r>
      <w:r w:rsidR="00816295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ложно писать о том, чего не знаешь и в чём не разбираешься.</w:t>
      </w:r>
    </w:p>
    <w:p w:rsidR="00C90431" w:rsidRDefault="00780BD7" w:rsidP="00E828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6EA3"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16295"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6295" w:rsidRPr="00E828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абстрактная.</w:t>
      </w:r>
      <w:r w:rsidR="00816295"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1B8D"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A1B8D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формулировке отсутствует конкретика — работа получится обо всём и ни о чём. Пример не</w:t>
      </w:r>
      <w:r w:rsidR="00C90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</w:t>
      </w:r>
      <w:r w:rsidR="006A1B8D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удачной темы: «История рекламы». Для работы </w:t>
      </w:r>
      <w:r w:rsidR="00816295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исследовательского характера я бы рекомендовала </w:t>
      </w:r>
      <w:r w:rsidR="003546E3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 w:rsidR="006A1B8D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узкую тему, к примеру: «Развитие рекламы в Германии (с 1980-х </w:t>
      </w:r>
      <w:r w:rsidR="001A2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 </w:t>
      </w:r>
      <w:r w:rsidR="006A1B8D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>по настоящее время)».</w:t>
      </w:r>
      <w:r w:rsidR="00816295"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1B8D" w:rsidRPr="006F425E" w:rsidRDefault="006A1B8D" w:rsidP="00C90431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828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Выбор темы без проведения обзора источников.</w:t>
      </w:r>
      <w:r w:rsidRPr="006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Может случиться, что, приступая к написанию, обнаруживается, что источников нет. Или есть, но они «несвежие» и использовать их не актуально. </w:t>
      </w:r>
    </w:p>
    <w:p w:rsidR="00B10523" w:rsidRPr="006F425E" w:rsidRDefault="00B10523" w:rsidP="00573CC4">
      <w:pPr>
        <w:pStyle w:val="a4"/>
        <w:shd w:val="clear" w:color="auto" w:fill="FFFFFF"/>
        <w:spacing w:before="3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425E">
        <w:rPr>
          <w:sz w:val="28"/>
          <w:szCs w:val="28"/>
        </w:rPr>
        <w:t xml:space="preserve">В заключении, приведу слова </w:t>
      </w:r>
      <w:r w:rsidRPr="006F425E">
        <w:rPr>
          <w:iCs/>
          <w:sz w:val="28"/>
          <w:szCs w:val="28"/>
        </w:rPr>
        <w:t>Андрея Николаевича Колмогорова: «Не существует сколько-нибудь</w:t>
      </w:r>
      <w:r w:rsidRPr="006F425E">
        <w:rPr>
          <w:sz w:val="28"/>
          <w:szCs w:val="28"/>
        </w:rPr>
        <w:t xml:space="preserve"> </w:t>
      </w:r>
      <w:r w:rsidRPr="006F425E">
        <w:rPr>
          <w:iCs/>
          <w:sz w:val="28"/>
          <w:szCs w:val="28"/>
        </w:rPr>
        <w:t>достоверных тестов на одаренность, кроме тех, которые проявляются в результате активного участия</w:t>
      </w:r>
      <w:r w:rsidRPr="006F425E">
        <w:rPr>
          <w:sz w:val="28"/>
          <w:szCs w:val="28"/>
        </w:rPr>
        <w:t xml:space="preserve"> </w:t>
      </w:r>
      <w:r w:rsidRPr="006F425E">
        <w:rPr>
          <w:iCs/>
          <w:sz w:val="28"/>
          <w:szCs w:val="28"/>
        </w:rPr>
        <w:t>хотя бы в самой маленькой</w:t>
      </w:r>
      <w:r w:rsidRPr="006F425E">
        <w:rPr>
          <w:sz w:val="28"/>
          <w:szCs w:val="28"/>
        </w:rPr>
        <w:t xml:space="preserve"> </w:t>
      </w:r>
      <w:r w:rsidRPr="006F425E">
        <w:rPr>
          <w:iCs/>
          <w:sz w:val="28"/>
          <w:szCs w:val="28"/>
        </w:rPr>
        <w:t>поисковой исследовательской работе».</w:t>
      </w:r>
    </w:p>
    <w:bookmarkEnd w:id="0"/>
    <w:p w:rsidR="00B10523" w:rsidRPr="006F425E" w:rsidRDefault="00B10523" w:rsidP="00573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0523" w:rsidRPr="006F425E" w:rsidSect="006903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343ED"/>
    <w:multiLevelType w:val="hybridMultilevel"/>
    <w:tmpl w:val="3830D13C"/>
    <w:lvl w:ilvl="0" w:tplc="E64EE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7E0C40"/>
    <w:multiLevelType w:val="hybridMultilevel"/>
    <w:tmpl w:val="55FE6C74"/>
    <w:lvl w:ilvl="0" w:tplc="3F6EE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276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488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A3F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CB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0A2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8E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C1F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8D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5B"/>
    <w:rsid w:val="000123BC"/>
    <w:rsid w:val="000165CE"/>
    <w:rsid w:val="000B2282"/>
    <w:rsid w:val="000C7AF2"/>
    <w:rsid w:val="001453AB"/>
    <w:rsid w:val="00190D51"/>
    <w:rsid w:val="00197309"/>
    <w:rsid w:val="001A2810"/>
    <w:rsid w:val="001E57CF"/>
    <w:rsid w:val="00211B3C"/>
    <w:rsid w:val="00224A2D"/>
    <w:rsid w:val="00233FC2"/>
    <w:rsid w:val="00236F0B"/>
    <w:rsid w:val="00257F57"/>
    <w:rsid w:val="0027544B"/>
    <w:rsid w:val="0028728C"/>
    <w:rsid w:val="002B23D9"/>
    <w:rsid w:val="003119E9"/>
    <w:rsid w:val="003412F2"/>
    <w:rsid w:val="00351713"/>
    <w:rsid w:val="003546E3"/>
    <w:rsid w:val="0043089C"/>
    <w:rsid w:val="00431FC6"/>
    <w:rsid w:val="0047140F"/>
    <w:rsid w:val="004A015B"/>
    <w:rsid w:val="004E636F"/>
    <w:rsid w:val="004E6C01"/>
    <w:rsid w:val="00501954"/>
    <w:rsid w:val="00521A19"/>
    <w:rsid w:val="00570022"/>
    <w:rsid w:val="00573CC4"/>
    <w:rsid w:val="005A2451"/>
    <w:rsid w:val="005B0F7B"/>
    <w:rsid w:val="005D5692"/>
    <w:rsid w:val="00661D98"/>
    <w:rsid w:val="006771AC"/>
    <w:rsid w:val="00690348"/>
    <w:rsid w:val="006A1B8D"/>
    <w:rsid w:val="006E3D49"/>
    <w:rsid w:val="006F425E"/>
    <w:rsid w:val="0070433C"/>
    <w:rsid w:val="00705F03"/>
    <w:rsid w:val="00723BD3"/>
    <w:rsid w:val="00760789"/>
    <w:rsid w:val="00780BD7"/>
    <w:rsid w:val="007D6767"/>
    <w:rsid w:val="00816295"/>
    <w:rsid w:val="00824900"/>
    <w:rsid w:val="00884732"/>
    <w:rsid w:val="0089335C"/>
    <w:rsid w:val="00893A34"/>
    <w:rsid w:val="00944891"/>
    <w:rsid w:val="00963D19"/>
    <w:rsid w:val="00967E8B"/>
    <w:rsid w:val="0098325B"/>
    <w:rsid w:val="00984AC6"/>
    <w:rsid w:val="00995FD3"/>
    <w:rsid w:val="009B7ABF"/>
    <w:rsid w:val="009E40C6"/>
    <w:rsid w:val="00A04FF4"/>
    <w:rsid w:val="00A115DA"/>
    <w:rsid w:val="00A13132"/>
    <w:rsid w:val="00A755ED"/>
    <w:rsid w:val="00A938B6"/>
    <w:rsid w:val="00AA0231"/>
    <w:rsid w:val="00AA27D8"/>
    <w:rsid w:val="00B10523"/>
    <w:rsid w:val="00B25A80"/>
    <w:rsid w:val="00B4325A"/>
    <w:rsid w:val="00B812FE"/>
    <w:rsid w:val="00BC688D"/>
    <w:rsid w:val="00BF163E"/>
    <w:rsid w:val="00C06EA3"/>
    <w:rsid w:val="00C90431"/>
    <w:rsid w:val="00CC39DA"/>
    <w:rsid w:val="00CF655F"/>
    <w:rsid w:val="00D06CD8"/>
    <w:rsid w:val="00D07678"/>
    <w:rsid w:val="00D14CEF"/>
    <w:rsid w:val="00D75D84"/>
    <w:rsid w:val="00D83E3D"/>
    <w:rsid w:val="00D92426"/>
    <w:rsid w:val="00DA5FC6"/>
    <w:rsid w:val="00DA7FE7"/>
    <w:rsid w:val="00DC321E"/>
    <w:rsid w:val="00DF7201"/>
    <w:rsid w:val="00E07E73"/>
    <w:rsid w:val="00E20E08"/>
    <w:rsid w:val="00E82828"/>
    <w:rsid w:val="00E85E2B"/>
    <w:rsid w:val="00E913AC"/>
    <w:rsid w:val="00EA448B"/>
    <w:rsid w:val="00ED59B8"/>
    <w:rsid w:val="00F01CD5"/>
    <w:rsid w:val="00F31591"/>
    <w:rsid w:val="00F918F2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FDDC6-C4A1-463C-BA4D-935C6C97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63E"/>
  </w:style>
  <w:style w:type="paragraph" w:styleId="a3">
    <w:name w:val="List Paragraph"/>
    <w:basedOn w:val="a"/>
    <w:uiPriority w:val="34"/>
    <w:qFormat/>
    <w:rsid w:val="00B105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4CEF"/>
  </w:style>
  <w:style w:type="paragraph" w:styleId="a5">
    <w:name w:val="Balloon Text"/>
    <w:basedOn w:val="a"/>
    <w:link w:val="a6"/>
    <w:uiPriority w:val="99"/>
    <w:semiHidden/>
    <w:unhideWhenUsed/>
    <w:rsid w:val="0067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1AC"/>
    <w:rPr>
      <w:rFonts w:ascii="Segoe UI" w:hAnsi="Segoe UI" w:cs="Segoe UI"/>
      <w:sz w:val="18"/>
      <w:szCs w:val="18"/>
    </w:rPr>
  </w:style>
  <w:style w:type="paragraph" w:customStyle="1" w:styleId="intro">
    <w:name w:val="intro"/>
    <w:basedOn w:val="a"/>
    <w:rsid w:val="0023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1F2B-8F52-4417-80C4-DA21BC32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48</cp:revision>
  <cp:lastPrinted>2022-05-21T14:44:00Z</cp:lastPrinted>
  <dcterms:created xsi:type="dcterms:W3CDTF">2022-04-15T10:36:00Z</dcterms:created>
  <dcterms:modified xsi:type="dcterms:W3CDTF">2022-05-21T14:45:00Z</dcterms:modified>
</cp:coreProperties>
</file>