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4E" w:rsidRPr="00034825" w:rsidRDefault="00FB0D4E" w:rsidP="00FB0D4E">
      <w:pPr>
        <w:spacing w:after="0" w:line="280" w:lineRule="exact"/>
        <w:ind w:firstLine="10773"/>
        <w:rPr>
          <w:rFonts w:ascii="Times New Roman" w:hAnsi="Times New Roman" w:cs="Times New Roman"/>
          <w:sz w:val="30"/>
          <w:szCs w:val="30"/>
        </w:rPr>
      </w:pPr>
      <w:r w:rsidRPr="00034825">
        <w:rPr>
          <w:rFonts w:ascii="Times New Roman" w:hAnsi="Times New Roman" w:cs="Times New Roman"/>
          <w:sz w:val="30"/>
          <w:szCs w:val="30"/>
        </w:rPr>
        <w:t>УТВЕРЖДАЮ</w:t>
      </w:r>
    </w:p>
    <w:p w:rsidR="00FB0D4E" w:rsidRPr="00034825" w:rsidRDefault="00FB0D4E" w:rsidP="00FB0D4E">
      <w:pPr>
        <w:spacing w:after="0" w:line="280" w:lineRule="exact"/>
        <w:ind w:firstLine="10773"/>
        <w:rPr>
          <w:rFonts w:ascii="Times New Roman" w:hAnsi="Times New Roman" w:cs="Times New Roman"/>
          <w:sz w:val="30"/>
          <w:szCs w:val="30"/>
        </w:rPr>
      </w:pPr>
      <w:r w:rsidRPr="00034825">
        <w:rPr>
          <w:rFonts w:ascii="Times New Roman" w:hAnsi="Times New Roman" w:cs="Times New Roman"/>
          <w:sz w:val="30"/>
          <w:szCs w:val="30"/>
        </w:rPr>
        <w:t xml:space="preserve">Директор ГУО «Средняя </w:t>
      </w:r>
    </w:p>
    <w:p w:rsidR="00FB0D4E" w:rsidRPr="00034825" w:rsidRDefault="00FB0D4E" w:rsidP="00FB0D4E">
      <w:pPr>
        <w:spacing w:after="0" w:line="280" w:lineRule="exact"/>
        <w:ind w:firstLine="10773"/>
        <w:rPr>
          <w:rFonts w:ascii="Times New Roman" w:hAnsi="Times New Roman" w:cs="Times New Roman"/>
          <w:sz w:val="30"/>
          <w:szCs w:val="30"/>
        </w:rPr>
      </w:pPr>
      <w:r w:rsidRPr="00034825">
        <w:rPr>
          <w:rFonts w:ascii="Times New Roman" w:hAnsi="Times New Roman" w:cs="Times New Roman"/>
          <w:sz w:val="30"/>
          <w:szCs w:val="30"/>
        </w:rPr>
        <w:t>школа №3 г. Осиповичи»</w:t>
      </w:r>
    </w:p>
    <w:p w:rsidR="00FB0D4E" w:rsidRPr="00034825" w:rsidRDefault="00FB0D4E" w:rsidP="00FB0D4E">
      <w:pPr>
        <w:spacing w:after="0" w:line="280" w:lineRule="exact"/>
        <w:ind w:firstLine="10773"/>
        <w:rPr>
          <w:rFonts w:ascii="Times New Roman" w:hAnsi="Times New Roman" w:cs="Times New Roman"/>
          <w:sz w:val="30"/>
          <w:szCs w:val="30"/>
        </w:rPr>
      </w:pPr>
      <w:r w:rsidRPr="00034825">
        <w:rPr>
          <w:rFonts w:ascii="Times New Roman" w:hAnsi="Times New Roman" w:cs="Times New Roman"/>
          <w:sz w:val="30"/>
          <w:szCs w:val="30"/>
        </w:rPr>
        <w:t xml:space="preserve">_________ </w:t>
      </w:r>
      <w:proofErr w:type="spellStart"/>
      <w:r w:rsidRPr="00034825">
        <w:rPr>
          <w:rFonts w:ascii="Times New Roman" w:hAnsi="Times New Roman" w:cs="Times New Roman"/>
          <w:sz w:val="30"/>
          <w:szCs w:val="30"/>
        </w:rPr>
        <w:t>А.Т.Щемелев</w:t>
      </w:r>
      <w:proofErr w:type="spellEnd"/>
    </w:p>
    <w:p w:rsidR="00FB0D4E" w:rsidRPr="00034825" w:rsidRDefault="00FB0D4E" w:rsidP="00FB0D4E">
      <w:pPr>
        <w:spacing w:after="0" w:line="280" w:lineRule="exact"/>
        <w:ind w:firstLine="10773"/>
        <w:rPr>
          <w:rFonts w:ascii="Times New Roman" w:hAnsi="Times New Roman" w:cs="Times New Roman"/>
          <w:sz w:val="30"/>
          <w:szCs w:val="30"/>
        </w:rPr>
      </w:pPr>
      <w:r w:rsidRPr="00034825">
        <w:rPr>
          <w:rFonts w:ascii="Times New Roman" w:hAnsi="Times New Roman" w:cs="Times New Roman"/>
          <w:sz w:val="30"/>
          <w:szCs w:val="30"/>
        </w:rPr>
        <w:t>«__» ____________ 20</w:t>
      </w:r>
      <w:r w:rsidRPr="00034825">
        <w:rPr>
          <w:rFonts w:ascii="Times New Roman" w:hAnsi="Times New Roman" w:cs="Times New Roman"/>
          <w:sz w:val="30"/>
          <w:szCs w:val="30"/>
        </w:rPr>
        <w:softHyphen/>
      </w:r>
      <w:r w:rsidRPr="00034825">
        <w:rPr>
          <w:rFonts w:ascii="Times New Roman" w:hAnsi="Times New Roman" w:cs="Times New Roman"/>
          <w:sz w:val="30"/>
          <w:szCs w:val="30"/>
        </w:rPr>
        <w:softHyphen/>
        <w:t xml:space="preserve"> </w:t>
      </w:r>
      <w:r w:rsidRPr="00034825">
        <w:rPr>
          <w:rFonts w:ascii="Times New Roman" w:hAnsi="Times New Roman" w:cs="Times New Roman"/>
          <w:sz w:val="30"/>
          <w:szCs w:val="30"/>
        </w:rPr>
        <w:softHyphen/>
        <w:t>_</w:t>
      </w:r>
    </w:p>
    <w:p w:rsidR="00297731" w:rsidRDefault="00E16AA5" w:rsidP="00FB0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B0D4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65AA7" w:rsidRDefault="00A65AA7" w:rsidP="004D7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731" w:rsidRPr="00A65AA7" w:rsidRDefault="00297731" w:rsidP="00FB0D4E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A65AA7">
        <w:rPr>
          <w:rFonts w:ascii="Times New Roman" w:hAnsi="Times New Roman" w:cs="Times New Roman"/>
          <w:sz w:val="32"/>
          <w:szCs w:val="32"/>
        </w:rPr>
        <w:t xml:space="preserve">План мероприятий </w:t>
      </w:r>
    </w:p>
    <w:p w:rsidR="00297731" w:rsidRPr="00A65AA7" w:rsidRDefault="00297731" w:rsidP="00FB0D4E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A65AA7">
        <w:rPr>
          <w:rFonts w:ascii="Times New Roman" w:hAnsi="Times New Roman" w:cs="Times New Roman"/>
          <w:sz w:val="32"/>
          <w:szCs w:val="32"/>
        </w:rPr>
        <w:t>ГУО «</w:t>
      </w:r>
      <w:r w:rsidR="00FB0D4E">
        <w:rPr>
          <w:rFonts w:ascii="Times New Roman" w:hAnsi="Times New Roman" w:cs="Times New Roman"/>
          <w:sz w:val="32"/>
          <w:szCs w:val="32"/>
        </w:rPr>
        <w:t>Средняя школа №3 г. Осиповичи</w:t>
      </w:r>
      <w:r w:rsidRPr="00A65AA7">
        <w:rPr>
          <w:rFonts w:ascii="Times New Roman" w:hAnsi="Times New Roman" w:cs="Times New Roman"/>
          <w:sz w:val="32"/>
          <w:szCs w:val="32"/>
        </w:rPr>
        <w:t>»</w:t>
      </w:r>
    </w:p>
    <w:p w:rsidR="00387207" w:rsidRPr="00A65AA7" w:rsidRDefault="00B3722A" w:rsidP="00FB0D4E">
      <w:pPr>
        <w:spacing w:after="0" w:line="280" w:lineRule="exact"/>
        <w:jc w:val="center"/>
        <w:rPr>
          <w:rStyle w:val="12"/>
          <w:rFonts w:eastAsiaTheme="minorHAns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297731" w:rsidRPr="00A65AA7">
        <w:rPr>
          <w:rFonts w:ascii="Times New Roman" w:hAnsi="Times New Roman" w:cs="Times New Roman"/>
          <w:sz w:val="32"/>
          <w:szCs w:val="32"/>
        </w:rPr>
        <w:t>о реализации Программы</w:t>
      </w:r>
      <w:r w:rsidR="00297731" w:rsidRPr="00A65AA7">
        <w:rPr>
          <w:sz w:val="32"/>
          <w:szCs w:val="32"/>
        </w:rPr>
        <w:t xml:space="preserve"> </w:t>
      </w:r>
      <w:r w:rsidR="00297731" w:rsidRPr="00A65AA7">
        <w:rPr>
          <w:rStyle w:val="12"/>
          <w:rFonts w:eastAsiaTheme="minorHAnsi"/>
          <w:sz w:val="32"/>
          <w:szCs w:val="32"/>
        </w:rPr>
        <w:t>непрерывного воспитания детей и учащейся молодежи</w:t>
      </w:r>
    </w:p>
    <w:p w:rsidR="00297731" w:rsidRPr="00A65AA7" w:rsidRDefault="00FB0D4E" w:rsidP="00FB0D4E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12"/>
          <w:rFonts w:eastAsiaTheme="minorHAnsi"/>
          <w:sz w:val="32"/>
          <w:szCs w:val="32"/>
        </w:rPr>
        <w:t xml:space="preserve"> на 2021-2025</w:t>
      </w:r>
      <w:r w:rsidR="00297731" w:rsidRPr="00A65AA7">
        <w:rPr>
          <w:rStyle w:val="12"/>
          <w:rFonts w:eastAsiaTheme="minorHAnsi"/>
          <w:sz w:val="32"/>
          <w:szCs w:val="32"/>
        </w:rPr>
        <w:t xml:space="preserve"> гг.</w:t>
      </w:r>
    </w:p>
    <w:p w:rsidR="00297731" w:rsidRDefault="00297731" w:rsidP="00297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45"/>
        <w:gridCol w:w="38"/>
        <w:gridCol w:w="7942"/>
        <w:gridCol w:w="9"/>
        <w:gridCol w:w="2106"/>
        <w:gridCol w:w="9"/>
        <w:gridCol w:w="36"/>
        <w:gridCol w:w="4363"/>
        <w:gridCol w:w="6"/>
      </w:tblGrid>
      <w:tr w:rsidR="004571BD" w:rsidRPr="00FB0D4E" w:rsidTr="00047354">
        <w:trPr>
          <w:trHeight w:val="416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4571BD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FB0D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№ п/п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4571BD" w:rsidP="00FB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FB0D4E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Наименование мероприятий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4571BD" w:rsidP="00FB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FB0D4E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Сроки исполнения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FB0D4E" w:rsidP="00FB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Ответственные</w:t>
            </w:r>
          </w:p>
        </w:tc>
      </w:tr>
      <w:tr w:rsidR="004571BD" w:rsidRPr="00FB0D4E" w:rsidTr="00047354">
        <w:trPr>
          <w:gridAfter w:val="1"/>
          <w:wAfter w:w="6" w:type="dxa"/>
          <w:trHeight w:val="416"/>
        </w:trPr>
        <w:tc>
          <w:tcPr>
            <w:tcW w:w="15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D5B" w:rsidRPr="00FB0D4E" w:rsidRDefault="004571BD" w:rsidP="00FB0D4E">
            <w:pPr>
              <w:spacing w:after="0" w:line="240" w:lineRule="auto"/>
              <w:ind w:left="5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FB0D4E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Идеологическое воспитание</w:t>
            </w:r>
          </w:p>
        </w:tc>
      </w:tr>
      <w:tr w:rsidR="004571BD" w:rsidRPr="00FB0D4E" w:rsidTr="00047354">
        <w:trPr>
          <w:trHeight w:val="1023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4571BD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FB0D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1.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79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94"/>
            </w:tblGrid>
            <w:tr w:rsidR="00FB0D4E" w:rsidRPr="00FB0D4E" w:rsidTr="00FB0D4E">
              <w:trPr>
                <w:trHeight w:val="1470"/>
              </w:trPr>
              <w:tc>
                <w:tcPr>
                  <w:tcW w:w="7994" w:type="dxa"/>
                </w:tcPr>
                <w:p w:rsidR="00FB0D4E" w:rsidRPr="00FB0D4E" w:rsidRDefault="00936A72" w:rsidP="00936A72">
                  <w:pPr>
                    <w:pStyle w:val="Default"/>
                    <w:ind w:firstLine="3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"/>
                    </w:rPr>
                    <w:t>Проведение и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нформационных часов</w:t>
                  </w:r>
                  <w:r w:rsidR="00FB0D4E" w:rsidRPr="00FB0D4E">
                    <w:rPr>
                      <w:sz w:val="28"/>
                      <w:szCs w:val="28"/>
                    </w:rPr>
                    <w:t xml:space="preserve"> для обучающихся с участием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медийных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персон, проведение мероприятий</w:t>
                  </w:r>
                  <w:r w:rsidR="00FB0D4E" w:rsidRPr="00FB0D4E">
                    <w:rPr>
                      <w:sz w:val="28"/>
                      <w:szCs w:val="28"/>
                    </w:rPr>
                    <w:t xml:space="preserve"> по ознакомлению обучающихся с избирательным законодательством Республики Беларусь, достижениями в социально-экономической, научной, спортивной, культурной сферах, в том числе: встреч, круглых столов, конференций, интернет-форумов;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B0D4E" w:rsidRPr="00FB0D4E">
                    <w:rPr>
                      <w:sz w:val="28"/>
                      <w:szCs w:val="28"/>
                    </w:rPr>
                    <w:t>реализация информационно-образовательного проекта «ШАГ»</w:t>
                  </w:r>
                </w:p>
              </w:tc>
            </w:tr>
          </w:tbl>
          <w:p w:rsidR="004571BD" w:rsidRPr="00FB0D4E" w:rsidRDefault="004571BD" w:rsidP="0045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FB0D4E" w:rsidP="0045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936A72" w:rsidP="00FB0D4E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B0D4E" w:rsidRPr="00FB0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школы</w:t>
            </w:r>
            <w:r w:rsidR="004571BD" w:rsidRPr="00FB0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B0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571BD" w:rsidRPr="00FB0D4E" w:rsidTr="009A742D">
        <w:trPr>
          <w:trHeight w:val="4531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4571BD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FB0D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lastRenderedPageBreak/>
              <w:t>2.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9"/>
            </w:tblGrid>
            <w:tr w:rsidR="00FB0D4E" w:rsidTr="00936A72">
              <w:trPr>
                <w:trHeight w:val="183"/>
              </w:trPr>
              <w:tc>
                <w:tcPr>
                  <w:tcW w:w="7799" w:type="dxa"/>
                </w:tcPr>
                <w:p w:rsidR="00936A72" w:rsidRPr="00936A72" w:rsidRDefault="00936A72" w:rsidP="00936A72">
                  <w:pPr>
                    <w:pStyle w:val="Default"/>
                    <w:ind w:firstLine="462"/>
                    <w:jc w:val="both"/>
                    <w:rPr>
                      <w:sz w:val="28"/>
                      <w:szCs w:val="28"/>
                    </w:rPr>
                  </w:pPr>
                  <w:r w:rsidRPr="00936A72">
                    <w:rPr>
                      <w:sz w:val="28"/>
                      <w:szCs w:val="28"/>
                    </w:rPr>
                    <w:t xml:space="preserve">Проведение мероприятий, направленных на уважительное </w:t>
                  </w:r>
                </w:p>
                <w:tbl>
                  <w:tblPr>
                    <w:tblW w:w="776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325"/>
                    <w:gridCol w:w="444"/>
                  </w:tblGrid>
                  <w:tr w:rsidR="00936A72" w:rsidRPr="00936A72" w:rsidTr="00936A72">
                    <w:trPr>
                      <w:gridAfter w:val="1"/>
                      <w:wAfter w:w="444" w:type="dxa"/>
                      <w:trHeight w:val="661"/>
                    </w:trPr>
                    <w:tc>
                      <w:tcPr>
                        <w:tcW w:w="7325" w:type="dxa"/>
                      </w:tcPr>
                      <w:p w:rsidR="00936A72" w:rsidRPr="00936A72" w:rsidRDefault="00936A72" w:rsidP="00936A72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36A72">
                          <w:rPr>
                            <w:sz w:val="28"/>
                            <w:szCs w:val="28"/>
                          </w:rPr>
                          <w:t>отношения к Государственному флагу Республики Беларусь, Государственному гербу Республики Беларусь, Государственному гимну Республики Беларусь (далее - государственные символы Республики Беларусь);</w:t>
                        </w:r>
                      </w:p>
                    </w:tc>
                  </w:tr>
                  <w:tr w:rsidR="00936A72" w:rsidRPr="00936A72" w:rsidTr="00936A72">
                    <w:trPr>
                      <w:trHeight w:val="1633"/>
                    </w:trPr>
                    <w:tc>
                      <w:tcPr>
                        <w:tcW w:w="7769" w:type="dxa"/>
                        <w:gridSpan w:val="2"/>
                      </w:tcPr>
                      <w:p w:rsidR="00936A72" w:rsidRPr="00936A72" w:rsidRDefault="00936A72" w:rsidP="00936A72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36A72">
                          <w:rPr>
                            <w:sz w:val="28"/>
                            <w:szCs w:val="28"/>
                          </w:rPr>
                          <w:t>пополнение фонда музейных комнат,  создание уголков государственных символов Республики Беларусь;</w:t>
                        </w:r>
                      </w:p>
                      <w:p w:rsidR="00936A72" w:rsidRPr="00936A72" w:rsidRDefault="00936A72" w:rsidP="00936A72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36A72">
                          <w:rPr>
                            <w:sz w:val="28"/>
                            <w:szCs w:val="28"/>
                          </w:rPr>
                          <w:t>экспозиций об истории учреждения образования</w:t>
                        </w:r>
                      </w:p>
                      <w:p w:rsidR="00936A72" w:rsidRPr="00936A72" w:rsidRDefault="00936A72" w:rsidP="00936A72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36A72">
                          <w:rPr>
                            <w:sz w:val="28"/>
                            <w:szCs w:val="28"/>
                          </w:rPr>
                          <w:t>известных выпускниках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; </w:t>
                        </w:r>
                        <w:r w:rsidRPr="00936A72">
                          <w:rPr>
                            <w:sz w:val="28"/>
                            <w:szCs w:val="28"/>
                          </w:rPr>
                          <w:t>проведение смотр-конкурса на лучший уголок государственной символики «В символах государства - история моего народа» (ко Дню Конституции);</w:t>
                        </w:r>
                      </w:p>
                      <w:p w:rsidR="00936A72" w:rsidRPr="00936A72" w:rsidRDefault="00936A72" w:rsidP="00936A72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36A72">
                          <w:rPr>
                            <w:sz w:val="28"/>
                            <w:szCs w:val="28"/>
                          </w:rPr>
                          <w:t>конкурс исследовательских работ (ко Дню Государственного Флага Республики Беларусь и Государственного Герба Республики Беларусь)</w:t>
                        </w:r>
                      </w:p>
                    </w:tc>
                  </w:tr>
                  <w:tr w:rsidR="00FB0D4E" w:rsidTr="00F70F48">
                    <w:trPr>
                      <w:trHeight w:val="80"/>
                    </w:trPr>
                    <w:tc>
                      <w:tcPr>
                        <w:tcW w:w="7769" w:type="dxa"/>
                        <w:gridSpan w:val="2"/>
                      </w:tcPr>
                      <w:p w:rsidR="00FB0D4E" w:rsidRDefault="00FB0D4E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B0D4E" w:rsidRDefault="00FB0D4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571BD" w:rsidRPr="00FB0D4E" w:rsidRDefault="004571BD" w:rsidP="0045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72" w:rsidRDefault="00936A72" w:rsidP="0045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2021-2025</w:t>
            </w:r>
          </w:p>
          <w:p w:rsidR="00936A72" w:rsidRPr="00936A72" w:rsidRDefault="00936A72" w:rsidP="00936A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  <w:p w:rsidR="00936A72" w:rsidRPr="00936A72" w:rsidRDefault="00936A72" w:rsidP="00936A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  <w:p w:rsidR="00936A72" w:rsidRPr="00936A72" w:rsidRDefault="00936A72" w:rsidP="00936A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  <w:p w:rsidR="00936A72" w:rsidRPr="00936A72" w:rsidRDefault="00936A72" w:rsidP="00936A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  <w:p w:rsidR="00936A72" w:rsidRPr="00936A72" w:rsidRDefault="00936A72" w:rsidP="00936A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  <w:p w:rsidR="00936A72" w:rsidRPr="00936A72" w:rsidRDefault="00936A72" w:rsidP="00936A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  <w:p w:rsidR="00936A72" w:rsidRDefault="00936A72" w:rsidP="00936A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  <w:p w:rsidR="004571BD" w:rsidRPr="00936A72" w:rsidRDefault="00936A72" w:rsidP="00F70F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2021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936A72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учителя истории, белорусского языка и литературы</w:t>
            </w:r>
          </w:p>
        </w:tc>
      </w:tr>
      <w:tr w:rsidR="004571BD" w:rsidRPr="00FB0D4E" w:rsidTr="00047354">
        <w:trPr>
          <w:trHeight w:val="127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4571BD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 w:rsidRPr="00FB0D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3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9"/>
            </w:tblGrid>
            <w:tr w:rsidR="00936A72" w:rsidTr="00936A72">
              <w:trPr>
                <w:trHeight w:val="505"/>
              </w:trPr>
              <w:tc>
                <w:tcPr>
                  <w:tcW w:w="7799" w:type="dxa"/>
                </w:tcPr>
                <w:p w:rsidR="00936A72" w:rsidRDefault="00936A72" w:rsidP="00936A72">
                  <w:pPr>
                    <w:pStyle w:val="Default"/>
                    <w:ind w:firstLine="3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Развитие традиций учреждений образования (летописи, информационные стенды о лучших и известных выпускниках и др.)</w:t>
                  </w:r>
                </w:p>
              </w:tc>
            </w:tr>
          </w:tbl>
          <w:p w:rsidR="004571BD" w:rsidRPr="00936A72" w:rsidRDefault="004571BD" w:rsidP="0045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F70F48" w:rsidP="0045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3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936A72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Заместитель директора по воспитательной работе, классные руководители, педагог-организатор</w:t>
            </w:r>
          </w:p>
        </w:tc>
      </w:tr>
      <w:tr w:rsidR="004571BD" w:rsidRPr="00FB0D4E" w:rsidTr="00047354">
        <w:trPr>
          <w:trHeight w:val="1428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4571BD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 w:rsidRPr="00FB0D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4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19"/>
            </w:tblGrid>
            <w:tr w:rsidR="00936A72" w:rsidRPr="00913B81" w:rsidTr="00913B81">
              <w:trPr>
                <w:trHeight w:val="505"/>
              </w:trPr>
              <w:tc>
                <w:tcPr>
                  <w:tcW w:w="7919" w:type="dxa"/>
                </w:tcPr>
                <w:p w:rsidR="00936A72" w:rsidRPr="00913B81" w:rsidRDefault="00913B81" w:rsidP="00913B8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936A72" w:rsidRPr="00913B81">
                    <w:rPr>
                      <w:sz w:val="28"/>
                      <w:szCs w:val="28"/>
                    </w:rPr>
                    <w:t xml:space="preserve">Участие в </w:t>
                  </w:r>
                  <w:r w:rsidRPr="00913B81">
                    <w:rPr>
                      <w:sz w:val="28"/>
                      <w:szCs w:val="28"/>
                    </w:rPr>
                    <w:t>Республиканском</w:t>
                  </w:r>
                  <w:r w:rsidR="00936A72" w:rsidRPr="00913B81">
                    <w:rPr>
                      <w:sz w:val="28"/>
                      <w:szCs w:val="28"/>
                    </w:rPr>
                    <w:t xml:space="preserve"> конкурс</w:t>
                  </w:r>
                  <w:r w:rsidRPr="00913B81">
                    <w:rPr>
                      <w:sz w:val="28"/>
                      <w:szCs w:val="28"/>
                    </w:rPr>
                    <w:t>е</w:t>
                  </w:r>
                  <w:r w:rsidR="00936A72" w:rsidRPr="00913B81">
                    <w:rPr>
                      <w:sz w:val="28"/>
                      <w:szCs w:val="28"/>
                    </w:rPr>
                    <w:t xml:space="preserve"> творческих работ «Конституция и мы - граждане свободной страны» (ко Дню Конституции Республики Беларусь)</w:t>
                  </w:r>
                </w:p>
              </w:tc>
            </w:tr>
          </w:tbl>
          <w:p w:rsidR="004571BD" w:rsidRPr="00FB0D4E" w:rsidRDefault="004571BD" w:rsidP="0045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F70F48" w:rsidP="0045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1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913B81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4571BD" w:rsidRPr="00FB0D4E" w:rsidTr="00047354">
        <w:trPr>
          <w:trHeight w:val="801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4571BD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 w:rsidRPr="00FB0D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5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07" w:rsidRPr="00D22D07" w:rsidRDefault="00D22D07" w:rsidP="00D22D07">
            <w:pPr>
              <w:pStyle w:val="Default"/>
              <w:ind w:firstLine="428"/>
              <w:jc w:val="both"/>
              <w:rPr>
                <w:sz w:val="28"/>
                <w:szCs w:val="28"/>
              </w:rPr>
            </w:pPr>
            <w:r w:rsidRPr="00D22D07">
              <w:rPr>
                <w:sz w:val="28"/>
                <w:szCs w:val="28"/>
              </w:rPr>
              <w:t>Участие в мероприятиях, посвященных общественно значимым событиям в стране:</w:t>
            </w:r>
          </w:p>
          <w:p w:rsidR="00D22D07" w:rsidRPr="00D22D07" w:rsidRDefault="00D22D07" w:rsidP="00D22D07">
            <w:pPr>
              <w:pStyle w:val="Default"/>
              <w:ind w:firstLine="428"/>
              <w:jc w:val="both"/>
              <w:rPr>
                <w:sz w:val="28"/>
                <w:szCs w:val="28"/>
              </w:rPr>
            </w:pPr>
            <w:r w:rsidRPr="00D22D07">
              <w:rPr>
                <w:sz w:val="28"/>
                <w:szCs w:val="28"/>
              </w:rPr>
              <w:t xml:space="preserve">открытые диалоги, марафоны, дебаты, </w:t>
            </w:r>
            <w:proofErr w:type="spellStart"/>
            <w:r w:rsidRPr="00D22D07">
              <w:rPr>
                <w:sz w:val="28"/>
                <w:szCs w:val="28"/>
              </w:rPr>
              <w:t>видеофорумы</w:t>
            </w:r>
            <w:proofErr w:type="spellEnd"/>
            <w:r w:rsidRPr="00D22D07">
              <w:rPr>
                <w:sz w:val="28"/>
                <w:szCs w:val="28"/>
              </w:rPr>
              <w:t>, конкурсы и др.;</w:t>
            </w:r>
          </w:p>
          <w:p w:rsidR="004571BD" w:rsidRPr="00FB0D4E" w:rsidRDefault="00D22D07" w:rsidP="00D22D07">
            <w:pPr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 w:rsidRPr="00D22D07">
              <w:rPr>
                <w:rFonts w:ascii="Times New Roman" w:hAnsi="Times New Roman" w:cs="Times New Roman"/>
                <w:sz w:val="28"/>
                <w:szCs w:val="28"/>
              </w:rPr>
              <w:t xml:space="preserve">декада общественно значимых дел ко Дню Независимости </w:t>
            </w:r>
            <w:r w:rsidRPr="00D22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Беларусь «Храним прошлое, ценим настоящее, строим будущее!»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F70F48" w:rsidP="0045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</w:t>
            </w:r>
            <w:r w:rsidR="00D22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D22D07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4571BD" w:rsidRPr="00FB0D4E" w:rsidTr="00047354">
        <w:trPr>
          <w:trHeight w:val="1428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4571BD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 w:rsidRPr="00FB0D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lastRenderedPageBreak/>
              <w:t>6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07" w:rsidRPr="00D22D07" w:rsidRDefault="00D22D07" w:rsidP="00D22D07">
            <w:pPr>
              <w:pStyle w:val="Default"/>
              <w:ind w:firstLine="286"/>
              <w:jc w:val="both"/>
              <w:rPr>
                <w:sz w:val="28"/>
                <w:szCs w:val="28"/>
              </w:rPr>
            </w:pPr>
            <w:r w:rsidRPr="00D22D07">
              <w:rPr>
                <w:sz w:val="28"/>
                <w:szCs w:val="28"/>
              </w:rPr>
              <w:t>Участие в мероприятиях, ориентированных на выявление, поддержку и обучение молодежных лидеров:</w:t>
            </w:r>
          </w:p>
          <w:p w:rsidR="00D22D07" w:rsidRPr="00D22D07" w:rsidRDefault="00D22D07" w:rsidP="00D22D07">
            <w:pPr>
              <w:pStyle w:val="Default"/>
              <w:ind w:firstLine="286"/>
              <w:jc w:val="both"/>
              <w:rPr>
                <w:sz w:val="28"/>
                <w:szCs w:val="28"/>
              </w:rPr>
            </w:pPr>
            <w:r w:rsidRPr="00D22D07">
              <w:rPr>
                <w:sz w:val="28"/>
                <w:szCs w:val="28"/>
              </w:rPr>
              <w:t>республиканский конкурс «Лидер года»; форум лидеров молодежных общественных объединений и организаций «Будущее за молодыми»; школа актива «Лидер»;</w:t>
            </w:r>
          </w:p>
          <w:p w:rsidR="004571BD" w:rsidRPr="00FB0D4E" w:rsidRDefault="00D22D07" w:rsidP="00D22D07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 w:rsidRPr="00D22D07">
              <w:rPr>
                <w:rFonts w:ascii="Times New Roman" w:hAnsi="Times New Roman" w:cs="Times New Roman"/>
                <w:sz w:val="28"/>
                <w:szCs w:val="28"/>
              </w:rPr>
              <w:t>республиканский лидер-форум «Молодежное лидерство: современный взгляд»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07" w:rsidRDefault="00D22D07" w:rsidP="00D22D0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22D07" w:rsidRDefault="00D22D07" w:rsidP="00D22D0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22D07" w:rsidRPr="00D22D07" w:rsidRDefault="00D22D07" w:rsidP="00D22D07">
            <w:pPr>
              <w:pStyle w:val="Default"/>
              <w:jc w:val="center"/>
              <w:rPr>
                <w:sz w:val="28"/>
                <w:szCs w:val="28"/>
              </w:rPr>
            </w:pPr>
            <w:r w:rsidRPr="00D22D07">
              <w:rPr>
                <w:sz w:val="28"/>
                <w:szCs w:val="28"/>
              </w:rPr>
              <w:t>2022,2024</w:t>
            </w:r>
          </w:p>
          <w:p w:rsidR="004571BD" w:rsidRPr="00FB0D4E" w:rsidRDefault="00F70F48" w:rsidP="00D2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2023, 2025 Ежегодно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22D07" w:rsidRPr="00D22D07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proofErr w:type="spellEnd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D22D07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4571BD" w:rsidRPr="00FB0D4E" w:rsidTr="00047354">
        <w:trPr>
          <w:trHeight w:val="1428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4571BD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 w:rsidRPr="00FB0D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7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07" w:rsidRDefault="00D22D07" w:rsidP="00D22D07">
            <w:pPr>
              <w:pStyle w:val="Default"/>
              <w:ind w:firstLine="2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ученического самоуправления, детских и молодежных </w:t>
            </w:r>
          </w:p>
          <w:p w:rsidR="004571BD" w:rsidRPr="00FB0D4E" w:rsidRDefault="004571BD" w:rsidP="004571BD">
            <w:pPr>
              <w:pStyle w:val="21"/>
              <w:shd w:val="clear" w:color="auto" w:fill="auto"/>
              <w:spacing w:before="0" w:line="240" w:lineRule="auto"/>
              <w:rPr>
                <w:rStyle w:val="1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F70F48" w:rsidP="0045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22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D22D07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4571BD" w:rsidRPr="00FB0D4E" w:rsidTr="00047354">
        <w:trPr>
          <w:trHeight w:val="1428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4571BD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 w:rsidRPr="00FB0D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8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77"/>
            </w:tblGrid>
            <w:tr w:rsidR="00D22D07">
              <w:trPr>
                <w:trHeight w:val="1470"/>
              </w:trPr>
              <w:tc>
                <w:tcPr>
                  <w:tcW w:w="7677" w:type="dxa"/>
                </w:tcPr>
                <w:p w:rsidR="00D22D07" w:rsidRDefault="00A33955" w:rsidP="00A33955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D22D07">
                    <w:rPr>
                      <w:sz w:val="28"/>
                      <w:szCs w:val="28"/>
                    </w:rPr>
                    <w:t>Участие в  мероприятиях по популяризации идей и целей устойчивого развития в учреждениях образования:</w:t>
                  </w:r>
                </w:p>
                <w:p w:rsidR="00D22D07" w:rsidRDefault="00D22D07" w:rsidP="00A33955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декада «Образование в интересах устойчивого развития для всех»;</w:t>
                  </w:r>
                </w:p>
                <w:p w:rsidR="00D22D07" w:rsidRDefault="00D22D07" w:rsidP="00A33955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серия молодежных акций и инициатив «Никого не оставим в стороне»;</w:t>
                  </w:r>
                </w:p>
                <w:p w:rsidR="00D22D07" w:rsidRDefault="00D22D0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интернет-игра «Цели устойчивого развития: думай и действуй»;</w:t>
                  </w:r>
                </w:p>
                <w:p w:rsidR="00D22D07" w:rsidRDefault="00D22D0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молодежный медиа-фестиваль «Голоса молодых»</w:t>
                  </w:r>
                </w:p>
              </w:tc>
            </w:tr>
          </w:tbl>
          <w:p w:rsidR="004571BD" w:rsidRPr="00FB0D4E" w:rsidRDefault="004571BD" w:rsidP="004571BD">
            <w:pPr>
              <w:pStyle w:val="21"/>
              <w:shd w:val="clear" w:color="auto" w:fill="auto"/>
              <w:spacing w:before="0" w:line="240" w:lineRule="auto"/>
              <w:rPr>
                <w:rStyle w:val="1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07" w:rsidRDefault="00D22D07" w:rsidP="00D22D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4"/>
            </w:tblGrid>
            <w:tr w:rsidR="00D22D07" w:rsidTr="00D22D07">
              <w:trPr>
                <w:trHeight w:val="1470"/>
              </w:trPr>
              <w:tc>
                <w:tcPr>
                  <w:tcW w:w="1974" w:type="dxa"/>
                </w:tcPr>
                <w:p w:rsidR="00D22D07" w:rsidRDefault="00F70F48" w:rsidP="00A33955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</w:t>
                  </w:r>
                  <w:r w:rsidR="00D22D07">
                    <w:rPr>
                      <w:sz w:val="28"/>
                      <w:szCs w:val="28"/>
                    </w:rPr>
                    <w:t>жегодно</w:t>
                  </w:r>
                </w:p>
                <w:p w:rsidR="00D22D07" w:rsidRDefault="00D22D07" w:rsidP="00A33955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2021,2023, 2025</w:t>
                  </w:r>
                </w:p>
                <w:p w:rsidR="00D22D07" w:rsidRDefault="00D22D07" w:rsidP="00A33955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2021-2025</w:t>
                  </w:r>
                </w:p>
                <w:p w:rsidR="00D22D07" w:rsidRDefault="00D22D07" w:rsidP="00A33955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D22D07" w:rsidRDefault="00F70F48" w:rsidP="00A33955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</w:t>
                  </w:r>
                  <w:r w:rsidR="00D22D07">
                    <w:rPr>
                      <w:sz w:val="28"/>
                      <w:szCs w:val="28"/>
                    </w:rPr>
                    <w:t>жегодно</w:t>
                  </w:r>
                </w:p>
                <w:p w:rsidR="00D22D07" w:rsidRDefault="00D22D07" w:rsidP="00A33955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D22D07" w:rsidRDefault="00F70F48" w:rsidP="00A33955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</w:t>
                  </w:r>
                  <w:r w:rsidR="00D22D07">
                    <w:rPr>
                      <w:sz w:val="28"/>
                      <w:szCs w:val="28"/>
                    </w:rPr>
                    <w:t>жегодно</w:t>
                  </w:r>
                </w:p>
              </w:tc>
            </w:tr>
          </w:tbl>
          <w:p w:rsidR="004571BD" w:rsidRPr="00FB0D4E" w:rsidRDefault="004571BD" w:rsidP="0045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D22D07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22D07" w:rsidRPr="00FB0D4E" w:rsidTr="00047354">
        <w:trPr>
          <w:gridAfter w:val="1"/>
          <w:wAfter w:w="6" w:type="dxa"/>
          <w:trHeight w:val="370"/>
        </w:trPr>
        <w:tc>
          <w:tcPr>
            <w:tcW w:w="15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07" w:rsidRPr="00D22D07" w:rsidRDefault="00D22D07" w:rsidP="00D22D0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D07">
              <w:rPr>
                <w:rFonts w:ascii="Times New Roman" w:hAnsi="Times New Roman" w:cs="Times New Roman"/>
                <w:sz w:val="28"/>
                <w:szCs w:val="28"/>
              </w:rPr>
              <w:t>Гражданское и патриотическое воспитание</w:t>
            </w:r>
          </w:p>
        </w:tc>
      </w:tr>
      <w:tr w:rsidR="004571BD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A33955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1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35"/>
            </w:tblGrid>
            <w:tr w:rsidR="00A33955">
              <w:trPr>
                <w:trHeight w:val="344"/>
              </w:trPr>
              <w:tc>
                <w:tcPr>
                  <w:tcW w:w="7435" w:type="dxa"/>
                </w:tcPr>
                <w:p w:rsidR="00A33955" w:rsidRDefault="00A33955" w:rsidP="00A33955">
                  <w:pPr>
                    <w:pStyle w:val="Default"/>
                    <w:ind w:firstLine="17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Участие в мероприятиях, приуроченных к государственным праздникам, юбилейным и памятным датам в Республике Беларусь, по  вручению подарочного комплектного издания «Я – гражданин Республики </w:t>
                  </w:r>
                  <w:r>
                    <w:rPr>
                      <w:sz w:val="28"/>
                      <w:szCs w:val="28"/>
                    </w:rPr>
                    <w:lastRenderedPageBreak/>
                    <w:t>Беларусь»</w:t>
                  </w:r>
                </w:p>
              </w:tc>
            </w:tr>
          </w:tbl>
          <w:p w:rsidR="004571BD" w:rsidRPr="00FB0D4E" w:rsidRDefault="004571BD" w:rsidP="004571BD">
            <w:pPr>
              <w:pStyle w:val="21"/>
              <w:shd w:val="clear" w:color="auto" w:fill="auto"/>
              <w:spacing w:before="0" w:line="240" w:lineRule="auto"/>
              <w:rPr>
                <w:rStyle w:val="1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F70F48" w:rsidP="00A3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</w:t>
            </w:r>
            <w:r w:rsidR="00A33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BD" w:rsidRPr="00FB0D4E" w:rsidRDefault="00A33955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A33955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955" w:rsidRDefault="00A33955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lastRenderedPageBreak/>
              <w:t>2.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87"/>
            </w:tblGrid>
            <w:tr w:rsidR="00A33955">
              <w:trPr>
                <w:trHeight w:val="1952"/>
              </w:trPr>
              <w:tc>
                <w:tcPr>
                  <w:tcW w:w="7887" w:type="dxa"/>
                </w:tcPr>
                <w:p w:rsidR="00A33955" w:rsidRPr="00A33955" w:rsidRDefault="00A33955" w:rsidP="00A33955">
                  <w:pPr>
                    <w:pStyle w:val="Default"/>
                    <w:ind w:firstLine="320"/>
                    <w:jc w:val="both"/>
                    <w:rPr>
                      <w:sz w:val="28"/>
                      <w:szCs w:val="28"/>
                    </w:rPr>
                  </w:pPr>
                  <w:r w:rsidRPr="00A33955">
                    <w:rPr>
                      <w:sz w:val="28"/>
                      <w:szCs w:val="28"/>
                    </w:rPr>
                    <w:t xml:space="preserve">Участие в мероприятиях гражданско-патриотической направленности: </w:t>
                  </w:r>
                </w:p>
                <w:p w:rsidR="00A33955" w:rsidRPr="00A33955" w:rsidRDefault="00A33955" w:rsidP="00A33955">
                  <w:pPr>
                    <w:pStyle w:val="Default"/>
                    <w:ind w:firstLine="320"/>
                    <w:jc w:val="both"/>
                    <w:rPr>
                      <w:sz w:val="28"/>
                      <w:szCs w:val="28"/>
                    </w:rPr>
                  </w:pPr>
                  <w:r w:rsidRPr="00A33955">
                    <w:rPr>
                      <w:sz w:val="28"/>
                      <w:szCs w:val="28"/>
                    </w:rPr>
                    <w:t>Всебелорусская молодежная экспедиция «Дорогами памяти. Дорогами единства»</w:t>
                  </w:r>
                </w:p>
                <w:p w:rsidR="00A33955" w:rsidRDefault="00A33955" w:rsidP="00A33955">
                  <w:pPr>
                    <w:pStyle w:val="Default"/>
                    <w:ind w:firstLine="320"/>
                    <w:jc w:val="both"/>
                    <w:rPr>
                      <w:sz w:val="28"/>
                      <w:szCs w:val="28"/>
                    </w:rPr>
                  </w:pPr>
                  <w:r w:rsidRPr="00A33955">
                    <w:rPr>
                      <w:sz w:val="28"/>
                      <w:szCs w:val="28"/>
                    </w:rPr>
                    <w:t>республиканский интернет-</w:t>
                  </w:r>
                  <w:proofErr w:type="spellStart"/>
                  <w:r w:rsidRPr="00A33955">
                    <w:rPr>
                      <w:sz w:val="28"/>
                      <w:szCs w:val="28"/>
                    </w:rPr>
                    <w:t>квест</w:t>
                  </w:r>
                  <w:proofErr w:type="spellEnd"/>
                  <w:r w:rsidRPr="00A33955">
                    <w:rPr>
                      <w:sz w:val="28"/>
                      <w:szCs w:val="28"/>
                    </w:rPr>
                    <w:t xml:space="preserve"> «Скарбы </w:t>
                  </w:r>
                  <w:proofErr w:type="spellStart"/>
                  <w:r w:rsidRPr="00A33955">
                    <w:rPr>
                      <w:sz w:val="28"/>
                      <w:szCs w:val="28"/>
                    </w:rPr>
                    <w:t>краіны</w:t>
                  </w:r>
                  <w:proofErr w:type="spellEnd"/>
                  <w:r w:rsidRPr="00A33955">
                    <w:rPr>
                      <w:sz w:val="28"/>
                      <w:szCs w:val="28"/>
                    </w:rPr>
                    <w:t xml:space="preserve">»;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A33955" w:rsidRPr="00A33955" w:rsidRDefault="00A33955" w:rsidP="00A33955">
                  <w:pPr>
                    <w:pStyle w:val="Default"/>
                    <w:ind w:firstLine="320"/>
                    <w:jc w:val="both"/>
                    <w:rPr>
                      <w:sz w:val="28"/>
                      <w:szCs w:val="28"/>
                    </w:rPr>
                  </w:pPr>
                  <w:r w:rsidRPr="00A33955">
                    <w:rPr>
                      <w:sz w:val="28"/>
                      <w:szCs w:val="28"/>
                    </w:rPr>
                    <w:t>республиканский веб-проект цикла интернет-</w:t>
                  </w:r>
                  <w:proofErr w:type="spellStart"/>
                  <w:r w:rsidRPr="00A33955">
                    <w:rPr>
                      <w:sz w:val="28"/>
                      <w:szCs w:val="28"/>
                    </w:rPr>
                    <w:t>квестов</w:t>
                  </w:r>
                  <w:proofErr w:type="spellEnd"/>
                  <w:r w:rsidRPr="00A33955">
                    <w:rPr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A33955">
                    <w:rPr>
                      <w:sz w:val="28"/>
                      <w:szCs w:val="28"/>
                    </w:rPr>
                    <w:t>Мастацтва</w:t>
                  </w:r>
                  <w:proofErr w:type="spellEnd"/>
                  <w:r w:rsidRPr="00A33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33955">
                    <w:rPr>
                      <w:sz w:val="28"/>
                      <w:szCs w:val="28"/>
                    </w:rPr>
                    <w:t>падарожнічаць</w:t>
                  </w:r>
                  <w:proofErr w:type="spellEnd"/>
                  <w:r w:rsidRPr="00A33955">
                    <w:rPr>
                      <w:sz w:val="28"/>
                      <w:szCs w:val="28"/>
                    </w:rPr>
                    <w:t>»;</w:t>
                  </w:r>
                </w:p>
                <w:p w:rsidR="00A33955" w:rsidRPr="00A33955" w:rsidRDefault="00A33955" w:rsidP="00A33955">
                  <w:pPr>
                    <w:pStyle w:val="Default"/>
                    <w:ind w:firstLine="320"/>
                    <w:jc w:val="both"/>
                    <w:rPr>
                      <w:sz w:val="28"/>
                      <w:szCs w:val="28"/>
                    </w:rPr>
                  </w:pPr>
                  <w:r w:rsidRPr="00A33955">
                    <w:rPr>
                      <w:sz w:val="28"/>
                      <w:szCs w:val="28"/>
                    </w:rPr>
                    <w:t>республиканский фестиваль-конкурс проектов учащихся «</w:t>
                  </w:r>
                  <w:proofErr w:type="spellStart"/>
                  <w:r w:rsidRPr="00A33955">
                    <w:rPr>
                      <w:sz w:val="28"/>
                      <w:szCs w:val="28"/>
                    </w:rPr>
                    <w:t>Нашчадкі</w:t>
                  </w:r>
                  <w:proofErr w:type="spellEnd"/>
                  <w:r w:rsidRPr="00A3395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33955">
                    <w:rPr>
                      <w:sz w:val="28"/>
                      <w:szCs w:val="28"/>
                    </w:rPr>
                    <w:t>традыцый</w:t>
                  </w:r>
                  <w:proofErr w:type="spellEnd"/>
                  <w:r w:rsidRPr="00A33955">
                    <w:rPr>
                      <w:sz w:val="28"/>
                      <w:szCs w:val="28"/>
                    </w:rPr>
                    <w:t>»;</w:t>
                  </w:r>
                </w:p>
                <w:p w:rsidR="00A33955" w:rsidRPr="00A33955" w:rsidRDefault="00A33955" w:rsidP="00A33955">
                  <w:pPr>
                    <w:pStyle w:val="Default"/>
                    <w:ind w:firstLine="320"/>
                    <w:jc w:val="both"/>
                    <w:rPr>
                      <w:sz w:val="28"/>
                      <w:szCs w:val="28"/>
                    </w:rPr>
                  </w:pPr>
                  <w:r w:rsidRPr="00A33955">
                    <w:rPr>
                      <w:sz w:val="28"/>
                      <w:szCs w:val="28"/>
                    </w:rPr>
                    <w:t>республиканский гражданско-патриотический проект «Собери Беларусь в своем сердце»;</w:t>
                  </w:r>
                </w:p>
                <w:p w:rsidR="00A33955" w:rsidRDefault="00A33955" w:rsidP="00A33955">
                  <w:pPr>
                    <w:pStyle w:val="Default"/>
                    <w:ind w:firstLine="320"/>
                    <w:jc w:val="both"/>
                    <w:rPr>
                      <w:sz w:val="28"/>
                      <w:szCs w:val="28"/>
                    </w:rPr>
                  </w:pPr>
                  <w:r w:rsidRPr="00A33955">
                    <w:rPr>
                      <w:sz w:val="28"/>
                      <w:szCs w:val="28"/>
                    </w:rPr>
                    <w:t>республиканский конкурс компьютерных разработок патриотической направленности «</w:t>
                  </w:r>
                  <w:proofErr w:type="spellStart"/>
                  <w:r w:rsidRPr="00A33955">
                    <w:rPr>
                      <w:sz w:val="28"/>
                      <w:szCs w:val="28"/>
                    </w:rPr>
                    <w:t>Патриот.Ьу</w:t>
                  </w:r>
                  <w:proofErr w:type="spellEnd"/>
                  <w:r w:rsidRPr="00A33955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33955" w:rsidRDefault="00A33955" w:rsidP="00A33955">
            <w:pPr>
              <w:pStyle w:val="Default"/>
              <w:ind w:firstLine="178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955" w:rsidRDefault="00A33955" w:rsidP="00A33955">
            <w:pPr>
              <w:pStyle w:val="Default"/>
            </w:pPr>
          </w:p>
          <w:p w:rsidR="00A33955" w:rsidRDefault="00A33955" w:rsidP="00A3395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4"/>
            </w:tblGrid>
            <w:tr w:rsidR="00A33955" w:rsidTr="00A33955">
              <w:trPr>
                <w:trHeight w:val="1791"/>
              </w:trPr>
              <w:tc>
                <w:tcPr>
                  <w:tcW w:w="1974" w:type="dxa"/>
                </w:tcPr>
                <w:p w:rsidR="00A33955" w:rsidRDefault="00F70F4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</w:t>
                  </w:r>
                  <w:r w:rsidR="00A33955">
                    <w:rPr>
                      <w:sz w:val="28"/>
                      <w:szCs w:val="28"/>
                    </w:rPr>
                    <w:t>жегодно</w:t>
                  </w:r>
                </w:p>
                <w:p w:rsidR="00A33955" w:rsidRDefault="00A3395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A33955" w:rsidRDefault="00A3395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Ежегодно</w:t>
                  </w:r>
                </w:p>
                <w:p w:rsidR="00A33955" w:rsidRDefault="00A3395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A33955" w:rsidRDefault="00A3395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2021, 2023</w:t>
                  </w:r>
                </w:p>
                <w:p w:rsidR="00A33955" w:rsidRDefault="00A3395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A33955" w:rsidRDefault="00A3395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2021-2025</w:t>
                  </w:r>
                </w:p>
                <w:p w:rsidR="00A33955" w:rsidRDefault="00F70F4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</w:t>
                  </w:r>
                  <w:r w:rsidR="00A33955">
                    <w:rPr>
                      <w:sz w:val="28"/>
                      <w:szCs w:val="28"/>
                    </w:rPr>
                    <w:t>жегодно</w:t>
                  </w:r>
                </w:p>
                <w:p w:rsidR="00A33955" w:rsidRDefault="00A3395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A33955" w:rsidRDefault="00F70F4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</w:t>
                  </w:r>
                  <w:r w:rsidR="00A33955">
                    <w:rPr>
                      <w:sz w:val="28"/>
                      <w:szCs w:val="28"/>
                    </w:rPr>
                    <w:t>жегодно</w:t>
                  </w:r>
                </w:p>
              </w:tc>
            </w:tr>
          </w:tbl>
          <w:p w:rsidR="00A33955" w:rsidRDefault="00A33955" w:rsidP="00A3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955" w:rsidRDefault="00A33955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учителя истории, белорусского языка и литературы, информатики</w:t>
            </w:r>
          </w:p>
        </w:tc>
      </w:tr>
      <w:tr w:rsidR="00A33955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955" w:rsidRDefault="00A33955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3.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12"/>
            </w:tblGrid>
            <w:tr w:rsidR="00A33955">
              <w:trPr>
                <w:trHeight w:val="500"/>
              </w:trPr>
              <w:tc>
                <w:tcPr>
                  <w:tcW w:w="7812" w:type="dxa"/>
                </w:tcPr>
                <w:tbl>
                  <w:tblPr>
                    <w:tblW w:w="769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691"/>
                  </w:tblGrid>
                  <w:tr w:rsidR="00A33955" w:rsidTr="00A33955">
                    <w:trPr>
                      <w:trHeight w:val="663"/>
                    </w:trPr>
                    <w:tc>
                      <w:tcPr>
                        <w:tcW w:w="7691" w:type="dxa"/>
                      </w:tcPr>
                      <w:p w:rsidR="00A33955" w:rsidRDefault="00A33955" w:rsidP="00A33955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ru"/>
                          </w:rPr>
                          <w:t xml:space="preserve">     Участие в м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ероприятиях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гражданско-патриотической направленности совместно с ОО «БРСМ», ОО «БРПО»; акциях по вступлению учащихся в ряды ОО «БРПО», первичную</w:t>
                        </w:r>
                        <w:r>
                          <w:t xml:space="preserve">  </w:t>
                        </w:r>
                        <w:r>
                          <w:rPr>
                            <w:sz w:val="28"/>
                            <w:szCs w:val="28"/>
                          </w:rPr>
                          <w:t>организацию ОО «БРСМ»; пионерские сборы; пионерские велопробеги; военно-исторические веб-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квесты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; праздники пионерской дружбы и др.</w:t>
                        </w:r>
                      </w:p>
                    </w:tc>
                  </w:tr>
                </w:tbl>
                <w:p w:rsidR="00A33955" w:rsidRDefault="00A3395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33955" w:rsidRPr="00A33955" w:rsidRDefault="00A33955" w:rsidP="00A33955">
            <w:pPr>
              <w:pStyle w:val="Default"/>
              <w:ind w:firstLine="320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955" w:rsidRPr="00A33955" w:rsidRDefault="00A33955" w:rsidP="00A339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70F48">
              <w:rPr>
                <w:sz w:val="28"/>
                <w:szCs w:val="28"/>
              </w:rPr>
              <w:t>Е</w:t>
            </w:r>
            <w:r w:rsidRPr="00A33955">
              <w:rPr>
                <w:sz w:val="28"/>
                <w:szCs w:val="28"/>
              </w:rPr>
              <w:t>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955" w:rsidRDefault="00A33955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педагог-организатор, классные руководители</w:t>
            </w:r>
            <w:r w:rsidR="00A5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военно-патриотического воспитания</w:t>
            </w:r>
          </w:p>
        </w:tc>
      </w:tr>
      <w:tr w:rsidR="00A33955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955" w:rsidRDefault="00A33955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4.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79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66"/>
            </w:tblGrid>
            <w:tr w:rsidR="00A33955" w:rsidTr="00A33955">
              <w:trPr>
                <w:trHeight w:val="2437"/>
              </w:trPr>
              <w:tc>
                <w:tcPr>
                  <w:tcW w:w="7966" w:type="dxa"/>
                </w:tcPr>
                <w:p w:rsidR="00A33955" w:rsidRDefault="00A33955" w:rsidP="00A33955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Формирование готовности к службе в Вооруженных Силах Республики Беларусь:</w:t>
                  </w:r>
                </w:p>
                <w:p w:rsidR="00A33955" w:rsidRDefault="00A33955" w:rsidP="00A33955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республиканские патриотические акции «К защите Отечества готов!», «Служим Беларуси!»; </w:t>
                  </w:r>
                </w:p>
                <w:p w:rsidR="00A33955" w:rsidRDefault="00A33955" w:rsidP="00A33955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экскурсии в воинские части;</w:t>
                  </w:r>
                </w:p>
                <w:p w:rsidR="00A33955" w:rsidRDefault="00A33955" w:rsidP="00A33955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встречи с ветеранами Вооруженных Сил, воинами- интернационалистами, военнослужащими Вооруженных Сил Республики Беларусь; </w:t>
                  </w:r>
                </w:p>
                <w:p w:rsidR="00A33955" w:rsidRDefault="00A33955" w:rsidP="00A33955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уроки мужества;</w:t>
                  </w:r>
                </w:p>
                <w:p w:rsidR="00A33955" w:rsidRDefault="00A33955" w:rsidP="00A33955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мероприятия, приуроченные к важным историческим и памятным датам в истории Вооруженных Сил;</w:t>
                  </w:r>
                </w:p>
                <w:p w:rsidR="00A33955" w:rsidRDefault="00A33955" w:rsidP="00A33955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спортивно-патриотические лагеря (слеты) с учащейся молодежью на базе соединений и воинских частей; месячник военно-патриотической работы;</w:t>
                  </w:r>
                </w:p>
                <w:p w:rsidR="00A33955" w:rsidRDefault="00A33955" w:rsidP="00A33955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республиканская декада «</w:t>
                  </w:r>
                  <w:proofErr w:type="spellStart"/>
                  <w:r>
                    <w:rPr>
                      <w:sz w:val="28"/>
                      <w:szCs w:val="28"/>
                    </w:rPr>
                    <w:t>Афганістан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у лесах </w:t>
                  </w:r>
                  <w:proofErr w:type="spellStart"/>
                  <w:r>
                    <w:rPr>
                      <w:sz w:val="28"/>
                      <w:szCs w:val="28"/>
                    </w:rPr>
                    <w:t>нашых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землякоў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33955" w:rsidRPr="00A33955" w:rsidRDefault="00A33955" w:rsidP="00A3395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955" w:rsidRPr="00A33955" w:rsidRDefault="00F70F48" w:rsidP="00A339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Е</w:t>
            </w:r>
            <w:r w:rsidR="00A33955">
              <w:rPr>
                <w:sz w:val="28"/>
                <w:szCs w:val="28"/>
              </w:rPr>
              <w:t>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955" w:rsidRDefault="00A33955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педагог-организатор, классные руководители</w:t>
            </w:r>
            <w:r w:rsidR="00A5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военно-патриотического воспитания</w:t>
            </w:r>
          </w:p>
        </w:tc>
      </w:tr>
      <w:tr w:rsidR="00A33955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955" w:rsidRDefault="00A33955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lastRenderedPageBreak/>
              <w:t>5.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89"/>
            </w:tblGrid>
            <w:tr w:rsidR="00A53CEB">
              <w:trPr>
                <w:trHeight w:val="347"/>
              </w:trPr>
              <w:tc>
                <w:tcPr>
                  <w:tcW w:w="7689" w:type="dxa"/>
                </w:tcPr>
                <w:p w:rsidR="00A53CEB" w:rsidRDefault="00A53CEB" w:rsidP="00A53CEB">
                  <w:pPr>
                    <w:pStyle w:val="Default"/>
                    <w:ind w:firstLine="17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Благоустройство и содержание в надлежащем состоянии воинских захоронений, памятников, мемориальных комплексов</w:t>
                  </w:r>
                </w:p>
              </w:tc>
            </w:tr>
          </w:tbl>
          <w:p w:rsidR="00A33955" w:rsidRDefault="00A33955" w:rsidP="00A3395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955" w:rsidRDefault="00F70F48" w:rsidP="00A339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</w:t>
            </w:r>
            <w:r w:rsidR="00A53CEB">
              <w:rPr>
                <w:sz w:val="28"/>
                <w:szCs w:val="28"/>
              </w:rPr>
              <w:t>остоянно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955" w:rsidRDefault="00A53CEB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Педагог-организатор, руководитель военно-патриотического воспитания</w:t>
            </w:r>
          </w:p>
        </w:tc>
      </w:tr>
      <w:tr w:rsidR="00A53CEB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CEB" w:rsidRDefault="00A53CEB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6.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9"/>
            </w:tblGrid>
            <w:tr w:rsidR="00A53CEB" w:rsidTr="00A53CEB">
              <w:trPr>
                <w:trHeight w:val="658"/>
              </w:trPr>
              <w:tc>
                <w:tcPr>
                  <w:tcW w:w="7799" w:type="dxa"/>
                </w:tcPr>
                <w:p w:rsidR="00A53CEB" w:rsidRDefault="00A53CEB" w:rsidP="00A53CEB">
                  <w:pPr>
                    <w:pStyle w:val="Default"/>
                    <w:ind w:firstLine="320"/>
                    <w:jc w:val="both"/>
                    <w:rPr>
                      <w:sz w:val="28"/>
                      <w:szCs w:val="28"/>
                    </w:rPr>
                  </w:pPr>
                  <w:r w:rsidRPr="00A53CEB">
                    <w:rPr>
                      <w:sz w:val="28"/>
                      <w:szCs w:val="28"/>
                    </w:rPr>
                    <w:t>Участие в</w:t>
                  </w: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мероприятиях военно-патриотической направленности: </w:t>
                  </w:r>
                </w:p>
                <w:p w:rsidR="00F70F48" w:rsidRDefault="00A53CEB" w:rsidP="00A53CEB">
                  <w:pPr>
                    <w:pStyle w:val="Default"/>
                    <w:ind w:firstLine="3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республиканская акция «Беларусь помнит»; </w:t>
                  </w:r>
                  <w:r w:rsidR="00F70F48">
                    <w:rPr>
                      <w:sz w:val="28"/>
                      <w:szCs w:val="28"/>
                    </w:rPr>
                    <w:t xml:space="preserve"> </w:t>
                  </w:r>
                </w:p>
                <w:p w:rsidR="00A53CEB" w:rsidRDefault="00A53CEB" w:rsidP="00A53CEB">
                  <w:pPr>
                    <w:pStyle w:val="Default"/>
                    <w:ind w:firstLine="320"/>
                    <w:jc w:val="both"/>
                  </w:pPr>
                  <w:r>
                    <w:rPr>
                      <w:sz w:val="28"/>
                      <w:szCs w:val="28"/>
                    </w:rPr>
                    <w:t>международный фестиваль-конкурс «Песни, опаленные войной», посвященный Дню Победы;</w:t>
                  </w:r>
                </w:p>
                <w:tbl>
                  <w:tblPr>
                    <w:tblW w:w="769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691"/>
                  </w:tblGrid>
                  <w:tr w:rsidR="00A53CEB" w:rsidTr="00F70F48">
                    <w:trPr>
                      <w:trHeight w:val="1633"/>
                    </w:trPr>
                    <w:tc>
                      <w:tcPr>
                        <w:tcW w:w="7691" w:type="dxa"/>
                      </w:tcPr>
                      <w:p w:rsidR="00A53CEB" w:rsidRDefault="00F70F48" w:rsidP="00F70F48">
                        <w:pPr>
                          <w:pStyle w:val="Default"/>
                          <w:ind w:left="-71" w:firstLine="71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="00A53CEB">
                          <w:rPr>
                            <w:sz w:val="28"/>
                            <w:szCs w:val="28"/>
                          </w:rPr>
                          <w:t>республиканская патриотич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еская акция «Их подвит в памяти </w:t>
                        </w:r>
                        <w:r w:rsidR="00A53CEB">
                          <w:rPr>
                            <w:sz w:val="28"/>
                            <w:szCs w:val="28"/>
                          </w:rPr>
                          <w:t>потомков сохраним»;</w:t>
                        </w:r>
                      </w:p>
                      <w:p w:rsidR="00A53CEB" w:rsidRDefault="00F70F48" w:rsidP="00F70F48">
                        <w:pPr>
                          <w:pStyle w:val="Default"/>
                          <w:ind w:left="-71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  <w:r w:rsidR="00A53CEB">
                          <w:rPr>
                            <w:sz w:val="28"/>
                            <w:szCs w:val="28"/>
                          </w:rPr>
                          <w:t>республиканский слет учащихся, посещающих объединения по интересам (классы) военно-патриотической направленности; конференция учащихся «Нам этот мир завещано беречь»;</w:t>
                        </w:r>
                      </w:p>
                      <w:p w:rsidR="00A53CEB" w:rsidRDefault="00F70F48" w:rsidP="00F70F48">
                        <w:pPr>
                          <w:pStyle w:val="Default"/>
                          <w:ind w:left="-71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  <w:r w:rsidR="00A53CEB">
                          <w:rPr>
                            <w:sz w:val="28"/>
                            <w:szCs w:val="28"/>
                          </w:rPr>
                          <w:t>республиканская научно-практическая конференция «Великая Отечественная война: история и память»;</w:t>
                        </w:r>
                      </w:p>
                      <w:p w:rsidR="00A53CEB" w:rsidRDefault="00F70F48" w:rsidP="00F70F48">
                        <w:pPr>
                          <w:pStyle w:val="Default"/>
                          <w:ind w:left="-71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  <w:r w:rsidR="00A53CEB">
                          <w:rPr>
                            <w:sz w:val="28"/>
                            <w:szCs w:val="28"/>
                          </w:rPr>
                          <w:t>республиканский слет поисковых отрядов (клубов) «Мы наследники Победы»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</w:tbl>
                <w:p w:rsidR="00A53CEB" w:rsidRDefault="00A53CEB" w:rsidP="00A53CEB">
                  <w:pPr>
                    <w:pStyle w:val="Default"/>
                    <w:ind w:firstLine="3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53CEB" w:rsidRDefault="00A53CEB" w:rsidP="00A53CEB">
            <w:pPr>
              <w:pStyle w:val="Default"/>
              <w:ind w:firstLine="178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CEB" w:rsidRDefault="00A53CEB" w:rsidP="00A53CEB">
            <w:pPr>
              <w:pStyle w:val="Default"/>
            </w:pPr>
          </w:p>
          <w:p w:rsidR="00A53CEB" w:rsidRDefault="00A53CEB" w:rsidP="00A53CEB">
            <w:pPr>
              <w:pStyle w:val="Default"/>
            </w:pPr>
          </w:p>
          <w:p w:rsidR="00A53CEB" w:rsidRPr="00A53CEB" w:rsidRDefault="00A53CEB" w:rsidP="00A53CEB">
            <w:pPr>
              <w:pStyle w:val="Default"/>
              <w:rPr>
                <w:sz w:val="28"/>
                <w:szCs w:val="28"/>
              </w:rPr>
            </w:pPr>
            <w:r>
              <w:t xml:space="preserve">  </w:t>
            </w:r>
            <w:r w:rsidR="00F70F48">
              <w:rPr>
                <w:sz w:val="28"/>
                <w:szCs w:val="28"/>
              </w:rPr>
              <w:t>Е</w:t>
            </w:r>
            <w:r w:rsidRPr="00A53CEB">
              <w:rPr>
                <w:sz w:val="28"/>
                <w:szCs w:val="28"/>
              </w:rPr>
              <w:t>жегодно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4"/>
            </w:tblGrid>
            <w:tr w:rsidR="00A53CEB" w:rsidTr="00A53CEB">
              <w:trPr>
                <w:trHeight w:val="1957"/>
              </w:trPr>
              <w:tc>
                <w:tcPr>
                  <w:tcW w:w="1974" w:type="dxa"/>
                </w:tcPr>
                <w:p w:rsidR="00A53CEB" w:rsidRDefault="00A53CE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2021-022 2021, 2023, 2025</w:t>
                  </w:r>
                </w:p>
                <w:p w:rsidR="00A53CEB" w:rsidRDefault="00A53CE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2021, 2023, 2025</w:t>
                  </w:r>
                </w:p>
                <w:p w:rsidR="00A53CEB" w:rsidRDefault="00A53CE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  <w:p w:rsidR="00A53CEB" w:rsidRDefault="00A53CE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2022, 2024 </w:t>
                  </w:r>
                </w:p>
                <w:p w:rsidR="00A53CEB" w:rsidRDefault="00A53CE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A53CEB" w:rsidRDefault="00A53CE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A53CEB" w:rsidRDefault="00A53CE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Ежегодно</w:t>
                  </w:r>
                </w:p>
              </w:tc>
            </w:tr>
          </w:tbl>
          <w:p w:rsidR="00A53CEB" w:rsidRDefault="00A53CEB" w:rsidP="00A339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CEB" w:rsidRDefault="00A53CEB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педагог-организатор, руководитель военно-патриотического воспитания, учителя истории</w:t>
            </w:r>
          </w:p>
        </w:tc>
      </w:tr>
      <w:tr w:rsidR="00A53CEB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CEB" w:rsidRDefault="00A53CEB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7.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201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9"/>
              <w:gridCol w:w="5679"/>
              <w:gridCol w:w="989"/>
              <w:gridCol w:w="5679"/>
            </w:tblGrid>
            <w:tr w:rsidR="00F70F48" w:rsidRPr="00F70F48" w:rsidTr="000845ED">
              <w:trPr>
                <w:gridAfter w:val="1"/>
                <w:wAfter w:w="5679" w:type="dxa"/>
                <w:trHeight w:val="188"/>
              </w:trPr>
              <w:tc>
                <w:tcPr>
                  <w:tcW w:w="7799" w:type="dxa"/>
                </w:tcPr>
                <w:p w:rsidR="00F70F48" w:rsidRPr="00F70F48" w:rsidRDefault="00F70F48" w:rsidP="000845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70F4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гражданско-патриотической направленности в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70F4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рамках80-летия начала Великой Отечественной войны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r w:rsidRPr="00F70F4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80-летия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70F4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освобождения Беларуси от немецко-фашистских</w:t>
                  </w:r>
                  <w:r w:rsidR="000845ED" w:rsidRPr="00F70F4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68" w:type="dxa"/>
                  <w:gridSpan w:val="2"/>
                </w:tcPr>
                <w:p w:rsidR="00F70F48" w:rsidRPr="00F70F48" w:rsidRDefault="00F70F48" w:rsidP="00F70F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70F48" w:rsidRPr="00F70F48" w:rsidTr="000845ED">
              <w:trPr>
                <w:gridAfter w:val="1"/>
                <w:wAfter w:w="5679" w:type="dxa"/>
                <w:trHeight w:val="188"/>
              </w:trPr>
              <w:tc>
                <w:tcPr>
                  <w:tcW w:w="7799" w:type="dxa"/>
                </w:tcPr>
                <w:p w:rsidR="00F70F48" w:rsidRPr="00F70F48" w:rsidRDefault="00F70F48" w:rsidP="000845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7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70F4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захватчик</w:t>
                  </w:r>
                  <w:r w:rsidR="000845E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ов и Победы советского народа в </w:t>
                  </w:r>
                  <w:r w:rsidRPr="00F70F4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Великой Отечественной войне:</w:t>
                  </w:r>
                </w:p>
              </w:tc>
              <w:tc>
                <w:tcPr>
                  <w:tcW w:w="6668" w:type="dxa"/>
                  <w:gridSpan w:val="2"/>
                </w:tcPr>
                <w:p w:rsidR="00F70F48" w:rsidRPr="00F70F48" w:rsidRDefault="00F70F48" w:rsidP="00F70F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70F48" w:rsidRPr="00F70F48" w:rsidTr="000845ED">
              <w:trPr>
                <w:gridAfter w:val="2"/>
                <w:wAfter w:w="6668" w:type="dxa"/>
                <w:trHeight w:val="188"/>
              </w:trPr>
              <w:tc>
                <w:tcPr>
                  <w:tcW w:w="7799" w:type="dxa"/>
                </w:tcPr>
                <w:p w:rsidR="00F70F48" w:rsidRPr="00F70F48" w:rsidRDefault="00F70F48" w:rsidP="000845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7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70F4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республиканская героико-патриотическая акция</w:t>
                  </w:r>
                  <w:r w:rsidR="000845E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0845ED" w:rsidRPr="00F70F4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«Великой Победе - 80!»;</w:t>
                  </w:r>
                </w:p>
              </w:tc>
              <w:tc>
                <w:tcPr>
                  <w:tcW w:w="5679" w:type="dxa"/>
                </w:tcPr>
                <w:p w:rsidR="00F70F48" w:rsidRPr="00F70F48" w:rsidRDefault="00F70F48" w:rsidP="00F70F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70F48" w:rsidRPr="00F70F48" w:rsidTr="000845ED">
              <w:trPr>
                <w:gridAfter w:val="2"/>
                <w:wAfter w:w="6668" w:type="dxa"/>
                <w:trHeight w:val="188"/>
              </w:trPr>
              <w:tc>
                <w:tcPr>
                  <w:tcW w:w="7799" w:type="dxa"/>
                </w:tcPr>
                <w:p w:rsidR="00F70F48" w:rsidRPr="00F70F48" w:rsidRDefault="000845ED" w:rsidP="000845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7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70F4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разработка экскурсионных военно-исторических маршрутов и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F70F4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экскурсионных программ по местам воинской славы;</w:t>
                  </w:r>
                </w:p>
              </w:tc>
              <w:tc>
                <w:tcPr>
                  <w:tcW w:w="5679" w:type="dxa"/>
                </w:tcPr>
                <w:p w:rsidR="00F70F48" w:rsidRPr="00F70F48" w:rsidRDefault="00F70F48" w:rsidP="00F70F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845ED" w:rsidRPr="00F70F48" w:rsidTr="000845ED">
              <w:trPr>
                <w:gridAfter w:val="2"/>
                <w:wAfter w:w="6668" w:type="dxa"/>
                <w:trHeight w:val="186"/>
              </w:trPr>
              <w:tc>
                <w:tcPr>
                  <w:tcW w:w="7799" w:type="dxa"/>
                </w:tcPr>
                <w:p w:rsidR="000845ED" w:rsidRPr="00F70F48" w:rsidRDefault="000845ED" w:rsidP="000845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7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70F4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республиканская культурно-творческая акция «Послание</w:t>
                  </w:r>
                </w:p>
              </w:tc>
              <w:tc>
                <w:tcPr>
                  <w:tcW w:w="5679" w:type="dxa"/>
                </w:tcPr>
                <w:p w:rsidR="000845ED" w:rsidRPr="00F70F48" w:rsidRDefault="000845ED" w:rsidP="00F70F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845ED" w:rsidRPr="00F70F48" w:rsidTr="000845ED">
              <w:trPr>
                <w:trHeight w:val="183"/>
              </w:trPr>
              <w:tc>
                <w:tcPr>
                  <w:tcW w:w="13478" w:type="dxa"/>
                  <w:gridSpan w:val="2"/>
                </w:tcPr>
                <w:p w:rsidR="000845ED" w:rsidRPr="00F70F48" w:rsidRDefault="000845ED" w:rsidP="000845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70F4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ветерану»;</w:t>
                  </w:r>
                </w:p>
              </w:tc>
              <w:tc>
                <w:tcPr>
                  <w:tcW w:w="6668" w:type="dxa"/>
                  <w:gridSpan w:val="2"/>
                </w:tcPr>
                <w:p w:rsidR="000845ED" w:rsidRPr="00F70F48" w:rsidRDefault="000845ED" w:rsidP="003822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845ED" w:rsidRPr="00F70F48" w:rsidTr="000845ED">
              <w:trPr>
                <w:gridAfter w:val="2"/>
                <w:wAfter w:w="6668" w:type="dxa"/>
                <w:trHeight w:val="188"/>
              </w:trPr>
              <w:tc>
                <w:tcPr>
                  <w:tcW w:w="7799" w:type="dxa"/>
                </w:tcPr>
                <w:p w:rsidR="000845ED" w:rsidRPr="00F70F48" w:rsidRDefault="000845ED" w:rsidP="000845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7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70F4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вахты памяти, акции «Дом без одиночества», «Забота»,</w:t>
                  </w:r>
                </w:p>
              </w:tc>
              <w:tc>
                <w:tcPr>
                  <w:tcW w:w="5679" w:type="dxa"/>
                </w:tcPr>
                <w:p w:rsidR="000845ED" w:rsidRPr="00F70F48" w:rsidRDefault="000845ED" w:rsidP="00F70F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845ED" w:rsidRPr="00F70F48" w:rsidTr="000845ED">
              <w:trPr>
                <w:trHeight w:val="183"/>
              </w:trPr>
              <w:tc>
                <w:tcPr>
                  <w:tcW w:w="13478" w:type="dxa"/>
                  <w:gridSpan w:val="2"/>
                </w:tcPr>
                <w:p w:rsidR="000845ED" w:rsidRPr="00F70F48" w:rsidRDefault="000845ED" w:rsidP="000845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70F4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«Ветеран живет рядом», «Жизнь как подвиг» и др.;</w:t>
                  </w:r>
                </w:p>
              </w:tc>
              <w:tc>
                <w:tcPr>
                  <w:tcW w:w="6668" w:type="dxa"/>
                  <w:gridSpan w:val="2"/>
                </w:tcPr>
                <w:p w:rsidR="000845ED" w:rsidRPr="00F70F48" w:rsidRDefault="000845ED" w:rsidP="003822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845ED" w:rsidRPr="00F70F48" w:rsidTr="000845ED">
              <w:trPr>
                <w:gridAfter w:val="2"/>
                <w:wAfter w:w="6668" w:type="dxa"/>
                <w:trHeight w:val="183"/>
              </w:trPr>
              <w:tc>
                <w:tcPr>
                  <w:tcW w:w="7799" w:type="dxa"/>
                </w:tcPr>
                <w:p w:rsidR="000845ED" w:rsidRPr="00F70F48" w:rsidRDefault="000845ED" w:rsidP="000845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7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70F4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республиканская акция «Никто не забыт, ничто не забыто»;</w:t>
                  </w:r>
                </w:p>
              </w:tc>
              <w:tc>
                <w:tcPr>
                  <w:tcW w:w="5679" w:type="dxa"/>
                </w:tcPr>
                <w:p w:rsidR="000845ED" w:rsidRPr="00F70F48" w:rsidRDefault="000845ED" w:rsidP="003822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845ED" w:rsidRPr="00F70F48" w:rsidTr="000845ED">
              <w:trPr>
                <w:gridAfter w:val="2"/>
                <w:wAfter w:w="6668" w:type="dxa"/>
                <w:trHeight w:val="186"/>
              </w:trPr>
              <w:tc>
                <w:tcPr>
                  <w:tcW w:w="7799" w:type="dxa"/>
                </w:tcPr>
                <w:p w:rsidR="000845ED" w:rsidRPr="00F70F48" w:rsidRDefault="000845ED" w:rsidP="000845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7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70F4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рс но флористике «Цветы Победы».</w:t>
                  </w:r>
                </w:p>
              </w:tc>
              <w:tc>
                <w:tcPr>
                  <w:tcW w:w="5679" w:type="dxa"/>
                </w:tcPr>
                <w:p w:rsidR="000845ED" w:rsidRPr="00F70F48" w:rsidRDefault="000845ED" w:rsidP="00F70F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845ED" w:rsidRPr="00F70F48" w:rsidTr="000845ED">
              <w:trPr>
                <w:gridAfter w:val="2"/>
                <w:wAfter w:w="6668" w:type="dxa"/>
                <w:trHeight w:val="183"/>
              </w:trPr>
              <w:tc>
                <w:tcPr>
                  <w:tcW w:w="13478" w:type="dxa"/>
                  <w:gridSpan w:val="2"/>
                </w:tcPr>
                <w:p w:rsidR="000845ED" w:rsidRPr="00F70F48" w:rsidRDefault="000845ED" w:rsidP="00F70F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53CEB" w:rsidRPr="00A53CEB" w:rsidRDefault="00A53CEB" w:rsidP="00A53CEB">
            <w:pPr>
              <w:pStyle w:val="Default"/>
              <w:ind w:firstLine="320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CEB" w:rsidRDefault="00A53CEB" w:rsidP="00A53CEB">
            <w:pPr>
              <w:pStyle w:val="Default"/>
            </w:pPr>
          </w:p>
          <w:p w:rsidR="000845ED" w:rsidRDefault="000845ED" w:rsidP="00A53CEB">
            <w:pPr>
              <w:pStyle w:val="Default"/>
            </w:pPr>
          </w:p>
          <w:p w:rsidR="000845ED" w:rsidRDefault="000845ED" w:rsidP="00A53CEB">
            <w:pPr>
              <w:pStyle w:val="Default"/>
            </w:pPr>
          </w:p>
          <w:p w:rsidR="000845ED" w:rsidRDefault="000845ED" w:rsidP="00A53CEB">
            <w:pPr>
              <w:pStyle w:val="Default"/>
            </w:pPr>
          </w:p>
          <w:p w:rsidR="000845ED" w:rsidRDefault="000845ED" w:rsidP="000845ED">
            <w:pPr>
              <w:pStyle w:val="Default"/>
              <w:ind w:firstLine="132"/>
              <w:rPr>
                <w:sz w:val="28"/>
                <w:szCs w:val="28"/>
              </w:rPr>
            </w:pPr>
            <w:r w:rsidRPr="000845ED">
              <w:rPr>
                <w:sz w:val="28"/>
                <w:szCs w:val="28"/>
              </w:rPr>
              <w:t>2024-2025</w:t>
            </w:r>
          </w:p>
          <w:p w:rsidR="000845ED" w:rsidRDefault="000845ED" w:rsidP="000845ED">
            <w:pPr>
              <w:pStyle w:val="Default"/>
              <w:ind w:firstLine="132"/>
              <w:rPr>
                <w:sz w:val="28"/>
                <w:szCs w:val="28"/>
              </w:rPr>
            </w:pPr>
          </w:p>
          <w:p w:rsidR="000845ED" w:rsidRDefault="000845ED" w:rsidP="000845ED">
            <w:pPr>
              <w:pStyle w:val="Default"/>
              <w:ind w:firstLine="132"/>
              <w:rPr>
                <w:sz w:val="28"/>
                <w:szCs w:val="28"/>
              </w:rPr>
            </w:pPr>
          </w:p>
          <w:p w:rsidR="000845ED" w:rsidRDefault="000845ED" w:rsidP="000845ED">
            <w:pPr>
              <w:pStyle w:val="Defaul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</w:p>
          <w:p w:rsidR="000845ED" w:rsidRDefault="000845ED" w:rsidP="000845ED">
            <w:pPr>
              <w:pStyle w:val="Default"/>
              <w:ind w:firstLine="132"/>
              <w:rPr>
                <w:sz w:val="28"/>
                <w:szCs w:val="28"/>
              </w:rPr>
            </w:pPr>
          </w:p>
          <w:p w:rsidR="000845ED" w:rsidRDefault="000845ED" w:rsidP="000845ED">
            <w:pPr>
              <w:pStyle w:val="Defaul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</w:p>
          <w:p w:rsidR="000845ED" w:rsidRDefault="000845ED" w:rsidP="000845ED">
            <w:pPr>
              <w:pStyle w:val="Default"/>
              <w:ind w:firstLine="132"/>
              <w:rPr>
                <w:sz w:val="28"/>
                <w:szCs w:val="28"/>
              </w:rPr>
            </w:pPr>
          </w:p>
          <w:p w:rsidR="000845ED" w:rsidRDefault="000845ED" w:rsidP="000845ED">
            <w:pPr>
              <w:pStyle w:val="Defaul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</w:p>
          <w:p w:rsidR="000845ED" w:rsidRDefault="000845ED" w:rsidP="000845ED">
            <w:pPr>
              <w:pStyle w:val="Default"/>
              <w:ind w:firstLine="132"/>
              <w:rPr>
                <w:sz w:val="28"/>
                <w:szCs w:val="28"/>
              </w:rPr>
            </w:pPr>
          </w:p>
          <w:p w:rsidR="000845ED" w:rsidRDefault="000845ED" w:rsidP="000845ED">
            <w:pPr>
              <w:pStyle w:val="Defaul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2024,2025</w:t>
            </w:r>
          </w:p>
          <w:p w:rsidR="000845ED" w:rsidRPr="000845ED" w:rsidRDefault="000845ED" w:rsidP="000845ED">
            <w:pPr>
              <w:pStyle w:val="Defaul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CEB" w:rsidRDefault="000845ED" w:rsidP="000845E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директора по воспитательной работе, руководитель военно-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патриотического воспитания, учителя истории, классные руководители</w:t>
            </w:r>
          </w:p>
        </w:tc>
      </w:tr>
      <w:tr w:rsidR="000845ED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5ED" w:rsidRDefault="000845ED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lastRenderedPageBreak/>
              <w:t>8.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84"/>
            </w:tblGrid>
            <w:tr w:rsidR="000845ED" w:rsidRPr="000845ED">
              <w:trPr>
                <w:trHeight w:val="1789"/>
              </w:trPr>
              <w:tc>
                <w:tcPr>
                  <w:tcW w:w="7884" w:type="dxa"/>
                </w:tcPr>
                <w:p w:rsidR="000845ED" w:rsidRPr="000845ED" w:rsidRDefault="000845ED" w:rsidP="000845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45E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Формирование гражданственности и патриотизма средствами музейной педагогики:</w:t>
                  </w:r>
                </w:p>
                <w:p w:rsidR="000845ED" w:rsidRPr="000845ED" w:rsidRDefault="000845ED" w:rsidP="000845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45E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пополнение экспозиций музейной комнаты</w:t>
                  </w:r>
                  <w:r w:rsidRPr="000845E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</w:p>
                <w:p w:rsidR="000845ED" w:rsidRPr="000845ED" w:rsidRDefault="000845ED" w:rsidP="000845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45E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тематические выставки, уроки мужества,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лекции, семинары на базе музейной комнаты</w:t>
                  </w:r>
                  <w:r w:rsidRPr="000845E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</w:p>
                <w:p w:rsidR="000845ED" w:rsidRPr="000845ED" w:rsidRDefault="000845ED" w:rsidP="000845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45E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урс на лучшую музейную находку</w:t>
                  </w:r>
                </w:p>
              </w:tc>
            </w:tr>
          </w:tbl>
          <w:p w:rsidR="000845ED" w:rsidRPr="00F70F48" w:rsidRDefault="000845ED" w:rsidP="000845ED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5ED" w:rsidRDefault="000845ED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845ED">
              <w:rPr>
                <w:sz w:val="28"/>
                <w:szCs w:val="28"/>
              </w:rPr>
              <w:t>Постоянно</w:t>
            </w:r>
          </w:p>
          <w:p w:rsidR="000845ED" w:rsidRDefault="000845ED" w:rsidP="00A53CEB">
            <w:pPr>
              <w:pStyle w:val="Default"/>
              <w:rPr>
                <w:sz w:val="28"/>
                <w:szCs w:val="28"/>
              </w:rPr>
            </w:pPr>
          </w:p>
          <w:p w:rsidR="000845ED" w:rsidRDefault="000845ED" w:rsidP="00A53CEB">
            <w:pPr>
              <w:pStyle w:val="Default"/>
              <w:rPr>
                <w:sz w:val="28"/>
                <w:szCs w:val="28"/>
              </w:rPr>
            </w:pPr>
          </w:p>
          <w:p w:rsidR="000845ED" w:rsidRDefault="000845ED" w:rsidP="00A53CEB">
            <w:pPr>
              <w:pStyle w:val="Default"/>
              <w:rPr>
                <w:sz w:val="28"/>
                <w:szCs w:val="28"/>
              </w:rPr>
            </w:pPr>
          </w:p>
          <w:p w:rsidR="000845ED" w:rsidRDefault="000845ED" w:rsidP="00A53CEB">
            <w:pPr>
              <w:pStyle w:val="Default"/>
              <w:rPr>
                <w:sz w:val="28"/>
                <w:szCs w:val="28"/>
              </w:rPr>
            </w:pPr>
          </w:p>
          <w:p w:rsidR="000845ED" w:rsidRPr="000845ED" w:rsidRDefault="000845ED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5ED" w:rsidRDefault="00005312" w:rsidP="000845E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военно-патриотического воспитания</w:t>
            </w:r>
          </w:p>
        </w:tc>
      </w:tr>
      <w:tr w:rsidR="00005312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312" w:rsidRDefault="00005312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9.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03"/>
            </w:tblGrid>
            <w:tr w:rsidR="00005312" w:rsidRPr="00005312">
              <w:trPr>
                <w:trHeight w:val="505"/>
              </w:trPr>
              <w:tc>
                <w:tcPr>
                  <w:tcW w:w="7803" w:type="dxa"/>
                </w:tcPr>
                <w:p w:rsidR="00005312" w:rsidRPr="00005312" w:rsidRDefault="00005312" w:rsidP="000053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конкурс среди учащейся молодежи на лучшую социальную рекламу гражданско-патриотической направленности</w:t>
                  </w:r>
                </w:p>
              </w:tc>
            </w:tr>
          </w:tbl>
          <w:p w:rsidR="00005312" w:rsidRPr="000845ED" w:rsidRDefault="00005312" w:rsidP="000845ED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312" w:rsidRDefault="00005312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312" w:rsidRDefault="00005312" w:rsidP="000845E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педагог-организатор, руководитель военно-патриотического воспитания</w:t>
            </w:r>
          </w:p>
        </w:tc>
      </w:tr>
      <w:tr w:rsidR="00005312" w:rsidRPr="00FB0D4E" w:rsidTr="009A742D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312" w:rsidRDefault="00005312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10.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57"/>
            </w:tblGrid>
            <w:tr w:rsidR="00005312" w:rsidRPr="00005312" w:rsidTr="00005312">
              <w:trPr>
                <w:trHeight w:val="822"/>
              </w:trPr>
              <w:tc>
                <w:tcPr>
                  <w:tcW w:w="7657" w:type="dxa"/>
                </w:tcPr>
                <w:p w:rsidR="00005312" w:rsidRDefault="00005312" w:rsidP="000053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Мероприятия краеведческой направленности: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005312" w:rsidRDefault="00005312" w:rsidP="000053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республиканская акция «Я тэты край </w:t>
                  </w:r>
                  <w:proofErr w:type="spellStart"/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Радзімаю</w:t>
                  </w:r>
                  <w:proofErr w:type="spellEnd"/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заву»;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005312" w:rsidRDefault="00005312" w:rsidP="000053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слет юных краеведов;</w:t>
                  </w:r>
                </w:p>
                <w:p w:rsidR="00005312" w:rsidRPr="00005312" w:rsidRDefault="00005312" w:rsidP="000053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республиканский слет юных экскурсоводов; </w:t>
                  </w:r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республиканский конкурс научных краеведческих работ</w:t>
                  </w:r>
                </w:p>
              </w:tc>
            </w:tr>
          </w:tbl>
          <w:p w:rsidR="00005312" w:rsidRPr="00005312" w:rsidRDefault="00005312" w:rsidP="00005312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312" w:rsidRDefault="00005312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Ежегодно</w:t>
            </w:r>
          </w:p>
          <w:p w:rsidR="00005312" w:rsidRDefault="00005312" w:rsidP="00A53CEB">
            <w:pPr>
              <w:pStyle w:val="Default"/>
              <w:rPr>
                <w:sz w:val="28"/>
                <w:szCs w:val="28"/>
              </w:rPr>
            </w:pPr>
          </w:p>
          <w:p w:rsidR="00005312" w:rsidRDefault="00005312" w:rsidP="00A53CEB">
            <w:pPr>
              <w:pStyle w:val="Default"/>
              <w:rPr>
                <w:sz w:val="28"/>
                <w:szCs w:val="28"/>
              </w:rPr>
            </w:pPr>
          </w:p>
          <w:p w:rsidR="00005312" w:rsidRDefault="00005312" w:rsidP="00A53CEB">
            <w:pPr>
              <w:pStyle w:val="Default"/>
              <w:rPr>
                <w:sz w:val="28"/>
                <w:szCs w:val="28"/>
              </w:rPr>
            </w:pPr>
          </w:p>
          <w:p w:rsidR="00005312" w:rsidRDefault="00005312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2021,</w:t>
            </w:r>
            <w:r w:rsidR="009A7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312" w:rsidRDefault="00005312" w:rsidP="000845E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директора по воспитательной работе, учителя истории</w:t>
            </w:r>
          </w:p>
        </w:tc>
      </w:tr>
      <w:tr w:rsidR="00005312" w:rsidRPr="00FB0D4E" w:rsidTr="00047354">
        <w:trPr>
          <w:gridAfter w:val="1"/>
          <w:wAfter w:w="6" w:type="dxa"/>
          <w:trHeight w:val="420"/>
        </w:trPr>
        <w:tc>
          <w:tcPr>
            <w:tcW w:w="15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312" w:rsidRDefault="00005312" w:rsidP="0000531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Воспитание информационной культуры</w:t>
            </w:r>
          </w:p>
        </w:tc>
      </w:tr>
      <w:tr w:rsidR="00005312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312" w:rsidRDefault="00005312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1.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79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51"/>
            </w:tblGrid>
            <w:tr w:rsidR="00005312" w:rsidRPr="00005312" w:rsidTr="00005312">
              <w:trPr>
                <w:trHeight w:val="829"/>
              </w:trPr>
              <w:tc>
                <w:tcPr>
                  <w:tcW w:w="7951" w:type="dxa"/>
                </w:tcPr>
                <w:p w:rsidR="00005312" w:rsidRPr="00005312" w:rsidRDefault="00005312" w:rsidP="000053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7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Развитие информа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ционного пространства учреждения</w:t>
                  </w:r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образования, в том числе через размещение актуальной информаци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 на официальном веб-сайте и аккаунте  учреждения</w:t>
                  </w:r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образования в социальных сетях и мессенджерах, информационных стендах и других площадках</w:t>
                  </w:r>
                </w:p>
              </w:tc>
            </w:tr>
          </w:tbl>
          <w:p w:rsidR="00005312" w:rsidRPr="00005312" w:rsidRDefault="00005312" w:rsidP="0000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312" w:rsidRDefault="00005312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Постоянно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312" w:rsidRDefault="00005312" w:rsidP="000845E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Руководство, модератор сайта</w:t>
            </w:r>
          </w:p>
        </w:tc>
      </w:tr>
      <w:tr w:rsidR="00005312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312" w:rsidRDefault="00005312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2.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09"/>
            </w:tblGrid>
            <w:tr w:rsidR="00005312" w:rsidRPr="00005312">
              <w:trPr>
                <w:trHeight w:val="987"/>
              </w:trPr>
              <w:tc>
                <w:tcPr>
                  <w:tcW w:w="7909" w:type="dxa"/>
                </w:tcPr>
                <w:p w:rsidR="00005312" w:rsidRPr="00005312" w:rsidRDefault="00005312" w:rsidP="000053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7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формированию культуры общения в сети и этике пользования Интернетом: тематические лекции, семинары, устные журналы, круглые столы, декады (недели) по повышению информационной культуры учащихся, диспуты «Молодежь и Интернет: формула ответственности», «Интернет - территория ответственности» и др.</w:t>
                  </w:r>
                </w:p>
              </w:tc>
            </w:tr>
          </w:tbl>
          <w:p w:rsidR="00005312" w:rsidRPr="00005312" w:rsidRDefault="00005312" w:rsidP="0000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312" w:rsidRDefault="00005312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312" w:rsidRDefault="00005312" w:rsidP="000845E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педагог социальный</w:t>
            </w:r>
          </w:p>
        </w:tc>
      </w:tr>
      <w:tr w:rsidR="00005312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312" w:rsidRDefault="00005312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3.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7"/>
            </w:tblGrid>
            <w:tr w:rsidR="00005312" w:rsidRPr="00005312">
              <w:trPr>
                <w:trHeight w:val="2273"/>
              </w:trPr>
              <w:tc>
                <w:tcPr>
                  <w:tcW w:w="7797" w:type="dxa"/>
                </w:tcPr>
                <w:p w:rsidR="00005312" w:rsidRPr="00005312" w:rsidRDefault="00005312" w:rsidP="000053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обучению навыкам безопасного поведения в интернет-пространстве и минимизации рисков, связанных с причинением информацией вреда здоровью, физическому, интеллектуальному, психическому, духовному и социальному развитию учащихся:</w:t>
                  </w:r>
                </w:p>
                <w:p w:rsidR="00005312" w:rsidRPr="00005312" w:rsidRDefault="00005312" w:rsidP="000053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диспуты, беседы «Интернет: плюсы и минусы», «Виртуальность или реальность»;</w:t>
                  </w:r>
                </w:p>
                <w:p w:rsidR="00005312" w:rsidRPr="00005312" w:rsidRDefault="00005312" w:rsidP="000053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занятия по обучению навыкам безопасного поведения в сети Интернет, ознакомлению с ответственностью за нарушение требований законодательства в области информационного и </w:t>
                  </w:r>
                  <w:proofErr w:type="spellStart"/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медийного</w:t>
                  </w:r>
                  <w:proofErr w:type="spellEnd"/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пространства, в том числе с участием сотрудников органов внутренних дел;</w:t>
                  </w:r>
                </w:p>
                <w:tbl>
                  <w:tblPr>
                    <w:tblW w:w="781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812"/>
                  </w:tblGrid>
                  <w:tr w:rsidR="00005312" w:rsidRPr="00005312" w:rsidTr="00005312">
                    <w:trPr>
                      <w:trHeight w:val="1957"/>
                    </w:trPr>
                    <w:tc>
                      <w:tcPr>
                        <w:tcW w:w="7812" w:type="dxa"/>
                      </w:tcPr>
                      <w:p w:rsidR="00005312" w:rsidRPr="00005312" w:rsidRDefault="00005312" w:rsidP="0000531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  </w:t>
                        </w:r>
                        <w:r w:rsidRPr="0000531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круглые столы по обсуждению проблем безопасности в Интернете, формированию самоконтроля за своим поведением в</w:t>
                        </w:r>
                        <w:r>
                          <w:t xml:space="preserve">  </w:t>
                        </w:r>
                        <w:r w:rsidRPr="0000531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сети Интернет: «</w:t>
                        </w:r>
                        <w:proofErr w:type="spellStart"/>
                        <w:r w:rsidRPr="0000531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Репосты</w:t>
                        </w:r>
                        <w:proofErr w:type="spellEnd"/>
                        <w:r w:rsidRPr="0000531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и лайки. Действия виртуальные, ответственность реальная», «Безопасный Интернет»;</w:t>
                        </w:r>
                      </w:p>
                      <w:p w:rsidR="00005312" w:rsidRPr="00005312" w:rsidRDefault="00005312" w:rsidP="0000531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 размещение на веб-сайте учреждения</w:t>
                        </w:r>
                        <w:r w:rsidRPr="0000531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образования информации об ответственности за распространение информации, противоречащей законодательству;</w:t>
                        </w:r>
                      </w:p>
                      <w:p w:rsidR="00005312" w:rsidRPr="00005312" w:rsidRDefault="00005312" w:rsidP="0000531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Pr="0000531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консультирование законных представителей по вопросам безопасного поведения несовершеннолетних в информационном и </w:t>
                        </w:r>
                        <w:proofErr w:type="spellStart"/>
                        <w:r w:rsidRPr="0000531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медийном</w:t>
                        </w:r>
                        <w:proofErr w:type="spellEnd"/>
                        <w:r w:rsidRPr="0000531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пространстве, ответственности за нарушение требований законодательства;</w:t>
                        </w:r>
                      </w:p>
                      <w:p w:rsidR="00005312" w:rsidRPr="00005312" w:rsidRDefault="00005312" w:rsidP="0000531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Pr="0000531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освещение вопросов цифрового этикета в ходе образовательного процесса, на информационных, классных (кураторских) часах и др.</w:t>
                        </w:r>
                      </w:p>
                    </w:tc>
                  </w:tr>
                </w:tbl>
                <w:p w:rsidR="00005312" w:rsidRPr="00005312" w:rsidRDefault="00005312" w:rsidP="000053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05312" w:rsidRPr="00005312" w:rsidRDefault="00005312" w:rsidP="00005312">
            <w:pPr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312" w:rsidRDefault="00005312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312" w:rsidRDefault="00005312" w:rsidP="000845E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педагог социальный</w:t>
            </w:r>
          </w:p>
        </w:tc>
      </w:tr>
      <w:tr w:rsidR="00005312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312" w:rsidRDefault="00005312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lastRenderedPageBreak/>
              <w:t>4.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15"/>
            </w:tblGrid>
            <w:tr w:rsidR="00005312" w:rsidRPr="00005312">
              <w:trPr>
                <w:trHeight w:val="827"/>
              </w:trPr>
              <w:tc>
                <w:tcPr>
                  <w:tcW w:w="7815" w:type="dxa"/>
                </w:tcPr>
                <w:p w:rsidR="00005312" w:rsidRPr="00005312" w:rsidRDefault="00005312" w:rsidP="000053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Мероприятия, направленные на формирование </w:t>
                  </w:r>
                  <w:proofErr w:type="spellStart"/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медийной</w:t>
                  </w:r>
                  <w:proofErr w:type="spellEnd"/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культуры обучающихся: пресс-конференции; просмотры и обсуждения фильмов, мультимедийные презентации; встречи (онлайн-встречи) и открытые лекции с заслуженными деятелями науки и культуры, </w:t>
                  </w:r>
                  <w:proofErr w:type="spellStart"/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медийными</w:t>
                  </w:r>
                  <w:proofErr w:type="spellEnd"/>
                  <w:r w:rsidRPr="000053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персонами и др.</w:t>
                  </w:r>
                </w:p>
              </w:tc>
            </w:tr>
          </w:tbl>
          <w:p w:rsidR="00005312" w:rsidRPr="00005312" w:rsidRDefault="00005312" w:rsidP="00005312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312" w:rsidRDefault="00B778A3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312" w:rsidRDefault="00B778A3" w:rsidP="000845E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B778A3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8A3" w:rsidRDefault="00B778A3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5.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9"/>
            </w:tblGrid>
            <w:tr w:rsidR="00B778A3" w:rsidRPr="00B778A3" w:rsidTr="00B778A3">
              <w:trPr>
                <w:trHeight w:val="995"/>
              </w:trPr>
              <w:tc>
                <w:tcPr>
                  <w:tcW w:w="7799" w:type="dxa"/>
                </w:tcPr>
                <w:p w:rsidR="00B778A3" w:rsidRPr="00B778A3" w:rsidRDefault="00B778A3" w:rsidP="00B778A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778A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Информационно-методическая поддержка интернет-проектов, творческих </w:t>
                  </w:r>
                  <w:proofErr w:type="spellStart"/>
                  <w:r w:rsidRPr="00B778A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интернет-ресурсов</w:t>
                  </w:r>
                  <w:proofErr w:type="spellEnd"/>
                  <w:r w:rsidRPr="00B778A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778A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пабликов</w:t>
                  </w:r>
                  <w:proofErr w:type="spellEnd"/>
                  <w:r w:rsidRPr="00B778A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сообществ, каналов, аккаунтов в социальных сетях и мессенджерах, создаваемых обучающимися (интернет-газеты, веб-сайты школьных пресс- центров, интернет-журналы, авторские блоги творческих учащихся, личные сайты учащихся и т.п.)</w:t>
                  </w:r>
                </w:p>
              </w:tc>
            </w:tr>
          </w:tbl>
          <w:p w:rsidR="00B778A3" w:rsidRPr="00005312" w:rsidRDefault="00B778A3" w:rsidP="00005312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Постоянно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8A3" w:rsidRDefault="00B778A3" w:rsidP="000845E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директора по воспитательной работе, учителя информатики</w:t>
            </w:r>
          </w:p>
        </w:tc>
      </w:tr>
      <w:tr w:rsidR="00B778A3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8A3" w:rsidRDefault="00B778A3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6.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57"/>
            </w:tblGrid>
            <w:tr w:rsidR="00B778A3" w:rsidRPr="00B778A3" w:rsidTr="00B778A3">
              <w:trPr>
                <w:trHeight w:val="183"/>
              </w:trPr>
              <w:tc>
                <w:tcPr>
                  <w:tcW w:w="7657" w:type="dxa"/>
                </w:tcPr>
                <w:p w:rsidR="00B778A3" w:rsidRPr="00B778A3" w:rsidRDefault="00B778A3" w:rsidP="00B778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B778A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Открытый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конкурс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блогеров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778A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</w:t>
                  </w:r>
                  <w:proofErr w:type="spellStart"/>
                  <w:r w:rsidRPr="00B778A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Блогосфера</w:t>
                  </w:r>
                  <w:proofErr w:type="spellEnd"/>
                  <w:r w:rsidRPr="00B778A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B778A3" w:rsidRPr="00B778A3" w:rsidRDefault="00B778A3" w:rsidP="00B778A3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8A3" w:rsidRDefault="00B778A3" w:rsidP="000845E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работе, учителя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информатики</w:t>
            </w:r>
          </w:p>
        </w:tc>
      </w:tr>
      <w:tr w:rsidR="00B778A3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8A3" w:rsidRDefault="00B778A3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lastRenderedPageBreak/>
              <w:t>7.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8A3" w:rsidRDefault="00B778A3" w:rsidP="00B778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Реализация онлайн-проектов:</w:t>
            </w:r>
          </w:p>
          <w:p w:rsidR="00B778A3" w:rsidRPr="00B778A3" w:rsidRDefault="00B778A3" w:rsidP="00B778A3">
            <w:pPr>
              <w:pStyle w:val="Default"/>
              <w:ind w:right="132" w:firstLine="1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778A3">
              <w:rPr>
                <w:sz w:val="28"/>
                <w:szCs w:val="28"/>
              </w:rPr>
              <w:t>Музей у тебя дома» (онлайн-экскурсии по республиканским выставкам-конкурсам);</w:t>
            </w:r>
          </w:p>
          <w:p w:rsidR="00B778A3" w:rsidRPr="00B778A3" w:rsidRDefault="00B778A3" w:rsidP="00B778A3">
            <w:pPr>
              <w:pStyle w:val="Default"/>
              <w:ind w:right="132" w:firstLine="145"/>
              <w:jc w:val="both"/>
              <w:rPr>
                <w:sz w:val="28"/>
                <w:szCs w:val="28"/>
              </w:rPr>
            </w:pPr>
            <w:r w:rsidRPr="00B778A3">
              <w:rPr>
                <w:sz w:val="28"/>
                <w:szCs w:val="28"/>
              </w:rPr>
              <w:t xml:space="preserve">«Каникулы </w:t>
            </w:r>
            <w:r>
              <w:rPr>
                <w:sz w:val="28"/>
                <w:szCs w:val="28"/>
              </w:rPr>
              <w:t>–</w:t>
            </w:r>
            <w:r w:rsidRPr="00B778A3">
              <w:rPr>
                <w:sz w:val="28"/>
                <w:szCs w:val="28"/>
              </w:rPr>
              <w:t xml:space="preserve"> АІК» (еженедельный образовательный онлайн- проект «</w:t>
            </w:r>
            <w:proofErr w:type="spellStart"/>
            <w:r w:rsidRPr="00B778A3">
              <w:rPr>
                <w:sz w:val="28"/>
                <w:szCs w:val="28"/>
              </w:rPr>
              <w:t>Бэкграунд</w:t>
            </w:r>
            <w:proofErr w:type="spellEnd"/>
            <w:r w:rsidRPr="00B778A3">
              <w:rPr>
                <w:sz w:val="28"/>
                <w:szCs w:val="28"/>
              </w:rPr>
              <w:t xml:space="preserve">», «Дни искусств в Центре </w:t>
            </w:r>
            <w:r>
              <w:rPr>
                <w:sz w:val="28"/>
                <w:szCs w:val="28"/>
              </w:rPr>
              <w:t>–</w:t>
            </w:r>
            <w:r w:rsidRPr="00B778A3">
              <w:rPr>
                <w:sz w:val="28"/>
                <w:szCs w:val="28"/>
              </w:rPr>
              <w:t xml:space="preserve"> онлайн», семейный </w:t>
            </w:r>
            <w:proofErr w:type="spellStart"/>
            <w:r w:rsidRPr="00B778A3">
              <w:rPr>
                <w:sz w:val="28"/>
                <w:szCs w:val="28"/>
              </w:rPr>
              <w:t>Іпзіа^гагп-марафон</w:t>
            </w:r>
            <w:proofErr w:type="spellEnd"/>
            <w:r w:rsidRPr="00B778A3">
              <w:rPr>
                <w:sz w:val="28"/>
                <w:szCs w:val="28"/>
              </w:rPr>
              <w:t xml:space="preserve"> «Вместе на каникулах», «Игры в искусство», мастер-классы: по лепке, аэробике спортивной, игре на барабанах, созданию мультфильма и др.);</w:t>
            </w:r>
          </w:p>
          <w:p w:rsidR="00B778A3" w:rsidRPr="00B778A3" w:rsidRDefault="00B778A3" w:rsidP="00B778A3">
            <w:pPr>
              <w:pStyle w:val="Default"/>
              <w:ind w:right="132" w:firstLine="145"/>
              <w:jc w:val="both"/>
              <w:rPr>
                <w:sz w:val="28"/>
                <w:szCs w:val="28"/>
              </w:rPr>
            </w:pPr>
            <w:r w:rsidRPr="00B778A3">
              <w:rPr>
                <w:sz w:val="28"/>
                <w:szCs w:val="28"/>
              </w:rPr>
              <w:t xml:space="preserve">«Лаборатория творчества» (еженедельные образовательные и воспитательные мероприятия в сети Интернет: лекции, онлайн- занятия, мастер-классы, концертные программы, </w:t>
            </w:r>
            <w:proofErr w:type="spellStart"/>
            <w:r w:rsidRPr="00B778A3">
              <w:rPr>
                <w:sz w:val="28"/>
                <w:szCs w:val="28"/>
              </w:rPr>
              <w:t>квесты</w:t>
            </w:r>
            <w:proofErr w:type="spellEnd"/>
            <w:r w:rsidRPr="00B778A3">
              <w:rPr>
                <w:sz w:val="28"/>
                <w:szCs w:val="28"/>
              </w:rPr>
              <w:t>, онлайн- экскурсии)</w:t>
            </w:r>
          </w:p>
          <w:p w:rsidR="00B778A3" w:rsidRPr="00B778A3" w:rsidRDefault="00B778A3" w:rsidP="00B778A3">
            <w:pPr>
              <w:pStyle w:val="Default"/>
              <w:ind w:right="132" w:firstLine="145"/>
              <w:jc w:val="both"/>
              <w:rPr>
                <w:sz w:val="28"/>
                <w:szCs w:val="28"/>
              </w:rPr>
            </w:pPr>
            <w:proofErr w:type="spellStart"/>
            <w:r w:rsidRPr="00B778A3">
              <w:rPr>
                <w:sz w:val="28"/>
                <w:szCs w:val="28"/>
              </w:rPr>
              <w:t>трансмедиа</w:t>
            </w:r>
            <w:proofErr w:type="spellEnd"/>
            <w:r w:rsidRPr="00B778A3">
              <w:rPr>
                <w:sz w:val="28"/>
                <w:szCs w:val="28"/>
              </w:rPr>
              <w:t xml:space="preserve"> проект «Арт-мастерские» (внедрение инновационной среды в дополнительном образовании) для учащихся и педагогических работников учреждений образования страны;</w:t>
            </w:r>
          </w:p>
          <w:p w:rsidR="00B778A3" w:rsidRPr="00B778A3" w:rsidRDefault="00B778A3" w:rsidP="00B778A3">
            <w:pPr>
              <w:pStyle w:val="Default"/>
              <w:ind w:right="132" w:firstLine="145"/>
              <w:jc w:val="both"/>
              <w:rPr>
                <w:sz w:val="28"/>
                <w:szCs w:val="28"/>
              </w:rPr>
            </w:pPr>
            <w:r w:rsidRPr="00B778A3">
              <w:rPr>
                <w:sz w:val="28"/>
                <w:szCs w:val="28"/>
              </w:rPr>
              <w:t>видеоконференция «</w:t>
            </w:r>
            <w:proofErr w:type="spellStart"/>
            <w:r w:rsidRPr="00B778A3">
              <w:rPr>
                <w:sz w:val="28"/>
                <w:szCs w:val="28"/>
              </w:rPr>
              <w:t>Киберпреступность</w:t>
            </w:r>
            <w:proofErr w:type="spellEnd"/>
            <w:r w:rsidRPr="00B778A3">
              <w:rPr>
                <w:sz w:val="28"/>
                <w:szCs w:val="28"/>
              </w:rPr>
              <w:t xml:space="preserve"> как угроза безопасности современного общества: виды, особенности, методы борьбы и профилактики»;</w:t>
            </w:r>
          </w:p>
          <w:p w:rsidR="00B778A3" w:rsidRPr="00B778A3" w:rsidRDefault="00B778A3" w:rsidP="00B778A3">
            <w:pPr>
              <w:autoSpaceDE w:val="0"/>
              <w:autoSpaceDN w:val="0"/>
              <w:adjustRightInd w:val="0"/>
              <w:spacing w:after="0" w:line="240" w:lineRule="auto"/>
              <w:ind w:right="132" w:firstLine="1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8A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«Мы в </w:t>
            </w:r>
            <w:proofErr w:type="spellStart"/>
            <w:r w:rsidRPr="00B778A3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B778A3">
              <w:rPr>
                <w:rFonts w:ascii="Times New Roman" w:hAnsi="Times New Roman" w:cs="Times New Roman"/>
                <w:sz w:val="28"/>
                <w:szCs w:val="28"/>
              </w:rPr>
              <w:t>» на лучшую страницу учреждения профессионального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в социальных сетях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Ежегодно</w:t>
            </w:r>
          </w:p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</w:p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</w:p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</w:p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</w:p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</w:p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</w:p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</w:p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</w:p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</w:p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</w:p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</w:p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</w:p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</w:p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</w:p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</w:p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2022</w:t>
            </w:r>
          </w:p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</w:p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</w:p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2023,2025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8A3" w:rsidRDefault="00B778A3" w:rsidP="003822C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директора по воспитательной работе, учителя информатики</w:t>
            </w:r>
          </w:p>
        </w:tc>
      </w:tr>
      <w:tr w:rsidR="00B778A3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8A3" w:rsidRDefault="00B778A3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8.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8A3" w:rsidRDefault="00B778A3" w:rsidP="00B778A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Конкурс «Лучший студенческий </w:t>
            </w:r>
            <w:proofErr w:type="spellStart"/>
            <w:r>
              <w:rPr>
                <w:sz w:val="28"/>
                <w:szCs w:val="28"/>
              </w:rPr>
              <w:t>медиаресурс</w:t>
            </w:r>
            <w:proofErr w:type="spellEnd"/>
            <w:r>
              <w:rPr>
                <w:sz w:val="28"/>
                <w:szCs w:val="28"/>
              </w:rPr>
              <w:t xml:space="preserve">» среди </w:t>
            </w:r>
            <w:proofErr w:type="spellStart"/>
            <w:r>
              <w:rPr>
                <w:sz w:val="28"/>
                <w:szCs w:val="28"/>
              </w:rPr>
              <w:t>пабликов</w:t>
            </w:r>
            <w:proofErr w:type="spellEnd"/>
            <w:r>
              <w:rPr>
                <w:sz w:val="28"/>
                <w:szCs w:val="28"/>
              </w:rPr>
              <w:t>, сообществ, каналов, аккаунтов в социальных сетях и мессенджерах, создаваемых обучающимися</w:t>
            </w:r>
          </w:p>
          <w:p w:rsidR="00B778A3" w:rsidRDefault="00B778A3" w:rsidP="00B778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2021, 2022,   </w:t>
            </w:r>
          </w:p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8A3" w:rsidRDefault="00B778A3" w:rsidP="003822C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учителя информатики</w:t>
            </w:r>
          </w:p>
        </w:tc>
      </w:tr>
      <w:tr w:rsidR="00B778A3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8A3" w:rsidRDefault="00B778A3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9.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9"/>
            </w:tblGrid>
            <w:tr w:rsidR="00B778A3" w:rsidRPr="00B778A3" w:rsidTr="00B778A3">
              <w:trPr>
                <w:trHeight w:val="344"/>
              </w:trPr>
              <w:tc>
                <w:tcPr>
                  <w:tcW w:w="7799" w:type="dxa"/>
                </w:tcPr>
                <w:p w:rsidR="00B778A3" w:rsidRPr="00B778A3" w:rsidRDefault="00B778A3" w:rsidP="00B778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B778A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Республиканский молодежный фестиваль-конкурс </w:t>
                  </w:r>
                  <w:r w:rsidRPr="00B778A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«МЕДИАСФЕРА»</w:t>
                  </w:r>
                </w:p>
              </w:tc>
            </w:tr>
          </w:tbl>
          <w:p w:rsidR="00B778A3" w:rsidRDefault="00B778A3" w:rsidP="00B778A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8A3" w:rsidRDefault="00B778A3" w:rsidP="003822C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воспитательной работе</w:t>
            </w:r>
          </w:p>
        </w:tc>
      </w:tr>
      <w:tr w:rsidR="00B778A3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8A3" w:rsidRDefault="00B778A3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lastRenderedPageBreak/>
              <w:t>10.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80"/>
            </w:tblGrid>
            <w:tr w:rsidR="00B778A3" w:rsidRPr="00B778A3">
              <w:trPr>
                <w:trHeight w:val="670"/>
              </w:trPr>
              <w:tc>
                <w:tcPr>
                  <w:tcW w:w="7780" w:type="dxa"/>
                </w:tcPr>
                <w:p w:rsidR="00B778A3" w:rsidRPr="00B778A3" w:rsidRDefault="00B778A3" w:rsidP="00B778A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778A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Информационное сопровождение в средствах массовой информации актуальных вопросов воспитания детей и учащейся молодежи, положительного педагогического опыта и внедрения современных форм в области воспитания</w:t>
                  </w:r>
                </w:p>
              </w:tc>
            </w:tr>
          </w:tbl>
          <w:p w:rsidR="00B778A3" w:rsidRDefault="00B778A3" w:rsidP="00B778A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8A3" w:rsidRDefault="00B778A3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Постоянно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8A3" w:rsidRDefault="00B778A3" w:rsidP="003822C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</w:tr>
      <w:tr w:rsidR="00F35275" w:rsidRPr="00FB0D4E" w:rsidTr="00047354">
        <w:trPr>
          <w:gridAfter w:val="1"/>
          <w:wAfter w:w="6" w:type="dxa"/>
          <w:trHeight w:val="420"/>
        </w:trPr>
        <w:tc>
          <w:tcPr>
            <w:tcW w:w="15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75" w:rsidRDefault="00F35275" w:rsidP="00F3527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Духовно-нравственное воспитание</w:t>
            </w:r>
          </w:p>
        </w:tc>
      </w:tr>
      <w:tr w:rsidR="00F35275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75" w:rsidRDefault="00F35275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1.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20"/>
            </w:tblGrid>
            <w:tr w:rsidR="00F35275" w:rsidRPr="00F35275">
              <w:trPr>
                <w:trHeight w:val="829"/>
              </w:trPr>
              <w:tc>
                <w:tcPr>
                  <w:tcW w:w="7920" w:type="dxa"/>
                </w:tcPr>
                <w:p w:rsidR="00F35275" w:rsidRPr="00F35275" w:rsidRDefault="00F35275" w:rsidP="00F3527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в рамках Прог</w:t>
                  </w:r>
                  <w:r w:rsidRPr="00F352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раммы сотрудничества между Министерством образования Республики Беларусь и Белорусской Православной Церковью на 2021-2025 годы: </w:t>
                  </w:r>
                  <w:proofErr w:type="spellStart"/>
                  <w:r w:rsidRPr="00F352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духовнопросветительские</w:t>
                  </w:r>
                  <w:proofErr w:type="spellEnd"/>
                  <w:r w:rsidRPr="00F352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благотворительные акции, конкурсы, фестивали, семинары и др.</w:t>
                  </w:r>
                </w:p>
              </w:tc>
            </w:tr>
          </w:tbl>
          <w:p w:rsidR="00F35275" w:rsidRPr="00B778A3" w:rsidRDefault="00F35275" w:rsidP="00B778A3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75" w:rsidRDefault="00F35275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75" w:rsidRDefault="00F35275" w:rsidP="003822C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F35275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75" w:rsidRDefault="00F35275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2.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78"/>
            </w:tblGrid>
            <w:tr w:rsidR="00F35275" w:rsidRPr="00F35275">
              <w:trPr>
                <w:trHeight w:val="1306"/>
              </w:trPr>
              <w:tc>
                <w:tcPr>
                  <w:tcW w:w="7678" w:type="dxa"/>
                </w:tcPr>
                <w:p w:rsidR="00F35275" w:rsidRPr="00F35275" w:rsidRDefault="00F35275" w:rsidP="00F3527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352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Волонтерское и благотворительное движение:</w:t>
                  </w:r>
                </w:p>
                <w:p w:rsidR="00F35275" w:rsidRPr="00F35275" w:rsidRDefault="00F35275" w:rsidP="00F3527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352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благотворительные акции по оказанию помощи инвалидам, одиноким гражданам, ветеранам войны и труда, несовершеннолетним узникам фашизма, по поддержке детей из многодетных семей, детей-инвалидов, детей с ограниченными возможностями и детей, находящихся в институциональных формах устройства;</w:t>
                  </w:r>
                </w:p>
                <w:p w:rsidR="00F35275" w:rsidRPr="00F35275" w:rsidRDefault="00F35275" w:rsidP="00F35275">
                  <w:pPr>
                    <w:pStyle w:val="Default"/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35275">
                    <w:rPr>
                      <w:sz w:val="28"/>
                      <w:szCs w:val="28"/>
                    </w:rPr>
                    <w:t>работа студентов-волонтеров, направленная на оказание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697"/>
                  </w:tblGrid>
                  <w:tr w:rsidR="00F35275" w:rsidRPr="00F35275">
                    <w:trPr>
                      <w:trHeight w:val="985"/>
                    </w:trPr>
                    <w:tc>
                      <w:tcPr>
                        <w:tcW w:w="7697" w:type="dxa"/>
                      </w:tcPr>
                      <w:p w:rsidR="00F35275" w:rsidRPr="00F35275" w:rsidRDefault="00F35275" w:rsidP="00F352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1" w:firstLine="7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F352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помощи людям с ограниченными возможностями (подготовка волонтеров для работы с людьми с ограниченными возможностями, спортивные мероприятия для людей с нарушениями опорно-двигательного аппарата, зрения, слуха);</w:t>
                        </w:r>
                      </w:p>
                      <w:p w:rsidR="00F35275" w:rsidRPr="00F35275" w:rsidRDefault="00F35275" w:rsidP="00F352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F3527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республиканский форум студенческих волонтерских отрядов «Мы вместе»</w:t>
                        </w:r>
                      </w:p>
                    </w:tc>
                  </w:tr>
                </w:tbl>
                <w:p w:rsidR="00F35275" w:rsidRPr="00F35275" w:rsidRDefault="00F35275" w:rsidP="00F3527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35275" w:rsidRDefault="00F35275" w:rsidP="00F35275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75" w:rsidRDefault="00F35275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75" w:rsidRDefault="00F35275" w:rsidP="003822C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педагог социальный, педагог-организатор</w:t>
            </w:r>
          </w:p>
        </w:tc>
      </w:tr>
      <w:tr w:rsidR="00F35275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75" w:rsidRDefault="00F35275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3.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57"/>
            </w:tblGrid>
            <w:tr w:rsidR="00F35275" w:rsidRPr="00F35275" w:rsidTr="00F35275">
              <w:trPr>
                <w:trHeight w:val="505"/>
              </w:trPr>
              <w:tc>
                <w:tcPr>
                  <w:tcW w:w="7657" w:type="dxa"/>
                </w:tcPr>
                <w:p w:rsidR="00F35275" w:rsidRPr="00F35275" w:rsidRDefault="00F35275" w:rsidP="00F3527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7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352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Благотворительные акции, музыкальные программы, приуроченные к Международному дню инвалидов, Дню инвалидов Республики Беларусь (3 декабря)</w:t>
                  </w:r>
                </w:p>
              </w:tc>
            </w:tr>
          </w:tbl>
          <w:p w:rsidR="00F35275" w:rsidRPr="00F35275" w:rsidRDefault="00F35275" w:rsidP="00F35275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75" w:rsidRDefault="00F35275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75" w:rsidRDefault="00F35275" w:rsidP="003822C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социальный</w:t>
            </w:r>
          </w:p>
        </w:tc>
      </w:tr>
      <w:tr w:rsidR="00F35275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75" w:rsidRDefault="00F35275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lastRenderedPageBreak/>
              <w:t>4.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57"/>
            </w:tblGrid>
            <w:tr w:rsidR="00F35275" w:rsidRPr="00F35275" w:rsidTr="00F35275">
              <w:trPr>
                <w:trHeight w:val="342"/>
              </w:trPr>
              <w:tc>
                <w:tcPr>
                  <w:tcW w:w="7657" w:type="dxa"/>
                </w:tcPr>
                <w:p w:rsidR="00F35275" w:rsidRPr="00F35275" w:rsidRDefault="00F35275" w:rsidP="00F3527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7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352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творческий конкурс юных чтецов «Живая классика»</w:t>
                  </w:r>
                </w:p>
              </w:tc>
            </w:tr>
          </w:tbl>
          <w:p w:rsidR="00F35275" w:rsidRPr="00F35275" w:rsidRDefault="00F35275" w:rsidP="00F35275">
            <w:pPr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75" w:rsidRDefault="00F35275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75" w:rsidRDefault="00F35275" w:rsidP="003822C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и белорусского языка и литературы</w:t>
            </w:r>
          </w:p>
        </w:tc>
      </w:tr>
      <w:tr w:rsidR="00F35275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75" w:rsidRDefault="00F35275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5.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9"/>
            </w:tblGrid>
            <w:tr w:rsidR="00F35275" w:rsidRPr="00F35275" w:rsidTr="00F35275">
              <w:trPr>
                <w:trHeight w:val="344"/>
              </w:trPr>
              <w:tc>
                <w:tcPr>
                  <w:tcW w:w="7799" w:type="dxa"/>
                </w:tcPr>
                <w:p w:rsidR="00F35275" w:rsidRPr="00F35275" w:rsidRDefault="008406E0" w:rsidP="00F352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F35275" w:rsidRPr="00F352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Республиканский литературный интернет-проект «Скрипт. </w:t>
                  </w:r>
                  <w:proofErr w:type="spellStart"/>
                  <w:r w:rsidR="00F35275" w:rsidRPr="00F352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Агі</w:t>
                  </w:r>
                  <w:proofErr w:type="spellEnd"/>
                  <w:r w:rsidR="00F35275" w:rsidRPr="00F352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F35275" w:rsidRPr="00F352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Ьу</w:t>
                  </w:r>
                  <w:proofErr w:type="spellEnd"/>
                  <w:r w:rsidR="00F35275" w:rsidRPr="00F352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»</w:t>
                  </w:r>
                </w:p>
              </w:tc>
            </w:tr>
          </w:tbl>
          <w:p w:rsidR="00F35275" w:rsidRPr="00F35275" w:rsidRDefault="00F35275" w:rsidP="00F35275">
            <w:pPr>
              <w:autoSpaceDE w:val="0"/>
              <w:autoSpaceDN w:val="0"/>
              <w:adjustRightInd w:val="0"/>
              <w:spacing w:after="0" w:line="240" w:lineRule="auto"/>
              <w:ind w:firstLine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75" w:rsidRDefault="008406E0" w:rsidP="00A53CEB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  <w:r w:rsidR="00F35275">
              <w:rPr>
                <w:rFonts w:eastAsia="Times New Roman"/>
                <w:sz w:val="28"/>
                <w:szCs w:val="28"/>
                <w:lang w:eastAsia="ru-RU"/>
              </w:rPr>
              <w:t>2021-2025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75" w:rsidRDefault="00F35275" w:rsidP="003822C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и белорусского языка и литературы</w:t>
            </w:r>
          </w:p>
        </w:tc>
      </w:tr>
      <w:tr w:rsidR="00F35275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75" w:rsidRDefault="00F35275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6.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74"/>
            </w:tblGrid>
            <w:tr w:rsidR="008406E0" w:rsidRPr="008406E0">
              <w:trPr>
                <w:trHeight w:val="183"/>
              </w:trPr>
              <w:tc>
                <w:tcPr>
                  <w:tcW w:w="7274" w:type="dxa"/>
                </w:tcPr>
                <w:p w:rsidR="008406E0" w:rsidRPr="008406E0" w:rsidRDefault="008406E0" w:rsidP="009A74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8406E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фестиваль «</w:t>
                  </w:r>
                  <w:proofErr w:type="spellStart"/>
                  <w:r w:rsidRPr="008406E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Скориновские</w:t>
                  </w:r>
                  <w:proofErr w:type="spellEnd"/>
                  <w:r w:rsidRPr="008406E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дни в Полоцке»</w:t>
                  </w:r>
                </w:p>
              </w:tc>
            </w:tr>
          </w:tbl>
          <w:p w:rsidR="00F35275" w:rsidRPr="00F35275" w:rsidRDefault="00F35275" w:rsidP="00F35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75" w:rsidRDefault="008406E0" w:rsidP="00A53CEB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75" w:rsidRDefault="008406E0" w:rsidP="003822C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и белорусского языка и литературы</w:t>
            </w:r>
          </w:p>
        </w:tc>
      </w:tr>
      <w:tr w:rsidR="008406E0" w:rsidRPr="00FB0D4E" w:rsidTr="00047354">
        <w:trPr>
          <w:gridAfter w:val="1"/>
          <w:wAfter w:w="6" w:type="dxa"/>
          <w:trHeight w:val="420"/>
        </w:trPr>
        <w:tc>
          <w:tcPr>
            <w:tcW w:w="15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6E0" w:rsidRDefault="008406E0" w:rsidP="008406E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Поликультурное воспитание</w:t>
            </w:r>
          </w:p>
        </w:tc>
      </w:tr>
      <w:tr w:rsidR="008406E0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6E0" w:rsidRDefault="008406E0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1.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80"/>
            </w:tblGrid>
            <w:tr w:rsidR="00146A52" w:rsidRPr="00146A52">
              <w:trPr>
                <w:trHeight w:val="1153"/>
              </w:trPr>
              <w:tc>
                <w:tcPr>
                  <w:tcW w:w="7680" w:type="dxa"/>
                </w:tcPr>
                <w:p w:rsidR="00146A52" w:rsidRPr="00146A52" w:rsidRDefault="00146A52" w:rsidP="00146A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146A5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Мероприятия, направленные на формирование у обучающихся умения жить в поликультурном мире:</w:t>
                  </w:r>
                </w:p>
                <w:p w:rsidR="00146A52" w:rsidRPr="00146A52" w:rsidRDefault="00146A52" w:rsidP="00146A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46A5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акции, образовательные </w:t>
                  </w:r>
                  <w:proofErr w:type="spellStart"/>
                  <w:r w:rsidRPr="00146A5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квизы</w:t>
                  </w:r>
                  <w:proofErr w:type="spellEnd"/>
                  <w:r w:rsidRPr="00146A5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интеллектуальные турниры, молодежные марафоны, праздники национальных культур, творческие фестивали и др.;</w:t>
                  </w:r>
                </w:p>
                <w:p w:rsidR="00146A52" w:rsidRPr="00146A52" w:rsidRDefault="00146A52" w:rsidP="00146A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46A5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классные и кураторские часы, приуроченные ко Всемирному Дню беженцев</w:t>
                  </w:r>
                </w:p>
              </w:tc>
            </w:tr>
          </w:tbl>
          <w:p w:rsidR="008406E0" w:rsidRDefault="008406E0" w:rsidP="00840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6E0" w:rsidRDefault="00146A52" w:rsidP="00A53CEB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Постоянно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6E0" w:rsidRDefault="00146A52" w:rsidP="003822C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46A52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2.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57"/>
            </w:tblGrid>
            <w:tr w:rsidR="00146A52" w:rsidRPr="00146A52" w:rsidTr="00146A52">
              <w:trPr>
                <w:trHeight w:val="349"/>
              </w:trPr>
              <w:tc>
                <w:tcPr>
                  <w:tcW w:w="7657" w:type="dxa"/>
                </w:tcPr>
                <w:p w:rsidR="00146A52" w:rsidRPr="00146A52" w:rsidRDefault="00146A52" w:rsidP="00146A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146A5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Международный конкурс детского рисунка «Дружат дети на планете»</w:t>
                  </w:r>
                </w:p>
              </w:tc>
            </w:tr>
          </w:tbl>
          <w:p w:rsidR="00146A52" w:rsidRDefault="00146A52" w:rsidP="00146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A53CEB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2022, 2024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3822C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 руководители, учитель изобразительного искусства</w:t>
            </w:r>
          </w:p>
        </w:tc>
      </w:tr>
      <w:tr w:rsidR="00146A52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3.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03"/>
            </w:tblGrid>
            <w:tr w:rsidR="00146A52" w:rsidRPr="00146A52">
              <w:trPr>
                <w:trHeight w:val="349"/>
              </w:trPr>
              <w:tc>
                <w:tcPr>
                  <w:tcW w:w="7703" w:type="dxa"/>
                </w:tcPr>
                <w:tbl>
                  <w:tblPr>
                    <w:tblW w:w="754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549"/>
                  </w:tblGrid>
                  <w:tr w:rsidR="00146A52" w:rsidRPr="00146A52" w:rsidTr="009A742D">
                    <w:trPr>
                      <w:trHeight w:val="183"/>
                    </w:trPr>
                    <w:tc>
                      <w:tcPr>
                        <w:tcW w:w="7549" w:type="dxa"/>
                      </w:tcPr>
                      <w:p w:rsidR="00146A52" w:rsidRPr="00146A52" w:rsidRDefault="00146A52" w:rsidP="00146A5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146A5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Республиканский конкурс чтецов «Любовь спасет мир»</w:t>
                        </w:r>
                      </w:p>
                    </w:tc>
                  </w:tr>
                </w:tbl>
                <w:p w:rsidR="00146A52" w:rsidRPr="00146A52" w:rsidRDefault="00146A52" w:rsidP="00146A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46A52" w:rsidRDefault="00146A52" w:rsidP="00146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A53CEB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3822C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и белорусского языка и литературы</w:t>
            </w:r>
          </w:p>
        </w:tc>
      </w:tr>
      <w:tr w:rsidR="00146A52" w:rsidRPr="00FB0D4E" w:rsidTr="00047354">
        <w:trPr>
          <w:gridAfter w:val="1"/>
          <w:wAfter w:w="6" w:type="dxa"/>
          <w:trHeight w:val="420"/>
        </w:trPr>
        <w:tc>
          <w:tcPr>
            <w:tcW w:w="15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146A5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Экологическое воспитание</w:t>
            </w:r>
          </w:p>
        </w:tc>
      </w:tr>
      <w:tr w:rsidR="00146A52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1.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49"/>
            </w:tblGrid>
            <w:tr w:rsidR="00146A52" w:rsidRPr="00146A52">
              <w:trPr>
                <w:trHeight w:val="663"/>
              </w:trPr>
              <w:tc>
                <w:tcPr>
                  <w:tcW w:w="7749" w:type="dxa"/>
                </w:tcPr>
                <w:p w:rsidR="00146A52" w:rsidRDefault="00146A52" w:rsidP="00146A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146A5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Мероприятия, приуроченные трагедии на Чернобыльской АЭС: </w:t>
                  </w:r>
                </w:p>
                <w:p w:rsidR="00146A52" w:rsidRPr="00146A52" w:rsidRDefault="00146A52" w:rsidP="00146A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146A5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республиканская декада общественно значимых дел «Чернобыль. Сохраняя память...»;</w:t>
                  </w:r>
                </w:p>
                <w:p w:rsidR="00146A52" w:rsidRPr="00146A52" w:rsidRDefault="00146A52" w:rsidP="00146A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146A5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проект «Чернобыль: через призму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десятилетий</w:t>
                  </w:r>
                </w:p>
              </w:tc>
            </w:tr>
          </w:tbl>
          <w:p w:rsidR="00146A52" w:rsidRDefault="00146A52" w:rsidP="00146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A53CEB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2021, 2023, 2025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3822C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46A52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2.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57"/>
            </w:tblGrid>
            <w:tr w:rsidR="00146A52" w:rsidRPr="00146A52" w:rsidTr="00146A52">
              <w:trPr>
                <w:trHeight w:val="347"/>
              </w:trPr>
              <w:tc>
                <w:tcPr>
                  <w:tcW w:w="7657" w:type="dxa"/>
                </w:tcPr>
                <w:p w:rsidR="00146A52" w:rsidRPr="00146A52" w:rsidRDefault="00146A52" w:rsidP="00146A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146A5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реализации экологического образовательного проекта «Зеленые школы», развитие сети «зеленых школ»</w:t>
                  </w:r>
                </w:p>
              </w:tc>
            </w:tr>
          </w:tbl>
          <w:p w:rsidR="00146A52" w:rsidRDefault="00146A52" w:rsidP="00146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A53CEB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2021-2025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3822C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биологии</w:t>
            </w:r>
          </w:p>
        </w:tc>
      </w:tr>
      <w:tr w:rsidR="00146A52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lastRenderedPageBreak/>
              <w:t>3.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57"/>
            </w:tblGrid>
            <w:tr w:rsidR="00146A52" w:rsidRPr="00146A52" w:rsidTr="00146A52">
              <w:trPr>
                <w:trHeight w:val="344"/>
              </w:trPr>
              <w:tc>
                <w:tcPr>
                  <w:tcW w:w="7657" w:type="dxa"/>
                </w:tcPr>
                <w:p w:rsidR="00146A52" w:rsidRPr="00146A52" w:rsidRDefault="00146A52" w:rsidP="00146A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146A5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конкурс экологических проектов «Зеленая школа»</w:t>
                  </w:r>
                </w:p>
              </w:tc>
            </w:tr>
          </w:tbl>
          <w:p w:rsidR="00146A52" w:rsidRDefault="00146A52" w:rsidP="00146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A53CEB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2021, 2022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3822C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биологии</w:t>
            </w:r>
          </w:p>
        </w:tc>
      </w:tr>
      <w:tr w:rsidR="00146A52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4.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04"/>
            </w:tblGrid>
            <w:tr w:rsidR="00146A52" w:rsidRPr="00146A52">
              <w:trPr>
                <w:trHeight w:val="666"/>
              </w:trPr>
              <w:tc>
                <w:tcPr>
                  <w:tcW w:w="7604" w:type="dxa"/>
                </w:tcPr>
                <w:p w:rsidR="00146A52" w:rsidRPr="00146A52" w:rsidRDefault="00146A52" w:rsidP="00146A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146A5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в рамках Дня охраны окружающей среды, Всемирного дня Земли, Дня памяти погибших в радиационных авариях;</w:t>
                  </w:r>
                </w:p>
                <w:p w:rsidR="00146A52" w:rsidRPr="00146A52" w:rsidRDefault="00146A52" w:rsidP="00146A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46A5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неделя экологического десанта</w:t>
                  </w:r>
                </w:p>
              </w:tc>
            </w:tr>
          </w:tbl>
          <w:p w:rsidR="00146A52" w:rsidRDefault="00146A52" w:rsidP="00146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A53CEB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3822C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биологии</w:t>
            </w:r>
          </w:p>
        </w:tc>
      </w:tr>
      <w:tr w:rsidR="00146A52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5.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15"/>
            </w:tblGrid>
            <w:tr w:rsidR="00146A52" w:rsidRPr="00146A52">
              <w:trPr>
                <w:trHeight w:val="668"/>
              </w:trPr>
              <w:tc>
                <w:tcPr>
                  <w:tcW w:w="7815" w:type="dxa"/>
                </w:tcPr>
                <w:p w:rsidR="00146A52" w:rsidRDefault="00146A52" w:rsidP="00146A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146A5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Мероприятия, направленные на формирование ответственного и ценностного отношения к природному наследию страны: </w:t>
                  </w:r>
                </w:p>
                <w:p w:rsidR="00146A52" w:rsidRDefault="00146A52" w:rsidP="00146A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146A5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республиканский конкурс «Юный натуралист»;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</w:t>
                  </w:r>
                </w:p>
                <w:p w:rsidR="00146A52" w:rsidRPr="00146A52" w:rsidRDefault="00146A52" w:rsidP="00146A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146A5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конкурс-выставка «Юннат года»</w:t>
                  </w:r>
                </w:p>
              </w:tc>
            </w:tr>
          </w:tbl>
          <w:p w:rsidR="00146A52" w:rsidRDefault="00146A52" w:rsidP="00146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A53CEB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3822C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биологии</w:t>
            </w:r>
          </w:p>
        </w:tc>
      </w:tr>
      <w:tr w:rsidR="00146A52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146A52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6.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9"/>
            </w:tblGrid>
            <w:tr w:rsidR="00146A52" w:rsidRPr="00146A52" w:rsidTr="00146A52">
              <w:trPr>
                <w:trHeight w:val="503"/>
              </w:trPr>
              <w:tc>
                <w:tcPr>
                  <w:tcW w:w="7799" w:type="dxa"/>
                </w:tcPr>
                <w:p w:rsidR="00146A52" w:rsidRDefault="00146A52" w:rsidP="00146A52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146A52">
                    <w:rPr>
                      <w:sz w:val="28"/>
                      <w:szCs w:val="28"/>
                    </w:rPr>
                    <w:t xml:space="preserve">Мероприятия, направленные на формирование бережного отношения к природным объектам, лесному фонду страны: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146A52" w:rsidRPr="00146A52" w:rsidRDefault="00146A52" w:rsidP="00146A52">
                  <w:pPr>
                    <w:pStyle w:val="Default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146A52">
                    <w:rPr>
                      <w:sz w:val="28"/>
                      <w:szCs w:val="28"/>
                    </w:rPr>
                    <w:t>работа школьных лесничеств, реализация природоохранных</w:t>
                  </w:r>
                  <w:r>
                    <w:t xml:space="preserve"> </w:t>
                  </w:r>
                </w:p>
                <w:tbl>
                  <w:tblPr>
                    <w:tblW w:w="769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691"/>
                  </w:tblGrid>
                  <w:tr w:rsidR="00146A52" w:rsidRPr="00146A52" w:rsidTr="00146A52">
                    <w:trPr>
                      <w:trHeight w:val="661"/>
                    </w:trPr>
                    <w:tc>
                      <w:tcPr>
                        <w:tcW w:w="7691" w:type="dxa"/>
                      </w:tcPr>
                      <w:p w:rsidR="00146A52" w:rsidRPr="00146A52" w:rsidRDefault="00146A52" w:rsidP="00146A5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hanging="7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46A5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проектов;</w:t>
                        </w:r>
                      </w:p>
                      <w:p w:rsidR="00146A52" w:rsidRPr="00146A52" w:rsidRDefault="00146A52" w:rsidP="00146A5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Pr="00146A5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участие в республиканской добровольной акции «Неделя леса»;</w:t>
                        </w:r>
                      </w:p>
                      <w:p w:rsidR="00146A52" w:rsidRPr="00146A52" w:rsidRDefault="00146A52" w:rsidP="00146A5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46A5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республиканский слет юных лесоводов;</w:t>
                        </w:r>
                      </w:p>
                    </w:tc>
                  </w:tr>
                </w:tbl>
                <w:p w:rsidR="00146A52" w:rsidRPr="00146A52" w:rsidRDefault="00146A52" w:rsidP="00146A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46A52" w:rsidRDefault="00146A52" w:rsidP="00146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C010D5" w:rsidP="00A53CEB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Постоянно</w:t>
            </w:r>
          </w:p>
          <w:p w:rsidR="00C010D5" w:rsidRDefault="00C010D5" w:rsidP="00A53CEB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010D5" w:rsidRDefault="00C010D5" w:rsidP="00A53CEB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Ежегодно</w:t>
            </w:r>
          </w:p>
          <w:p w:rsidR="00C010D5" w:rsidRDefault="00C010D5" w:rsidP="00A53CEB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010D5" w:rsidRDefault="00C010D5" w:rsidP="00A53CEB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010D5" w:rsidRDefault="00C010D5" w:rsidP="00A53CEB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010D5" w:rsidRDefault="00C010D5" w:rsidP="00A53CEB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2021, 2023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A52" w:rsidRDefault="00C010D5" w:rsidP="003822C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учителя биологии, классные руководители</w:t>
            </w:r>
          </w:p>
        </w:tc>
      </w:tr>
      <w:tr w:rsidR="00C010D5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0D5" w:rsidRDefault="00C010D5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7.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27"/>
            </w:tblGrid>
            <w:tr w:rsidR="00C010D5" w:rsidRPr="00C010D5">
              <w:trPr>
                <w:trHeight w:val="987"/>
              </w:trPr>
              <w:tc>
                <w:tcPr>
                  <w:tcW w:w="7927" w:type="dxa"/>
                </w:tcPr>
                <w:p w:rsidR="00C010D5" w:rsidRPr="00C010D5" w:rsidRDefault="00C010D5" w:rsidP="00C010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C010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популяризации раздельного сбора мусора и твердых отходов:</w:t>
                  </w:r>
                </w:p>
                <w:p w:rsidR="00C010D5" w:rsidRPr="00C010D5" w:rsidRDefault="00C010D5" w:rsidP="00C010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C010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конкурсы и акции по сбору вторичного сырья, элементов питания (батареек), различных видов пластика;</w:t>
                  </w:r>
                </w:p>
                <w:p w:rsidR="00C010D5" w:rsidRPr="00C010D5" w:rsidRDefault="00C010D5" w:rsidP="00C010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C010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экологическая акция по пропаганде раздельного сбора отходов и других вторичных материальных ресурсов «Кто, если не мы!»</w:t>
                  </w:r>
                </w:p>
              </w:tc>
            </w:tr>
          </w:tbl>
          <w:p w:rsidR="00C010D5" w:rsidRDefault="00C010D5" w:rsidP="00146A5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0D5" w:rsidRDefault="00C010D5" w:rsidP="00A53CEB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0D5" w:rsidRDefault="00C010D5" w:rsidP="003822C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педагог – организатор</w:t>
            </w:r>
          </w:p>
        </w:tc>
      </w:tr>
      <w:tr w:rsidR="00C010D5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0D5" w:rsidRDefault="00C010D5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8.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9"/>
            </w:tblGrid>
            <w:tr w:rsidR="005476DA" w:rsidRPr="005476DA" w:rsidTr="005476DA">
              <w:trPr>
                <w:trHeight w:val="2595"/>
              </w:trPr>
              <w:tc>
                <w:tcPr>
                  <w:tcW w:w="7799" w:type="dxa"/>
                </w:tcPr>
                <w:p w:rsidR="005476DA" w:rsidRPr="005476DA" w:rsidRDefault="00C010D5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5476DA"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Мероприятия, направленные на формирование экологического мировоззрения и экологической культуры:</w:t>
                  </w:r>
                </w:p>
                <w:p w:rsidR="005476DA" w:rsidRP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республиканская экологическая акция «</w:t>
                  </w:r>
                  <w:proofErr w:type="spellStart"/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Сцяжынкамі</w:t>
                  </w:r>
                  <w:proofErr w:type="spellEnd"/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Бацькаўшчыны</w:t>
                  </w:r>
                  <w:proofErr w:type="spellEnd"/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»;</w:t>
                  </w:r>
                </w:p>
                <w:p w:rsidR="005476DA" w:rsidRP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экологический форум «Вместе за будущее планеты!»;</w:t>
                  </w:r>
                </w:p>
                <w:p w:rsidR="005476DA" w:rsidRP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конкурс экологических видеорепортажей «Моя родина - Беларусь!»</w:t>
                  </w:r>
                </w:p>
                <w:p w:rsidR="005476DA" w:rsidRP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конкурс фотографий и рисунков на экологическую тему «Созидая, не разрушай!»;</w:t>
                  </w:r>
                </w:p>
                <w:p w:rsidR="005476DA" w:rsidRP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республиканской акции по наведению порядка на земле «</w:t>
                  </w:r>
                  <w:proofErr w:type="spellStart"/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Экослед</w:t>
                  </w:r>
                  <w:proofErr w:type="spellEnd"/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»;</w:t>
                  </w:r>
                </w:p>
                <w:p w:rsid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экологический проект «Экология глазами детей»;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  <w:p w:rsid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республиканские профильные оздоровительные лагеря «Юный эколог», «Юный исследователь», «Юный биолог»;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слет юных экологов;</w:t>
                  </w:r>
                </w:p>
                <w:tbl>
                  <w:tblPr>
                    <w:tblW w:w="769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691"/>
                  </w:tblGrid>
                  <w:tr w:rsidR="005476DA" w:rsidRPr="005476DA" w:rsidTr="005476DA">
                    <w:trPr>
                      <w:trHeight w:val="505"/>
                    </w:trPr>
                    <w:tc>
                      <w:tcPr>
                        <w:tcW w:w="7691" w:type="dxa"/>
                      </w:tcPr>
                      <w:p w:rsidR="005476DA" w:rsidRDefault="005476DA" w:rsidP="005476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Pr="005476D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республиканский экологический Интернет-конкурс;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5476DA" w:rsidRPr="005476DA" w:rsidRDefault="005476DA" w:rsidP="005476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Pr="005476D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разработка экскурсионных маршрутов, создание экологических троп и др.</w:t>
                        </w:r>
                      </w:p>
                    </w:tc>
                  </w:tr>
                </w:tbl>
                <w:p w:rsidR="005476DA" w:rsidRP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010D5" w:rsidRDefault="00C010D5" w:rsidP="00C0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DA" w:rsidRDefault="005476DA" w:rsidP="005476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76DA" w:rsidRDefault="005476DA" w:rsidP="005476DA">
            <w:pPr>
              <w:ind w:firstLine="273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3"/>
            </w:tblGrid>
            <w:tr w:rsidR="005476DA" w:rsidRPr="005476DA" w:rsidTr="005476DA">
              <w:trPr>
                <w:trHeight w:val="2113"/>
              </w:trPr>
              <w:tc>
                <w:tcPr>
                  <w:tcW w:w="1833" w:type="dxa"/>
                </w:tcPr>
                <w:p w:rsid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476DA" w:rsidRP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2022</w:t>
                  </w:r>
                </w:p>
                <w:p w:rsid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476DA" w:rsidRP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2024,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2025</w:t>
                  </w:r>
                </w:p>
                <w:p w:rsid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476DA" w:rsidRP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2022, 2024</w:t>
                  </w:r>
                </w:p>
                <w:p w:rsid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476DA" w:rsidRP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2024, 2025 2023</w:t>
                  </w:r>
                </w:p>
                <w:p w:rsid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Ежегодно 2022, 2024</w:t>
                  </w:r>
                </w:p>
                <w:p w:rsid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2021, 2022</w:t>
                  </w:r>
                </w:p>
                <w:p w:rsidR="005476DA" w:rsidRP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Ежегодно</w:t>
                  </w:r>
                </w:p>
              </w:tc>
            </w:tr>
          </w:tbl>
          <w:p w:rsidR="00C010D5" w:rsidRPr="005476DA" w:rsidRDefault="00C010D5" w:rsidP="005476DA">
            <w:pPr>
              <w:rPr>
                <w:lang w:eastAsia="ru-RU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0D5" w:rsidRDefault="005476DA" w:rsidP="005476DA">
            <w:pPr>
              <w:spacing w:after="0" w:line="240" w:lineRule="auto"/>
              <w:ind w:left="120" w:firstLine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 руководители, учителя биологии</w:t>
            </w:r>
          </w:p>
        </w:tc>
      </w:tr>
      <w:tr w:rsidR="005476DA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DA" w:rsidRDefault="005476DA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lastRenderedPageBreak/>
              <w:t>9.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28"/>
            </w:tblGrid>
            <w:tr w:rsidR="005476DA" w:rsidRPr="005476DA">
              <w:trPr>
                <w:trHeight w:val="1311"/>
              </w:trPr>
              <w:tc>
                <w:tcPr>
                  <w:tcW w:w="7928" w:type="dxa"/>
                </w:tcPr>
                <w:p w:rsidR="005476DA" w:rsidRP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Исследовательская деятельность:</w:t>
                  </w:r>
                </w:p>
                <w:p w:rsidR="005476DA" w:rsidRP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конкурс научно-исследовательских работ/проектов эколого-биологической направленности учащихся;</w:t>
                  </w:r>
                </w:p>
                <w:p w:rsidR="005476DA" w:rsidRP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конкурс исследовательских проектов в сфере охраны водных ресурсов;</w:t>
                  </w:r>
                </w:p>
                <w:p w:rsidR="005476DA" w:rsidRP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конкурс проектов по экономии и бережливости «Энергомарафон»;</w:t>
                  </w:r>
                </w:p>
              </w:tc>
            </w:tr>
          </w:tbl>
          <w:p w:rsidR="005476DA" w:rsidRDefault="005476DA" w:rsidP="00547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DA" w:rsidRDefault="005476DA" w:rsidP="005476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DA" w:rsidRDefault="005476DA" w:rsidP="005476DA">
            <w:pPr>
              <w:spacing w:after="0" w:line="240" w:lineRule="auto"/>
              <w:ind w:left="120" w:firstLine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биологии</w:t>
            </w:r>
          </w:p>
        </w:tc>
      </w:tr>
      <w:tr w:rsidR="005476DA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DA" w:rsidRDefault="005476DA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10.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79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41"/>
            </w:tblGrid>
            <w:tr w:rsidR="005476DA" w:rsidRPr="005476DA" w:rsidTr="003822CB">
              <w:trPr>
                <w:trHeight w:val="524"/>
              </w:trPr>
              <w:tc>
                <w:tcPr>
                  <w:tcW w:w="7941" w:type="dxa"/>
                </w:tcPr>
                <w:p w:rsidR="005476DA" w:rsidRPr="005476DA" w:rsidRDefault="005476DA" w:rsidP="005476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Организация экологических </w:t>
                  </w:r>
                  <w:proofErr w:type="spellStart"/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стартапов</w:t>
                  </w:r>
                  <w:proofErr w:type="spellEnd"/>
                  <w:r w:rsidRPr="005476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волонтерских акций по развитию осознанного потреблен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ия и пользования ресурсами и др.</w:t>
                  </w:r>
                </w:p>
              </w:tc>
            </w:tr>
          </w:tbl>
          <w:p w:rsidR="005476DA" w:rsidRDefault="005476DA" w:rsidP="00547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DA" w:rsidRDefault="005476DA" w:rsidP="005476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DA" w:rsidRDefault="005476DA" w:rsidP="0054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Классные руководители, учителя биологии</w:t>
            </w:r>
          </w:p>
        </w:tc>
      </w:tr>
      <w:tr w:rsidR="005476DA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DA" w:rsidRDefault="005476DA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11.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9"/>
            </w:tblGrid>
            <w:tr w:rsidR="003822CB" w:rsidRPr="003822CB" w:rsidTr="003822CB">
              <w:trPr>
                <w:trHeight w:val="349"/>
              </w:trPr>
              <w:tc>
                <w:tcPr>
                  <w:tcW w:w="7799" w:type="dxa"/>
                </w:tcPr>
                <w:p w:rsidR="003822CB" w:rsidRPr="003822CB" w:rsidRDefault="005476DA" w:rsidP="003822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3822CB"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Республиканский конкурс </w:t>
                  </w:r>
                  <w:proofErr w:type="spellStart"/>
                  <w:r w:rsidR="003822CB"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стартап</w:t>
                  </w:r>
                  <w:proofErr w:type="spellEnd"/>
                  <w:r w:rsidR="003822CB"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-проектов по </w:t>
                  </w:r>
                  <w:r w:rsidR="003822CB"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альтернативной энергетике</w:t>
                  </w:r>
                </w:p>
              </w:tc>
            </w:tr>
          </w:tbl>
          <w:p w:rsidR="005476DA" w:rsidRDefault="005476DA" w:rsidP="00547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DA" w:rsidRDefault="003822CB" w:rsidP="005476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DA" w:rsidRDefault="003822CB" w:rsidP="0054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Учителя биологии, химии</w:t>
            </w:r>
          </w:p>
        </w:tc>
      </w:tr>
      <w:tr w:rsidR="003822CB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2CB" w:rsidRDefault="003822CB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lastRenderedPageBreak/>
              <w:t>12.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9"/>
            </w:tblGrid>
            <w:tr w:rsidR="003822CB" w:rsidRPr="003822CB" w:rsidTr="003822CB">
              <w:trPr>
                <w:trHeight w:val="510"/>
              </w:trPr>
              <w:tc>
                <w:tcPr>
                  <w:tcW w:w="7799" w:type="dxa"/>
                </w:tcPr>
                <w:p w:rsidR="003822CB" w:rsidRPr="003822CB" w:rsidRDefault="003822CB" w:rsidP="003822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конкурс научно-исследовательских проектов эколого-биологической направленности «Прозрачные волны Нарочи»</w:t>
                  </w:r>
                </w:p>
              </w:tc>
            </w:tr>
          </w:tbl>
          <w:p w:rsidR="003822CB" w:rsidRDefault="003822CB" w:rsidP="00382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2CB" w:rsidRDefault="003822CB" w:rsidP="005476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2CB" w:rsidRDefault="003822CB" w:rsidP="0054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Учителя биологии</w:t>
            </w:r>
          </w:p>
        </w:tc>
      </w:tr>
      <w:tr w:rsidR="003822CB" w:rsidRPr="00FB0D4E" w:rsidTr="00047354">
        <w:trPr>
          <w:gridAfter w:val="1"/>
          <w:wAfter w:w="6" w:type="dxa"/>
          <w:trHeight w:val="420"/>
        </w:trPr>
        <w:tc>
          <w:tcPr>
            <w:tcW w:w="15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2CB" w:rsidRDefault="003822CB" w:rsidP="003822CB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Воспитание культуры безопасной жизнедеятельности и здорового образа жизни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3822CB" w:rsidRPr="00FB0D4E" w:rsidTr="00047354">
        <w:trPr>
          <w:trHeight w:val="1266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2CB" w:rsidRPr="003822CB" w:rsidRDefault="003822CB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62"/>
            </w:tblGrid>
            <w:tr w:rsidR="003822CB" w:rsidRPr="003822CB" w:rsidTr="003822CB">
              <w:trPr>
                <w:trHeight w:val="1422"/>
              </w:trPr>
              <w:tc>
                <w:tcPr>
                  <w:tcW w:w="7862" w:type="dxa"/>
                </w:tcPr>
                <w:p w:rsidR="003822CB" w:rsidRPr="003822CB" w:rsidRDefault="003822CB" w:rsidP="003822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формированию культуры безопасной жизнедеятельности обучающихся, в том числе в рамках летней оздоровительной кампании:</w:t>
                  </w:r>
                </w:p>
                <w:p w:rsidR="003822CB" w:rsidRPr="003822CB" w:rsidRDefault="003822CB" w:rsidP="003822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обучение навыкам безопасного поведения при участии в дорожном движении, в том числе, на железнодорожном транспорте, предупреждение </w:t>
                  </w:r>
                  <w:proofErr w:type="spellStart"/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зацепинга</w:t>
                  </w:r>
                  <w:proofErr w:type="spellEnd"/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</w:p>
                <w:p w:rsidR="003822CB" w:rsidRPr="003822CB" w:rsidRDefault="003822CB" w:rsidP="003822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занятия по формированию навыков действий в чрезвычайных ситуациях совместно с сотрудниками МЧС, ОСВОД;</w:t>
                  </w:r>
                </w:p>
                <w:p w:rsidR="003822CB" w:rsidRPr="003822CB" w:rsidRDefault="003822CB" w:rsidP="003822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мероприятия, направленные на профилактику травматизма; республиканские профилактические акции «Безопасность - в каждый дом!», «День безопасности. Внимание всем!», «Не оставляйте детей одних!», «Каникулы без дыма и огня!», «С заботой о безопасности малой родины», «В центре внимания - дети!», «Молодежь - за безопасность!», «Безопасный Новый год!»;</w:t>
                  </w:r>
                </w:p>
                <w:p w:rsidR="003822CB" w:rsidRPr="003822CB" w:rsidRDefault="003822CB" w:rsidP="003822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конкурс «Школа безопасности»; фестиваль «Безопасное детство»;</w:t>
                  </w:r>
                </w:p>
                <w:p w:rsidR="003822CB" w:rsidRPr="003822CB" w:rsidRDefault="003822CB" w:rsidP="003822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смотр-конкурс детского творчества «Спасатели глазами детей»;</w:t>
                  </w:r>
                </w:p>
                <w:p w:rsidR="003822CB" w:rsidRPr="003822CB" w:rsidRDefault="003822CB" w:rsidP="003822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конкурс по основам безопасности жизнедеятельности «Студенты. Безопасность. Будущее»;</w:t>
                  </w:r>
                </w:p>
                <w:p w:rsidR="003822CB" w:rsidRDefault="003822CB" w:rsidP="003822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республиканский полевой лагерь «Спасатель»; </w:t>
                  </w:r>
                </w:p>
                <w:p w:rsidR="003822CB" w:rsidRDefault="003822CB" w:rsidP="003822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посещение образовательных Центров безопасности, музеев и </w:t>
                  </w:r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других объектов МЧС;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848"/>
                  </w:tblGrid>
                  <w:tr w:rsidR="003822CB" w:rsidRPr="003822CB">
                    <w:trPr>
                      <w:trHeight w:val="503"/>
                    </w:trPr>
                    <w:tc>
                      <w:tcPr>
                        <w:tcW w:w="6848" w:type="dxa"/>
                      </w:tcPr>
                      <w:p w:rsidR="003822CB" w:rsidRDefault="003822CB" w:rsidP="003822C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Pr="003822C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республиканский слет юных спасателей-</w:t>
                        </w:r>
                        <w:proofErr w:type="gramStart"/>
                        <w:r w:rsidRPr="003822C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пожарных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;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3822CB" w:rsidRPr="003822CB" w:rsidRDefault="003822CB" w:rsidP="003822C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Pr="003822C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республиканский творческий конкурс для детей и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  </w:t>
                        </w:r>
                        <w:r w:rsidRPr="003822C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подростков «Соблюдаем законы дорог!»</w:t>
                        </w:r>
                      </w:p>
                    </w:tc>
                  </w:tr>
                </w:tbl>
                <w:p w:rsidR="003822CB" w:rsidRPr="003822CB" w:rsidRDefault="003822CB" w:rsidP="003822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822CB" w:rsidRDefault="003822CB" w:rsidP="00382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2CB" w:rsidRDefault="003822CB" w:rsidP="005476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2CB" w:rsidRDefault="003822CB" w:rsidP="0054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Классные руководители, педагог-организатор, учителя ОБЖ</w:t>
            </w:r>
          </w:p>
        </w:tc>
      </w:tr>
      <w:tr w:rsidR="003822CB" w:rsidRPr="00FB0D4E" w:rsidTr="00047354">
        <w:trPr>
          <w:trHeight w:val="1266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2CB" w:rsidRDefault="003822CB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2. 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9"/>
            </w:tblGrid>
            <w:tr w:rsidR="003822CB" w:rsidRPr="003822CB" w:rsidTr="003822CB">
              <w:trPr>
                <w:trHeight w:val="1791"/>
              </w:trPr>
              <w:tc>
                <w:tcPr>
                  <w:tcW w:w="7799" w:type="dxa"/>
                </w:tcPr>
                <w:p w:rsidR="003822CB" w:rsidRPr="003822CB" w:rsidRDefault="003822CB" w:rsidP="003822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Мероприятия, направленные на формирование положительных установок на здоровый образ жизни, личной ответственности обучающихся за состояние своего здоровья:</w:t>
                  </w:r>
                </w:p>
                <w:p w:rsidR="003822CB" w:rsidRPr="003822CB" w:rsidRDefault="003822CB" w:rsidP="003822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конкурсы проектов, эссе, видеороликов, постер-</w:t>
                  </w:r>
                  <w:proofErr w:type="spellStart"/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мотиваторов</w:t>
                  </w:r>
                  <w:proofErr w:type="spellEnd"/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тренингов, флэш-мобов и др.;</w:t>
                  </w:r>
                </w:p>
                <w:p w:rsidR="003822CB" w:rsidRPr="003822CB" w:rsidRDefault="003822CB" w:rsidP="003822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информационные, классные (кураторские) часы по вопросам правильного питания, соблюдения режима сна и отдыха, предупреждению вредных привычек и др.;</w:t>
                  </w:r>
                </w:p>
                <w:p w:rsidR="003822CB" w:rsidRPr="003822CB" w:rsidRDefault="003822CB" w:rsidP="003822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конкурс творческих работ: «Мы выбираем ЗОЖ - путь к успеху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3822CB" w:rsidRDefault="003822CB" w:rsidP="00382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2CB" w:rsidRDefault="003822CB" w:rsidP="005476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Ежегодно</w:t>
            </w:r>
          </w:p>
          <w:p w:rsidR="003822CB" w:rsidRPr="003822CB" w:rsidRDefault="003822CB" w:rsidP="00382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22CB" w:rsidRPr="003822CB" w:rsidRDefault="003822CB" w:rsidP="00382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22CB" w:rsidRPr="003822CB" w:rsidRDefault="003822CB" w:rsidP="00382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22CB" w:rsidRDefault="003822CB" w:rsidP="00382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22CB" w:rsidRPr="003822CB" w:rsidRDefault="003822CB" w:rsidP="00382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2021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2CB" w:rsidRDefault="003822CB" w:rsidP="0054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Классные руководители</w:t>
            </w:r>
          </w:p>
        </w:tc>
      </w:tr>
      <w:tr w:rsidR="003822CB" w:rsidRPr="00FB0D4E" w:rsidTr="00047354">
        <w:trPr>
          <w:trHeight w:val="1266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2CB" w:rsidRDefault="003822CB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9"/>
            </w:tblGrid>
            <w:tr w:rsidR="003822CB" w:rsidRPr="003822CB" w:rsidTr="003822CB">
              <w:trPr>
                <w:trHeight w:val="505"/>
              </w:trPr>
              <w:tc>
                <w:tcPr>
                  <w:tcW w:w="7799" w:type="dxa"/>
                </w:tcPr>
                <w:p w:rsidR="003822CB" w:rsidRPr="003822CB" w:rsidRDefault="003822CB" w:rsidP="003822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Мероприятия, проекты, акции, направленные на сохранение и укрепление здоровья обучающихся в </w:t>
                  </w:r>
                  <w:proofErr w:type="spellStart"/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воспитательно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3822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оздоровительных учреждениях образования</w:t>
                  </w:r>
                </w:p>
              </w:tc>
            </w:tr>
          </w:tbl>
          <w:p w:rsidR="003822CB" w:rsidRDefault="003822CB" w:rsidP="00382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2CB" w:rsidRDefault="003822CB" w:rsidP="005476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2CB" w:rsidRDefault="003822CB" w:rsidP="0054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Заместитель директора по воспитательной работе, классные руководители, учителя физической культуры и здоровья</w:t>
            </w:r>
          </w:p>
        </w:tc>
      </w:tr>
      <w:tr w:rsidR="003822CB" w:rsidRPr="00FB0D4E" w:rsidTr="00047354">
        <w:trPr>
          <w:trHeight w:val="1266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2CB" w:rsidRDefault="003822CB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9"/>
            </w:tblGrid>
            <w:tr w:rsidR="003822CB" w:rsidRPr="003822CB">
              <w:trPr>
                <w:trHeight w:val="503"/>
              </w:trPr>
              <w:tc>
                <w:tcPr>
                  <w:tcW w:w="7799" w:type="dxa"/>
                </w:tcPr>
                <w:tbl>
                  <w:tblPr>
                    <w:tblW w:w="769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691"/>
                  </w:tblGrid>
                  <w:tr w:rsidR="003822CB" w:rsidRPr="003822CB" w:rsidTr="003822CB">
                    <w:trPr>
                      <w:trHeight w:val="183"/>
                    </w:trPr>
                    <w:tc>
                      <w:tcPr>
                        <w:tcW w:w="7691" w:type="dxa"/>
                      </w:tcPr>
                      <w:p w:rsidR="003822CB" w:rsidRPr="003822CB" w:rsidRDefault="003822CB" w:rsidP="003822C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Pr="003822C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Мероприятия в рамках международных и республиканских дней здоровья (Всемирный день здоровья, Международный день борьбы с наркотиками, Международный день профилактики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3822C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ВИЧ/СПИД и др.)</w:t>
                        </w:r>
                      </w:p>
                    </w:tc>
                  </w:tr>
                </w:tbl>
                <w:p w:rsidR="003822CB" w:rsidRPr="003822CB" w:rsidRDefault="003822CB" w:rsidP="003822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822CB" w:rsidRDefault="003822CB" w:rsidP="00382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2CB" w:rsidRDefault="003822CB" w:rsidP="005476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2CB" w:rsidRDefault="003822CB" w:rsidP="0054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7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физической культуры и здоровья</w:t>
            </w:r>
          </w:p>
        </w:tc>
      </w:tr>
      <w:tr w:rsidR="00572CF0" w:rsidRPr="00FB0D4E" w:rsidTr="00047354">
        <w:trPr>
          <w:trHeight w:val="1266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CF0" w:rsidRDefault="00572CF0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79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4"/>
            </w:tblGrid>
            <w:tr w:rsidR="00572CF0" w:rsidRPr="00572CF0" w:rsidTr="00572CF0">
              <w:trPr>
                <w:trHeight w:val="2758"/>
              </w:trPr>
              <w:tc>
                <w:tcPr>
                  <w:tcW w:w="7934" w:type="dxa"/>
                </w:tcPr>
                <w:p w:rsidR="00572CF0" w:rsidRPr="00572CF0" w:rsidRDefault="00572CF0" w:rsidP="00572C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Спортивно-массовые и физкультурно-оздоровительные мероприятия:</w:t>
                  </w:r>
                </w:p>
                <w:p w:rsidR="00572CF0" w:rsidRDefault="00572CF0" w:rsidP="00572C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республиканская акция «Неделя спорта и здоровья»;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572CF0" w:rsidRPr="00572CF0" w:rsidRDefault="00572CF0" w:rsidP="00572C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смотр уровня физической подготовленности в рамках программы физкультурно-спортивного движения «Олимпийские надежды Беларуси», «</w:t>
                  </w:r>
                  <w:proofErr w:type="spellStart"/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Паралимпийское</w:t>
                  </w:r>
                  <w:proofErr w:type="spellEnd"/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движение Беларуси», «</w:t>
                  </w:r>
                  <w:proofErr w:type="spellStart"/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Дефлимпийское</w:t>
                  </w:r>
                  <w:proofErr w:type="spellEnd"/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движение Беларуси», «Специальное олимпийское движение Беларуси»;</w:t>
                  </w:r>
                </w:p>
                <w:p w:rsidR="00572CF0" w:rsidRPr="00572CF0" w:rsidRDefault="00572CF0" w:rsidP="00572C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республиканские соревнования по подвижным играм «Вас вызывает Спортландия!»;</w:t>
                  </w:r>
                </w:p>
                <w:p w:rsidR="00572CF0" w:rsidRPr="00572CF0" w:rsidRDefault="00572CF0" w:rsidP="00572C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республиканская спартакиада по зимнему и летнему многоборью среди молодежи допризывного и призывного возраста «Защитник Отечества»;</w:t>
                  </w:r>
                </w:p>
                <w:p w:rsidR="00572CF0" w:rsidRPr="00572CF0" w:rsidRDefault="00572CF0" w:rsidP="00572C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республиканская спартакиада учащихся по техническим видам спорта «</w:t>
                  </w:r>
                  <w:proofErr w:type="spellStart"/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ТехноСпорт</w:t>
                  </w:r>
                  <w:proofErr w:type="spellEnd"/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»;</w:t>
                  </w:r>
                </w:p>
                <w:p w:rsidR="00572CF0" w:rsidRDefault="00572CF0" w:rsidP="00572C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республиканские соревнования «Снежный снайпер»;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  <w:p w:rsidR="00572CF0" w:rsidRPr="00572CF0" w:rsidRDefault="00572CF0" w:rsidP="00572C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республиканские туристские слеты учащихся и студентов</w:t>
                  </w:r>
                </w:p>
              </w:tc>
            </w:tr>
          </w:tbl>
          <w:p w:rsidR="00572CF0" w:rsidRDefault="00572CF0" w:rsidP="003822CB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CF0" w:rsidRDefault="00572CF0" w:rsidP="005476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CF0" w:rsidRDefault="00572CF0" w:rsidP="0054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Заместитель директора по воспитательной работе, классные руководители, учителя физической культуры и здоровья</w:t>
            </w:r>
          </w:p>
        </w:tc>
      </w:tr>
      <w:tr w:rsidR="00572CF0" w:rsidRPr="00FB0D4E" w:rsidTr="00047354">
        <w:trPr>
          <w:trHeight w:val="1266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CF0" w:rsidRDefault="00572CF0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6.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9"/>
            </w:tblGrid>
            <w:tr w:rsidR="00572CF0" w:rsidRPr="00572CF0" w:rsidTr="00572CF0">
              <w:trPr>
                <w:trHeight w:val="666"/>
              </w:trPr>
              <w:tc>
                <w:tcPr>
                  <w:tcW w:w="7799" w:type="dxa"/>
                </w:tcPr>
                <w:p w:rsidR="00572CF0" w:rsidRPr="00047354" w:rsidRDefault="00572CF0" w:rsidP="00572C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Мероприятия, направленные на формирование антинаркотического барьера, профилактику употребления </w:t>
                  </w:r>
                  <w:proofErr w:type="spellStart"/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психоактивных</w:t>
                  </w:r>
                  <w:proofErr w:type="spellEnd"/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веществ и курительных смесей, в том числе с использованием инф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ормационного ресурса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POMOGUT</w:t>
                  </w:r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BU</w:t>
                  </w:r>
                </w:p>
              </w:tc>
            </w:tr>
          </w:tbl>
          <w:p w:rsidR="00572CF0" w:rsidRDefault="00572CF0" w:rsidP="00572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CF0" w:rsidRDefault="00572CF0" w:rsidP="005476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CF0" w:rsidRDefault="00572CF0" w:rsidP="0054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Классные руководители, педагог социальный</w:t>
            </w:r>
          </w:p>
        </w:tc>
      </w:tr>
      <w:tr w:rsidR="00572CF0" w:rsidRPr="00FB0D4E" w:rsidTr="00047354">
        <w:trPr>
          <w:trHeight w:val="942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CF0" w:rsidRDefault="00572CF0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9"/>
            </w:tblGrid>
            <w:tr w:rsidR="00572CF0" w:rsidRPr="00572CF0" w:rsidTr="00572CF0">
              <w:trPr>
                <w:trHeight w:val="183"/>
              </w:trPr>
              <w:tc>
                <w:tcPr>
                  <w:tcW w:w="7799" w:type="dxa"/>
                </w:tcPr>
                <w:p w:rsidR="00572CF0" w:rsidRPr="00572CF0" w:rsidRDefault="00572CF0" w:rsidP="00572CF0">
                  <w:pPr>
                    <w:pStyle w:val="Default"/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572CF0">
                    <w:rPr>
                      <w:sz w:val="28"/>
                      <w:szCs w:val="28"/>
                    </w:rPr>
                    <w:t>Мероприятия, направленные на профилактику интернет-</w:t>
                  </w:r>
                  <w: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549"/>
                  </w:tblGrid>
                  <w:tr w:rsidR="00572CF0" w:rsidRPr="00572CF0" w:rsidTr="00572CF0">
                    <w:trPr>
                      <w:trHeight w:val="344"/>
                    </w:trPr>
                    <w:tc>
                      <w:tcPr>
                        <w:tcW w:w="7549" w:type="dxa"/>
                      </w:tcPr>
                      <w:p w:rsidR="00572CF0" w:rsidRPr="00572CF0" w:rsidRDefault="00572CF0" w:rsidP="00572CF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72CF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зависимости, зависимости от гаджетов и иных видов зависимостей</w:t>
                        </w:r>
                      </w:p>
                    </w:tc>
                  </w:tr>
                </w:tbl>
                <w:p w:rsidR="00572CF0" w:rsidRPr="00572CF0" w:rsidRDefault="00572CF0" w:rsidP="00572C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72CF0" w:rsidRDefault="00572CF0" w:rsidP="00572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CF0" w:rsidRDefault="00572CF0" w:rsidP="005476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CF0" w:rsidRDefault="00572CF0" w:rsidP="0054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Классные руководители, педагог социальный</w:t>
            </w:r>
          </w:p>
        </w:tc>
      </w:tr>
      <w:tr w:rsidR="00572CF0" w:rsidRPr="00FB0D4E" w:rsidTr="00047354">
        <w:trPr>
          <w:trHeight w:val="1266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CF0" w:rsidRDefault="00572CF0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9"/>
            </w:tblGrid>
            <w:tr w:rsidR="00572CF0" w:rsidRPr="00572CF0" w:rsidTr="00572CF0">
              <w:trPr>
                <w:trHeight w:val="668"/>
              </w:trPr>
              <w:tc>
                <w:tcPr>
                  <w:tcW w:w="7799" w:type="dxa"/>
                </w:tcPr>
                <w:p w:rsidR="00572CF0" w:rsidRPr="00572CF0" w:rsidRDefault="00572CF0" w:rsidP="00572C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Мероприятия, направленные на недопущение вовлечения обучающихся в деятельность деструктивных и незарегистрированных организаций (круглые столы, тематические встречи, диспуты, дискуссии и др.)</w:t>
                  </w:r>
                </w:p>
              </w:tc>
            </w:tr>
          </w:tbl>
          <w:p w:rsidR="00572CF0" w:rsidRDefault="00572CF0" w:rsidP="00572CF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CF0" w:rsidRDefault="00572CF0" w:rsidP="000473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CF0" w:rsidRDefault="00572CF0" w:rsidP="00047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Классные руководители, педагог социальный</w:t>
            </w:r>
          </w:p>
        </w:tc>
      </w:tr>
      <w:tr w:rsidR="00572CF0" w:rsidRPr="00FB0D4E" w:rsidTr="00047354">
        <w:trPr>
          <w:gridAfter w:val="1"/>
          <w:wAfter w:w="6" w:type="dxa"/>
          <w:trHeight w:val="379"/>
        </w:trPr>
        <w:tc>
          <w:tcPr>
            <w:tcW w:w="15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48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84"/>
            </w:tblGrid>
            <w:tr w:rsidR="00572CF0" w:rsidRPr="00572CF0" w:rsidTr="00572CF0">
              <w:trPr>
                <w:trHeight w:val="186"/>
              </w:trPr>
              <w:tc>
                <w:tcPr>
                  <w:tcW w:w="14884" w:type="dxa"/>
                </w:tcPr>
                <w:p w:rsidR="00572CF0" w:rsidRPr="00572CF0" w:rsidRDefault="00572CF0" w:rsidP="00572C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72CF0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Воспитание психологической культуры, стремления к самопознанию и саморазвитию</w:t>
                  </w:r>
                </w:p>
              </w:tc>
            </w:tr>
          </w:tbl>
          <w:p w:rsidR="00572CF0" w:rsidRDefault="00572CF0" w:rsidP="00047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CF0" w:rsidRPr="00FB0D4E" w:rsidTr="00047354">
        <w:trPr>
          <w:trHeight w:val="1266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CF0" w:rsidRDefault="00572CF0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82"/>
            </w:tblGrid>
            <w:tr w:rsidR="00572CF0" w:rsidRPr="00572CF0">
              <w:trPr>
                <w:trHeight w:val="2113"/>
              </w:trPr>
              <w:tc>
                <w:tcPr>
                  <w:tcW w:w="7882" w:type="dxa"/>
                </w:tcPr>
                <w:p w:rsidR="00572CF0" w:rsidRPr="00572CF0" w:rsidRDefault="00572CF0" w:rsidP="00572C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Мероприятия, направленные на формирование:</w:t>
                  </w:r>
                </w:p>
                <w:p w:rsidR="00572CF0" w:rsidRPr="00572CF0" w:rsidRDefault="00572CF0" w:rsidP="00572C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психологической культуры личности, развитие </w:t>
                  </w:r>
                  <w:proofErr w:type="spellStart"/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эмоциональноволевой</w:t>
                  </w:r>
                  <w:proofErr w:type="spellEnd"/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сферы личности, формирование самоконтроля в различных жизненных ситуациях, потребности в развитии и саморазвитии;</w:t>
                  </w:r>
                </w:p>
                <w:p w:rsidR="00572CF0" w:rsidRDefault="00572CF0" w:rsidP="00572C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   </w:t>
                  </w:r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социальной компетентности и построение жизненных и перспективных (профессиональных) планов; </w:t>
                  </w:r>
                </w:p>
                <w:p w:rsidR="00572CF0" w:rsidRPr="00572CF0" w:rsidRDefault="00572CF0" w:rsidP="00572C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занятия, направленные на: успешную адаптацию к изменившимся условиям обучения/воспитания для обучающихся;</w:t>
                  </w:r>
                </w:p>
                <w:p w:rsidR="00572CF0" w:rsidRPr="00572CF0" w:rsidRDefault="00572CF0" w:rsidP="00572C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развитие психологической устойчивости к негативным воздействиям социума;</w:t>
                  </w:r>
                </w:p>
                <w:p w:rsidR="00572CF0" w:rsidRPr="00572CF0" w:rsidRDefault="00572CF0" w:rsidP="00572C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72CF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снижение уровня агрессивности, тревожности и др.</w:t>
                  </w:r>
                </w:p>
              </w:tc>
            </w:tr>
          </w:tbl>
          <w:p w:rsidR="00572CF0" w:rsidRDefault="00572CF0" w:rsidP="00572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CF0" w:rsidRDefault="00572CF0" w:rsidP="000473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CF0" w:rsidRDefault="00572CF0" w:rsidP="00047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Педагог-психолог</w:t>
            </w:r>
          </w:p>
        </w:tc>
      </w:tr>
      <w:tr w:rsidR="00572CF0" w:rsidRPr="00FB0D4E" w:rsidTr="00047354">
        <w:trPr>
          <w:trHeight w:val="1266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CF0" w:rsidRDefault="00572CF0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2.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57"/>
            </w:tblGrid>
            <w:tr w:rsidR="00572CF0" w:rsidRPr="00572CF0" w:rsidTr="00572CF0">
              <w:trPr>
                <w:trHeight w:val="822"/>
              </w:trPr>
              <w:tc>
                <w:tcPr>
                  <w:tcW w:w="7657" w:type="dxa"/>
                </w:tcPr>
                <w:tbl>
                  <w:tblPr>
                    <w:tblW w:w="769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691"/>
                  </w:tblGrid>
                  <w:tr w:rsidR="00572CF0" w:rsidRPr="00572CF0" w:rsidTr="00572CF0">
                    <w:trPr>
                      <w:trHeight w:val="344"/>
                    </w:trPr>
                    <w:tc>
                      <w:tcPr>
                        <w:tcW w:w="7691" w:type="dxa"/>
                      </w:tcPr>
                      <w:p w:rsidR="00572CF0" w:rsidRPr="00572CF0" w:rsidRDefault="00572CF0" w:rsidP="00572CF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1" w:firstLine="7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Pr="00572CF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Мероприятия, направленные на урегулирование конфликтов с использованием медиативных технологий, в том числе: создание и развитие служб медиации;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572CF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практические занятия (тренинг, мастер-классы, проигрывание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572CF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ситуаций) по конструктивному поведению в конфликтных ситуациях</w:t>
                        </w:r>
                      </w:p>
                    </w:tc>
                  </w:tr>
                </w:tbl>
                <w:p w:rsidR="00572CF0" w:rsidRPr="00572CF0" w:rsidRDefault="00572CF0" w:rsidP="00572C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72CF0" w:rsidRDefault="00572CF0" w:rsidP="00572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CF0" w:rsidRDefault="00572CF0" w:rsidP="000473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CF0" w:rsidRDefault="00572CF0" w:rsidP="00047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Педагог-психолог</w:t>
            </w:r>
          </w:p>
        </w:tc>
      </w:tr>
      <w:tr w:rsidR="00572CF0" w:rsidRPr="00FB0D4E" w:rsidTr="00047354">
        <w:trPr>
          <w:trHeight w:val="1266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CF0" w:rsidRDefault="00572CF0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57"/>
            </w:tblGrid>
            <w:tr w:rsidR="0095021D" w:rsidRPr="0095021D" w:rsidTr="0095021D">
              <w:trPr>
                <w:trHeight w:val="349"/>
              </w:trPr>
              <w:tc>
                <w:tcPr>
                  <w:tcW w:w="7657" w:type="dxa"/>
                </w:tcPr>
                <w:tbl>
                  <w:tblPr>
                    <w:tblW w:w="769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691"/>
                  </w:tblGrid>
                  <w:tr w:rsidR="0095021D" w:rsidRPr="0095021D" w:rsidTr="0095021D">
                    <w:trPr>
                      <w:trHeight w:val="2115"/>
                    </w:trPr>
                    <w:tc>
                      <w:tcPr>
                        <w:tcW w:w="7691" w:type="dxa"/>
                      </w:tcPr>
                      <w:p w:rsidR="0095021D" w:rsidRPr="0095021D" w:rsidRDefault="00572CF0" w:rsidP="0095021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1" w:firstLine="283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="0095021D" w:rsidRPr="0095021D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Мероприятия по профилактике суицидального поведения обучающихся:</w:t>
                        </w:r>
                      </w:p>
                      <w:p w:rsidR="0095021D" w:rsidRPr="0095021D" w:rsidRDefault="0095021D" w:rsidP="0095021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1" w:firstLine="283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95021D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информирование учащихся о «телефонах доверия», республиканской телефонной «горячей линии» по оказанию психологической помощи несовершеннолетним, попавшим в кризисную ситуацию;</w:t>
                        </w:r>
                      </w:p>
                      <w:p w:rsidR="0095021D" w:rsidRPr="0095021D" w:rsidRDefault="0095021D" w:rsidP="0095021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1" w:firstLine="283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95021D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консультирование по вопросам раннего выявления, предупреждения суицидальных действий несовершеннолетних;</w:t>
                        </w:r>
                      </w:p>
                      <w:p w:rsidR="0095021D" w:rsidRPr="0095021D" w:rsidRDefault="0095021D" w:rsidP="0095021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1" w:firstLine="28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95021D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дни, декады, месячники психологического здоровья; профилактические акции, тренинги, практические занятия по формированию ценностного отношения к человеческой жизни;</w:t>
                        </w:r>
                      </w:p>
                      <w:p w:rsidR="0095021D" w:rsidRPr="0095021D" w:rsidRDefault="0095021D" w:rsidP="0095021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1" w:firstLine="28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95021D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обучение навыкам конструктивного разрешения конфликтных ситуаций и др.</w:t>
                        </w:r>
                      </w:p>
                    </w:tc>
                  </w:tr>
                </w:tbl>
                <w:p w:rsidR="0095021D" w:rsidRPr="0095021D" w:rsidRDefault="0095021D" w:rsidP="009502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72CF0" w:rsidRDefault="00572CF0" w:rsidP="00572CF0">
            <w:pPr>
              <w:autoSpaceDE w:val="0"/>
              <w:autoSpaceDN w:val="0"/>
              <w:adjustRightInd w:val="0"/>
              <w:spacing w:after="0" w:line="240" w:lineRule="auto"/>
              <w:ind w:left="-71" w:firstLine="71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CF0" w:rsidRDefault="0095021D" w:rsidP="000473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CF0" w:rsidRDefault="0095021D" w:rsidP="00047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Педагог-психолог</w:t>
            </w:r>
          </w:p>
        </w:tc>
      </w:tr>
      <w:tr w:rsidR="0095021D" w:rsidRPr="00FB0D4E" w:rsidTr="00047354">
        <w:trPr>
          <w:trHeight w:val="1266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21D" w:rsidRDefault="0095021D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4.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12"/>
            </w:tblGrid>
            <w:tr w:rsidR="0095021D" w:rsidRPr="0095021D">
              <w:trPr>
                <w:trHeight w:val="987"/>
              </w:trPr>
              <w:tc>
                <w:tcPr>
                  <w:tcW w:w="7912" w:type="dxa"/>
                </w:tcPr>
                <w:p w:rsidR="0095021D" w:rsidRPr="0095021D" w:rsidRDefault="0095021D" w:rsidP="009502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Психологическая подготовка (поддержка) учащихся, относящихся к категории высокомотивированных и одаренных, к участию в конкурсах, выставках, олимпиадах, в том числе: упражнения на снятие эмоционального напряжения; </w:t>
                  </w:r>
                  <w:proofErr w:type="spellStart"/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тренинговые</w:t>
                  </w:r>
                  <w:proofErr w:type="spellEnd"/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занятия «</w:t>
                  </w:r>
                  <w:proofErr w:type="spellStart"/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Антистресс</w:t>
                  </w:r>
                  <w:proofErr w:type="spellEnd"/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», </w:t>
                  </w:r>
                  <w:r w:rsidRPr="0095021D">
                    <w:rPr>
                      <w:rFonts w:ascii="Segoe UI" w:hAnsi="Segoe UI" w:cs="Segoe UI"/>
                      <w:i/>
                      <w:iCs/>
                      <w:color w:val="000000"/>
                    </w:rPr>
                    <w:t xml:space="preserve">«Я </w:t>
                  </w:r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могу...»; обучающие занятия «</w:t>
                  </w:r>
                  <w:proofErr w:type="spellStart"/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Саморегуляция</w:t>
                  </w:r>
                  <w:proofErr w:type="spellEnd"/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», «Аутогенная тренировка» и др.</w:t>
                  </w:r>
                </w:p>
              </w:tc>
            </w:tr>
          </w:tbl>
          <w:p w:rsidR="0095021D" w:rsidRDefault="0095021D" w:rsidP="0095021D">
            <w:pPr>
              <w:autoSpaceDE w:val="0"/>
              <w:autoSpaceDN w:val="0"/>
              <w:adjustRightInd w:val="0"/>
              <w:spacing w:after="0" w:line="240" w:lineRule="auto"/>
              <w:ind w:left="-7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21D" w:rsidRDefault="0095021D" w:rsidP="000473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21D" w:rsidRDefault="0095021D" w:rsidP="00047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Педагог-психолог</w:t>
            </w:r>
          </w:p>
        </w:tc>
      </w:tr>
      <w:tr w:rsidR="0095021D" w:rsidRPr="00FB0D4E" w:rsidTr="00047354">
        <w:trPr>
          <w:trHeight w:val="1266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21D" w:rsidRDefault="0095021D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13"/>
            </w:tblGrid>
            <w:tr w:rsidR="0095021D" w:rsidRPr="0095021D">
              <w:trPr>
                <w:trHeight w:val="2761"/>
              </w:trPr>
              <w:tc>
                <w:tcPr>
                  <w:tcW w:w="7813" w:type="dxa"/>
                </w:tcPr>
                <w:p w:rsidR="0095021D" w:rsidRPr="0095021D" w:rsidRDefault="0095021D" w:rsidP="009502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Мероприятия, направленные на развитие познавательной активности детей и молодежи, выявление одаренных учащихся: республиканская неделя технического творчества «Юность. Интеллект. Будущее»;</w:t>
                  </w:r>
                </w:p>
                <w:p w:rsidR="0095021D" w:rsidRPr="0095021D" w:rsidRDefault="0095021D" w:rsidP="009502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спартакиада учащихся по техническим видам спорта «</w:t>
                  </w:r>
                  <w:proofErr w:type="spellStart"/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ТехноСпорт</w:t>
                  </w:r>
                  <w:proofErr w:type="spellEnd"/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»;</w:t>
                  </w:r>
                </w:p>
                <w:p w:rsidR="0095021D" w:rsidRPr="0095021D" w:rsidRDefault="0095021D" w:rsidP="009502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конкурс научно-технического творчества учащейся молодежи «</w:t>
                  </w:r>
                  <w:proofErr w:type="spellStart"/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ТехноИнтеллект</w:t>
                  </w:r>
                  <w:proofErr w:type="spellEnd"/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»;</w:t>
                  </w:r>
                </w:p>
                <w:p w:rsidR="0095021D" w:rsidRPr="0095021D" w:rsidRDefault="0095021D" w:rsidP="009502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конкурс научно-технического творчества учащихся Союзного государства «Таланты XXI века»;</w:t>
                  </w:r>
                </w:p>
                <w:p w:rsidR="0095021D" w:rsidRPr="0095021D" w:rsidRDefault="0095021D" w:rsidP="009502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конкурс «</w:t>
                  </w:r>
                  <w:proofErr w:type="spellStart"/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ТехноЕлка</w:t>
                  </w:r>
                  <w:proofErr w:type="spellEnd"/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»; республиканский смотр инновационного и технического творчества учащихся и работников учреждений образования;</w:t>
                  </w:r>
                </w:p>
                <w:p w:rsidR="0095021D" w:rsidRPr="0095021D" w:rsidRDefault="0095021D" w:rsidP="009502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слет изобретателей и рационализаторов - учащихся и работников учреждений образования;</w:t>
                  </w:r>
                </w:p>
                <w:p w:rsidR="0095021D" w:rsidRPr="0095021D" w:rsidRDefault="0095021D" w:rsidP="009502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тематические и персональные выставки учащихся и работников учреждений образования</w:t>
                  </w:r>
                </w:p>
              </w:tc>
            </w:tr>
          </w:tbl>
          <w:p w:rsidR="0095021D" w:rsidRDefault="0095021D" w:rsidP="00950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21D" w:rsidRDefault="0095021D" w:rsidP="000473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021D" w:rsidRPr="0095021D" w:rsidRDefault="0095021D" w:rsidP="0095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4"/>
            </w:tblGrid>
            <w:tr w:rsidR="0095021D" w:rsidRPr="0095021D" w:rsidTr="0095021D">
              <w:trPr>
                <w:trHeight w:val="2113"/>
              </w:trPr>
              <w:tc>
                <w:tcPr>
                  <w:tcW w:w="1974" w:type="dxa"/>
                </w:tcPr>
                <w:p w:rsidR="0095021D" w:rsidRDefault="0095021D" w:rsidP="00950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Ежегодно</w:t>
                  </w:r>
                </w:p>
                <w:p w:rsidR="0095021D" w:rsidRPr="0095021D" w:rsidRDefault="0095021D" w:rsidP="00950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95021D" w:rsidRDefault="0095021D" w:rsidP="00950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Ежегодно</w:t>
                  </w:r>
                </w:p>
                <w:p w:rsidR="0095021D" w:rsidRPr="0095021D" w:rsidRDefault="0095021D" w:rsidP="00950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95021D" w:rsidRPr="0095021D" w:rsidRDefault="0095021D" w:rsidP="00950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Ежегодно</w:t>
                  </w:r>
                </w:p>
                <w:p w:rsidR="0095021D" w:rsidRDefault="0095021D" w:rsidP="00950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95021D" w:rsidRPr="0095021D" w:rsidRDefault="0095021D" w:rsidP="00950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2021.2023, 2025</w:t>
                  </w:r>
                </w:p>
                <w:p w:rsidR="0095021D" w:rsidRPr="0095021D" w:rsidRDefault="0095021D" w:rsidP="00950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Ежегодно</w:t>
                  </w:r>
                </w:p>
                <w:p w:rsidR="0095021D" w:rsidRPr="0095021D" w:rsidRDefault="0095021D" w:rsidP="00950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2021.2023, 2025</w:t>
                  </w:r>
                </w:p>
                <w:p w:rsidR="0095021D" w:rsidRPr="0095021D" w:rsidRDefault="0095021D" w:rsidP="00950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Ежегодно</w:t>
                  </w:r>
                </w:p>
                <w:p w:rsidR="0095021D" w:rsidRDefault="0095021D" w:rsidP="00950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95021D" w:rsidRPr="0095021D" w:rsidRDefault="0095021D" w:rsidP="009502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502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Ежегодно</w:t>
                  </w:r>
                </w:p>
              </w:tc>
            </w:tr>
          </w:tbl>
          <w:p w:rsidR="0095021D" w:rsidRPr="0095021D" w:rsidRDefault="0095021D" w:rsidP="009502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21D" w:rsidRDefault="0095021D" w:rsidP="00047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Педагоги дополнительного образования, классные руководители</w:t>
            </w:r>
          </w:p>
        </w:tc>
      </w:tr>
      <w:tr w:rsidR="0095021D" w:rsidRPr="00FB0D4E" w:rsidTr="00047354">
        <w:trPr>
          <w:gridAfter w:val="1"/>
          <w:wAfter w:w="6" w:type="dxa"/>
          <w:trHeight w:val="370"/>
        </w:trPr>
        <w:tc>
          <w:tcPr>
            <w:tcW w:w="15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21D" w:rsidRDefault="0095021D" w:rsidP="0095021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Правовое воспитание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95021D" w:rsidRPr="00FB0D4E" w:rsidTr="00047354">
        <w:trPr>
          <w:trHeight w:val="1266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21D" w:rsidRDefault="0095021D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68"/>
            </w:tblGrid>
            <w:tr w:rsidR="00D2369B" w:rsidRPr="00D2369B">
              <w:trPr>
                <w:trHeight w:val="3402"/>
              </w:trPr>
              <w:tc>
                <w:tcPr>
                  <w:tcW w:w="7868" w:type="dxa"/>
                </w:tcPr>
                <w:p w:rsidR="00D2369B" w:rsidRPr="00D2369B" w:rsidRDefault="0095021D" w:rsidP="00D236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D2369B" w:rsidRPr="00D2369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правовому воспитанию:</w:t>
                  </w:r>
                </w:p>
                <w:p w:rsidR="00D2369B" w:rsidRPr="00D2369B" w:rsidRDefault="00D2369B" w:rsidP="00D236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2369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правовые олимпиады;</w:t>
                  </w:r>
                </w:p>
                <w:p w:rsidR="00D2369B" w:rsidRPr="00D2369B" w:rsidRDefault="00D2369B" w:rsidP="00D236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D2369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создание и обновление уголков правовых знаний, в том числе информационных стендов «Подросток и закон», </w:t>
                  </w:r>
                  <w:r w:rsidRPr="00D2369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«Ответственность за противоправные действия», «Азбука права» и др.;</w:t>
                  </w:r>
                </w:p>
                <w:p w:rsidR="00D2369B" w:rsidRPr="00D2369B" w:rsidRDefault="00D2369B" w:rsidP="00D236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D2369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разработка и обновление содержания раздела по правовому воспитанию на сайте учреждения образования;</w:t>
                  </w:r>
                </w:p>
                <w:p w:rsidR="00D2369B" w:rsidRPr="00D2369B" w:rsidRDefault="00D2369B" w:rsidP="00D236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D2369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месячники (декады, недели) правовых знаний и профилактики преступлений и правонарушений;</w:t>
                  </w:r>
                </w:p>
                <w:p w:rsidR="00D2369B" w:rsidRPr="00D2369B" w:rsidRDefault="00D2369B" w:rsidP="00D236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2369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дни инспектора ИДН в учреждении образования, часы правовых знаний с участием представителей органов внутренних дел;</w:t>
                  </w:r>
                </w:p>
                <w:p w:rsidR="00D2369B" w:rsidRPr="00D2369B" w:rsidRDefault="00D2369B" w:rsidP="00D236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D2369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заседания клубов правовой, профилактической направленности;</w:t>
                  </w:r>
                </w:p>
                <w:p w:rsidR="00D2369B" w:rsidRPr="00D2369B" w:rsidRDefault="00D2369B" w:rsidP="00D236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D2369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практические занятия (диспуты, ситуативные игры и др.) по профилактике противоправного поведения, противодействию торговле людьми, безопасному трудоустройству, выезду за границу и др.;</w:t>
                  </w:r>
                </w:p>
                <w:p w:rsidR="00D2369B" w:rsidRPr="00D2369B" w:rsidRDefault="00D2369B" w:rsidP="00D23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D2369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правоохранительное движение (отряды юных помощников милиции, юные инспектора движения)</w:t>
                  </w:r>
                </w:p>
              </w:tc>
            </w:tr>
          </w:tbl>
          <w:p w:rsidR="0095021D" w:rsidRDefault="0095021D" w:rsidP="00950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21D" w:rsidRDefault="00D2369B" w:rsidP="000473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21D" w:rsidRDefault="00D2369B" w:rsidP="00047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Заместитель директора по воспитательной работе, педагог социальный, классные руководители</w:t>
            </w:r>
          </w:p>
        </w:tc>
      </w:tr>
      <w:tr w:rsidR="00D2369B" w:rsidRPr="00FB0D4E" w:rsidTr="00047354">
        <w:trPr>
          <w:trHeight w:val="4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69B" w:rsidRDefault="00D2369B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2.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9"/>
            </w:tblGrid>
            <w:tr w:rsidR="00D2369B" w:rsidRPr="00D2369B" w:rsidTr="00D2369B">
              <w:trPr>
                <w:trHeight w:val="342"/>
              </w:trPr>
              <w:tc>
                <w:tcPr>
                  <w:tcW w:w="7799" w:type="dxa"/>
                </w:tcPr>
                <w:p w:rsidR="00D2369B" w:rsidRPr="00D2369B" w:rsidRDefault="00D2369B" w:rsidP="00D236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D2369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Акции и мероприятия:</w:t>
                  </w:r>
                </w:p>
                <w:p w:rsidR="00D2369B" w:rsidRDefault="00D2369B" w:rsidP="00D236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2369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«Ответственный гражданин: я знаю, я соблюдаю закон»;</w:t>
                  </w:r>
                </w:p>
                <w:p w:rsidR="00D2369B" w:rsidRPr="00D2369B" w:rsidRDefault="00D2369B" w:rsidP="00D23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769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691"/>
                  </w:tblGrid>
                  <w:tr w:rsidR="00D2369B" w:rsidRPr="00D2369B" w:rsidTr="00A11862">
                    <w:trPr>
                      <w:trHeight w:val="430"/>
                    </w:trPr>
                    <w:tc>
                      <w:tcPr>
                        <w:tcW w:w="7691" w:type="dxa"/>
                      </w:tcPr>
                      <w:p w:rsidR="00D2369B" w:rsidRPr="00D2369B" w:rsidRDefault="00D2369B" w:rsidP="00A1186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2369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«Правовые и моральные нормы: знать и соблюдать»; «Активный гражданин: мои поступки - моя ответственность»; «Активный - значит ответственный. Правовая культура личности»;</w:t>
                        </w:r>
                      </w:p>
                      <w:p w:rsidR="00D2369B" w:rsidRPr="00D2369B" w:rsidRDefault="00D2369B" w:rsidP="00A1186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9A742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8"/>
                            <w:szCs w:val="28"/>
                          </w:rPr>
                          <w:t>«Я</w:t>
                        </w:r>
                        <w:r w:rsidRPr="00D2369B">
                          <w:rPr>
                            <w:rFonts w:ascii="Segoe UI" w:hAnsi="Segoe UI" w:cs="Segoe UI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r w:rsidRPr="00D2369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гражданин Республики Беларусь»;</w:t>
                        </w:r>
                      </w:p>
                      <w:p w:rsidR="00D2369B" w:rsidRPr="00D2369B" w:rsidRDefault="00D2369B" w:rsidP="00A1186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2369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«Мы - граждане мирной и созидательной страны» (День Конституции Республики Беларусь);</w:t>
                        </w:r>
                      </w:p>
                      <w:p w:rsidR="00D2369B" w:rsidRPr="00D2369B" w:rsidRDefault="00D2369B" w:rsidP="00A1186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2369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«Безопасное и ответственное поведение - наш осознанный выбор»;</w:t>
                        </w:r>
                      </w:p>
                      <w:p w:rsidR="00D2369B" w:rsidRPr="00D2369B" w:rsidRDefault="00D2369B" w:rsidP="00A1186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2369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тематические смены «Живое право», «На страже закона»</w:t>
                        </w:r>
                      </w:p>
                    </w:tc>
                  </w:tr>
                </w:tbl>
                <w:p w:rsidR="00D2369B" w:rsidRPr="00D2369B" w:rsidRDefault="00D2369B" w:rsidP="00D236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2369B" w:rsidRDefault="00D2369B" w:rsidP="00D23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69B" w:rsidRDefault="00A11862" w:rsidP="000473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Ежегодно</w:t>
            </w:r>
          </w:p>
          <w:p w:rsidR="00A11862" w:rsidRDefault="00A11862" w:rsidP="000473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1862" w:rsidRDefault="00A11862" w:rsidP="000473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1862" w:rsidRDefault="00A11862" w:rsidP="000473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1862" w:rsidRDefault="00A11862" w:rsidP="000473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1862" w:rsidRDefault="00A11862" w:rsidP="000473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1862" w:rsidRDefault="00A11862" w:rsidP="000473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1862" w:rsidRDefault="00A11862" w:rsidP="000473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2021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69B" w:rsidRDefault="00A11862" w:rsidP="00047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Заместитель директора по воспитательной работе, педагог социальный, классные руководители</w:t>
            </w:r>
          </w:p>
        </w:tc>
      </w:tr>
      <w:tr w:rsidR="00A11862" w:rsidRPr="00FB0D4E" w:rsidTr="00047354">
        <w:trPr>
          <w:trHeight w:val="1266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862" w:rsidRDefault="00A11862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43"/>
            </w:tblGrid>
            <w:tr w:rsidR="00A11862" w:rsidRPr="00A11862">
              <w:trPr>
                <w:trHeight w:val="503"/>
              </w:trPr>
              <w:tc>
                <w:tcPr>
                  <w:tcW w:w="7743" w:type="dxa"/>
                </w:tcPr>
                <w:p w:rsidR="00A11862" w:rsidRPr="00A11862" w:rsidRDefault="00A11862" w:rsidP="00A118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A118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Мероприятия, направленные на профилактику противоправного поведения в сфере информационных технологий (</w:t>
                  </w:r>
                  <w:proofErr w:type="spellStart"/>
                  <w:r w:rsidRPr="00A118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буллинга</w:t>
                  </w:r>
                  <w:proofErr w:type="spellEnd"/>
                  <w:r w:rsidRPr="00A118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A118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троллинга</w:t>
                  </w:r>
                  <w:proofErr w:type="spellEnd"/>
                  <w:r w:rsidRPr="00A118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A118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кибербуллинга</w:t>
                  </w:r>
                  <w:proofErr w:type="spellEnd"/>
                  <w:r w:rsidRPr="00A118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A118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моббинга</w:t>
                  </w:r>
                  <w:proofErr w:type="spellEnd"/>
                  <w:r w:rsidRPr="00A118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A118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фишинга</w:t>
                  </w:r>
                  <w:proofErr w:type="spellEnd"/>
                  <w:r w:rsidRPr="00A118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A118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вишинга</w:t>
                  </w:r>
                  <w:proofErr w:type="spellEnd"/>
                  <w:r w:rsidRPr="00A118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A11862" w:rsidRDefault="00A11862" w:rsidP="00D23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862" w:rsidRDefault="00A11862" w:rsidP="000473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862" w:rsidRDefault="00A11862" w:rsidP="00047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Классные руководители, педагог социальный, педагог-психолог</w:t>
            </w:r>
          </w:p>
        </w:tc>
      </w:tr>
      <w:tr w:rsidR="00A11862" w:rsidRPr="00FB0D4E" w:rsidTr="00047354">
        <w:trPr>
          <w:trHeight w:val="1266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862" w:rsidRDefault="00A11862" w:rsidP="004571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79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52"/>
            </w:tblGrid>
            <w:tr w:rsidR="00A11862" w:rsidRPr="00A11862" w:rsidTr="00A11862">
              <w:trPr>
                <w:trHeight w:val="1630"/>
              </w:trPr>
              <w:tc>
                <w:tcPr>
                  <w:tcW w:w="7952" w:type="dxa"/>
                </w:tcPr>
                <w:p w:rsidR="00A11862" w:rsidRPr="00A11862" w:rsidRDefault="00A11862" w:rsidP="00A118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A118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Молодежное правоохранительное движение (молодежные отряды охраны правопорядка (МООП</w:t>
                  </w:r>
                  <w:proofErr w:type="gramStart"/>
                  <w:r w:rsidRPr="00A118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))е</w:t>
                  </w:r>
                  <w:proofErr w:type="gramEnd"/>
                  <w:r w:rsidRPr="00A118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:</w:t>
                  </w:r>
                </w:p>
                <w:p w:rsidR="00A11862" w:rsidRPr="00A11862" w:rsidRDefault="00A11862" w:rsidP="00A118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A118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оказание содействия правоохранительным органам в профилактике правонарушений и преступлений в молодежной среде;</w:t>
                  </w:r>
                </w:p>
                <w:p w:rsidR="00A11862" w:rsidRPr="00A11862" w:rsidRDefault="00A11862" w:rsidP="00A118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A118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информационная работа по пропаганде и распространению правовых знаний;</w:t>
                  </w:r>
                </w:p>
                <w:p w:rsidR="00A11862" w:rsidRPr="00A11862" w:rsidRDefault="00A11862" w:rsidP="00A118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A118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участие в охране общественного порядка при проведении спортивных, культурно-массовых и иных мероприятий с участием учащихся учреждения образования;</w:t>
                  </w:r>
                </w:p>
                <w:p w:rsidR="00A11862" w:rsidRPr="00A11862" w:rsidRDefault="00A11862" w:rsidP="00A11862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A11862">
                    <w:rPr>
                      <w:sz w:val="28"/>
                      <w:szCs w:val="28"/>
                    </w:rPr>
                    <w:t>обучающие занятия, инструктажи для членов МООП совместно с сотрудниками МВД и МЧС;</w:t>
                  </w:r>
                </w:p>
                <w:p w:rsidR="00A11862" w:rsidRPr="00A11862" w:rsidRDefault="00A11862" w:rsidP="00A11862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A11862">
                    <w:rPr>
                      <w:sz w:val="28"/>
                      <w:szCs w:val="28"/>
                    </w:rPr>
                    <w:t>специализированная подготовка на базе территориальных ОВД, войсковых частей;</w:t>
                  </w:r>
                </w:p>
                <w:p w:rsidR="00A11862" w:rsidRPr="00A11862" w:rsidRDefault="00A11862" w:rsidP="00A118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A118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республиканский слет молодежных отрядов охраны правопорядка</w:t>
                  </w:r>
                </w:p>
              </w:tc>
            </w:tr>
          </w:tbl>
          <w:p w:rsidR="00A11862" w:rsidRDefault="00A11862" w:rsidP="00A11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862" w:rsidRDefault="00A11862" w:rsidP="000473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Ежегодно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862" w:rsidRDefault="00A11862" w:rsidP="00047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Педагог-организатор, педагог социальный</w:t>
            </w:r>
          </w:p>
        </w:tc>
      </w:tr>
      <w:tr w:rsidR="00A11862" w:rsidRPr="00FB0D4E" w:rsidTr="00047354">
        <w:trPr>
          <w:gridAfter w:val="1"/>
          <w:wAfter w:w="6" w:type="dxa"/>
          <w:trHeight w:val="377"/>
        </w:trPr>
        <w:tc>
          <w:tcPr>
            <w:tcW w:w="15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862" w:rsidRDefault="00A11862" w:rsidP="00A1186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Семейное и гендерное воспитание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A11862" w:rsidRPr="00FB0D4E" w:rsidTr="00047354">
        <w:trPr>
          <w:gridAfter w:val="1"/>
          <w:wAfter w:w="6" w:type="dxa"/>
          <w:trHeight w:val="1266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862" w:rsidRPr="00A11862" w:rsidRDefault="00A11862" w:rsidP="00A11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862" w:rsidRPr="00A11862" w:rsidRDefault="00A11862" w:rsidP="00A11862">
            <w:pPr>
              <w:pStyle w:val="Default"/>
              <w:ind w:right="280" w:firstLine="3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Информационно-просветительские и воспитательные мероприятия, направленные на повышение престижа семьи, ознакомление обучающихся с основами семейной политики государства, формирование ответственного материнства и отцовства, усвоение </w:t>
            </w:r>
            <w:r w:rsidRPr="00A11862">
              <w:rPr>
                <w:sz w:val="28"/>
                <w:szCs w:val="28"/>
              </w:rPr>
              <w:t xml:space="preserve">знаний о сущности и содержании понятий «гендер», «гендерные стереотипы», «гендерные роли», </w:t>
            </w:r>
            <w:r w:rsidRPr="00A11862">
              <w:rPr>
                <w:sz w:val="28"/>
                <w:szCs w:val="28"/>
              </w:rPr>
              <w:lastRenderedPageBreak/>
              <w:t>профилактику насилия в семейно-бытовой сфере:</w:t>
            </w:r>
          </w:p>
          <w:p w:rsidR="00A11862" w:rsidRPr="00A11862" w:rsidRDefault="00A11862" w:rsidP="00A11862">
            <w:pPr>
              <w:pStyle w:val="Default"/>
              <w:ind w:right="280" w:firstLine="324"/>
              <w:jc w:val="both"/>
              <w:rPr>
                <w:sz w:val="28"/>
                <w:szCs w:val="28"/>
              </w:rPr>
            </w:pPr>
            <w:r w:rsidRPr="00A11862">
              <w:rPr>
                <w:sz w:val="28"/>
                <w:szCs w:val="28"/>
              </w:rPr>
              <w:t>тематические мероприятия, приуроченные ко Дню семьи, Дню матери, Дню защиты детей;</w:t>
            </w:r>
          </w:p>
          <w:p w:rsidR="00A11862" w:rsidRPr="00A11862" w:rsidRDefault="00A11862" w:rsidP="00A11862">
            <w:pPr>
              <w:pStyle w:val="Default"/>
              <w:ind w:right="280" w:firstLine="324"/>
              <w:jc w:val="both"/>
              <w:rPr>
                <w:sz w:val="28"/>
                <w:szCs w:val="28"/>
              </w:rPr>
            </w:pPr>
            <w:r w:rsidRPr="00A11862">
              <w:rPr>
                <w:sz w:val="28"/>
                <w:szCs w:val="28"/>
              </w:rPr>
              <w:t>круглые столы, лекции и беседы с использованием современных активных методов, дискуссий, дебатов, моделирования, интервью;</w:t>
            </w:r>
          </w:p>
          <w:p w:rsidR="00A11862" w:rsidRPr="00A11862" w:rsidRDefault="00A11862" w:rsidP="00A11862">
            <w:pPr>
              <w:pStyle w:val="Default"/>
              <w:ind w:right="280" w:firstLine="324"/>
              <w:jc w:val="both"/>
              <w:rPr>
                <w:sz w:val="28"/>
                <w:szCs w:val="28"/>
              </w:rPr>
            </w:pPr>
            <w:r w:rsidRPr="00A11862">
              <w:rPr>
                <w:sz w:val="28"/>
                <w:szCs w:val="28"/>
              </w:rPr>
              <w:t>ролевые игры по решению проблемных жизненных ситуаций, тренингов, творческих мастерских;</w:t>
            </w:r>
          </w:p>
          <w:p w:rsidR="00A11862" w:rsidRPr="00A11862" w:rsidRDefault="00A11862" w:rsidP="00A11862">
            <w:pPr>
              <w:pStyle w:val="Default"/>
              <w:ind w:right="280" w:firstLine="324"/>
              <w:jc w:val="both"/>
              <w:rPr>
                <w:sz w:val="28"/>
                <w:szCs w:val="28"/>
              </w:rPr>
            </w:pPr>
            <w:r w:rsidRPr="00A11862">
              <w:rPr>
                <w:sz w:val="28"/>
                <w:szCs w:val="28"/>
              </w:rPr>
              <w:t>просмотр и обсуждение видеоматериалов, обсуждение публикаций и др.;</w:t>
            </w:r>
          </w:p>
          <w:p w:rsidR="00A11862" w:rsidRPr="00A11862" w:rsidRDefault="00A11862" w:rsidP="00A11862">
            <w:pPr>
              <w:pStyle w:val="Default"/>
              <w:ind w:right="280"/>
              <w:jc w:val="both"/>
            </w:pPr>
            <w:r>
              <w:rPr>
                <w:sz w:val="28"/>
                <w:szCs w:val="28"/>
              </w:rPr>
              <w:t xml:space="preserve">    </w:t>
            </w:r>
            <w:r w:rsidRPr="00A11862">
              <w:rPr>
                <w:sz w:val="28"/>
                <w:szCs w:val="28"/>
              </w:rPr>
              <w:t>выставки-экспозиции семейного творчества, творческие конкурсы, шоу-викторины, составление родословных, историй семей, создание семейных летописей, фотоальбомов, семейных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95"/>
            </w:tblGrid>
            <w:tr w:rsidR="00A11862" w:rsidRPr="00A11862" w:rsidTr="00A11862">
              <w:trPr>
                <w:trHeight w:val="503"/>
              </w:trPr>
              <w:tc>
                <w:tcPr>
                  <w:tcW w:w="7695" w:type="dxa"/>
                </w:tcPr>
                <w:p w:rsidR="00A11862" w:rsidRPr="00A11862" w:rsidRDefault="00A11862" w:rsidP="00A118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18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газет, эссе и др.;</w:t>
                  </w:r>
                </w:p>
                <w:p w:rsidR="00A11862" w:rsidRPr="00A11862" w:rsidRDefault="00A11862" w:rsidP="00A118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A118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работа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школы общения законных представителей обучающихся.  </w:t>
                  </w:r>
                </w:p>
              </w:tc>
            </w:tr>
          </w:tbl>
          <w:p w:rsidR="00A11862" w:rsidRDefault="00A11862" w:rsidP="00A11862">
            <w:pPr>
              <w:spacing w:after="0" w:line="240" w:lineRule="auto"/>
              <w:ind w:left="120" w:right="280" w:firstLine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862" w:rsidRDefault="00A11862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Ежегодно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862" w:rsidRDefault="00A11862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педагог социальный, педагог-психолог</w:t>
            </w:r>
          </w:p>
        </w:tc>
      </w:tr>
      <w:tr w:rsidR="00A11862" w:rsidRPr="00FB0D4E" w:rsidTr="00047354">
        <w:trPr>
          <w:gridAfter w:val="1"/>
          <w:wAfter w:w="6" w:type="dxa"/>
          <w:trHeight w:val="1266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862" w:rsidRPr="00A11862" w:rsidRDefault="00A11862" w:rsidP="00A11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29"/>
            </w:tblGrid>
            <w:tr w:rsidR="00047354" w:rsidRPr="00047354">
              <w:trPr>
                <w:trHeight w:val="1477"/>
              </w:trPr>
              <w:tc>
                <w:tcPr>
                  <w:tcW w:w="7729" w:type="dxa"/>
                </w:tcPr>
                <w:p w:rsidR="00047354" w:rsidRPr="00047354" w:rsidRDefault="00047354" w:rsidP="0004735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16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4735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заимодействие семьи и учреждения</w:t>
                  </w:r>
                  <w:r w:rsidRPr="0004735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образования в рамках шестого школьного дня:</w:t>
                  </w:r>
                </w:p>
                <w:p w:rsidR="00047354" w:rsidRPr="00047354" w:rsidRDefault="00047354" w:rsidP="0004735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16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4735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родительские конференции, консультационные гостиные, благотворительные и волонтерские акции, работа родительских объединений, деятельность органов родительского и школьного самоуправления;</w:t>
                  </w:r>
                </w:p>
                <w:p w:rsidR="00047354" w:rsidRPr="00047354" w:rsidRDefault="00047354" w:rsidP="0004735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16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4735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праздничные и спортивные мероприятия с участием родителей, фестивали детско-родительского творчества, слеты родительских клубов и др.</w:t>
                  </w:r>
                </w:p>
              </w:tc>
            </w:tr>
          </w:tbl>
          <w:p w:rsidR="00A11862" w:rsidRDefault="00A11862" w:rsidP="00A11862">
            <w:pPr>
              <w:pStyle w:val="Default"/>
              <w:ind w:right="280" w:firstLine="324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862" w:rsidRDefault="00047354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Ежегодно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862" w:rsidRDefault="00047354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школы, классные руководители, педагог социальный, педагог-психолог</w:t>
            </w:r>
          </w:p>
        </w:tc>
      </w:tr>
      <w:tr w:rsidR="00047354" w:rsidRPr="00FB0D4E" w:rsidTr="00047354">
        <w:trPr>
          <w:gridAfter w:val="1"/>
          <w:wAfter w:w="6" w:type="dxa"/>
          <w:trHeight w:val="699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54" w:rsidRPr="00A11862" w:rsidRDefault="00047354" w:rsidP="00A11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95"/>
            </w:tblGrid>
            <w:tr w:rsidR="00047354" w:rsidRPr="00047354" w:rsidTr="00047354">
              <w:trPr>
                <w:trHeight w:val="347"/>
              </w:trPr>
              <w:tc>
                <w:tcPr>
                  <w:tcW w:w="7695" w:type="dxa"/>
                </w:tcPr>
                <w:p w:rsidR="00047354" w:rsidRPr="00047354" w:rsidRDefault="00047354" w:rsidP="00047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4735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Реализация республиканского проекта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4735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«Родительский университет»</w:t>
                  </w:r>
                </w:p>
              </w:tc>
            </w:tr>
          </w:tbl>
          <w:p w:rsidR="00047354" w:rsidRPr="00047354" w:rsidRDefault="00047354" w:rsidP="00047354">
            <w:pPr>
              <w:autoSpaceDE w:val="0"/>
              <w:autoSpaceDN w:val="0"/>
              <w:adjustRightInd w:val="0"/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54" w:rsidRDefault="00047354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Ежегодно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54" w:rsidRDefault="00047354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школы, педагог-психолог</w:t>
            </w:r>
          </w:p>
          <w:p w:rsidR="00047354" w:rsidRDefault="00047354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354" w:rsidRPr="00FB0D4E" w:rsidTr="00047354">
        <w:trPr>
          <w:gridAfter w:val="1"/>
          <w:wAfter w:w="6" w:type="dxa"/>
          <w:trHeight w:val="703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54" w:rsidRPr="00A11862" w:rsidRDefault="00047354" w:rsidP="00A11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95"/>
            </w:tblGrid>
            <w:tr w:rsidR="00047354" w:rsidRPr="00047354" w:rsidTr="00047354">
              <w:trPr>
                <w:trHeight w:val="183"/>
              </w:trPr>
              <w:tc>
                <w:tcPr>
                  <w:tcW w:w="7695" w:type="dxa"/>
                </w:tcPr>
                <w:p w:rsidR="00047354" w:rsidRPr="00047354" w:rsidRDefault="00047354" w:rsidP="00047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4735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Пропаганда образцов позитивного семейного воспитания</w:t>
                  </w:r>
                </w:p>
              </w:tc>
            </w:tr>
          </w:tbl>
          <w:p w:rsidR="00047354" w:rsidRPr="00047354" w:rsidRDefault="00047354" w:rsidP="00047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54" w:rsidRDefault="00047354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Ежегодно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54" w:rsidRDefault="00047354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школы, классные руководители, педагог социальный</w:t>
            </w:r>
          </w:p>
        </w:tc>
      </w:tr>
      <w:tr w:rsidR="00047354" w:rsidRPr="00FB0D4E" w:rsidTr="00047354">
        <w:trPr>
          <w:gridAfter w:val="1"/>
          <w:wAfter w:w="6" w:type="dxa"/>
          <w:trHeight w:val="983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54" w:rsidRPr="00A11862" w:rsidRDefault="00047354" w:rsidP="00A11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52"/>
            </w:tblGrid>
            <w:tr w:rsidR="00047354" w:rsidRPr="00047354">
              <w:trPr>
                <w:trHeight w:val="344"/>
              </w:trPr>
              <w:tc>
                <w:tcPr>
                  <w:tcW w:w="7852" w:type="dxa"/>
                </w:tcPr>
                <w:p w:rsidR="00047354" w:rsidRPr="00047354" w:rsidRDefault="00047354" w:rsidP="00047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04735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конкурс «Мой род, моя семья» по составлению родословной, созданию семейных летописей, фотоальбомов,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0473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семейных газет, </w:t>
                  </w:r>
                  <w:proofErr w:type="spellStart"/>
                  <w:r w:rsidRPr="000473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видеохроники</w:t>
                  </w:r>
                  <w:proofErr w:type="spellEnd"/>
                  <w:r w:rsidRPr="000473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др.</w:t>
                  </w:r>
                </w:p>
              </w:tc>
            </w:tr>
          </w:tbl>
          <w:p w:rsidR="00047354" w:rsidRPr="00047354" w:rsidRDefault="00047354" w:rsidP="00047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54" w:rsidRDefault="00047354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54" w:rsidRDefault="00047354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школы, классные руководители, педагог социальный</w:t>
            </w:r>
          </w:p>
        </w:tc>
      </w:tr>
      <w:tr w:rsidR="00047354" w:rsidRPr="00FB0D4E" w:rsidTr="00047354">
        <w:trPr>
          <w:gridAfter w:val="1"/>
          <w:wAfter w:w="6" w:type="dxa"/>
          <w:trHeight w:val="416"/>
        </w:trPr>
        <w:tc>
          <w:tcPr>
            <w:tcW w:w="15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54" w:rsidRDefault="00047354" w:rsidP="0004735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Экономическое, трудовое и профессиональное воспитание</w:t>
            </w:r>
          </w:p>
        </w:tc>
      </w:tr>
      <w:tr w:rsidR="00047354" w:rsidRPr="00FB0D4E" w:rsidTr="00047354">
        <w:trPr>
          <w:gridAfter w:val="1"/>
          <w:wAfter w:w="6" w:type="dxa"/>
          <w:trHeight w:val="1266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54" w:rsidRPr="00D02DDE" w:rsidRDefault="00047354" w:rsidP="00D02D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54" w:rsidRPr="00047354" w:rsidRDefault="00047354" w:rsidP="00D02DDE">
            <w:pPr>
              <w:autoSpaceDE w:val="0"/>
              <w:autoSpaceDN w:val="0"/>
              <w:adjustRightInd w:val="0"/>
              <w:spacing w:after="0" w:line="240" w:lineRule="auto"/>
              <w:ind w:right="132"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47354"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экономической культуры и финансовой грамотности учащихся, популяризации предпринимательства:</w:t>
            </w:r>
          </w:p>
          <w:p w:rsidR="00D02DDE" w:rsidRDefault="00047354" w:rsidP="00D02DDE">
            <w:pPr>
              <w:autoSpaceDE w:val="0"/>
              <w:autoSpaceDN w:val="0"/>
              <w:adjustRightInd w:val="0"/>
              <w:spacing w:after="0" w:line="240" w:lineRule="auto"/>
              <w:ind w:right="132"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54">
              <w:rPr>
                <w:rFonts w:ascii="Times New Roman" w:hAnsi="Times New Roman" w:cs="Times New Roman"/>
                <w:sz w:val="28"/>
                <w:szCs w:val="28"/>
              </w:rPr>
              <w:t xml:space="preserve">недели финансовой грамотности; </w:t>
            </w:r>
          </w:p>
          <w:p w:rsidR="00D02DDE" w:rsidRDefault="00047354" w:rsidP="00D02DDE">
            <w:pPr>
              <w:autoSpaceDE w:val="0"/>
              <w:autoSpaceDN w:val="0"/>
              <w:adjustRightInd w:val="0"/>
              <w:spacing w:after="0" w:line="240" w:lineRule="auto"/>
              <w:ind w:right="132"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54"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олимпиады, тренинги, конкурсы, </w:t>
            </w:r>
            <w:proofErr w:type="spellStart"/>
            <w:r w:rsidRPr="00047354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 w:rsidRPr="00047354">
              <w:rPr>
                <w:rFonts w:ascii="Times New Roman" w:hAnsi="Times New Roman" w:cs="Times New Roman"/>
                <w:sz w:val="28"/>
                <w:szCs w:val="28"/>
              </w:rPr>
              <w:t xml:space="preserve">, викторины; </w:t>
            </w:r>
          </w:p>
          <w:p w:rsidR="00D02DDE" w:rsidRDefault="00047354" w:rsidP="00D02DDE">
            <w:pPr>
              <w:autoSpaceDE w:val="0"/>
              <w:autoSpaceDN w:val="0"/>
              <w:adjustRightInd w:val="0"/>
              <w:spacing w:after="0" w:line="240" w:lineRule="auto"/>
              <w:ind w:right="132"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54">
              <w:rPr>
                <w:rFonts w:ascii="Times New Roman" w:hAnsi="Times New Roman" w:cs="Times New Roman"/>
                <w:sz w:val="28"/>
                <w:szCs w:val="28"/>
              </w:rPr>
              <w:t xml:space="preserve">семинары с привлечением специалистов банков, сотрудников финансовых организаций, успешных предпринимателей, представителей бизнес-центров, компаний и организаций; </w:t>
            </w:r>
          </w:p>
          <w:p w:rsidR="00D02DDE" w:rsidRDefault="00047354" w:rsidP="00D02DDE">
            <w:pPr>
              <w:autoSpaceDE w:val="0"/>
              <w:autoSpaceDN w:val="0"/>
              <w:adjustRightInd w:val="0"/>
              <w:spacing w:after="0" w:line="240" w:lineRule="auto"/>
              <w:ind w:right="132"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54"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молодежные форумы инициатив в области экономики; </w:t>
            </w:r>
          </w:p>
          <w:p w:rsidR="00047354" w:rsidRDefault="00047354" w:rsidP="00D02DDE">
            <w:pPr>
              <w:autoSpaceDE w:val="0"/>
              <w:autoSpaceDN w:val="0"/>
              <w:adjustRightInd w:val="0"/>
              <w:spacing w:after="0" w:line="240" w:lineRule="auto"/>
              <w:ind w:right="132" w:firstLine="1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354">
              <w:rPr>
                <w:rFonts w:ascii="Times New Roman" w:hAnsi="Times New Roman" w:cs="Times New Roman"/>
                <w:sz w:val="28"/>
                <w:szCs w:val="28"/>
              </w:rPr>
              <w:t xml:space="preserve">встречи-интервью (с приглашением представителей </w:t>
            </w:r>
            <w:proofErr w:type="spellStart"/>
            <w:r w:rsidRPr="00047354">
              <w:rPr>
                <w:rFonts w:ascii="Times New Roman" w:hAnsi="Times New Roman" w:cs="Times New Roman"/>
                <w:sz w:val="28"/>
                <w:szCs w:val="28"/>
              </w:rPr>
              <w:t>бизнесцентров</w:t>
            </w:r>
            <w:proofErr w:type="spellEnd"/>
            <w:r w:rsidRPr="00047354">
              <w:rPr>
                <w:rFonts w:ascii="Times New Roman" w:hAnsi="Times New Roman" w:cs="Times New Roman"/>
                <w:sz w:val="28"/>
                <w:szCs w:val="28"/>
              </w:rPr>
              <w:t>, сотрудников банков) по популяризации предпринимательства и др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54" w:rsidRDefault="00D02DDE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Ежегодно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54" w:rsidRDefault="00D02DDE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школы, классные руководители</w:t>
            </w:r>
          </w:p>
        </w:tc>
      </w:tr>
      <w:tr w:rsidR="00D02DDE" w:rsidRPr="00FB0D4E" w:rsidTr="00047354">
        <w:trPr>
          <w:gridAfter w:val="1"/>
          <w:wAfter w:w="6" w:type="dxa"/>
          <w:trHeight w:val="1266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Pr="00A11862" w:rsidRDefault="00D02DDE" w:rsidP="00D02D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Default="00D02DDE" w:rsidP="00D02DDE">
            <w:pPr>
              <w:pStyle w:val="Default"/>
              <w:ind w:firstLine="3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Мероприятия, направленные на создание и поддержку функционирования учебных фирм, компаний, технопарков, бизнес-инкубаторов, </w:t>
            </w:r>
            <w:proofErr w:type="spellStart"/>
            <w:r>
              <w:rPr>
                <w:sz w:val="28"/>
                <w:szCs w:val="28"/>
              </w:rPr>
              <w:t>стартап</w:t>
            </w:r>
            <w:proofErr w:type="spellEnd"/>
            <w:r>
              <w:rPr>
                <w:sz w:val="28"/>
                <w:szCs w:val="28"/>
              </w:rPr>
              <w:t>-центров, трансляцию опыта участия обучающихся в предпринимательской деятельности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Default="00D02DDE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Ежегодно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Default="00D02DDE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школы</w:t>
            </w:r>
          </w:p>
        </w:tc>
      </w:tr>
      <w:tr w:rsidR="00D02DDE" w:rsidRPr="00FB0D4E" w:rsidTr="00D02DDE">
        <w:trPr>
          <w:gridAfter w:val="1"/>
          <w:wAfter w:w="6" w:type="dxa"/>
          <w:trHeight w:val="736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Pr="00A11862" w:rsidRDefault="00D02DDE" w:rsidP="00D02D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Default="00D02DDE" w:rsidP="00D02DD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Республиканский молодежный конкурс «100 идей для Беларуси»</w:t>
            </w:r>
          </w:p>
          <w:p w:rsidR="00D02DDE" w:rsidRDefault="00D02DDE" w:rsidP="00D02DDE">
            <w:pPr>
              <w:pStyle w:val="Default"/>
              <w:ind w:firstLine="324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Default="00D02DDE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Ежегодно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Default="00D02DDE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школы, классные руководители, педагог-организатор</w:t>
            </w:r>
          </w:p>
          <w:p w:rsidR="00D02DDE" w:rsidRDefault="00D02DDE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DDE" w:rsidRPr="00FB0D4E" w:rsidTr="00047354">
        <w:trPr>
          <w:gridAfter w:val="1"/>
          <w:wAfter w:w="6" w:type="dxa"/>
          <w:trHeight w:val="1266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Pr="00A11862" w:rsidRDefault="00D02DDE" w:rsidP="00D02D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27"/>
            </w:tblGrid>
            <w:tr w:rsidR="00D02DDE" w:rsidRPr="00D02DDE">
              <w:trPr>
                <w:trHeight w:val="987"/>
              </w:trPr>
              <w:tc>
                <w:tcPr>
                  <w:tcW w:w="7927" w:type="dxa"/>
                </w:tcPr>
                <w:p w:rsidR="00D02DDE" w:rsidRPr="00D02DDE" w:rsidRDefault="00D02DDE" w:rsidP="00D02D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D02D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Мероприятия, направленные на создание условий для профессионального выбора, изучение профессиональных интересов, склонностей, способностей и формирование основных профессиональных предпочтений обучающихся с учетом индивидуальных особенностей личности и потребностей рынка труда</w:t>
                  </w:r>
                </w:p>
              </w:tc>
            </w:tr>
          </w:tbl>
          <w:p w:rsidR="00D02DDE" w:rsidRDefault="00D02DDE" w:rsidP="00D02DD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Default="00D02DDE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Ежегодно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Default="00D02DDE" w:rsidP="00D02DDE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школы, классные руководители, педагог-психолог</w:t>
            </w:r>
          </w:p>
          <w:p w:rsidR="00D02DDE" w:rsidRDefault="00D02DDE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DDE" w:rsidRDefault="00D02DDE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DDE" w:rsidRPr="00FB0D4E" w:rsidTr="00047354">
        <w:trPr>
          <w:gridAfter w:val="1"/>
          <w:wAfter w:w="6" w:type="dxa"/>
          <w:trHeight w:val="1266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Pr="00A11862" w:rsidRDefault="00D02DDE" w:rsidP="00D02D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39"/>
            </w:tblGrid>
            <w:tr w:rsidR="00D02DDE" w:rsidRPr="00D02DDE">
              <w:trPr>
                <w:trHeight w:val="1791"/>
              </w:trPr>
              <w:tc>
                <w:tcPr>
                  <w:tcW w:w="7839" w:type="dxa"/>
                </w:tcPr>
                <w:p w:rsidR="00D02DDE" w:rsidRPr="00D02DDE" w:rsidRDefault="00D02DDE" w:rsidP="00D02D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D02D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Мероприятия, направленные на решение основных задач в области профессионального самоопределения учащихся и воспитания конкурентоспособного специалиста:</w:t>
                  </w:r>
                </w:p>
                <w:p w:rsidR="00D02DDE" w:rsidRPr="00D02DDE" w:rsidRDefault="00D02DDE" w:rsidP="00D02D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D02D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«Профессиональные субботы», дни профориентации, дни профессии, дни открытых дверей, профессиональные праздники;</w:t>
                  </w:r>
                </w:p>
                <w:p w:rsidR="00D02DDE" w:rsidRPr="00D02DDE" w:rsidRDefault="00D02DDE" w:rsidP="00D02D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D02D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развитие сети объединений по интересам профессиональной направленности, привлечение обучающихся к участию в них;</w:t>
                  </w:r>
                </w:p>
                <w:p w:rsidR="00D02DDE" w:rsidRPr="00D02DDE" w:rsidRDefault="00D02DDE" w:rsidP="00D02D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D02D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профконсультирование</w:t>
                  </w:r>
                  <w:proofErr w:type="spellEnd"/>
                  <w:r w:rsidRPr="00D02D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психолого-педагогическое сопровождение профессионального самоопределения;</w:t>
                  </w:r>
                </w:p>
                <w:p w:rsidR="00D02DDE" w:rsidRPr="00D02DDE" w:rsidRDefault="00D02DDE" w:rsidP="00D02D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D02D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встречи с успешными представителями профессий, экскурсии на предприятия и организации и др.</w:t>
                  </w:r>
                </w:p>
              </w:tc>
            </w:tr>
          </w:tbl>
          <w:p w:rsidR="00D02DDE" w:rsidRDefault="00D02DDE" w:rsidP="00D02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Default="00D02DDE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Ежегодно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Default="00D02DDE" w:rsidP="00D02DDE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школы, классные руководители,</w:t>
            </w:r>
          </w:p>
        </w:tc>
      </w:tr>
      <w:tr w:rsidR="00D02DDE" w:rsidRPr="00FB0D4E" w:rsidTr="00D02DDE">
        <w:trPr>
          <w:gridAfter w:val="1"/>
          <w:wAfter w:w="6" w:type="dxa"/>
          <w:trHeight w:val="703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Pr="00A11862" w:rsidRDefault="00D02DDE" w:rsidP="00D02D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95"/>
            </w:tblGrid>
            <w:tr w:rsidR="00D02DDE" w:rsidRPr="00D02DDE" w:rsidTr="00D02DDE">
              <w:trPr>
                <w:trHeight w:val="663"/>
              </w:trPr>
              <w:tc>
                <w:tcPr>
                  <w:tcW w:w="7695" w:type="dxa"/>
                </w:tcPr>
                <w:p w:rsidR="00D02DDE" w:rsidRPr="00D02DDE" w:rsidRDefault="00D02DDE" w:rsidP="00D02D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D02D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Информационное обеспечение профессиональной ориентации учащихся:</w:t>
                  </w:r>
                </w:p>
                <w:p w:rsidR="00D02DDE" w:rsidRPr="00D02DDE" w:rsidRDefault="00D02DDE" w:rsidP="00D02DDE">
                  <w:pPr>
                    <w:pStyle w:val="Default"/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D02DDE">
                    <w:rPr>
                      <w:sz w:val="28"/>
                      <w:szCs w:val="28"/>
                    </w:rPr>
                    <w:t>освещение вопросов профориентации в СМИ (печатное издание, телевидение, радио) сети Интернет, использование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927"/>
                  </w:tblGrid>
                  <w:tr w:rsidR="00D02DDE" w:rsidRPr="00D02DDE" w:rsidTr="00D02DDE">
                    <w:trPr>
                      <w:trHeight w:val="713"/>
                    </w:trPr>
                    <w:tc>
                      <w:tcPr>
                        <w:tcW w:w="7927" w:type="dxa"/>
                      </w:tcPr>
                      <w:p w:rsidR="00D02DDE" w:rsidRPr="00D02DDE" w:rsidRDefault="00D02DDE" w:rsidP="00D02DD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33" w:right="232" w:firstLine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02DD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возможностей веб-сайта учреждения образования для проведения работы по профессиональному просвещению;</w:t>
                        </w:r>
                      </w:p>
                      <w:p w:rsidR="00D02DDE" w:rsidRPr="00D02DDE" w:rsidRDefault="00D02DDE" w:rsidP="00D02DD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33" w:right="232" w:firstLine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02DD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подготовка и распространение информационных материалов (постер-</w:t>
                        </w:r>
                        <w:proofErr w:type="spellStart"/>
                        <w:r w:rsidRPr="00D02DD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мотиваторов</w:t>
                        </w:r>
                        <w:proofErr w:type="spellEnd"/>
                        <w:r w:rsidRPr="00D02DD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D02DD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флаеров</w:t>
                        </w:r>
                        <w:proofErr w:type="spellEnd"/>
                        <w:r w:rsidRPr="00D02DD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, бюллетеней, брошюр) о профессиях, образовательных услугах учреждений образования;</w:t>
                        </w:r>
                      </w:p>
                      <w:p w:rsidR="00D02DDE" w:rsidRPr="00D02DDE" w:rsidRDefault="00D02DDE" w:rsidP="00D02DD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33" w:right="232" w:firstLine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02DD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оформление информационных стендов, кабинетов (пунктов) по профориентации</w:t>
                        </w:r>
                      </w:p>
                    </w:tc>
                  </w:tr>
                </w:tbl>
                <w:p w:rsidR="00D02DDE" w:rsidRPr="00D02DDE" w:rsidRDefault="00D02DDE" w:rsidP="00D02D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02DDE" w:rsidRDefault="00D02DDE" w:rsidP="00D02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Default="00D02DDE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Ежегодно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Default="00D02DDE" w:rsidP="00D02DDE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социальный, модератор сайта</w:t>
            </w:r>
          </w:p>
        </w:tc>
      </w:tr>
      <w:tr w:rsidR="00D02DDE" w:rsidRPr="00FB0D4E" w:rsidTr="00D02DDE">
        <w:trPr>
          <w:gridAfter w:val="1"/>
          <w:wAfter w:w="6" w:type="dxa"/>
          <w:trHeight w:val="703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Pr="00A11862" w:rsidRDefault="00D02DDE" w:rsidP="00D02D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94"/>
            </w:tblGrid>
            <w:tr w:rsidR="00D02DDE" w:rsidRPr="00D02DDE">
              <w:trPr>
                <w:trHeight w:val="507"/>
              </w:trPr>
              <w:tc>
                <w:tcPr>
                  <w:tcW w:w="7594" w:type="dxa"/>
                </w:tcPr>
                <w:p w:rsidR="00D02DDE" w:rsidRPr="00D02DDE" w:rsidRDefault="00D02DDE" w:rsidP="00D02D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D02D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Мероприятия, направленные на обучение обучающихся технологиям поиска работы, эффективную </w:t>
                  </w:r>
                  <w:proofErr w:type="spellStart"/>
                  <w:r w:rsidRPr="00D02D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самопрезентацию</w:t>
                  </w:r>
                  <w:proofErr w:type="spellEnd"/>
                  <w:r w:rsidRPr="00D02D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подготовку к выходу на рынок труда</w:t>
                  </w:r>
                </w:p>
              </w:tc>
            </w:tr>
          </w:tbl>
          <w:p w:rsidR="00D02DDE" w:rsidRDefault="00D02DDE" w:rsidP="00D02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Default="00D02DDE" w:rsidP="00A1186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Ежегодно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Default="00D02DDE" w:rsidP="00D02DDE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педагог социальный</w:t>
            </w:r>
          </w:p>
        </w:tc>
      </w:tr>
      <w:tr w:rsidR="00D02DDE" w:rsidRPr="00FB0D4E" w:rsidTr="00D02DDE">
        <w:trPr>
          <w:gridAfter w:val="1"/>
          <w:wAfter w:w="6" w:type="dxa"/>
          <w:trHeight w:val="703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Pr="00A11862" w:rsidRDefault="00D02DDE" w:rsidP="00D02D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77"/>
            </w:tblGrid>
            <w:tr w:rsidR="00D02DDE" w:rsidRPr="00D02DDE">
              <w:trPr>
                <w:trHeight w:val="827"/>
              </w:trPr>
              <w:tc>
                <w:tcPr>
                  <w:tcW w:w="7877" w:type="dxa"/>
                </w:tcPr>
                <w:p w:rsidR="00D02DDE" w:rsidRPr="00D02DDE" w:rsidRDefault="00D02DDE" w:rsidP="00D02D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D02D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Профориентационные</w:t>
                  </w:r>
                  <w:proofErr w:type="spellEnd"/>
                  <w:r w:rsidRPr="00D02D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мероприятия с учащимися интегрированных классов с целью их жизненного самоопределения с использованием различных форм профессиональной ориентации</w:t>
                  </w:r>
                </w:p>
              </w:tc>
            </w:tr>
          </w:tbl>
          <w:p w:rsidR="00D02DDE" w:rsidRDefault="00D02DDE" w:rsidP="00D02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Default="00D02DDE" w:rsidP="003766F0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Ежегодно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Default="00D02DDE" w:rsidP="003766F0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педагог социальный</w:t>
            </w:r>
          </w:p>
        </w:tc>
      </w:tr>
      <w:tr w:rsidR="00D02DDE" w:rsidRPr="00FB0D4E" w:rsidTr="00D02DDE">
        <w:trPr>
          <w:gridAfter w:val="1"/>
          <w:wAfter w:w="6" w:type="dxa"/>
          <w:trHeight w:val="703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Pr="00A11862" w:rsidRDefault="00D02DDE" w:rsidP="00D02D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59"/>
            </w:tblGrid>
            <w:tr w:rsidR="00D02DDE" w:rsidRPr="00D02DDE">
              <w:trPr>
                <w:trHeight w:val="987"/>
              </w:trPr>
              <w:tc>
                <w:tcPr>
                  <w:tcW w:w="7959" w:type="dxa"/>
                </w:tcPr>
                <w:p w:rsidR="00D02DDE" w:rsidRDefault="00D02DDE" w:rsidP="00D02D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D02D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Мероприятия, направленные на формирование трудовых навыков и профессиональное самоопределение молодежи, в том числе: </w:t>
                  </w:r>
                </w:p>
                <w:p w:rsidR="00D02DDE" w:rsidRPr="00D02DDE" w:rsidRDefault="00D02DDE" w:rsidP="00D02D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D02D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конкурс по благоустройству и озеленению территорий «Украсим Беларусь цветами»;</w:t>
                  </w:r>
                </w:p>
                <w:p w:rsidR="00D02DDE" w:rsidRDefault="00D02DDE" w:rsidP="00D02D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D02D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конкурс ландшафтных проектов «Дизайн сада»;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729"/>
                  </w:tblGrid>
                  <w:tr w:rsidR="00D02DDE" w:rsidRPr="00D02DDE" w:rsidTr="00D02DDE">
                    <w:trPr>
                      <w:trHeight w:val="1309"/>
                    </w:trPr>
                    <w:tc>
                      <w:tcPr>
                        <w:tcW w:w="7729" w:type="dxa"/>
                      </w:tcPr>
                      <w:p w:rsidR="00D02DDE" w:rsidRDefault="00D02DDE" w:rsidP="00D02DD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Pr="00D02DD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конкурсы по флористике; </w:t>
                        </w:r>
                      </w:p>
                      <w:p w:rsidR="00D02DDE" w:rsidRPr="00D02DDE" w:rsidRDefault="00D02DDE" w:rsidP="009F4EB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  </w:t>
                        </w:r>
                        <w:r w:rsidRPr="00D02DD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республиканская акция «Сад моей мечты»; привлечение обучающихся к участию в республиканском месячнике, субботниках, мероприятиях по благоустройству и озеленению терри</w:t>
                        </w:r>
                        <w:r w:rsidR="009F4EBF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торий, прилегающих к учреждению</w:t>
                        </w:r>
                        <w:r w:rsidRPr="00D02DD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образования, населенных пунктов, природных и </w:t>
                        </w:r>
                        <w:proofErr w:type="spellStart"/>
                        <w:r w:rsidRPr="00D02DD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культур</w:t>
                        </w:r>
                        <w:r w:rsidR="009F4EBF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ноисторических</w:t>
                        </w:r>
                        <w:proofErr w:type="spellEnd"/>
                        <w:r w:rsidR="009F4EBF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объектов</w:t>
                        </w:r>
                      </w:p>
                    </w:tc>
                  </w:tr>
                </w:tbl>
                <w:p w:rsidR="00D02DDE" w:rsidRPr="00D02DDE" w:rsidRDefault="00D02DDE" w:rsidP="00D02D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02DDE" w:rsidRDefault="00D02DDE" w:rsidP="00D02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EBF" w:rsidRDefault="009F4EBF" w:rsidP="003766F0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F4EBF" w:rsidRDefault="009F4EBF" w:rsidP="009F4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EBF" w:rsidRPr="009F4EBF" w:rsidRDefault="009F4EBF" w:rsidP="009F4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4"/>
            </w:tblGrid>
            <w:tr w:rsidR="009F4EBF" w:rsidRPr="009F4EBF" w:rsidTr="009F4EBF">
              <w:trPr>
                <w:trHeight w:val="502"/>
              </w:trPr>
              <w:tc>
                <w:tcPr>
                  <w:tcW w:w="1974" w:type="dxa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Ежегодно 2021, 2023, 2025</w:t>
                  </w:r>
                </w:p>
              </w:tc>
            </w:tr>
          </w:tbl>
          <w:p w:rsidR="009F4EBF" w:rsidRPr="009F4EBF" w:rsidRDefault="009F4EBF" w:rsidP="009F4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3"/>
            </w:tblGrid>
            <w:tr w:rsidR="009F4EBF" w:rsidRPr="009F4EBF" w:rsidTr="009F4EBF">
              <w:trPr>
                <w:trHeight w:val="1309"/>
              </w:trPr>
              <w:tc>
                <w:tcPr>
                  <w:tcW w:w="1833" w:type="dxa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Ежегодно 2022, 2024</w:t>
                  </w:r>
                </w:p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Ежегодно </w:t>
                  </w:r>
                </w:p>
              </w:tc>
            </w:tr>
          </w:tbl>
          <w:p w:rsidR="00D02DDE" w:rsidRPr="009F4EBF" w:rsidRDefault="00D02DDE" w:rsidP="009F4E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DE" w:rsidRDefault="009F4EBF" w:rsidP="003766F0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школы, классные руководители</w:t>
            </w:r>
          </w:p>
        </w:tc>
      </w:tr>
      <w:tr w:rsidR="009F4EBF" w:rsidRPr="00FB0D4E" w:rsidTr="009F4EBF">
        <w:trPr>
          <w:gridAfter w:val="1"/>
          <w:wAfter w:w="6" w:type="dxa"/>
          <w:trHeight w:val="3538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EBF" w:rsidRPr="00A11862" w:rsidRDefault="009F4EBF" w:rsidP="00D02D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780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37"/>
              <w:gridCol w:w="3146"/>
              <w:gridCol w:w="2275"/>
              <w:gridCol w:w="4549"/>
            </w:tblGrid>
            <w:tr w:rsidR="009F4EBF" w:rsidRPr="009F4EBF" w:rsidTr="009F4EBF">
              <w:trPr>
                <w:trHeight w:val="191"/>
              </w:trPr>
              <w:tc>
                <w:tcPr>
                  <w:tcW w:w="10983" w:type="dxa"/>
                  <w:gridSpan w:val="2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Республиканские конкурсы профессионального мастерства</w:t>
                  </w:r>
                </w:p>
              </w:tc>
              <w:tc>
                <w:tcPr>
                  <w:tcW w:w="6824" w:type="dxa"/>
                  <w:gridSpan w:val="2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F4EBF" w:rsidRPr="009F4EBF" w:rsidTr="009F4EBF">
              <w:trPr>
                <w:trHeight w:val="193"/>
              </w:trPr>
              <w:tc>
                <w:tcPr>
                  <w:tcW w:w="10983" w:type="dxa"/>
                  <w:gridSpan w:val="2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обучающихся:</w:t>
                  </w:r>
                </w:p>
              </w:tc>
              <w:tc>
                <w:tcPr>
                  <w:tcW w:w="6824" w:type="dxa"/>
                  <w:gridSpan w:val="2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F4EBF" w:rsidRPr="009F4EBF" w:rsidTr="009F4EBF">
              <w:trPr>
                <w:trHeight w:val="193"/>
              </w:trPr>
              <w:tc>
                <w:tcPr>
                  <w:tcW w:w="10983" w:type="dxa"/>
                  <w:gridSpan w:val="2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информационно-</w:t>
                  </w:r>
                  <w:proofErr w:type="spellStart"/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профориентационный</w:t>
                  </w:r>
                  <w:proofErr w:type="spellEnd"/>
                </w:p>
              </w:tc>
              <w:tc>
                <w:tcPr>
                  <w:tcW w:w="6824" w:type="dxa"/>
                  <w:gridSpan w:val="2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F4EBF" w:rsidRPr="009F4EBF" w:rsidTr="009F4EBF">
              <w:trPr>
                <w:trHeight w:val="193"/>
              </w:trPr>
              <w:tc>
                <w:tcPr>
                  <w:tcW w:w="7837" w:type="dxa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проект «ПРОФ-БУМ»;</w:t>
                  </w:r>
                </w:p>
              </w:tc>
              <w:tc>
                <w:tcPr>
                  <w:tcW w:w="5421" w:type="dxa"/>
                  <w:gridSpan w:val="2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49" w:type="dxa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детский технопарк,</w:t>
                  </w:r>
                </w:p>
              </w:tc>
            </w:tr>
            <w:tr w:rsidR="009F4EBF" w:rsidRPr="009F4EBF" w:rsidTr="009F4EBF">
              <w:trPr>
                <w:trHeight w:val="193"/>
              </w:trPr>
              <w:tc>
                <w:tcPr>
                  <w:tcW w:w="7837" w:type="dxa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фестиваль «От увлечения к педагогической</w:t>
                  </w:r>
                </w:p>
              </w:tc>
              <w:tc>
                <w:tcPr>
                  <w:tcW w:w="5421" w:type="dxa"/>
                  <w:gridSpan w:val="2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49" w:type="dxa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структурные подразделения</w:t>
                  </w:r>
                </w:p>
              </w:tc>
            </w:tr>
            <w:tr w:rsidR="009F4EBF" w:rsidRPr="009F4EBF" w:rsidTr="009F4EBF">
              <w:trPr>
                <w:trHeight w:val="193"/>
              </w:trPr>
              <w:tc>
                <w:tcPr>
                  <w:tcW w:w="10983" w:type="dxa"/>
                  <w:gridSpan w:val="2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профессии»;</w:t>
                  </w:r>
                </w:p>
              </w:tc>
              <w:tc>
                <w:tcPr>
                  <w:tcW w:w="6824" w:type="dxa"/>
                  <w:gridSpan w:val="2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F4EBF" w:rsidRPr="009F4EBF" w:rsidTr="009F4EBF">
              <w:trPr>
                <w:trHeight w:val="193"/>
              </w:trPr>
              <w:tc>
                <w:tcPr>
                  <w:tcW w:w="7837" w:type="dxa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слет отличников учебы;</w:t>
                  </w:r>
                </w:p>
              </w:tc>
              <w:tc>
                <w:tcPr>
                  <w:tcW w:w="5421" w:type="dxa"/>
                  <w:gridSpan w:val="2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49" w:type="dxa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Мингорисполкома</w:t>
                  </w:r>
                  <w:proofErr w:type="spellEnd"/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9F4EBF" w:rsidRPr="009F4EBF" w:rsidTr="009F4EBF">
              <w:trPr>
                <w:trHeight w:val="193"/>
              </w:trPr>
              <w:tc>
                <w:tcPr>
                  <w:tcW w:w="7837" w:type="dxa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слет юных исследователей;</w:t>
                  </w:r>
                </w:p>
              </w:tc>
              <w:tc>
                <w:tcPr>
                  <w:tcW w:w="5421" w:type="dxa"/>
                  <w:gridSpan w:val="2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49" w:type="dxa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учреждения образования</w:t>
                  </w:r>
                </w:p>
              </w:tc>
            </w:tr>
            <w:tr w:rsidR="009F4EBF" w:rsidRPr="009F4EBF" w:rsidTr="009F4EBF">
              <w:trPr>
                <w:trHeight w:val="188"/>
              </w:trPr>
              <w:tc>
                <w:tcPr>
                  <w:tcW w:w="10983" w:type="dxa"/>
                  <w:gridSpan w:val="2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конкурс юных журналистов «Ты в эфире!»;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824" w:type="dxa"/>
                  <w:gridSpan w:val="2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9F4EBF" w:rsidRPr="009F4EBF" w:rsidTr="009F4EBF">
              <w:trPr>
                <w:trHeight w:val="183"/>
              </w:trPr>
              <w:tc>
                <w:tcPr>
                  <w:tcW w:w="17807" w:type="dxa"/>
                  <w:gridSpan w:val="4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конкурс детского творчества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АрхНовация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                                                                                                                                         и др.</w:t>
                  </w:r>
                </w:p>
              </w:tc>
            </w:tr>
            <w:tr w:rsidR="009F4EBF" w:rsidRPr="009F4EBF" w:rsidTr="009F4EBF">
              <w:trPr>
                <w:trHeight w:val="188"/>
              </w:trPr>
              <w:tc>
                <w:tcPr>
                  <w:tcW w:w="10983" w:type="dxa"/>
                  <w:gridSpan w:val="2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24" w:type="dxa"/>
                  <w:gridSpan w:val="2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</w:p>
              </w:tc>
            </w:tr>
          </w:tbl>
          <w:p w:rsidR="009F4EBF" w:rsidRDefault="009F4EBF" w:rsidP="00D02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EBF" w:rsidRDefault="009F4EBF" w:rsidP="003766F0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F4EBF" w:rsidRDefault="009F4EBF" w:rsidP="009F4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EBF" w:rsidRDefault="009F4EBF" w:rsidP="009F4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2022, 2024</w:t>
            </w:r>
          </w:p>
          <w:p w:rsidR="009F4EBF" w:rsidRDefault="009F4EBF" w:rsidP="009F4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Ежегодно</w:t>
            </w:r>
          </w:p>
          <w:p w:rsidR="009F4EBF" w:rsidRDefault="009F4EBF" w:rsidP="009F4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EBF" w:rsidRDefault="009F4EBF" w:rsidP="009F4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2021,2023, 2025</w:t>
            </w:r>
          </w:p>
          <w:p w:rsidR="009F4EBF" w:rsidRPr="009F4EBF" w:rsidRDefault="009F4EBF" w:rsidP="009F4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Ежегодно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EBF" w:rsidRDefault="009F4EBF" w:rsidP="003766F0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школы, педагоги дополнительного образования</w:t>
            </w:r>
          </w:p>
        </w:tc>
      </w:tr>
      <w:tr w:rsidR="009F4EBF" w:rsidRPr="00FB0D4E" w:rsidTr="009F4EBF">
        <w:trPr>
          <w:gridAfter w:val="1"/>
          <w:wAfter w:w="6" w:type="dxa"/>
          <w:trHeight w:val="786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EBF" w:rsidRPr="00A11862" w:rsidRDefault="009F4EBF" w:rsidP="00D02D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37"/>
            </w:tblGrid>
            <w:tr w:rsidR="009F4EBF" w:rsidRPr="009F4EBF" w:rsidTr="009F4EBF">
              <w:trPr>
                <w:trHeight w:val="341"/>
              </w:trPr>
              <w:tc>
                <w:tcPr>
                  <w:tcW w:w="7837" w:type="dxa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конкурс инновационного и технического творч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ества учащейся молодежи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Ні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-Тес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h</w:t>
                  </w:r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9F4EBF" w:rsidRDefault="009F4EBF" w:rsidP="009F4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3"/>
            </w:tblGrid>
            <w:tr w:rsidR="009F4EBF" w:rsidRPr="009F4EBF" w:rsidTr="009F4EBF">
              <w:trPr>
                <w:trHeight w:val="344"/>
              </w:trPr>
              <w:tc>
                <w:tcPr>
                  <w:tcW w:w="1833" w:type="dxa"/>
                </w:tcPr>
                <w:p w:rsidR="009F4EBF" w:rsidRPr="009F4EBF" w:rsidRDefault="009F4EBF" w:rsidP="009F4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4E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2021,2023, 2025</w:t>
                  </w:r>
                </w:p>
              </w:tc>
            </w:tr>
          </w:tbl>
          <w:p w:rsidR="009F4EBF" w:rsidRDefault="009F4EBF" w:rsidP="003766F0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EBF" w:rsidRDefault="009F4EBF" w:rsidP="003766F0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школы, педагоги дополнительного образования</w:t>
            </w:r>
          </w:p>
        </w:tc>
      </w:tr>
      <w:tr w:rsidR="009F2CE1" w:rsidRPr="00FB0D4E" w:rsidTr="009F2CE1">
        <w:trPr>
          <w:gridAfter w:val="1"/>
          <w:wAfter w:w="6" w:type="dxa"/>
          <w:trHeight w:val="416"/>
        </w:trPr>
        <w:tc>
          <w:tcPr>
            <w:tcW w:w="15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E1" w:rsidRDefault="009F2CE1" w:rsidP="009F2CE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9F2CE1" w:rsidRPr="00FB0D4E" w:rsidTr="009F2CE1">
        <w:trPr>
          <w:gridAfter w:val="1"/>
          <w:wAfter w:w="6" w:type="dxa"/>
          <w:trHeight w:val="396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E1" w:rsidRPr="009F2CE1" w:rsidRDefault="009F2CE1" w:rsidP="009F2CE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91"/>
            </w:tblGrid>
            <w:tr w:rsidR="009F2CE1" w:rsidRPr="009F2CE1">
              <w:trPr>
                <w:trHeight w:val="2756"/>
              </w:trPr>
              <w:tc>
                <w:tcPr>
                  <w:tcW w:w="7991" w:type="dxa"/>
                </w:tcPr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Мероприятия, направленные на формирование и развитие эстетической культуры и реализацию творческого потенциала обучающихся:</w:t>
                  </w:r>
                </w:p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международный фестиваль-конкурс детского творчества «Творчество без границ»;</w:t>
                  </w:r>
                </w:p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республиканская выставка детского творчества коллективов изобразительного искусства и декоративно-прикладного творчества со званием «народный (образцовый) коллектив»;</w:t>
                  </w:r>
                </w:p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смотр-конкурс хорового творчества «</w:t>
                  </w:r>
                  <w:proofErr w:type="spellStart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Спяваем</w:t>
                  </w:r>
                  <w:proofErr w:type="spellEnd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разам»;</w:t>
                  </w:r>
                </w:p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смотр-конкурс детского творчества «Здравствуй, мир!»;</w:t>
                  </w:r>
                </w:p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республиканская культурно-просветительская акция «</w:t>
                  </w:r>
                  <w:proofErr w:type="spellStart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Грані</w:t>
                  </w:r>
                  <w:proofErr w:type="spellEnd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творчасці</w:t>
                  </w:r>
                  <w:proofErr w:type="spellEnd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»;</w:t>
                  </w:r>
                </w:p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фестиваль художественного творчества учащейся и студенческой молодежи «АРТ-</w:t>
                  </w:r>
                  <w:proofErr w:type="spellStart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вакацыі</w:t>
                  </w:r>
                  <w:proofErr w:type="spellEnd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»;</w:t>
                  </w:r>
                </w:p>
                <w:p w:rsidR="009F2CE1" w:rsidRPr="009F2CE1" w:rsidRDefault="009F2CE1" w:rsidP="009F2CE1">
                  <w:pPr>
                    <w:pStyle w:val="Default"/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9F2CE1">
                    <w:rPr>
                      <w:sz w:val="28"/>
                      <w:szCs w:val="28"/>
                    </w:rPr>
                    <w:t>республиканский фестиваль-конкурс моды и фото «Мельница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840"/>
                  </w:tblGrid>
                  <w:tr w:rsidR="009F2CE1" w:rsidRPr="009F2CE1">
                    <w:trPr>
                      <w:trHeight w:val="1311"/>
                    </w:trPr>
                    <w:tc>
                      <w:tcPr>
                        <w:tcW w:w="7840" w:type="dxa"/>
                      </w:tcPr>
                      <w:p w:rsidR="009F2CE1" w:rsidRPr="009F2CE1" w:rsidRDefault="009F2CE1" w:rsidP="009F2CE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3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9F2CE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моды»;</w:t>
                        </w:r>
                      </w:p>
                      <w:p w:rsidR="009F2CE1" w:rsidRPr="009F2CE1" w:rsidRDefault="009F2CE1" w:rsidP="009F2CE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30" w:firstLine="13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9F2CE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республиканская выставка-кон курс декоративно-прикладного творчества учащихся «</w:t>
                        </w:r>
                        <w:proofErr w:type="spellStart"/>
                        <w:r w:rsidRPr="009F2CE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Калядная</w:t>
                        </w:r>
                        <w:proofErr w:type="spellEnd"/>
                        <w:r w:rsidRPr="009F2CE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зорка»;</w:t>
                        </w:r>
                      </w:p>
                      <w:p w:rsidR="009F2CE1" w:rsidRPr="009F2CE1" w:rsidRDefault="009F2CE1" w:rsidP="009F2CE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30" w:firstLine="13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9F2CE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республиканский конкурс литературных работ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«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Script</w:t>
                        </w:r>
                        <w:r w:rsidRPr="009F2CE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Art</w:t>
                        </w:r>
                        <w:r w:rsidRPr="009F2CE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by</w:t>
                        </w:r>
                        <w:r w:rsidRPr="009F2CE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»; республиканский конкурс «Юные таланты Беларуси»; республиканская выставка-конкурс «Лед. Цветы. Фантазия» республиканская выставка творческих работ «Делаем сами своими руками»</w:t>
                        </w:r>
                      </w:p>
                    </w:tc>
                  </w:tr>
                </w:tbl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F2CE1" w:rsidRDefault="009F2CE1" w:rsidP="009F2CE1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E1" w:rsidRDefault="009F2CE1" w:rsidP="009F2CE1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2CE1" w:rsidRPr="00900519" w:rsidRDefault="009F2CE1" w:rsidP="009F2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CE1" w:rsidRPr="009F2CE1" w:rsidRDefault="009F2CE1" w:rsidP="009F2CE1">
            <w:pPr>
              <w:pStyle w:val="Default"/>
            </w:pPr>
            <w:r w:rsidRPr="00900519">
              <w:rPr>
                <w:sz w:val="28"/>
                <w:szCs w:val="28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3"/>
            </w:tblGrid>
            <w:tr w:rsidR="009F2CE1" w:rsidRPr="009F2CE1" w:rsidTr="009F2CE1">
              <w:trPr>
                <w:trHeight w:val="2271"/>
              </w:trPr>
              <w:tc>
                <w:tcPr>
                  <w:tcW w:w="1983" w:type="dxa"/>
                </w:tcPr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Ежегодно</w:t>
                  </w:r>
                </w:p>
                <w:p w:rsid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Ежегодно</w:t>
                  </w:r>
                </w:p>
                <w:p w:rsid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:rsid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2022, 2024 2021, 2023, 2025</w:t>
                  </w:r>
                </w:p>
                <w:p w:rsid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Ежегодно</w:t>
                  </w:r>
                </w:p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Ежегодно</w:t>
                  </w:r>
                </w:p>
                <w:p w:rsid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:rsid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Ежегодно</w:t>
                  </w:r>
                </w:p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734"/>
                  </w:tblGrid>
                  <w:tr w:rsidR="009F2CE1" w:rsidRPr="009F2CE1" w:rsidTr="009F2CE1">
                    <w:trPr>
                      <w:trHeight w:val="1151"/>
                    </w:trPr>
                    <w:tc>
                      <w:tcPr>
                        <w:tcW w:w="1734" w:type="dxa"/>
                      </w:tcPr>
                      <w:p w:rsidR="009F2CE1" w:rsidRPr="009F2CE1" w:rsidRDefault="009F2CE1" w:rsidP="009F2CE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9F2CE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Ежегодно</w:t>
                        </w:r>
                      </w:p>
                      <w:p w:rsidR="009F2CE1" w:rsidRDefault="009F2CE1" w:rsidP="009F2CE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9F2CE1" w:rsidRPr="009F2CE1" w:rsidRDefault="009F2CE1" w:rsidP="009F2CE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9F2CE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Ежегодно</w:t>
                        </w:r>
                      </w:p>
                      <w:p w:rsidR="009F2CE1" w:rsidRPr="009F2CE1" w:rsidRDefault="009F2CE1" w:rsidP="009F2CE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9F2CE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Ежегодно </w:t>
                        </w:r>
                        <w:proofErr w:type="spellStart"/>
                        <w:r w:rsidRPr="009F2CE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Ежегодно</w:t>
                        </w:r>
                        <w:proofErr w:type="spellEnd"/>
                        <w:r w:rsidRPr="009F2CE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2021, 2023</w:t>
                        </w:r>
                      </w:p>
                    </w:tc>
                  </w:tr>
                </w:tbl>
                <w:p w:rsidR="009F2CE1" w:rsidRPr="009F2CE1" w:rsidRDefault="009F2CE1" w:rsidP="009F2C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F2CE1" w:rsidRPr="009F2CE1" w:rsidRDefault="009F2CE1" w:rsidP="009F2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E1" w:rsidRDefault="009F2CE1" w:rsidP="009F2CE1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Руководство школы, педагоги дополнительного образования</w:t>
            </w:r>
          </w:p>
        </w:tc>
      </w:tr>
      <w:tr w:rsidR="009F2CE1" w:rsidRPr="00FB0D4E" w:rsidTr="009F2CE1">
        <w:trPr>
          <w:gridAfter w:val="1"/>
          <w:wAfter w:w="6" w:type="dxa"/>
          <w:trHeight w:val="41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E1" w:rsidRPr="009F2CE1" w:rsidRDefault="009F2CE1" w:rsidP="009F2CE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82"/>
            </w:tblGrid>
            <w:tr w:rsidR="009F2CE1" w:rsidRPr="009F2CE1" w:rsidTr="009F2CE1">
              <w:trPr>
                <w:trHeight w:val="985"/>
              </w:trPr>
              <w:tc>
                <w:tcPr>
                  <w:tcW w:w="7882" w:type="dxa"/>
                </w:tcPr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Реализация республиканского проекта «</w:t>
                  </w:r>
                  <w:proofErr w:type="spellStart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Беларускае</w:t>
                  </w:r>
                  <w:proofErr w:type="spellEnd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народнае</w:t>
                  </w:r>
                  <w:proofErr w:type="spellEnd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мастацтва</w:t>
                  </w:r>
                  <w:proofErr w:type="spellEnd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дзеці</w:t>
                  </w:r>
                  <w:proofErr w:type="spellEnd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»:</w:t>
                  </w:r>
                </w:p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</w:t>
                  </w:r>
                  <w:proofErr w:type="spellStart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Чароўныя</w:t>
                  </w:r>
                  <w:proofErr w:type="spellEnd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узоры» (</w:t>
                  </w:r>
                  <w:proofErr w:type="spellStart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вытинанка</w:t>
                  </w:r>
                  <w:proofErr w:type="spellEnd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);</w:t>
                  </w:r>
                </w:p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«Радужные ритмы» (роспись);</w:t>
                  </w:r>
                </w:p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</w:t>
                  </w:r>
                  <w:proofErr w:type="spellStart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Саматканы</w:t>
                  </w:r>
                  <w:proofErr w:type="spellEnd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цуд</w:t>
                  </w:r>
                  <w:proofErr w:type="spellEnd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 (ткачество);</w:t>
                  </w:r>
                </w:p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</w:t>
                  </w:r>
                  <w:proofErr w:type="spellStart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Між</w:t>
                  </w:r>
                  <w:proofErr w:type="spellEnd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зямлёй</w:t>
                  </w:r>
                  <w:proofErr w:type="spellEnd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сонцам</w:t>
                  </w:r>
                  <w:proofErr w:type="spellEnd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 (</w:t>
                  </w:r>
                  <w:proofErr w:type="spellStart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соломоплетение</w:t>
                  </w:r>
                  <w:proofErr w:type="spellEnd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керамика)</w:t>
                  </w:r>
                </w:p>
              </w:tc>
            </w:tr>
          </w:tbl>
          <w:p w:rsidR="009F2CE1" w:rsidRPr="009F2CE1" w:rsidRDefault="009F2CE1" w:rsidP="009F2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E1" w:rsidRPr="00900519" w:rsidRDefault="009F2CE1" w:rsidP="009F2CE1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2CE1" w:rsidRPr="00900519" w:rsidRDefault="009F2CE1" w:rsidP="009F2CE1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0"/>
            </w:tblGrid>
            <w:tr w:rsidR="009F2CE1" w:rsidRPr="009F2CE1" w:rsidTr="009F2CE1">
              <w:trPr>
                <w:trHeight w:val="663"/>
              </w:trPr>
              <w:tc>
                <w:tcPr>
                  <w:tcW w:w="1700" w:type="dxa"/>
                </w:tcPr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2021</w:t>
                  </w:r>
                </w:p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2022</w:t>
                  </w:r>
                </w:p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2023</w:t>
                  </w:r>
                </w:p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2024, 2025</w:t>
                  </w:r>
                </w:p>
              </w:tc>
            </w:tr>
          </w:tbl>
          <w:p w:rsidR="009F2CE1" w:rsidRPr="009F2CE1" w:rsidRDefault="009F2CE1" w:rsidP="009F2CE1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E1" w:rsidRDefault="009F2CE1" w:rsidP="009F2CE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школы, педагоги дополнительного образования</w:t>
            </w:r>
          </w:p>
        </w:tc>
      </w:tr>
      <w:tr w:rsidR="009F2CE1" w:rsidRPr="00FB0D4E" w:rsidTr="009F2CE1">
        <w:trPr>
          <w:gridAfter w:val="1"/>
          <w:wAfter w:w="6" w:type="dxa"/>
          <w:trHeight w:val="41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E1" w:rsidRPr="009F2CE1" w:rsidRDefault="009F2CE1" w:rsidP="009F2CE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40"/>
            </w:tblGrid>
            <w:tr w:rsidR="009F2CE1" w:rsidRPr="009F2CE1" w:rsidTr="009F2CE1">
              <w:trPr>
                <w:trHeight w:val="505"/>
              </w:trPr>
              <w:tc>
                <w:tcPr>
                  <w:tcW w:w="7740" w:type="dxa"/>
                </w:tcPr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Мероприятия в рамках Международного дня музыки, Международного дня музея, Всемирного дня искусства, Всемирного дня театра</w:t>
                  </w:r>
                </w:p>
              </w:tc>
            </w:tr>
          </w:tbl>
          <w:p w:rsidR="009F2CE1" w:rsidRPr="009F2CE1" w:rsidRDefault="009F2CE1" w:rsidP="009F2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E1" w:rsidRPr="009F2CE1" w:rsidRDefault="009F2CE1" w:rsidP="009F2CE1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E1" w:rsidRDefault="009F2CE1" w:rsidP="009F2CE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школы, классные руководители</w:t>
            </w:r>
          </w:p>
        </w:tc>
      </w:tr>
      <w:tr w:rsidR="009F2CE1" w:rsidRPr="00FB0D4E" w:rsidTr="009F2CE1">
        <w:trPr>
          <w:gridAfter w:val="1"/>
          <w:wAfter w:w="6" w:type="dxa"/>
          <w:trHeight w:val="41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E1" w:rsidRPr="009F2CE1" w:rsidRDefault="009F2CE1" w:rsidP="009F2CE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57"/>
            </w:tblGrid>
            <w:tr w:rsidR="009F2CE1" w:rsidRPr="009F2CE1">
              <w:trPr>
                <w:trHeight w:val="347"/>
              </w:trPr>
              <w:tc>
                <w:tcPr>
                  <w:tcW w:w="7857" w:type="dxa"/>
                </w:tcPr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Международный фестиваль хоровой музыки «Великое искусство вдохновлять»</w:t>
                  </w:r>
                </w:p>
              </w:tc>
            </w:tr>
          </w:tbl>
          <w:p w:rsidR="009F2CE1" w:rsidRPr="009F2CE1" w:rsidRDefault="009F2CE1" w:rsidP="009F2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E1" w:rsidRDefault="009F2CE1" w:rsidP="009F2CE1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E1" w:rsidRDefault="009F2CE1" w:rsidP="009F2CE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школы, учитель музыки</w:t>
            </w:r>
          </w:p>
        </w:tc>
      </w:tr>
      <w:tr w:rsidR="009F2CE1" w:rsidRPr="00FB0D4E" w:rsidTr="009F2CE1">
        <w:trPr>
          <w:gridAfter w:val="1"/>
          <w:wAfter w:w="6" w:type="dxa"/>
          <w:trHeight w:val="41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E1" w:rsidRPr="009F2CE1" w:rsidRDefault="009F2CE1" w:rsidP="009F2CE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31"/>
            </w:tblGrid>
            <w:tr w:rsidR="009F2CE1" w:rsidRPr="009F2CE1">
              <w:trPr>
                <w:trHeight w:val="502"/>
              </w:trPr>
              <w:tc>
                <w:tcPr>
                  <w:tcW w:w="7631" w:type="dxa"/>
                </w:tcPr>
                <w:p w:rsidR="009F2CE1" w:rsidRPr="009F2CE1" w:rsidRDefault="009F2CE1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конкурс литературного творчества студентов учреждений высшего образования «Автограф» Республиканский конкурс молодых литераторов «</w:t>
                  </w:r>
                  <w:proofErr w:type="spellStart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Брамамар</w:t>
                  </w:r>
                  <w:proofErr w:type="spellEnd"/>
                  <w:r w:rsidRPr="009F2C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</w:tr>
            <w:tr w:rsidR="009A742D" w:rsidRPr="009F2CE1">
              <w:trPr>
                <w:trHeight w:val="502"/>
              </w:trPr>
              <w:tc>
                <w:tcPr>
                  <w:tcW w:w="7631" w:type="dxa"/>
                </w:tcPr>
                <w:p w:rsidR="009A742D" w:rsidRDefault="009A742D" w:rsidP="009F2C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F2CE1" w:rsidRDefault="009F2CE1" w:rsidP="009F2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2"/>
            </w:tblGrid>
            <w:tr w:rsidR="00E138AD" w:rsidRPr="00E138AD" w:rsidTr="00E138AD">
              <w:trPr>
                <w:trHeight w:val="346"/>
              </w:trPr>
              <w:tc>
                <w:tcPr>
                  <w:tcW w:w="1842" w:type="dxa"/>
                </w:tcPr>
                <w:p w:rsidR="00E138AD" w:rsidRPr="00E138AD" w:rsidRDefault="00E138AD" w:rsidP="00E138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138A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2022, 2024 Ежегодно</w:t>
                  </w:r>
                </w:p>
              </w:tc>
            </w:tr>
          </w:tbl>
          <w:p w:rsidR="009F2CE1" w:rsidRDefault="009F2CE1" w:rsidP="009F2CE1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E1" w:rsidRDefault="00E138AD" w:rsidP="009F2CE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белорусского и русского</w:t>
            </w:r>
            <w:r w:rsidR="009A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литературы </w:t>
            </w:r>
          </w:p>
        </w:tc>
      </w:tr>
      <w:tr w:rsidR="00004CCC" w:rsidRPr="00FB0D4E" w:rsidTr="00B608D5">
        <w:trPr>
          <w:gridAfter w:val="1"/>
          <w:wAfter w:w="6" w:type="dxa"/>
          <w:trHeight w:val="416"/>
        </w:trPr>
        <w:tc>
          <w:tcPr>
            <w:tcW w:w="15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CCC" w:rsidRDefault="00004CCC" w:rsidP="00004CC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Воспитание культуры быта и досуга</w:t>
            </w:r>
          </w:p>
        </w:tc>
      </w:tr>
      <w:tr w:rsidR="00004CCC" w:rsidRPr="00FB0D4E" w:rsidTr="009F2CE1">
        <w:trPr>
          <w:gridAfter w:val="1"/>
          <w:wAfter w:w="6" w:type="dxa"/>
          <w:trHeight w:val="41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CCC" w:rsidRPr="009A742D" w:rsidRDefault="00004CCC" w:rsidP="009A742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93"/>
            </w:tblGrid>
            <w:tr w:rsidR="00004CCC" w:rsidRPr="00004CCC">
              <w:trPr>
                <w:trHeight w:val="1153"/>
              </w:trPr>
              <w:tc>
                <w:tcPr>
                  <w:tcW w:w="7993" w:type="dxa"/>
                </w:tcPr>
                <w:p w:rsidR="00004CCC" w:rsidRPr="00004CCC" w:rsidRDefault="00004CCC" w:rsidP="00004C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004C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Мероприятия, направленные на формирование культуры быта и досуга детей и учащейся молодежи с учетом их интересов, способностей и потребностей:</w:t>
                  </w:r>
                </w:p>
                <w:p w:rsidR="00004CCC" w:rsidRDefault="00004CCC" w:rsidP="00004C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004C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викторины, смотры-конкурсы, праздничные вечера,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ф</w:t>
                  </w:r>
                  <w:r w:rsidRPr="00004C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отовыставки, конференции; спортивно-массовые и физкультурно-оздоровительные мероприятия; </w:t>
                  </w:r>
                </w:p>
                <w:p w:rsidR="00004CCC" w:rsidRPr="00004CCC" w:rsidRDefault="00004CCC" w:rsidP="00004C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4C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экскурсии, походы выходного дня и др.</w:t>
                  </w:r>
                </w:p>
              </w:tc>
            </w:tr>
          </w:tbl>
          <w:p w:rsidR="00004CCC" w:rsidRDefault="00004CCC" w:rsidP="009F2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CCC" w:rsidRPr="00E138AD" w:rsidRDefault="00004CCC" w:rsidP="00E13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Ежегодно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CCC" w:rsidRDefault="00004CCC" w:rsidP="009F2CE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педагог-организатор</w:t>
            </w:r>
          </w:p>
        </w:tc>
      </w:tr>
      <w:tr w:rsidR="00004CCC" w:rsidRPr="00FB0D4E" w:rsidTr="009F2CE1">
        <w:trPr>
          <w:gridAfter w:val="1"/>
          <w:wAfter w:w="6" w:type="dxa"/>
          <w:trHeight w:val="41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CCC" w:rsidRPr="009F2CE1" w:rsidRDefault="00004CCC" w:rsidP="009A742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85"/>
            </w:tblGrid>
            <w:tr w:rsidR="00004CCC" w:rsidRPr="00004CCC">
              <w:trPr>
                <w:trHeight w:val="1628"/>
              </w:trPr>
              <w:tc>
                <w:tcPr>
                  <w:tcW w:w="7885" w:type="dxa"/>
                </w:tcPr>
                <w:p w:rsidR="00004CCC" w:rsidRPr="00004CCC" w:rsidRDefault="00004CCC" w:rsidP="00004C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004C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Интеллектуальные игры, игры КВН среди обучающихся:</w:t>
                  </w:r>
                </w:p>
                <w:p w:rsidR="00004CCC" w:rsidRPr="00004CCC" w:rsidRDefault="00004CCC" w:rsidP="00004C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004C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международный чемпионат по интеллектуальным играм среди школьников «Кубок Европы»;</w:t>
                  </w:r>
                </w:p>
                <w:p w:rsidR="00004CCC" w:rsidRPr="00004CCC" w:rsidRDefault="00004CCC" w:rsidP="00004C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004C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чемпионат по игре КВН среди школьных команд «В будущее с улыбкой»;</w:t>
                  </w:r>
                </w:p>
                <w:p w:rsidR="00004CCC" w:rsidRPr="00004CCC" w:rsidRDefault="00004CCC" w:rsidP="00004C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004C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чемпионат по интеллектуальным играм среди школьников;</w:t>
                  </w:r>
                </w:p>
                <w:p w:rsidR="00004CCC" w:rsidRDefault="00004CCC" w:rsidP="00004C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004C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республиканская творческая акция КВН «Осенний марафон»; </w:t>
                  </w:r>
                </w:p>
                <w:p w:rsidR="00004CCC" w:rsidRPr="00004CCC" w:rsidRDefault="00004CCC" w:rsidP="00004C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004C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республиканская профильная смена для членов клубов интеллектуальных игр</w:t>
                  </w:r>
                </w:p>
              </w:tc>
            </w:tr>
          </w:tbl>
          <w:p w:rsidR="00004CCC" w:rsidRDefault="00004CCC" w:rsidP="0000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CCC" w:rsidRDefault="00004CCC" w:rsidP="00E13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Ежегодно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CCC" w:rsidRDefault="00004CCC" w:rsidP="009F2CE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школы</w:t>
            </w:r>
          </w:p>
        </w:tc>
      </w:tr>
      <w:tr w:rsidR="00004CCC" w:rsidRPr="00FB0D4E" w:rsidTr="009F2CE1">
        <w:trPr>
          <w:gridAfter w:val="1"/>
          <w:wAfter w:w="6" w:type="dxa"/>
          <w:trHeight w:val="41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CCC" w:rsidRPr="009F2CE1" w:rsidRDefault="00004CCC" w:rsidP="009A742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40"/>
            </w:tblGrid>
            <w:tr w:rsidR="00004CCC" w:rsidRPr="00004CCC" w:rsidTr="00004CCC">
              <w:trPr>
                <w:trHeight w:val="344"/>
              </w:trPr>
              <w:tc>
                <w:tcPr>
                  <w:tcW w:w="7740" w:type="dxa"/>
                </w:tcPr>
                <w:p w:rsidR="00004CCC" w:rsidRPr="00004CCC" w:rsidRDefault="00004CCC" w:rsidP="00004C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004C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Неделя учреждений дополнительного образования детей и молодежи</w:t>
                  </w:r>
                </w:p>
              </w:tc>
            </w:tr>
          </w:tbl>
          <w:p w:rsidR="00004CCC" w:rsidRDefault="00004CCC" w:rsidP="0000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CCC" w:rsidRDefault="00004CCC" w:rsidP="00E13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Ежегодно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CCC" w:rsidRDefault="00004CCC" w:rsidP="009F2CE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04CCC" w:rsidRPr="00FB0D4E" w:rsidTr="009F2CE1">
        <w:trPr>
          <w:gridAfter w:val="1"/>
          <w:wAfter w:w="6" w:type="dxa"/>
          <w:trHeight w:val="41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CCC" w:rsidRPr="009F2CE1" w:rsidRDefault="00004CCC" w:rsidP="009A742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40"/>
            </w:tblGrid>
            <w:tr w:rsidR="00004CCC" w:rsidRPr="00004CCC" w:rsidTr="00004CCC">
              <w:trPr>
                <w:trHeight w:val="507"/>
              </w:trPr>
              <w:tc>
                <w:tcPr>
                  <w:tcW w:w="7740" w:type="dxa"/>
                </w:tcPr>
                <w:p w:rsidR="00004CCC" w:rsidRPr="00004CCC" w:rsidRDefault="00004CCC" w:rsidP="00004C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004C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Республиканский конкурс информационно-методических разработок культурно-досуговых мероприятий для учащейся молодежи «КРЕОН»</w:t>
                  </w:r>
                </w:p>
              </w:tc>
            </w:tr>
          </w:tbl>
          <w:p w:rsidR="00004CCC" w:rsidRDefault="00004CCC" w:rsidP="0000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CCC" w:rsidRPr="00004CCC" w:rsidRDefault="00004CCC" w:rsidP="00004CCC">
            <w:pPr>
              <w:pStyle w:val="Default"/>
            </w:pPr>
            <w:r>
              <w:rPr>
                <w:sz w:val="28"/>
                <w:szCs w:val="28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2"/>
            </w:tblGrid>
            <w:tr w:rsidR="00004CCC" w:rsidRPr="00004CCC" w:rsidTr="00004CCC">
              <w:trPr>
                <w:trHeight w:val="347"/>
              </w:trPr>
              <w:tc>
                <w:tcPr>
                  <w:tcW w:w="1842" w:type="dxa"/>
                </w:tcPr>
                <w:p w:rsidR="00004CCC" w:rsidRPr="00004CCC" w:rsidRDefault="00004CCC" w:rsidP="00004C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4C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2021,2023, 2025</w:t>
                  </w:r>
                </w:p>
              </w:tc>
            </w:tr>
          </w:tbl>
          <w:p w:rsidR="00004CCC" w:rsidRDefault="00004CCC" w:rsidP="0000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CCC" w:rsidRDefault="00004CCC" w:rsidP="009F2CE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информатики</w:t>
            </w:r>
          </w:p>
        </w:tc>
      </w:tr>
      <w:tr w:rsidR="00004CCC" w:rsidRPr="00FB0D4E" w:rsidTr="009F2CE1">
        <w:trPr>
          <w:gridAfter w:val="1"/>
          <w:wAfter w:w="6" w:type="dxa"/>
          <w:trHeight w:val="41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CCC" w:rsidRPr="009F2CE1" w:rsidRDefault="00004CCC" w:rsidP="009A742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40"/>
            </w:tblGrid>
            <w:tr w:rsidR="00004CCC" w:rsidRPr="00004CCC" w:rsidTr="00004CCC">
              <w:trPr>
                <w:trHeight w:val="344"/>
              </w:trPr>
              <w:tc>
                <w:tcPr>
                  <w:tcW w:w="7740" w:type="dxa"/>
                </w:tcPr>
                <w:p w:rsidR="00004CCC" w:rsidRPr="00004CCC" w:rsidRDefault="00004CCC" w:rsidP="00004C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004C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спубликанский конкурс детских иг</w:t>
                  </w:r>
                  <w:r w:rsidRPr="00004C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ровых проектов «Играют дети - играем мы»</w:t>
                  </w:r>
                </w:p>
              </w:tc>
            </w:tr>
          </w:tbl>
          <w:p w:rsidR="00004CCC" w:rsidRDefault="00004CCC" w:rsidP="0000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CCC" w:rsidRDefault="00004CCC" w:rsidP="00E13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Ежегодно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CCC" w:rsidRDefault="00004CCC" w:rsidP="009F2CE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школы</w:t>
            </w:r>
          </w:p>
        </w:tc>
      </w:tr>
    </w:tbl>
    <w:p w:rsidR="00004CCC" w:rsidRDefault="00004CCC" w:rsidP="00A65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1BD" w:rsidRPr="00004CCC" w:rsidRDefault="00004CCC" w:rsidP="00004CCC">
      <w:pPr>
        <w:tabs>
          <w:tab w:val="left" w:pos="11625"/>
        </w:tabs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 по воспитательной работе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Т.М.Ефимович</w:t>
      </w:r>
      <w:proofErr w:type="spellEnd"/>
    </w:p>
    <w:sectPr w:rsidR="004571BD" w:rsidRPr="00004CCC" w:rsidSect="004D76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D81"/>
    <w:multiLevelType w:val="hybridMultilevel"/>
    <w:tmpl w:val="2BD280EC"/>
    <w:lvl w:ilvl="0" w:tplc="9BB03FE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9882557"/>
    <w:multiLevelType w:val="hybridMultilevel"/>
    <w:tmpl w:val="6CE8A0EC"/>
    <w:lvl w:ilvl="0" w:tplc="86EA413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7D0616A"/>
    <w:multiLevelType w:val="hybridMultilevel"/>
    <w:tmpl w:val="F2DA3D34"/>
    <w:lvl w:ilvl="0" w:tplc="89144B8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A522B70"/>
    <w:multiLevelType w:val="hybridMultilevel"/>
    <w:tmpl w:val="41B676BC"/>
    <w:lvl w:ilvl="0" w:tplc="F53E0A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F0"/>
    <w:rsid w:val="00002E16"/>
    <w:rsid w:val="00004CCC"/>
    <w:rsid w:val="00004EE0"/>
    <w:rsid w:val="00005312"/>
    <w:rsid w:val="00006D5C"/>
    <w:rsid w:val="00014ACC"/>
    <w:rsid w:val="00017407"/>
    <w:rsid w:val="0003065A"/>
    <w:rsid w:val="000330B7"/>
    <w:rsid w:val="000434F0"/>
    <w:rsid w:val="00046218"/>
    <w:rsid w:val="00047354"/>
    <w:rsid w:val="00050E13"/>
    <w:rsid w:val="000520FE"/>
    <w:rsid w:val="000533ED"/>
    <w:rsid w:val="000544CE"/>
    <w:rsid w:val="0006009D"/>
    <w:rsid w:val="00064671"/>
    <w:rsid w:val="00064AB0"/>
    <w:rsid w:val="00064AC0"/>
    <w:rsid w:val="00065513"/>
    <w:rsid w:val="00071983"/>
    <w:rsid w:val="00071DEF"/>
    <w:rsid w:val="00073933"/>
    <w:rsid w:val="00074468"/>
    <w:rsid w:val="0007542E"/>
    <w:rsid w:val="00076FF6"/>
    <w:rsid w:val="0007777E"/>
    <w:rsid w:val="0008154B"/>
    <w:rsid w:val="000845ED"/>
    <w:rsid w:val="00093F53"/>
    <w:rsid w:val="000A2FD6"/>
    <w:rsid w:val="000A3D52"/>
    <w:rsid w:val="000A7251"/>
    <w:rsid w:val="000B35BC"/>
    <w:rsid w:val="000C5699"/>
    <w:rsid w:val="000C5E1B"/>
    <w:rsid w:val="000D308F"/>
    <w:rsid w:val="000D6A62"/>
    <w:rsid w:val="000E22C8"/>
    <w:rsid w:val="000E342D"/>
    <w:rsid w:val="000E6AA7"/>
    <w:rsid w:val="000F03A4"/>
    <w:rsid w:val="000F56CA"/>
    <w:rsid w:val="001074AD"/>
    <w:rsid w:val="00113D02"/>
    <w:rsid w:val="00117004"/>
    <w:rsid w:val="00123AA5"/>
    <w:rsid w:val="0013177B"/>
    <w:rsid w:val="00131B84"/>
    <w:rsid w:val="00132F82"/>
    <w:rsid w:val="00133451"/>
    <w:rsid w:val="00137FE8"/>
    <w:rsid w:val="0014084E"/>
    <w:rsid w:val="00146A52"/>
    <w:rsid w:val="00147828"/>
    <w:rsid w:val="00150C2E"/>
    <w:rsid w:val="00152244"/>
    <w:rsid w:val="00155BE3"/>
    <w:rsid w:val="00156FC2"/>
    <w:rsid w:val="00163181"/>
    <w:rsid w:val="00167A5A"/>
    <w:rsid w:val="00173089"/>
    <w:rsid w:val="00174ACE"/>
    <w:rsid w:val="001763A5"/>
    <w:rsid w:val="00191D6B"/>
    <w:rsid w:val="00196433"/>
    <w:rsid w:val="001B13D8"/>
    <w:rsid w:val="001B450B"/>
    <w:rsid w:val="001B4D85"/>
    <w:rsid w:val="001B7BD3"/>
    <w:rsid w:val="001C0441"/>
    <w:rsid w:val="001C31D3"/>
    <w:rsid w:val="001C5E85"/>
    <w:rsid w:val="001C608C"/>
    <w:rsid w:val="001C636E"/>
    <w:rsid w:val="001D140D"/>
    <w:rsid w:val="001D2B58"/>
    <w:rsid w:val="001D3FE3"/>
    <w:rsid w:val="001D48F3"/>
    <w:rsid w:val="001D6338"/>
    <w:rsid w:val="001D657F"/>
    <w:rsid w:val="001F669E"/>
    <w:rsid w:val="002124B9"/>
    <w:rsid w:val="00220481"/>
    <w:rsid w:val="00224D79"/>
    <w:rsid w:val="00231028"/>
    <w:rsid w:val="00232ADA"/>
    <w:rsid w:val="00232BDA"/>
    <w:rsid w:val="00242447"/>
    <w:rsid w:val="00245B9E"/>
    <w:rsid w:val="00251412"/>
    <w:rsid w:val="00257B7C"/>
    <w:rsid w:val="002661FB"/>
    <w:rsid w:val="00267A69"/>
    <w:rsid w:val="00280740"/>
    <w:rsid w:val="0028344C"/>
    <w:rsid w:val="00295230"/>
    <w:rsid w:val="00297731"/>
    <w:rsid w:val="00297EEB"/>
    <w:rsid w:val="002A4886"/>
    <w:rsid w:val="002A5F55"/>
    <w:rsid w:val="002A7BD6"/>
    <w:rsid w:val="002B14FA"/>
    <w:rsid w:val="002B15B5"/>
    <w:rsid w:val="002B27DA"/>
    <w:rsid w:val="002C387C"/>
    <w:rsid w:val="002D5BB3"/>
    <w:rsid w:val="002E2415"/>
    <w:rsid w:val="002E2B59"/>
    <w:rsid w:val="002F1725"/>
    <w:rsid w:val="002F53D3"/>
    <w:rsid w:val="002F6E3E"/>
    <w:rsid w:val="002F7D7A"/>
    <w:rsid w:val="00312ED1"/>
    <w:rsid w:val="003201B2"/>
    <w:rsid w:val="0032637A"/>
    <w:rsid w:val="00327E7E"/>
    <w:rsid w:val="003370B9"/>
    <w:rsid w:val="0033785F"/>
    <w:rsid w:val="003443AE"/>
    <w:rsid w:val="00345C57"/>
    <w:rsid w:val="00347CD9"/>
    <w:rsid w:val="00347EA2"/>
    <w:rsid w:val="00361783"/>
    <w:rsid w:val="00370E63"/>
    <w:rsid w:val="003757AE"/>
    <w:rsid w:val="00375B1B"/>
    <w:rsid w:val="00380371"/>
    <w:rsid w:val="0038069B"/>
    <w:rsid w:val="00382040"/>
    <w:rsid w:val="003822CB"/>
    <w:rsid w:val="00387207"/>
    <w:rsid w:val="003A4354"/>
    <w:rsid w:val="003A5F0F"/>
    <w:rsid w:val="003B0755"/>
    <w:rsid w:val="003B45FA"/>
    <w:rsid w:val="003B51FE"/>
    <w:rsid w:val="003D10A6"/>
    <w:rsid w:val="003D7170"/>
    <w:rsid w:val="003E21CB"/>
    <w:rsid w:val="003E2E50"/>
    <w:rsid w:val="003F0A64"/>
    <w:rsid w:val="003F2E49"/>
    <w:rsid w:val="003F746C"/>
    <w:rsid w:val="004009D3"/>
    <w:rsid w:val="00413013"/>
    <w:rsid w:val="00422B3F"/>
    <w:rsid w:val="00427D71"/>
    <w:rsid w:val="00437B0E"/>
    <w:rsid w:val="00442E38"/>
    <w:rsid w:val="00442E47"/>
    <w:rsid w:val="00452E81"/>
    <w:rsid w:val="00457079"/>
    <w:rsid w:val="004571BD"/>
    <w:rsid w:val="00463957"/>
    <w:rsid w:val="00465302"/>
    <w:rsid w:val="0047178F"/>
    <w:rsid w:val="004776A7"/>
    <w:rsid w:val="0049122E"/>
    <w:rsid w:val="00497193"/>
    <w:rsid w:val="004A21D4"/>
    <w:rsid w:val="004A768D"/>
    <w:rsid w:val="004B461D"/>
    <w:rsid w:val="004B5C33"/>
    <w:rsid w:val="004C199B"/>
    <w:rsid w:val="004C3297"/>
    <w:rsid w:val="004D11A3"/>
    <w:rsid w:val="004D48A1"/>
    <w:rsid w:val="004D76BE"/>
    <w:rsid w:val="004E1622"/>
    <w:rsid w:val="004F4099"/>
    <w:rsid w:val="00501679"/>
    <w:rsid w:val="005025AC"/>
    <w:rsid w:val="00510D4F"/>
    <w:rsid w:val="00511BBE"/>
    <w:rsid w:val="00531197"/>
    <w:rsid w:val="005352F8"/>
    <w:rsid w:val="0054202B"/>
    <w:rsid w:val="00543DFF"/>
    <w:rsid w:val="00544918"/>
    <w:rsid w:val="005476DA"/>
    <w:rsid w:val="00547E86"/>
    <w:rsid w:val="00550DDA"/>
    <w:rsid w:val="00553692"/>
    <w:rsid w:val="005558B8"/>
    <w:rsid w:val="00563B07"/>
    <w:rsid w:val="00567370"/>
    <w:rsid w:val="00567F30"/>
    <w:rsid w:val="005724DF"/>
    <w:rsid w:val="00572CF0"/>
    <w:rsid w:val="005878B1"/>
    <w:rsid w:val="00587E81"/>
    <w:rsid w:val="00597191"/>
    <w:rsid w:val="005A057B"/>
    <w:rsid w:val="005B0723"/>
    <w:rsid w:val="005B088D"/>
    <w:rsid w:val="005B0E2E"/>
    <w:rsid w:val="005B5FD9"/>
    <w:rsid w:val="005C2DAA"/>
    <w:rsid w:val="005D04D3"/>
    <w:rsid w:val="005D24AD"/>
    <w:rsid w:val="005D2B6D"/>
    <w:rsid w:val="005D4015"/>
    <w:rsid w:val="005E00E6"/>
    <w:rsid w:val="005E5C7C"/>
    <w:rsid w:val="005F30D9"/>
    <w:rsid w:val="005F5197"/>
    <w:rsid w:val="005F6829"/>
    <w:rsid w:val="006003F1"/>
    <w:rsid w:val="00600421"/>
    <w:rsid w:val="0061236E"/>
    <w:rsid w:val="0062017F"/>
    <w:rsid w:val="00623B9C"/>
    <w:rsid w:val="00626122"/>
    <w:rsid w:val="00627517"/>
    <w:rsid w:val="0063098E"/>
    <w:rsid w:val="00643F62"/>
    <w:rsid w:val="00644384"/>
    <w:rsid w:val="00650D0F"/>
    <w:rsid w:val="00657B72"/>
    <w:rsid w:val="00667A05"/>
    <w:rsid w:val="00672817"/>
    <w:rsid w:val="006742F4"/>
    <w:rsid w:val="006770E3"/>
    <w:rsid w:val="00680DF1"/>
    <w:rsid w:val="0068437A"/>
    <w:rsid w:val="00695B56"/>
    <w:rsid w:val="006A4719"/>
    <w:rsid w:val="006A4BFC"/>
    <w:rsid w:val="006B0B6A"/>
    <w:rsid w:val="006C17B9"/>
    <w:rsid w:val="006C7B58"/>
    <w:rsid w:val="006C7D5B"/>
    <w:rsid w:val="006D3235"/>
    <w:rsid w:val="006D631C"/>
    <w:rsid w:val="006E43FC"/>
    <w:rsid w:val="006E636A"/>
    <w:rsid w:val="006F7741"/>
    <w:rsid w:val="006F7FC6"/>
    <w:rsid w:val="007036DB"/>
    <w:rsid w:val="00717601"/>
    <w:rsid w:val="0072146C"/>
    <w:rsid w:val="00722504"/>
    <w:rsid w:val="007274DD"/>
    <w:rsid w:val="007320AB"/>
    <w:rsid w:val="00740DBF"/>
    <w:rsid w:val="007459EA"/>
    <w:rsid w:val="007501B5"/>
    <w:rsid w:val="007528BC"/>
    <w:rsid w:val="00766BB5"/>
    <w:rsid w:val="0077549B"/>
    <w:rsid w:val="007760C1"/>
    <w:rsid w:val="00780293"/>
    <w:rsid w:val="007B174C"/>
    <w:rsid w:val="007C0106"/>
    <w:rsid w:val="007C014A"/>
    <w:rsid w:val="007C1665"/>
    <w:rsid w:val="007C1AFC"/>
    <w:rsid w:val="007D7F11"/>
    <w:rsid w:val="007E126F"/>
    <w:rsid w:val="00803675"/>
    <w:rsid w:val="00804E6C"/>
    <w:rsid w:val="00811B7D"/>
    <w:rsid w:val="00812F44"/>
    <w:rsid w:val="00815933"/>
    <w:rsid w:val="00820784"/>
    <w:rsid w:val="00822768"/>
    <w:rsid w:val="00831547"/>
    <w:rsid w:val="008404DE"/>
    <w:rsid w:val="008406E0"/>
    <w:rsid w:val="008434AC"/>
    <w:rsid w:val="0085253E"/>
    <w:rsid w:val="00857B49"/>
    <w:rsid w:val="00861D9F"/>
    <w:rsid w:val="008663F3"/>
    <w:rsid w:val="00870B14"/>
    <w:rsid w:val="00870CC5"/>
    <w:rsid w:val="00876954"/>
    <w:rsid w:val="00880116"/>
    <w:rsid w:val="008830C4"/>
    <w:rsid w:val="008869EE"/>
    <w:rsid w:val="00890207"/>
    <w:rsid w:val="008938EB"/>
    <w:rsid w:val="00895376"/>
    <w:rsid w:val="008A0319"/>
    <w:rsid w:val="008A0B8C"/>
    <w:rsid w:val="008A3758"/>
    <w:rsid w:val="008C1916"/>
    <w:rsid w:val="008C41DC"/>
    <w:rsid w:val="008C6DF8"/>
    <w:rsid w:val="008C7B00"/>
    <w:rsid w:val="008C7F0B"/>
    <w:rsid w:val="008D12B7"/>
    <w:rsid w:val="008D3832"/>
    <w:rsid w:val="008D4754"/>
    <w:rsid w:val="008E5AA3"/>
    <w:rsid w:val="008F1D04"/>
    <w:rsid w:val="008F55E0"/>
    <w:rsid w:val="008F6F07"/>
    <w:rsid w:val="00900519"/>
    <w:rsid w:val="00901CE5"/>
    <w:rsid w:val="00902044"/>
    <w:rsid w:val="00902E8B"/>
    <w:rsid w:val="0090304A"/>
    <w:rsid w:val="00904CAE"/>
    <w:rsid w:val="009109B4"/>
    <w:rsid w:val="00910A04"/>
    <w:rsid w:val="00913B81"/>
    <w:rsid w:val="00917EF4"/>
    <w:rsid w:val="009221CE"/>
    <w:rsid w:val="00922B1E"/>
    <w:rsid w:val="0093261F"/>
    <w:rsid w:val="0093377C"/>
    <w:rsid w:val="00936A72"/>
    <w:rsid w:val="0095021D"/>
    <w:rsid w:val="00952585"/>
    <w:rsid w:val="009539F5"/>
    <w:rsid w:val="00954721"/>
    <w:rsid w:val="00956D67"/>
    <w:rsid w:val="00964064"/>
    <w:rsid w:val="00967F9B"/>
    <w:rsid w:val="009720EA"/>
    <w:rsid w:val="0098072C"/>
    <w:rsid w:val="00986D7E"/>
    <w:rsid w:val="0099284A"/>
    <w:rsid w:val="00993D1E"/>
    <w:rsid w:val="009A1FCD"/>
    <w:rsid w:val="009A39D2"/>
    <w:rsid w:val="009A742D"/>
    <w:rsid w:val="009B335E"/>
    <w:rsid w:val="009C0E17"/>
    <w:rsid w:val="009E2855"/>
    <w:rsid w:val="009E576B"/>
    <w:rsid w:val="009F10AF"/>
    <w:rsid w:val="009F2CE1"/>
    <w:rsid w:val="009F4EBF"/>
    <w:rsid w:val="009F6811"/>
    <w:rsid w:val="00A04113"/>
    <w:rsid w:val="00A10BA7"/>
    <w:rsid w:val="00A11862"/>
    <w:rsid w:val="00A21718"/>
    <w:rsid w:val="00A23127"/>
    <w:rsid w:val="00A23417"/>
    <w:rsid w:val="00A2618C"/>
    <w:rsid w:val="00A26344"/>
    <w:rsid w:val="00A266B8"/>
    <w:rsid w:val="00A33955"/>
    <w:rsid w:val="00A3574B"/>
    <w:rsid w:val="00A363F0"/>
    <w:rsid w:val="00A36A84"/>
    <w:rsid w:val="00A4203E"/>
    <w:rsid w:val="00A43424"/>
    <w:rsid w:val="00A5353F"/>
    <w:rsid w:val="00A53CEB"/>
    <w:rsid w:val="00A55335"/>
    <w:rsid w:val="00A57C69"/>
    <w:rsid w:val="00A636DB"/>
    <w:rsid w:val="00A64345"/>
    <w:rsid w:val="00A65AA7"/>
    <w:rsid w:val="00A661EC"/>
    <w:rsid w:val="00A74411"/>
    <w:rsid w:val="00A7678A"/>
    <w:rsid w:val="00A855DC"/>
    <w:rsid w:val="00A91E21"/>
    <w:rsid w:val="00AA12AE"/>
    <w:rsid w:val="00AA12BC"/>
    <w:rsid w:val="00AA2F66"/>
    <w:rsid w:val="00AA405B"/>
    <w:rsid w:val="00AB15AF"/>
    <w:rsid w:val="00AB256F"/>
    <w:rsid w:val="00AB3C33"/>
    <w:rsid w:val="00AB5081"/>
    <w:rsid w:val="00AC32D9"/>
    <w:rsid w:val="00AC4B5E"/>
    <w:rsid w:val="00AD3056"/>
    <w:rsid w:val="00AF3EB4"/>
    <w:rsid w:val="00B05AD0"/>
    <w:rsid w:val="00B13C87"/>
    <w:rsid w:val="00B16650"/>
    <w:rsid w:val="00B1733A"/>
    <w:rsid w:val="00B22764"/>
    <w:rsid w:val="00B232FB"/>
    <w:rsid w:val="00B33050"/>
    <w:rsid w:val="00B352E5"/>
    <w:rsid w:val="00B3596D"/>
    <w:rsid w:val="00B3722A"/>
    <w:rsid w:val="00B44642"/>
    <w:rsid w:val="00B447F9"/>
    <w:rsid w:val="00B46B42"/>
    <w:rsid w:val="00B47AD1"/>
    <w:rsid w:val="00B61484"/>
    <w:rsid w:val="00B71729"/>
    <w:rsid w:val="00B7235F"/>
    <w:rsid w:val="00B7287B"/>
    <w:rsid w:val="00B778A3"/>
    <w:rsid w:val="00B94D3D"/>
    <w:rsid w:val="00BA2788"/>
    <w:rsid w:val="00BA6D8C"/>
    <w:rsid w:val="00BA7270"/>
    <w:rsid w:val="00BB0F0A"/>
    <w:rsid w:val="00BB6E26"/>
    <w:rsid w:val="00BC626A"/>
    <w:rsid w:val="00BC74B1"/>
    <w:rsid w:val="00BC7EB8"/>
    <w:rsid w:val="00BD6908"/>
    <w:rsid w:val="00BE1E79"/>
    <w:rsid w:val="00BE6885"/>
    <w:rsid w:val="00BF556F"/>
    <w:rsid w:val="00BF6AF1"/>
    <w:rsid w:val="00C010D5"/>
    <w:rsid w:val="00C13C83"/>
    <w:rsid w:val="00C22A96"/>
    <w:rsid w:val="00C24660"/>
    <w:rsid w:val="00C35FFD"/>
    <w:rsid w:val="00C36381"/>
    <w:rsid w:val="00C52EA6"/>
    <w:rsid w:val="00C53AE4"/>
    <w:rsid w:val="00C616C9"/>
    <w:rsid w:val="00C64458"/>
    <w:rsid w:val="00C658C3"/>
    <w:rsid w:val="00C728A0"/>
    <w:rsid w:val="00C80456"/>
    <w:rsid w:val="00C924B8"/>
    <w:rsid w:val="00CA19F5"/>
    <w:rsid w:val="00CB27EE"/>
    <w:rsid w:val="00CB4826"/>
    <w:rsid w:val="00CB688C"/>
    <w:rsid w:val="00CC03A0"/>
    <w:rsid w:val="00CC3704"/>
    <w:rsid w:val="00CC6160"/>
    <w:rsid w:val="00CD2ACE"/>
    <w:rsid w:val="00CD51F7"/>
    <w:rsid w:val="00CE2C2D"/>
    <w:rsid w:val="00CE3063"/>
    <w:rsid w:val="00CE5C5E"/>
    <w:rsid w:val="00CE5ECC"/>
    <w:rsid w:val="00CF410D"/>
    <w:rsid w:val="00D013D8"/>
    <w:rsid w:val="00D02DDE"/>
    <w:rsid w:val="00D057E0"/>
    <w:rsid w:val="00D05C07"/>
    <w:rsid w:val="00D064F7"/>
    <w:rsid w:val="00D10838"/>
    <w:rsid w:val="00D13602"/>
    <w:rsid w:val="00D17615"/>
    <w:rsid w:val="00D1762B"/>
    <w:rsid w:val="00D22D07"/>
    <w:rsid w:val="00D2369B"/>
    <w:rsid w:val="00D26E5B"/>
    <w:rsid w:val="00D37515"/>
    <w:rsid w:val="00D51BDE"/>
    <w:rsid w:val="00D578DD"/>
    <w:rsid w:val="00D656ED"/>
    <w:rsid w:val="00D7253F"/>
    <w:rsid w:val="00D83F6F"/>
    <w:rsid w:val="00D83F8C"/>
    <w:rsid w:val="00D86A92"/>
    <w:rsid w:val="00DB1D50"/>
    <w:rsid w:val="00DB47CA"/>
    <w:rsid w:val="00DB53F1"/>
    <w:rsid w:val="00DC6473"/>
    <w:rsid w:val="00DD1BAF"/>
    <w:rsid w:val="00DD3CC3"/>
    <w:rsid w:val="00DD5688"/>
    <w:rsid w:val="00DD5ABD"/>
    <w:rsid w:val="00DD62AA"/>
    <w:rsid w:val="00DE4EA9"/>
    <w:rsid w:val="00DF5188"/>
    <w:rsid w:val="00E010F9"/>
    <w:rsid w:val="00E01312"/>
    <w:rsid w:val="00E01F81"/>
    <w:rsid w:val="00E025F8"/>
    <w:rsid w:val="00E04345"/>
    <w:rsid w:val="00E06C56"/>
    <w:rsid w:val="00E138AD"/>
    <w:rsid w:val="00E13A64"/>
    <w:rsid w:val="00E159F8"/>
    <w:rsid w:val="00E15CC1"/>
    <w:rsid w:val="00E16AA5"/>
    <w:rsid w:val="00E24F0B"/>
    <w:rsid w:val="00E27CB6"/>
    <w:rsid w:val="00E35D34"/>
    <w:rsid w:val="00E36915"/>
    <w:rsid w:val="00E439FE"/>
    <w:rsid w:val="00E447BD"/>
    <w:rsid w:val="00E451C8"/>
    <w:rsid w:val="00E54C02"/>
    <w:rsid w:val="00E54EEC"/>
    <w:rsid w:val="00E6021B"/>
    <w:rsid w:val="00E61392"/>
    <w:rsid w:val="00E61FB5"/>
    <w:rsid w:val="00E66730"/>
    <w:rsid w:val="00E66781"/>
    <w:rsid w:val="00E67520"/>
    <w:rsid w:val="00E74BE1"/>
    <w:rsid w:val="00E82EBD"/>
    <w:rsid w:val="00E83B88"/>
    <w:rsid w:val="00E9311F"/>
    <w:rsid w:val="00E94722"/>
    <w:rsid w:val="00EA4F4C"/>
    <w:rsid w:val="00EB60D6"/>
    <w:rsid w:val="00EC6F66"/>
    <w:rsid w:val="00ED13F8"/>
    <w:rsid w:val="00EE788E"/>
    <w:rsid w:val="00EF65E8"/>
    <w:rsid w:val="00EF6EE7"/>
    <w:rsid w:val="00EF72E3"/>
    <w:rsid w:val="00EF75EF"/>
    <w:rsid w:val="00F03EF6"/>
    <w:rsid w:val="00F10CF7"/>
    <w:rsid w:val="00F11F87"/>
    <w:rsid w:val="00F140B5"/>
    <w:rsid w:val="00F17C10"/>
    <w:rsid w:val="00F33CC8"/>
    <w:rsid w:val="00F35275"/>
    <w:rsid w:val="00F35B58"/>
    <w:rsid w:val="00F4281E"/>
    <w:rsid w:val="00F44EA6"/>
    <w:rsid w:val="00F4781F"/>
    <w:rsid w:val="00F47EE8"/>
    <w:rsid w:val="00F548EE"/>
    <w:rsid w:val="00F6232B"/>
    <w:rsid w:val="00F63412"/>
    <w:rsid w:val="00F70F48"/>
    <w:rsid w:val="00F738D0"/>
    <w:rsid w:val="00F80437"/>
    <w:rsid w:val="00F81817"/>
    <w:rsid w:val="00F81B5B"/>
    <w:rsid w:val="00F83283"/>
    <w:rsid w:val="00F83D40"/>
    <w:rsid w:val="00F85D3D"/>
    <w:rsid w:val="00F92165"/>
    <w:rsid w:val="00F94E12"/>
    <w:rsid w:val="00F95886"/>
    <w:rsid w:val="00F973D9"/>
    <w:rsid w:val="00F974A6"/>
    <w:rsid w:val="00FA1BB4"/>
    <w:rsid w:val="00FA400D"/>
    <w:rsid w:val="00FA51DC"/>
    <w:rsid w:val="00FB0D4E"/>
    <w:rsid w:val="00FC28D2"/>
    <w:rsid w:val="00FC5274"/>
    <w:rsid w:val="00FC7621"/>
    <w:rsid w:val="00FD1A15"/>
    <w:rsid w:val="00FD1CDF"/>
    <w:rsid w:val="00FD277C"/>
    <w:rsid w:val="00FD3CCB"/>
    <w:rsid w:val="00FE482F"/>
    <w:rsid w:val="00FE59C5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8D84"/>
  <w15:docId w15:val="{364AABFB-2296-43EB-A587-7D32F1DB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D76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link w:val="21"/>
    <w:rsid w:val="004D76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rsid w:val="004D7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4D76BE"/>
    <w:pPr>
      <w:shd w:val="clear" w:color="auto" w:fill="FFFFFF"/>
      <w:spacing w:after="486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link w:val="a3"/>
    <w:rsid w:val="004D76BE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115pt">
    <w:name w:val="Основной текст (3) + 11;5 pt"/>
    <w:rsid w:val="0045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 (2)"/>
    <w:rsid w:val="00297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Default">
    <w:name w:val="Default"/>
    <w:rsid w:val="00FB0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1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3D7B2-3D2A-49F6-AD06-A310D14B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5864</Words>
  <Characters>33426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User</cp:lastModifiedBy>
  <cp:revision>13</cp:revision>
  <dcterms:created xsi:type="dcterms:W3CDTF">2021-09-07T19:53:00Z</dcterms:created>
  <dcterms:modified xsi:type="dcterms:W3CDTF">2022-11-03T13:25:00Z</dcterms:modified>
</cp:coreProperties>
</file>