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BF" w:rsidRPr="005A7D7C" w:rsidRDefault="000C48BF" w:rsidP="000C48BF">
      <w:pPr>
        <w:ind w:firstLine="0"/>
        <w:jc w:val="right"/>
      </w:pPr>
      <w:r w:rsidRPr="005A7D7C">
        <w:t xml:space="preserve">Приложение </w:t>
      </w:r>
      <w:r>
        <w:t>5</w:t>
      </w:r>
    </w:p>
    <w:p w:rsidR="000C48BF" w:rsidRPr="002D2591" w:rsidRDefault="000C48BF" w:rsidP="000C48BF">
      <w:pPr>
        <w:ind w:firstLine="0"/>
        <w:jc w:val="center"/>
        <w:rPr>
          <w:b/>
        </w:rPr>
      </w:pPr>
      <w:r w:rsidRPr="002D2591">
        <w:rPr>
          <w:b/>
        </w:rPr>
        <w:t>Перечень</w:t>
      </w:r>
    </w:p>
    <w:p w:rsidR="000C48BF" w:rsidRDefault="000C48BF" w:rsidP="000C48BF">
      <w:pPr>
        <w:ind w:firstLine="0"/>
        <w:jc w:val="center"/>
        <w:rPr>
          <w:b/>
        </w:rPr>
      </w:pPr>
      <w:r w:rsidRPr="002D2591">
        <w:rPr>
          <w:b/>
        </w:rPr>
        <w:t>учебных программ факультативных занятий воспита</w:t>
      </w:r>
      <w:r>
        <w:rPr>
          <w:b/>
        </w:rPr>
        <w:t>тельной направленности</w:t>
      </w:r>
      <w:r w:rsidRPr="002D2591">
        <w:rPr>
          <w:b/>
        </w:rPr>
        <w:t>, рекомендованных к использованию в учреждениях общего среднего образования с грифом «Рекомендовано Научно-методическим учреждением «Национальный институт образования» Министерства образования Республики Беларусь»</w:t>
      </w:r>
    </w:p>
    <w:p w:rsidR="000C48BF" w:rsidRPr="000B2A52" w:rsidRDefault="000C48BF" w:rsidP="000C48BF">
      <w:pPr>
        <w:numPr>
          <w:ilvl w:val="0"/>
          <w:numId w:val="1"/>
        </w:numPr>
        <w:ind w:left="0" w:firstLine="709"/>
        <w:rPr>
          <w:i/>
        </w:rPr>
      </w:pPr>
      <w:r w:rsidRPr="00DD240A">
        <w:t>Мое Отечество. Учебная программа факультативных занятий для V–VII</w:t>
      </w:r>
      <w:r w:rsidRPr="00C17B43">
        <w:t xml:space="preserve"> классов учреждений обще</w:t>
      </w:r>
      <w:r>
        <w:t xml:space="preserve">го среднего образования. Авторы </w:t>
      </w:r>
      <w:r w:rsidRPr="00C17B43">
        <w:t>– Буткевич В.В., Толкачева О.В.</w:t>
      </w:r>
      <w:r>
        <w:t xml:space="preserve"> </w:t>
      </w:r>
      <w:r w:rsidRPr="000B2A52">
        <w:rPr>
          <w:i/>
        </w:rPr>
        <w:t>(</w:t>
      </w:r>
      <w:r>
        <w:rPr>
          <w:i/>
        </w:rPr>
        <w:t>утверждена П</w:t>
      </w:r>
      <w:r w:rsidRPr="000B2A52">
        <w:rPr>
          <w:i/>
        </w:rPr>
        <w:t xml:space="preserve">резидиумом </w:t>
      </w:r>
      <w:r w:rsidRPr="00C76F1B">
        <w:rPr>
          <w:i/>
        </w:rPr>
        <w:t>Научно-методического совета при Министерстве образования Республики Беларусь по социальной и воспитательной р</w:t>
      </w:r>
      <w:r w:rsidRPr="00C76F1B">
        <w:rPr>
          <w:i/>
        </w:rPr>
        <w:t>а</w:t>
      </w:r>
      <w:r w:rsidRPr="00C76F1B">
        <w:rPr>
          <w:i/>
        </w:rPr>
        <w:t>боте</w:t>
      </w:r>
      <w:r>
        <w:rPr>
          <w:i/>
        </w:rPr>
        <w:t xml:space="preserve"> (далее – Президиумом)</w:t>
      </w:r>
      <w:r w:rsidRPr="000B2A52">
        <w:rPr>
          <w:i/>
        </w:rPr>
        <w:t xml:space="preserve"> 05.01.2011)</w:t>
      </w:r>
      <w:r>
        <w:rPr>
          <w:i/>
        </w:rPr>
        <w:t>.</w:t>
      </w:r>
    </w:p>
    <w:p w:rsidR="000C48BF" w:rsidRPr="00504E12" w:rsidRDefault="000C48BF" w:rsidP="000C48BF">
      <w:pPr>
        <w:rPr>
          <w:sz w:val="24"/>
          <w:szCs w:val="24"/>
        </w:rPr>
      </w:pPr>
      <w:r w:rsidRPr="00504E12">
        <w:rPr>
          <w:sz w:val="24"/>
          <w:szCs w:val="24"/>
        </w:rPr>
        <w:t>Реализация программы будет способствовать расширению знаний обучающихся об истории Беларуси, формированию ценностного отношения к своей Родине; воспитанию обучающихся на лучших традициях национальной культуры; воспитанию глубокого уважения к национальному наследию, традициям, обычаям и культуре белорусского народа.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>Краязнаўства. Учебная программа факультативных занятий для VI–IX классов учреждений общего среднего образования. Автор</w:t>
      </w:r>
      <w:r>
        <w:t xml:space="preserve"> – Катович Н.К.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05.01.2011)</w:t>
      </w:r>
      <w:r>
        <w:rPr>
          <w:i/>
        </w:rPr>
        <w:t>.</w:t>
      </w:r>
    </w:p>
    <w:p w:rsidR="000C48BF" w:rsidRPr="00F2282A" w:rsidRDefault="000C48BF" w:rsidP="000C48BF">
      <w:pPr>
        <w:rPr>
          <w:sz w:val="24"/>
          <w:szCs w:val="24"/>
        </w:rPr>
      </w:pPr>
      <w:r w:rsidRPr="00F2282A">
        <w:rPr>
          <w:sz w:val="24"/>
          <w:szCs w:val="24"/>
        </w:rPr>
        <w:t>В основу содержания факультативных занятий положен комплексный подход, который учитывает как разнообразные стороны познания родного края, так и различные аспекты воспитания учащихся в процессе краеведческой деятельности. Реализация программы будет способствовать повышению интереса к родному краю и углублению знаний о нем; воспитанию ценностного отношения к материальному, культурному и природному наследию народа Беларуси; формированию национального самосознания и умения жить в поликультурном мире.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>Подготовка школьника-лидера и организатора детского, молодежного общественного объединения. Учебная программа факультативных занятий для учащихся IX</w:t>
      </w:r>
      <w:r>
        <w:t xml:space="preserve"> </w:t>
      </w:r>
      <w:r w:rsidRPr="00C17B43">
        <w:t>(X) классов учреждений общего среднего образования. Автор</w:t>
      </w:r>
      <w:r>
        <w:t xml:space="preserve"> – Минова М.Е.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</w:t>
      </w:r>
      <w:r>
        <w:rPr>
          <w:i/>
        </w:rPr>
        <w:t xml:space="preserve"> 27.01.2010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FD31A5" w:rsidRDefault="000C48BF" w:rsidP="000C48BF">
      <w:pPr>
        <w:rPr>
          <w:sz w:val="24"/>
          <w:szCs w:val="24"/>
        </w:rPr>
      </w:pPr>
      <w:r w:rsidRPr="00FD31A5">
        <w:rPr>
          <w:sz w:val="24"/>
          <w:szCs w:val="24"/>
        </w:rPr>
        <w:t>Программа направлена на формирование лидерской и организаторской культуры учащегося как гражданина, ответственного члена детского, молодежного общественного объединения.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 xml:space="preserve">Правила в моей жизни. Учебная программа факультативных занятий для </w:t>
      </w:r>
      <w:r>
        <w:rPr>
          <w:lang w:val="en-US"/>
        </w:rPr>
        <w:t>II</w:t>
      </w:r>
      <w:r>
        <w:t>–</w:t>
      </w:r>
      <w:r>
        <w:rPr>
          <w:lang w:val="en-US"/>
        </w:rPr>
        <w:t>IV</w:t>
      </w:r>
      <w:r>
        <w:t xml:space="preserve"> </w:t>
      </w:r>
      <w:r w:rsidRPr="00C17B43">
        <w:t>классов учреждений общего среднего образования. Автор – Чернявская А.С.</w:t>
      </w:r>
      <w: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21.</w:t>
      </w:r>
      <w:r w:rsidRPr="000B2A52">
        <w:rPr>
          <w:i/>
        </w:rPr>
        <w:t>05.</w:t>
      </w:r>
      <w:r>
        <w:rPr>
          <w:i/>
        </w:rPr>
        <w:t>2010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404276" w:rsidRDefault="000C48BF" w:rsidP="000C48BF">
      <w:pPr>
        <w:rPr>
          <w:sz w:val="24"/>
          <w:szCs w:val="24"/>
        </w:rPr>
      </w:pPr>
      <w:r w:rsidRPr="00404276">
        <w:rPr>
          <w:sz w:val="24"/>
          <w:szCs w:val="24"/>
        </w:rPr>
        <w:t>Программа направлена на создание условий для освоения учащимися базовых общечеловеческих ценностей, способствующих формированию у детей ответственности за свою жизнь и здоровье, чувства собственного достоинства, уважения к закону, правам и свободам других людей.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 xml:space="preserve">Учимся жить в мире и согласии. Учебная программа факультативных занятий для </w:t>
      </w:r>
      <w:r>
        <w:rPr>
          <w:lang w:val="en-US"/>
        </w:rPr>
        <w:t>V</w:t>
      </w:r>
      <w:r>
        <w:t>–</w:t>
      </w:r>
      <w:r>
        <w:rPr>
          <w:lang w:val="en-US"/>
        </w:rPr>
        <w:t>VIII</w:t>
      </w:r>
      <w:r w:rsidRPr="001C06DE">
        <w:t xml:space="preserve"> </w:t>
      </w:r>
      <w:r w:rsidRPr="00C17B43">
        <w:t>классов учреждений общего среднего образования. Автор – Чернявская А.С.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</w:t>
      </w:r>
      <w:r>
        <w:rPr>
          <w:i/>
        </w:rPr>
        <w:t xml:space="preserve"> 21</w:t>
      </w:r>
      <w:r w:rsidRPr="000B2A52">
        <w:rPr>
          <w:i/>
        </w:rPr>
        <w:t>.0</w:t>
      </w:r>
      <w:r>
        <w:rPr>
          <w:i/>
        </w:rPr>
        <w:t>5</w:t>
      </w:r>
      <w:r w:rsidRPr="000B2A52">
        <w:rPr>
          <w:i/>
        </w:rPr>
        <w:t>.201</w:t>
      </w:r>
      <w:r>
        <w:rPr>
          <w:i/>
        </w:rPr>
        <w:t>0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C65684" w:rsidRDefault="000C48BF" w:rsidP="000C48BF">
      <w:pPr>
        <w:rPr>
          <w:sz w:val="24"/>
          <w:szCs w:val="24"/>
        </w:rPr>
      </w:pPr>
      <w:r w:rsidRPr="00C65684">
        <w:rPr>
          <w:sz w:val="24"/>
          <w:szCs w:val="24"/>
        </w:rPr>
        <w:t>Реализация программы будет способствовать эффективному решению задач, связанных с социальной адаптацией школьников подросткового возраста, формированию нравственно-правовой культуры учащихся.</w:t>
      </w:r>
    </w:p>
    <w:p w:rsidR="000C48BF" w:rsidRPr="00A5413C" w:rsidRDefault="000C48BF" w:rsidP="000C48BF">
      <w:pPr>
        <w:numPr>
          <w:ilvl w:val="0"/>
          <w:numId w:val="1"/>
        </w:numPr>
        <w:ind w:left="0" w:firstLine="720"/>
      </w:pPr>
      <w:r w:rsidRPr="0054747C">
        <w:rPr>
          <w:color w:val="auto"/>
        </w:rPr>
        <w:lastRenderedPageBreak/>
        <w:t>Исследуя гуманитарное право</w:t>
      </w:r>
      <w:r>
        <w:rPr>
          <w:color w:val="auto"/>
        </w:rPr>
        <w:t>.</w:t>
      </w:r>
      <w:r w:rsidRPr="0054747C">
        <w:rPr>
          <w:color w:val="auto"/>
        </w:rPr>
        <w:t xml:space="preserve"> </w:t>
      </w:r>
      <w:hyperlink r:id="rId5" w:history="1">
        <w:r w:rsidRPr="007B5ABD">
          <w:rPr>
            <w:rStyle w:val="a3"/>
            <w:color w:val="auto"/>
            <w:u w:val="none"/>
          </w:rPr>
          <w:t>Учебная программа факультативных занятий для VIII (IX, X, XI) классов учреждений общего среднего образования, учреждений профессионально-технического и среднего специального образования</w:t>
        </w:r>
      </w:hyperlink>
      <w:r>
        <w:rPr>
          <w:color w:val="auto"/>
        </w:rPr>
        <w:t xml:space="preserve">. Авторы – Кучинский А.И., </w:t>
      </w:r>
      <w:r>
        <w:t>Залуцкая </w:t>
      </w:r>
      <w:r w:rsidRPr="00962A69">
        <w:t>Е</w:t>
      </w:r>
      <w:r>
        <w:t>.В.,</w:t>
      </w:r>
      <w:r w:rsidRPr="0032327D">
        <w:t xml:space="preserve"> </w:t>
      </w:r>
      <w:r>
        <w:t>Залуцкая </w:t>
      </w:r>
      <w:r w:rsidRPr="00962A69">
        <w:t>Е</w:t>
      </w:r>
      <w:r>
        <w:t>.В.,</w:t>
      </w:r>
      <w:r w:rsidRPr="0032327D">
        <w:t xml:space="preserve"> </w:t>
      </w:r>
      <w:r w:rsidRPr="007B5ABD">
        <w:rPr>
          <w:color w:val="auto"/>
        </w:rPr>
        <w:t xml:space="preserve"> 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26</w:t>
      </w:r>
      <w:r w:rsidRPr="00A5413C">
        <w:rPr>
          <w:i/>
        </w:rPr>
        <w:t>.0</w:t>
      </w:r>
      <w:r>
        <w:rPr>
          <w:i/>
        </w:rPr>
        <w:t>4</w:t>
      </w:r>
      <w:r w:rsidRPr="00A5413C">
        <w:rPr>
          <w:i/>
        </w:rPr>
        <w:t>.201</w:t>
      </w:r>
      <w:r>
        <w:rPr>
          <w:i/>
        </w:rPr>
        <w:t>1</w:t>
      </w:r>
      <w:r w:rsidRPr="00A5413C">
        <w:rPr>
          <w:i/>
        </w:rPr>
        <w:t>).</w:t>
      </w:r>
    </w:p>
    <w:p w:rsidR="000C48BF" w:rsidRPr="007B5ABD" w:rsidRDefault="000C48BF" w:rsidP="000C48BF">
      <w:pPr>
        <w:rPr>
          <w:sz w:val="24"/>
          <w:szCs w:val="24"/>
        </w:rPr>
      </w:pPr>
      <w:r w:rsidRPr="00A5413C">
        <w:rPr>
          <w:sz w:val="24"/>
          <w:szCs w:val="24"/>
        </w:rPr>
        <w:t>Программа направлена на</w:t>
      </w:r>
      <w:r w:rsidRPr="00A5413C">
        <w:t xml:space="preserve"> </w:t>
      </w:r>
      <w:r w:rsidRPr="00A5413C">
        <w:rPr>
          <w:sz w:val="24"/>
          <w:szCs w:val="24"/>
        </w:rPr>
        <w:t>овладение учащимися основами знаний</w:t>
      </w:r>
      <w:r w:rsidRPr="007B5ABD">
        <w:rPr>
          <w:sz w:val="24"/>
          <w:szCs w:val="24"/>
        </w:rPr>
        <w:t xml:space="preserve"> в области международного гуманитарного права, формирование у учащихся способности оценивать ситуации вооруженного конфликта с гуманитарной точки зрения, готовности твердо придерживаться принципов и норм международного гуманитарного права, защищать и развивать их в сфере своей предстоящей профессиональной деятельности.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>Подготовка учащихся к семейной жизни. Учебная программа факультативных занятий для X (XI) классов учреждений общего среднего образования. Авторы – Аладьин А.А., Смагина Л.И., Чернявская А.С., Ели</w:t>
      </w:r>
      <w:r>
        <w:t>сеева Т.П.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14.03.2012.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694971" w:rsidRDefault="000C48BF" w:rsidP="000C48BF">
      <w:pPr>
        <w:rPr>
          <w:sz w:val="24"/>
          <w:szCs w:val="24"/>
        </w:rPr>
      </w:pPr>
      <w:r w:rsidRPr="00694971">
        <w:rPr>
          <w:sz w:val="24"/>
          <w:szCs w:val="24"/>
        </w:rPr>
        <w:t>Программа направлена на формирование у обучающихся культуры семейных отношений, подготовку к вступлению в брак и осознанному родительству.</w:t>
      </w:r>
    </w:p>
    <w:p w:rsidR="000C48BF" w:rsidRPr="00A359EB" w:rsidRDefault="000C48BF" w:rsidP="000C48BF">
      <w:pPr>
        <w:numPr>
          <w:ilvl w:val="0"/>
          <w:numId w:val="1"/>
        </w:numPr>
        <w:ind w:left="0" w:firstLine="709"/>
      </w:pPr>
      <w:r w:rsidRPr="00A359EB">
        <w:rPr>
          <w:szCs w:val="28"/>
        </w:rPr>
        <w:t>Основы</w:t>
      </w:r>
      <w:r w:rsidRPr="00A83D93">
        <w:rPr>
          <w:szCs w:val="28"/>
        </w:rPr>
        <w:t xml:space="preserve"> гендерн</w:t>
      </w:r>
      <w:r>
        <w:rPr>
          <w:szCs w:val="28"/>
        </w:rPr>
        <w:t>ой культуры</w:t>
      </w:r>
      <w:r w:rsidRPr="00A83D93">
        <w:rPr>
          <w:szCs w:val="28"/>
        </w:rPr>
        <w:t xml:space="preserve">. Учебная программа факультативных занятий для </w:t>
      </w:r>
      <w:r>
        <w:rPr>
          <w:szCs w:val="28"/>
          <w:lang w:val="en-US"/>
        </w:rPr>
        <w:t>VIII</w:t>
      </w:r>
      <w:r w:rsidRPr="00A83D93">
        <w:rPr>
          <w:szCs w:val="28"/>
        </w:rPr>
        <w:t xml:space="preserve"> </w:t>
      </w:r>
      <w:r>
        <w:rPr>
          <w:szCs w:val="28"/>
        </w:rPr>
        <w:t>(</w:t>
      </w:r>
      <w:r>
        <w:rPr>
          <w:szCs w:val="28"/>
          <w:lang w:val="en-US"/>
        </w:rPr>
        <w:t>I</w:t>
      </w:r>
      <w:r>
        <w:rPr>
          <w:szCs w:val="28"/>
        </w:rPr>
        <w:t>X)</w:t>
      </w:r>
      <w:r w:rsidRPr="00A83D93">
        <w:rPr>
          <w:szCs w:val="28"/>
        </w:rPr>
        <w:t xml:space="preserve"> классов учреждений общего среднего образования. Авторы </w:t>
      </w:r>
      <w:r w:rsidRPr="008F6F7C">
        <w:rPr>
          <w:szCs w:val="28"/>
        </w:rPr>
        <w:t xml:space="preserve">– </w:t>
      </w:r>
      <w:r w:rsidRPr="00A83D93">
        <w:rPr>
          <w:szCs w:val="28"/>
        </w:rPr>
        <w:t>Коноваль</w:t>
      </w:r>
      <w:r>
        <w:rPr>
          <w:szCs w:val="28"/>
        </w:rPr>
        <w:t>чик Е.А., Смотрицкая Г.Е.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12.11.2009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B85704" w:rsidRDefault="000C48BF" w:rsidP="000C48BF">
      <w:pPr>
        <w:rPr>
          <w:sz w:val="24"/>
          <w:szCs w:val="24"/>
        </w:rPr>
      </w:pPr>
      <w:r w:rsidRPr="00B85704">
        <w:rPr>
          <w:sz w:val="24"/>
          <w:szCs w:val="24"/>
        </w:rPr>
        <w:t>Реализация программы будет способствовать формированию у учащихся основ гендерной культуры как части общей культуры личности.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>Основы гендерных знаний. Учебная програм</w:t>
      </w:r>
      <w:r>
        <w:t>ма факультативных занятий для X-</w:t>
      </w:r>
      <w:r w:rsidRPr="00C17B43">
        <w:t>XI классов учреждений общего среднего образования. Авторы</w:t>
      </w:r>
      <w:r>
        <w:t> –</w:t>
      </w:r>
      <w:r w:rsidRPr="00C17B43">
        <w:t xml:space="preserve"> Коновальчик Е.А., Смотр</w:t>
      </w:r>
      <w:r>
        <w:t>ицкая Г.Е.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28.12.2007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0B6124" w:rsidRDefault="000C48BF" w:rsidP="000C48BF">
      <w:pPr>
        <w:rPr>
          <w:sz w:val="24"/>
          <w:szCs w:val="24"/>
        </w:rPr>
      </w:pPr>
      <w:r w:rsidRPr="000B6124">
        <w:rPr>
          <w:sz w:val="24"/>
          <w:szCs w:val="24"/>
        </w:rPr>
        <w:t>Программа направлена на формирование гендерной культуры старшеклассников; ее реализация будет способствовать осмыслению обучающимися проблем современного общества, самообразованию и самопознанию, личностному росту.</w:t>
      </w:r>
    </w:p>
    <w:p w:rsidR="000C48BF" w:rsidRDefault="000C48BF" w:rsidP="000C48BF">
      <w:pPr>
        <w:numPr>
          <w:ilvl w:val="0"/>
          <w:numId w:val="1"/>
        </w:numPr>
        <w:ind w:left="0" w:firstLine="709"/>
      </w:pPr>
      <w:r w:rsidRPr="00C17B43">
        <w:t>Основы экологии и профессиональное будущее. Учебная программа факультативных заня</w:t>
      </w:r>
      <w:r>
        <w:t>тий для IX–</w:t>
      </w:r>
      <w:r w:rsidRPr="00C17B43">
        <w:t>X классов учреждений общего сре</w:t>
      </w:r>
      <w:r>
        <w:t xml:space="preserve">днего образования. Автор – </w:t>
      </w:r>
      <w:r w:rsidRPr="00C17B43">
        <w:t>Ковалева</w:t>
      </w:r>
      <w:r>
        <w:t> В.Н.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03.11.2011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E70AED" w:rsidRDefault="000C48BF" w:rsidP="000C48BF">
      <w:pPr>
        <w:rPr>
          <w:sz w:val="24"/>
          <w:szCs w:val="24"/>
        </w:rPr>
      </w:pPr>
      <w:r w:rsidRPr="00E70AED">
        <w:rPr>
          <w:sz w:val="24"/>
          <w:szCs w:val="24"/>
        </w:rPr>
        <w:t>Программа направлена на формирование у учащихся основ экологической культуры, обеспечение знаниями о производственной среде и ее проблемах. Основной акцент сделан на профориентацию учащихся</w:t>
      </w:r>
      <w:r>
        <w:rPr>
          <w:sz w:val="24"/>
          <w:szCs w:val="24"/>
        </w:rPr>
        <w:t>,</w:t>
      </w:r>
      <w:r w:rsidRPr="00E70AED">
        <w:rPr>
          <w:sz w:val="24"/>
          <w:szCs w:val="24"/>
        </w:rPr>
        <w:t xml:space="preserve"> на экологические специальности и роль экологических знаний в будущей профессии.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>Культура здорового образа жизни. Учебная программа факультативных занятий для IX</w:t>
      </w:r>
      <w:r>
        <w:t xml:space="preserve"> </w:t>
      </w:r>
      <w:r w:rsidRPr="00C17B43">
        <w:t>(X) классов учреждений обще</w:t>
      </w:r>
      <w:r>
        <w:t>го среднего образования. Авторы – Катович Н.К., Ковалева В.Н.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</w:t>
      </w:r>
      <w:r>
        <w:rPr>
          <w:i/>
        </w:rPr>
        <w:t xml:space="preserve"> 27.01.2010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D60FF9" w:rsidRDefault="000C48BF" w:rsidP="000C48BF">
      <w:pPr>
        <w:rPr>
          <w:sz w:val="24"/>
          <w:szCs w:val="24"/>
        </w:rPr>
      </w:pPr>
      <w:r w:rsidRPr="00D60FF9">
        <w:rPr>
          <w:sz w:val="24"/>
          <w:szCs w:val="24"/>
        </w:rPr>
        <w:t>Программа направлена на формирование у обучающихся культуры здорового образа жизни как компонента базовой культуры личности.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>Туризм. Учебная программа факультативных занятий для VIII</w:t>
      </w:r>
      <w:r w:rsidRPr="00C17B43">
        <w:noBreakHyphen/>
        <w:t>XI классов учреждений общего среднего обра</w:t>
      </w:r>
      <w:r>
        <w:t>зования. Автор – Митрахович С.С.</w:t>
      </w:r>
      <w:r w:rsidRPr="00DD240A">
        <w:rPr>
          <w:i/>
        </w:rPr>
        <w:t xml:space="preserve"> (</w:t>
      </w:r>
      <w:r w:rsidRPr="000B2A52">
        <w:rPr>
          <w:i/>
        </w:rPr>
        <w:t>утвержден</w:t>
      </w:r>
      <w:r>
        <w:rPr>
          <w:i/>
        </w:rPr>
        <w:t>а</w:t>
      </w:r>
      <w:r w:rsidRPr="000B2A52">
        <w:rPr>
          <w:i/>
        </w:rPr>
        <w:t xml:space="preserve"> Президиумом</w:t>
      </w:r>
      <w:r>
        <w:rPr>
          <w:i/>
        </w:rPr>
        <w:t xml:space="preserve"> 12.11.2009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9C1277" w:rsidRDefault="000C48BF" w:rsidP="000C48BF">
      <w:pPr>
        <w:rPr>
          <w:sz w:val="24"/>
          <w:szCs w:val="24"/>
        </w:rPr>
      </w:pPr>
      <w:r w:rsidRPr="009C1277">
        <w:rPr>
          <w:sz w:val="24"/>
          <w:szCs w:val="24"/>
        </w:rPr>
        <w:t xml:space="preserve">Цель факультативных занятий – совершенствование интеллектуального, духовного и физического развития обучающихся. Реализация программы позволит расширить </w:t>
      </w:r>
      <w:r w:rsidRPr="009C1277">
        <w:rPr>
          <w:sz w:val="24"/>
          <w:szCs w:val="24"/>
        </w:rPr>
        <w:lastRenderedPageBreak/>
        <w:t>возможности изучения родного края учащимися, приобрести навыки самостоятельной деятельности.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>Основы современного этикета. Учебная программа факультативных занятий для IX</w:t>
      </w:r>
      <w:r>
        <w:t xml:space="preserve"> </w:t>
      </w:r>
      <w:r w:rsidRPr="00C17B43">
        <w:t>(X, XI) классов учреждений обще</w:t>
      </w:r>
      <w:r>
        <w:t xml:space="preserve">го среднего образования. Авторы </w:t>
      </w:r>
      <w:r w:rsidRPr="00C17B43">
        <w:t>– Савицкая Ю.В., Савицкая А.В., Рогалевич Н.Н.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30.06.2010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0C0DD9" w:rsidRDefault="000C48BF" w:rsidP="000C48BF">
      <w:pPr>
        <w:rPr>
          <w:sz w:val="24"/>
          <w:szCs w:val="24"/>
        </w:rPr>
      </w:pPr>
      <w:r w:rsidRPr="000C0DD9">
        <w:rPr>
          <w:sz w:val="24"/>
          <w:szCs w:val="24"/>
        </w:rPr>
        <w:t>Программа направлена на формирование у обучающихся представлений о современном этикете. Реализация данной программы будет содействовать формированию личностной зрелости старшеклассников, развитию ответственности за свои мысли и действия, гармонизации взаимоотношений со сверстниками и взрослыми.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>
        <w:t>Основы этикета</w:t>
      </w:r>
      <w:r w:rsidRPr="00C17B43">
        <w:t>. Учебная программа факультативных занятий для VII класса (I курса) учреждений общего среднего образования (суворовского, кадетских училищ, специализированных лицеев). Авторы</w:t>
      </w:r>
      <w:r>
        <w:t xml:space="preserve"> – Андрончик И.И., Константинова Л.И.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04.09.2015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0C0DD9" w:rsidRDefault="000C48BF" w:rsidP="000C48BF">
      <w:pPr>
        <w:rPr>
          <w:sz w:val="24"/>
          <w:szCs w:val="24"/>
        </w:rPr>
      </w:pPr>
      <w:r w:rsidRPr="000C0DD9">
        <w:rPr>
          <w:sz w:val="24"/>
          <w:szCs w:val="24"/>
        </w:rPr>
        <w:t>Программа направлена на изучение учащимися основ этикета и усвоение общепринятых норм и правил поведения в обществе как важных составляющих нравственно-этической культуры личности, включая знания в области воинского этикета; развитие навыков культурного поведения в повседневной жизни и формирование опыта нравственных взаимоотношений в коллективе, между старшим и подрастающим поколениями.</w:t>
      </w:r>
    </w:p>
    <w:p w:rsidR="000C48BF" w:rsidRPr="008F6F7C" w:rsidRDefault="000C48BF" w:rsidP="000C48BF">
      <w:pPr>
        <w:numPr>
          <w:ilvl w:val="0"/>
          <w:numId w:val="1"/>
        </w:numPr>
        <w:ind w:left="0" w:firstLine="709"/>
      </w:pPr>
      <w:r w:rsidRPr="00C17B43">
        <w:t xml:space="preserve">Мы – сами. Учебная программа факультативных занятий </w:t>
      </w:r>
      <w:r>
        <w:t>для V–</w:t>
      </w:r>
      <w:r w:rsidRPr="00C17B43">
        <w:t xml:space="preserve">VIII классов учреждений общего среднего образования. </w:t>
      </w:r>
      <w:r w:rsidRPr="008F6F7C">
        <w:t xml:space="preserve">Авторы </w:t>
      </w:r>
      <w:r>
        <w:t xml:space="preserve">– </w:t>
      </w:r>
      <w:r w:rsidRPr="008F6F7C">
        <w:t>Данилова Е.Л., Касьян О.А., Кирпиченко А.А., Крутовцова Н.А., Мартынова Е.В., Слепцова Л.Ю., Якушкин Н.В.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29.05.2014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845E83" w:rsidRDefault="000C48BF" w:rsidP="000C48BF">
      <w:pPr>
        <w:rPr>
          <w:sz w:val="24"/>
          <w:szCs w:val="24"/>
        </w:rPr>
      </w:pPr>
      <w:r w:rsidRPr="00845E83">
        <w:rPr>
          <w:sz w:val="24"/>
          <w:szCs w:val="24"/>
        </w:rPr>
        <w:t>Программа направлена на формирование у учащихся ценностного отношения к своему здоровью и здоровью других людей, на освоение навыков и форм отказа от употребления алкоголя, других психоактивных веществ. Освоение программы будет способствовать формированию у учащихся навыков преодоления кризисных ситуаций, а также развитию умений и способов управления своим эмоциональным состоянием.</w:t>
      </w:r>
    </w:p>
    <w:p w:rsidR="000C48BF" w:rsidRPr="00C17B43" w:rsidRDefault="000C48BF" w:rsidP="000C48BF">
      <w:pPr>
        <w:numPr>
          <w:ilvl w:val="0"/>
          <w:numId w:val="1"/>
        </w:numPr>
        <w:ind w:left="0" w:firstLine="709"/>
      </w:pPr>
      <w:r w:rsidRPr="00C17B43">
        <w:t xml:space="preserve">Подготовка волонтеров к реализации подхода «равный обучает равного». Учебная программа факультативных занятий для IX (X, XI) классов учреждений общего среднего образования. </w:t>
      </w:r>
      <w:r>
        <w:t>Автор –</w:t>
      </w:r>
      <w:r w:rsidRPr="008F6F7C">
        <w:t xml:space="preserve"> </w:t>
      </w:r>
      <w:hyperlink r:id="rId6" w:history="1"/>
      <w:r w:rsidRPr="008F6F7C">
        <w:t>Минова</w:t>
      </w:r>
      <w:r w:rsidRPr="00C17B43">
        <w:t> М.Е.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29.05.2014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B72603" w:rsidRDefault="000C48BF" w:rsidP="000C48BF">
      <w:pPr>
        <w:rPr>
          <w:sz w:val="24"/>
          <w:szCs w:val="24"/>
        </w:rPr>
      </w:pPr>
      <w:r w:rsidRPr="00B72603">
        <w:rPr>
          <w:sz w:val="24"/>
          <w:szCs w:val="24"/>
        </w:rPr>
        <w:t>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здоровья, здорового образа жизни, гендерной культуры, безопасного и ответственного поведения; создание условий для освоения волонтерами современных методов и форм реализации подхода «равный обучает равного», подготовки и проведения обучающих занятий со сверстниками.</w:t>
      </w:r>
    </w:p>
    <w:p w:rsidR="000C48BF" w:rsidRPr="00765782" w:rsidRDefault="000C48BF" w:rsidP="000C48BF">
      <w:pPr>
        <w:numPr>
          <w:ilvl w:val="0"/>
          <w:numId w:val="1"/>
        </w:numPr>
        <w:ind w:left="0" w:firstLine="709"/>
      </w:pPr>
      <w:r w:rsidRPr="00C17B43">
        <w:t>Основы православной культуры</w:t>
      </w:r>
      <w:r>
        <w:t>. Учебная программа факультативных занятий для I–</w:t>
      </w:r>
      <w:r w:rsidRPr="00C17B43">
        <w:t>IV классов учреждений общего среднего образования</w:t>
      </w:r>
      <w:r>
        <w:t xml:space="preserve">. Авторы – Бройко А.В., Финькевич Л.В., Чечет В.В., Лаврецкий Г.А., </w:t>
      </w:r>
      <w:r w:rsidRPr="00765782">
        <w:t>Николаева</w:t>
      </w:r>
      <w:r>
        <w:t> Т.О.</w:t>
      </w:r>
      <w:r w:rsidRPr="00765782">
        <w:t>,</w:t>
      </w:r>
      <w:r>
        <w:t xml:space="preserve"> Суханова А.М., </w:t>
      </w:r>
      <w:r w:rsidRPr="00765782">
        <w:t>Писаренко</w:t>
      </w:r>
      <w:r>
        <w:t> В.И. (п</w:t>
      </w:r>
      <w:r w:rsidRPr="00765782">
        <w:t xml:space="preserve">од редакцией </w:t>
      </w:r>
      <w:r>
        <w:t xml:space="preserve">Бройко А.В., </w:t>
      </w:r>
      <w:r w:rsidRPr="00765782">
        <w:t>Стремок</w:t>
      </w:r>
      <w:r>
        <w:t> И.М.)</w:t>
      </w:r>
      <w:r w:rsidRPr="004A115F">
        <w:rPr>
          <w:i/>
        </w:rPr>
        <w:t xml:space="preserve"> </w:t>
      </w:r>
      <w:r w:rsidRPr="000B2A52">
        <w:rPr>
          <w:i/>
        </w:rPr>
        <w:t>(утвержден</w:t>
      </w:r>
      <w:r>
        <w:rPr>
          <w:i/>
        </w:rPr>
        <w:t>а</w:t>
      </w:r>
      <w:r w:rsidRPr="000B2A52">
        <w:rPr>
          <w:i/>
        </w:rPr>
        <w:t xml:space="preserve"> Президиумом </w:t>
      </w:r>
      <w:r>
        <w:rPr>
          <w:i/>
        </w:rPr>
        <w:t>13.01.2015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E03E0B" w:rsidRDefault="000C48BF" w:rsidP="000C48BF">
      <w:pPr>
        <w:rPr>
          <w:sz w:val="24"/>
          <w:szCs w:val="24"/>
        </w:rPr>
      </w:pPr>
      <w:r w:rsidRPr="00E03E0B">
        <w:rPr>
          <w:sz w:val="24"/>
          <w:szCs w:val="24"/>
        </w:rPr>
        <w:t>Цель программы – духовно-нравственное воспитание учащихся на православных традициях белорусского народа.</w:t>
      </w:r>
    </w:p>
    <w:p w:rsidR="000C48BF" w:rsidRPr="00765782" w:rsidRDefault="000C48BF" w:rsidP="000C48BF">
      <w:pPr>
        <w:numPr>
          <w:ilvl w:val="0"/>
          <w:numId w:val="1"/>
        </w:numPr>
        <w:ind w:left="0" w:firstLine="709"/>
      </w:pPr>
      <w:r w:rsidRPr="00A46410">
        <w:lastRenderedPageBreak/>
        <w:t>Основы православной культуры</w:t>
      </w:r>
      <w:r>
        <w:t>. У</w:t>
      </w:r>
      <w:r w:rsidRPr="00A46410">
        <w:t xml:space="preserve">чебная программа факультативных занятий для V-IX классов учреждений общего среднего образования. Авторы </w:t>
      </w:r>
      <w:r>
        <w:t xml:space="preserve">– </w:t>
      </w:r>
      <w:r w:rsidRPr="00A46410">
        <w:t>Б</w:t>
      </w:r>
      <w:r>
        <w:t xml:space="preserve">ройко А.В., Сергеенко Т.Е., Трубач М.Н., </w:t>
      </w:r>
      <w:r w:rsidRPr="00A46410">
        <w:t>Чечет</w:t>
      </w:r>
      <w:r>
        <w:t> В.В.</w:t>
      </w:r>
      <w:r w:rsidRPr="00A46410">
        <w:t xml:space="preserve"> </w:t>
      </w:r>
      <w:r>
        <w:t xml:space="preserve">(под редакцией </w:t>
      </w:r>
      <w:r w:rsidRPr="00A46410">
        <w:t>Бройко</w:t>
      </w:r>
      <w:r>
        <w:t xml:space="preserve"> А.В.) </w:t>
      </w:r>
      <w:r w:rsidRPr="000B2A52">
        <w:rPr>
          <w:i/>
        </w:rPr>
        <w:t>(</w:t>
      </w:r>
      <w:r w:rsidRPr="00DD240A">
        <w:rPr>
          <w:i/>
        </w:rPr>
        <w:t>утверждена Президиумом 05.04.2017</w:t>
      </w:r>
      <w:r w:rsidRPr="000B2A52">
        <w:rPr>
          <w:i/>
        </w:rPr>
        <w:t>)</w:t>
      </w:r>
      <w:r>
        <w:rPr>
          <w:i/>
        </w:rPr>
        <w:t>.</w:t>
      </w:r>
    </w:p>
    <w:p w:rsidR="000C48BF" w:rsidRPr="007C2DFD" w:rsidRDefault="000C48BF" w:rsidP="000C48BF">
      <w:pPr>
        <w:rPr>
          <w:sz w:val="24"/>
          <w:szCs w:val="24"/>
        </w:rPr>
      </w:pPr>
      <w:r w:rsidRPr="007C2DFD">
        <w:rPr>
          <w:sz w:val="24"/>
          <w:szCs w:val="24"/>
        </w:rPr>
        <w:t>Цель программы – формирование духовно-нравственной культуры учащихся на основе традиционных православных ценностей.</w:t>
      </w:r>
    </w:p>
    <w:p w:rsidR="000C48BF" w:rsidRPr="00156207" w:rsidRDefault="000C48BF" w:rsidP="000C48BF">
      <w:pPr>
        <w:numPr>
          <w:ilvl w:val="0"/>
          <w:numId w:val="2"/>
        </w:numPr>
        <w:ind w:left="0" w:firstLine="709"/>
      </w:pPr>
      <w:r>
        <w:t xml:space="preserve">Основы семейной жизни. Учебная программа факультативных занятий </w:t>
      </w:r>
      <w:r w:rsidRPr="00A83D93">
        <w:t xml:space="preserve">для </w:t>
      </w:r>
      <w:r w:rsidRPr="00C17B43">
        <w:t>IX</w:t>
      </w:r>
      <w:r>
        <w:t>-</w:t>
      </w:r>
      <w:r w:rsidRPr="00C17B43">
        <w:t>XI</w:t>
      </w:r>
      <w:r w:rsidRPr="00A83D93">
        <w:t xml:space="preserve"> класс</w:t>
      </w:r>
      <w:r>
        <w:t>ов</w:t>
      </w:r>
      <w:r w:rsidRPr="00A83D93">
        <w:t xml:space="preserve"> учреждений общего среднего образования</w:t>
      </w:r>
      <w:r>
        <w:t xml:space="preserve">.  Автор – Погодина Е.К. </w:t>
      </w:r>
      <w:r w:rsidRPr="00C76F1B">
        <w:rPr>
          <w:i/>
        </w:rPr>
        <w:t xml:space="preserve">(утверждена Президиумом </w:t>
      </w:r>
      <w:r w:rsidRPr="00C76F1B">
        <w:rPr>
          <w:i/>
          <w:szCs w:val="28"/>
        </w:rPr>
        <w:t>2</w:t>
      </w:r>
      <w:r>
        <w:rPr>
          <w:i/>
          <w:szCs w:val="28"/>
        </w:rPr>
        <w:t>8</w:t>
      </w:r>
      <w:r w:rsidRPr="00C76F1B">
        <w:rPr>
          <w:i/>
          <w:szCs w:val="28"/>
        </w:rPr>
        <w:t>.0</w:t>
      </w:r>
      <w:r>
        <w:rPr>
          <w:i/>
          <w:szCs w:val="28"/>
        </w:rPr>
        <w:t>6</w:t>
      </w:r>
      <w:r w:rsidRPr="00C76F1B">
        <w:rPr>
          <w:i/>
          <w:szCs w:val="28"/>
        </w:rPr>
        <w:t>.201</w:t>
      </w:r>
      <w:r>
        <w:rPr>
          <w:i/>
          <w:szCs w:val="28"/>
        </w:rPr>
        <w:t>8</w:t>
      </w:r>
      <w:r w:rsidRPr="00C76F1B">
        <w:rPr>
          <w:i/>
          <w:szCs w:val="28"/>
        </w:rPr>
        <w:t>)</w:t>
      </w:r>
      <w:r>
        <w:rPr>
          <w:i/>
          <w:szCs w:val="28"/>
        </w:rPr>
        <w:t>.</w:t>
      </w:r>
    </w:p>
    <w:p w:rsidR="000C48BF" w:rsidRPr="00156207" w:rsidRDefault="000C48BF" w:rsidP="000C48BF">
      <w:pPr>
        <w:ind w:firstLine="720"/>
      </w:pPr>
      <w:r>
        <w:rPr>
          <w:sz w:val="24"/>
          <w:szCs w:val="24"/>
        </w:rPr>
        <w:t>Программа направлена на формирование ценностного отношения учащихся к институту брака и семьи, способствует формированию у учащихся позитивного образа семьи, уважительного отношения к семье, ее духовным ценностям, родительству, развитию качеств личности, умений и навыков, необходимых для семейной жизни.</w:t>
      </w:r>
    </w:p>
    <w:p w:rsidR="000C48BF" w:rsidRPr="00156207" w:rsidRDefault="000C48BF" w:rsidP="000C48BF">
      <w:pPr>
        <w:ind w:firstLine="0"/>
      </w:pPr>
    </w:p>
    <w:p w:rsidR="000C48BF" w:rsidRDefault="000C48BF" w:rsidP="000C48BF"/>
    <w:p w:rsidR="001954C5" w:rsidRDefault="001954C5">
      <w:bookmarkStart w:id="0" w:name="_GoBack"/>
      <w:bookmarkEnd w:id="0"/>
    </w:p>
    <w:sectPr w:rsidR="001954C5" w:rsidSect="00443374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0B1F"/>
    <w:multiLevelType w:val="hybridMultilevel"/>
    <w:tmpl w:val="841EECAC"/>
    <w:lvl w:ilvl="0" w:tplc="30EAF72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4B79C6"/>
    <w:multiLevelType w:val="hybridMultilevel"/>
    <w:tmpl w:val="628E446C"/>
    <w:lvl w:ilvl="0" w:tplc="66AE8E2A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B3"/>
    <w:rsid w:val="000C48BF"/>
    <w:rsid w:val="001954C5"/>
    <w:rsid w:val="001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29FA-6379-4780-8FA1-09BF35FE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B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" TargetMode="External"/><Relationship Id="rId5" Type="http://schemas.openxmlformats.org/officeDocument/2006/relationships/hyperlink" Target="http://adu.by/images/2016/08/fz-issleduja-gumanitar-pravo-8-11k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8333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2018-09-03T13:08:00Z</dcterms:created>
  <dcterms:modified xsi:type="dcterms:W3CDTF">2018-09-03T13:08:00Z</dcterms:modified>
</cp:coreProperties>
</file>