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D1" w:rsidRDefault="009E1C57" w:rsidP="00CE20DF">
      <w:pPr>
        <w:tabs>
          <w:tab w:val="left" w:pos="85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6BF">
        <w:rPr>
          <w:rFonts w:ascii="Times New Roman" w:hAnsi="Times New Roman" w:cs="Times New Roman"/>
          <w:sz w:val="28"/>
          <w:szCs w:val="28"/>
        </w:rPr>
        <w:t>Государственное у</w:t>
      </w:r>
      <w:r w:rsidR="006652D1" w:rsidRPr="006652D1">
        <w:rPr>
          <w:rFonts w:ascii="Times New Roman" w:hAnsi="Times New Roman" w:cs="Times New Roman"/>
          <w:sz w:val="28"/>
          <w:szCs w:val="28"/>
        </w:rPr>
        <w:t>чреждение образовани</w:t>
      </w:r>
      <w:r w:rsidR="006652D1">
        <w:rPr>
          <w:rFonts w:ascii="Times New Roman" w:hAnsi="Times New Roman" w:cs="Times New Roman"/>
          <w:sz w:val="28"/>
          <w:szCs w:val="28"/>
        </w:rPr>
        <w:t>я</w:t>
      </w:r>
    </w:p>
    <w:p w:rsidR="006652D1" w:rsidRDefault="000326BF" w:rsidP="006652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652D1">
        <w:rPr>
          <w:rFonts w:ascii="Times New Roman" w:hAnsi="Times New Roman" w:cs="Times New Roman"/>
          <w:sz w:val="28"/>
          <w:szCs w:val="28"/>
        </w:rPr>
        <w:t>Средняя школа №1 г.п. Октябрьский имени А.Р. Соловья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652D1" w:rsidRDefault="006652D1" w:rsidP="006652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2D1" w:rsidRDefault="006652D1" w:rsidP="006652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2D1" w:rsidRDefault="006652D1" w:rsidP="006652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2D1" w:rsidRDefault="006652D1" w:rsidP="006652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2D1" w:rsidRDefault="006652D1" w:rsidP="006652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2D1" w:rsidRDefault="006652D1" w:rsidP="006652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2D1" w:rsidRDefault="006652D1" w:rsidP="006652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E8B" w:rsidRDefault="006652D1" w:rsidP="004F7E8B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52D1">
        <w:rPr>
          <w:rFonts w:ascii="Times New Roman" w:hAnsi="Times New Roman" w:cs="Times New Roman"/>
          <w:color w:val="000000"/>
          <w:sz w:val="28"/>
          <w:szCs w:val="28"/>
        </w:rPr>
        <w:t>ОПИСАНИЕ ОПЫТА ПЕДАГОГИЧЕСКОЙ ДЕЯТЕЛЬНОСТИ</w:t>
      </w:r>
    </w:p>
    <w:p w:rsidR="004F7E8B" w:rsidRPr="00F40E2B" w:rsidRDefault="004F7E8B" w:rsidP="004F7E8B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7E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ED54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ИСПОЛЬЗОВАНИЕ </w:t>
      </w:r>
      <w:r w:rsidRPr="004F7E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DA6F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НТЕРАКТИВНЫХ МЕТОДОВИ ПРИЁМОВ</w:t>
      </w:r>
      <w:r w:rsidR="00ED54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УРОКАХ НЕМЕЦКОГО ЯЗЫКА </w:t>
      </w:r>
      <w:r w:rsidR="00613A8C" w:rsidRPr="00F40E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СРЕДСТВО ПОВЫШЕНИЯ МОТИВАЦИИ УЧАЩИХСЯ</w:t>
      </w:r>
      <w:r w:rsidR="009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B7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B70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 ОБЩЕГО СРЕДНЕГО ОБРАЗОВАНИЯ</w:t>
      </w:r>
      <w:r w:rsidRPr="00F40E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6652D1" w:rsidRDefault="006652D1" w:rsidP="006652D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52D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652D1" w:rsidRDefault="006652D1" w:rsidP="006652D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52D1" w:rsidRDefault="006652D1" w:rsidP="006652D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52D1" w:rsidRDefault="006652D1" w:rsidP="006652D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52D1" w:rsidRDefault="006652D1" w:rsidP="006652D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52D1" w:rsidRDefault="006652D1" w:rsidP="006652D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52D1" w:rsidRDefault="006652D1" w:rsidP="006652D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52D1" w:rsidRDefault="006652D1" w:rsidP="006652D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52D1" w:rsidRDefault="006652D1" w:rsidP="009405F2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Клыга Татьяна Владимировна</w:t>
      </w:r>
      <w:r w:rsidR="0039500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652D1" w:rsidRDefault="009405F2" w:rsidP="009405F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="006652D1">
        <w:rPr>
          <w:rFonts w:ascii="Times New Roman" w:hAnsi="Times New Roman" w:cs="Times New Roman"/>
          <w:color w:val="000000"/>
          <w:sz w:val="28"/>
          <w:szCs w:val="28"/>
        </w:rPr>
        <w:t>учитель немецкого языка</w:t>
      </w:r>
    </w:p>
    <w:p w:rsidR="0039500B" w:rsidRPr="00E55DD4" w:rsidRDefault="009405F2" w:rsidP="009405F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39500B" w:rsidRPr="00E55DD4">
        <w:rPr>
          <w:rFonts w:ascii="Times New Roman" w:hAnsi="Times New Roman" w:cs="Times New Roman"/>
          <w:color w:val="000000"/>
          <w:sz w:val="28"/>
          <w:szCs w:val="28"/>
        </w:rPr>
        <w:t>8 (029) 145-147-2</w:t>
      </w:r>
    </w:p>
    <w:p w:rsidR="0039500B" w:rsidRPr="00E55DD4" w:rsidRDefault="009405F2" w:rsidP="009405F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="0039500B" w:rsidRPr="005B034F">
        <w:rPr>
          <w:rFonts w:ascii="Times New Roman" w:hAnsi="Times New Roman" w:cs="Times New Roman"/>
          <w:color w:val="000000"/>
          <w:sz w:val="28"/>
          <w:szCs w:val="28"/>
          <w:lang w:val="de-DE"/>
        </w:rPr>
        <w:t>e</w:t>
      </w:r>
      <w:r w:rsidR="0039500B" w:rsidRPr="00E55DD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9500B" w:rsidRPr="005B034F">
        <w:rPr>
          <w:rFonts w:ascii="Times New Roman" w:hAnsi="Times New Roman" w:cs="Times New Roman"/>
          <w:color w:val="000000"/>
          <w:sz w:val="28"/>
          <w:szCs w:val="28"/>
          <w:lang w:val="de-DE"/>
        </w:rPr>
        <w:t>mail</w:t>
      </w:r>
      <w:r w:rsidR="0039500B" w:rsidRPr="00E55DD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9500B" w:rsidRPr="005B034F">
        <w:rPr>
          <w:rFonts w:ascii="Times New Roman" w:hAnsi="Times New Roman" w:cs="Times New Roman"/>
          <w:color w:val="000000"/>
          <w:sz w:val="28"/>
          <w:szCs w:val="28"/>
          <w:lang w:val="de-DE"/>
        </w:rPr>
        <w:t>nikitkojulianna</w:t>
      </w:r>
      <w:r w:rsidR="0039500B" w:rsidRPr="00E55DD4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39500B" w:rsidRPr="005B034F">
        <w:rPr>
          <w:rFonts w:ascii="Times New Roman" w:hAnsi="Times New Roman" w:cs="Times New Roman"/>
          <w:color w:val="000000"/>
          <w:sz w:val="28"/>
          <w:szCs w:val="28"/>
          <w:lang w:val="de-DE"/>
        </w:rPr>
        <w:t>mail</w:t>
      </w:r>
      <w:r w:rsidR="0039500B" w:rsidRPr="00E55D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B034F">
        <w:rPr>
          <w:rFonts w:ascii="Times New Roman" w:hAnsi="Times New Roman" w:cs="Times New Roman"/>
          <w:color w:val="000000"/>
          <w:sz w:val="28"/>
          <w:szCs w:val="28"/>
          <w:lang w:val="de-DE"/>
        </w:rPr>
        <w:t>ru</w:t>
      </w:r>
    </w:p>
    <w:p w:rsidR="006652D1" w:rsidRPr="00E55DD4" w:rsidRDefault="006652D1" w:rsidP="006652D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55EE" w:rsidRPr="00E55DD4" w:rsidRDefault="001255EE" w:rsidP="00A65E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7077" w:rsidRPr="00E55DD4" w:rsidRDefault="009B7077" w:rsidP="00A65E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722A" w:rsidRPr="00516279" w:rsidRDefault="005E0595" w:rsidP="00FD722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627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 Информационный блок</w:t>
      </w:r>
    </w:p>
    <w:p w:rsidR="00FD722A" w:rsidRPr="005E0595" w:rsidRDefault="00FD722A" w:rsidP="00FD722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5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</w:t>
      </w:r>
      <w:r w:rsidR="001478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E05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Название </w:t>
      </w:r>
      <w:r w:rsidR="009B7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темы </w:t>
      </w:r>
      <w:r w:rsidRPr="005E05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опыта</w:t>
      </w:r>
    </w:p>
    <w:p w:rsidR="004F7E8B" w:rsidRPr="004F7E8B" w:rsidRDefault="004F7E8B" w:rsidP="004F7E8B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F7E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0B47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Использование интерактивн</w:t>
      </w:r>
      <w:r w:rsidR="00EC5A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ых </w:t>
      </w:r>
      <w:r w:rsidR="00503C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методов и приёмов </w:t>
      </w:r>
      <w:r w:rsidR="00EC5A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уроках </w:t>
      </w:r>
      <w:r w:rsidR="000B47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немецкого языка</w:t>
      </w:r>
      <w:r w:rsidRPr="004F7E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как средс</w:t>
      </w:r>
      <w:r w:rsidR="000B47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тво </w:t>
      </w:r>
      <w:r w:rsidR="00F40E2B" w:rsidRPr="00F40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мотивации учащихся</w:t>
      </w:r>
      <w:r w:rsidR="009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E5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II</w:t>
      </w:r>
      <w:r w:rsidR="009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общего среднего образования</w:t>
      </w:r>
      <w:r w:rsidR="00F40E2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D722A" w:rsidRDefault="001478BC" w:rsidP="00FD722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1.2. </w:t>
      </w:r>
      <w:r w:rsidR="00FD722A" w:rsidRPr="005E05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 опыта</w:t>
      </w:r>
    </w:p>
    <w:p w:rsidR="009B78BF" w:rsidRDefault="00445A3E" w:rsidP="000B47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методике преподавания инос</w:t>
      </w:r>
      <w:r w:rsidR="000D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транных языков </w:t>
      </w:r>
      <w:r w:rsidR="008D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образовательных программ </w:t>
      </w:r>
      <w:r w:rsidR="000D5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чаще</w:t>
      </w:r>
      <w:r w:rsidRPr="00B4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встаёт вопрос </w:t>
      </w:r>
      <w:r w:rsidR="002F31F2" w:rsidRPr="002F3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40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5A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заинтересованности учащихся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1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изучении иностранного языка</w:t>
      </w:r>
      <w:r w:rsidR="008D63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40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связано с</w:t>
      </w:r>
      <w:r w:rsidRPr="00B4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главная задача изучения иностранного языка – умение общаться с носителями языка – зачаст</w:t>
      </w:r>
      <w:r w:rsidR="005C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в школе не достигается. </w:t>
      </w:r>
      <w:r w:rsidR="002F31F2" w:rsidRPr="002F3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ряд</w:t>
      </w:r>
      <w:r w:rsidR="00940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31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5A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ричин, по которым учащиеся бывают недостаточно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8EA" w:rsidRPr="00B45A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мотивированы</w:t>
      </w:r>
      <w:r w:rsidR="00F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747" w:rsidRPr="00B45A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заинтересованы</w:t>
      </w:r>
      <w:r w:rsidRPr="00B4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изучен</w:t>
      </w:r>
      <w:r w:rsidR="00F348E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иностранного языка</w:t>
      </w:r>
      <w:r w:rsidR="00267E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8EA" w:rsidRPr="002F3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40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Pr="00B45A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– постоянно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747" w:rsidRPr="005C17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</w:t>
      </w:r>
      <w:r w:rsidR="00D4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мотивацию</w:t>
      </w:r>
      <w:r w:rsidR="005C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поддерживать </w:t>
      </w:r>
      <w:r w:rsidRPr="00B45A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учащихся к учебному предмету.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F3B" w:rsidRPr="00B45A9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1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аучить </w:t>
      </w:r>
      <w:r w:rsidR="00844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="005C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 на иностранном</w:t>
      </w:r>
      <w:r w:rsidR="00F40F3B" w:rsidRPr="00B4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</w:t>
      </w:r>
      <w:r w:rsidR="00317926">
        <w:rPr>
          <w:rFonts w:ascii="Times New Roman" w:eastAsia="Times New Roman" w:hAnsi="Times New Roman" w:cs="Times New Roman"/>
          <w:sz w:val="28"/>
          <w:szCs w:val="28"/>
          <w:lang w:eastAsia="ru-RU"/>
        </w:rPr>
        <w:t>ыке – сложная задача. Иному ребё</w:t>
      </w:r>
      <w:r w:rsidR="00F40F3B" w:rsidRPr="00B45A94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трудно общать</w:t>
      </w:r>
      <w:r w:rsidR="005E716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даже на</w:t>
      </w:r>
      <w:r w:rsidR="005C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родном языке.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772" w:rsidRPr="00B4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потому, что у него недостаточно знаний или ограниченный лексический запас. </w:t>
      </w:r>
      <w:r w:rsidR="005C1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</w:t>
      </w:r>
      <w:r w:rsidR="00556E5D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скучно или лень, другие</w:t>
      </w:r>
      <w:r w:rsidR="005C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испытывают</w:t>
      </w:r>
      <w:r w:rsidR="0055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психологические трудности.  М</w:t>
      </w:r>
      <w:r w:rsidR="000B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 задача </w:t>
      </w:r>
      <w:r w:rsidR="000B4772" w:rsidRPr="00B45A9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заинтересовать, увлечь, с</w:t>
      </w:r>
      <w:r w:rsidR="00844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такие условия, чтобы учащиеся</w:t>
      </w:r>
      <w:r w:rsidR="000B4772" w:rsidRPr="00B4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44DB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собственной инициативе включались</w:t>
      </w:r>
      <w:r w:rsidR="002F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F3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образовательный</w:t>
      </w:r>
      <w:r w:rsidR="00940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4772" w:rsidRPr="00B45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процесс.</w:t>
      </w:r>
    </w:p>
    <w:p w:rsidR="00A77A21" w:rsidRDefault="00D622E0" w:rsidP="00FA21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Столкнувшись</w:t>
      </w:r>
      <w:r w:rsidR="00A7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проблемой </w:t>
      </w:r>
      <w:r w:rsidR="00FA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снижения </w:t>
      </w:r>
      <w:r w:rsidR="00A7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мотивации и интереса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изучению немецкого языка, </w:t>
      </w:r>
      <w:r w:rsidR="00FA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начала знакомиться </w:t>
      </w:r>
      <w:r w:rsidR="00FA21A1" w:rsidRPr="00FA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технологией интерактивного обучения и заинтересовалась </w:t>
      </w:r>
      <w:r w:rsidR="00FA21A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77A21" w:rsidRPr="00A7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67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протяжении года</w:t>
      </w:r>
      <w:r w:rsidR="0033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изучала методическ</w:t>
      </w:r>
      <w:r w:rsidR="00F10FEB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литературу, теоретические основы данной т</w:t>
      </w:r>
      <w:r w:rsidR="00AE3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0FEB">
        <w:rPr>
          <w:rFonts w:ascii="Times New Roman" w:eastAsia="Times New Roman" w:hAnsi="Times New Roman" w:cs="Times New Roman"/>
          <w:sz w:val="28"/>
          <w:szCs w:val="28"/>
          <w:lang w:eastAsia="ru-RU"/>
        </w:rPr>
        <w:t>хнологии усвоила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A21A1" w:rsidRPr="00FA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курсах «</w:t>
      </w:r>
      <w:r w:rsidR="0058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урок. </w:t>
      </w:r>
      <w:r w:rsidR="00FA21A1" w:rsidRPr="00FA21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формы обучения иностранному языку», к</w:t>
      </w:r>
      <w:r w:rsidR="00FA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оторые проходили в </w:t>
      </w:r>
      <w:r w:rsidR="0033220F">
        <w:rPr>
          <w:rFonts w:ascii="Times New Roman" w:eastAsia="Times New Roman" w:hAnsi="Times New Roman" w:cs="Times New Roman"/>
          <w:sz w:val="28"/>
          <w:szCs w:val="28"/>
          <w:lang w:eastAsia="ru-RU"/>
        </w:rPr>
        <w:t>МГЛУ</w:t>
      </w:r>
      <w:r w:rsidR="00FA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чего активно начала </w:t>
      </w:r>
      <w:r w:rsidR="00FA21A1" w:rsidRPr="00FA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внедрять методы в практику своей работы. </w:t>
      </w:r>
    </w:p>
    <w:p w:rsidR="003D63F2" w:rsidRPr="005E4756" w:rsidRDefault="003D63F2" w:rsidP="003D63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интерактивных методов</w:t>
      </w:r>
      <w:r w:rsidRPr="005E4756">
        <w:rPr>
          <w:rFonts w:ascii="Times New Roman" w:hAnsi="Times New Roman" w:cs="Times New Roman"/>
          <w:sz w:val="28"/>
          <w:szCs w:val="28"/>
        </w:rPr>
        <w:t xml:space="preserve">, как показывает практика, </w:t>
      </w:r>
      <w:r w:rsidR="00262D92">
        <w:rPr>
          <w:rFonts w:ascii="Times New Roman" w:hAnsi="Times New Roman" w:cs="Times New Roman"/>
          <w:sz w:val="28"/>
          <w:szCs w:val="28"/>
        </w:rPr>
        <w:t>повышает мотивацию</w:t>
      </w:r>
      <w:r>
        <w:rPr>
          <w:rFonts w:ascii="Times New Roman" w:hAnsi="Times New Roman" w:cs="Times New Roman"/>
          <w:sz w:val="28"/>
          <w:szCs w:val="28"/>
        </w:rPr>
        <w:t xml:space="preserve"> к изучению немецкого языка, </w:t>
      </w:r>
      <w:r w:rsidRPr="005E4756">
        <w:rPr>
          <w:rFonts w:ascii="Times New Roman" w:hAnsi="Times New Roman" w:cs="Times New Roman"/>
          <w:sz w:val="28"/>
          <w:szCs w:val="28"/>
        </w:rPr>
        <w:t>сним</w:t>
      </w:r>
      <w:r w:rsidR="00D541B1">
        <w:rPr>
          <w:rFonts w:ascii="Times New Roman" w:hAnsi="Times New Roman" w:cs="Times New Roman"/>
          <w:sz w:val="28"/>
          <w:szCs w:val="28"/>
        </w:rPr>
        <w:t>ает нервное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D541B1">
        <w:rPr>
          <w:rFonts w:ascii="Times New Roman" w:hAnsi="Times New Roman" w:cs="Times New Roman"/>
          <w:sz w:val="28"/>
          <w:szCs w:val="28"/>
        </w:rPr>
        <w:lastRenderedPageBreak/>
        <w:t>напряжение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5E4756">
        <w:rPr>
          <w:rFonts w:ascii="Times New Roman" w:hAnsi="Times New Roman" w:cs="Times New Roman"/>
          <w:sz w:val="28"/>
          <w:szCs w:val="28"/>
        </w:rPr>
        <w:t>, дает возможнос</w:t>
      </w:r>
      <w:r w:rsidR="00262D92">
        <w:rPr>
          <w:rFonts w:ascii="Times New Roman" w:hAnsi="Times New Roman" w:cs="Times New Roman"/>
          <w:sz w:val="28"/>
          <w:szCs w:val="28"/>
        </w:rPr>
        <w:t>ть менять на уроке формы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D63F2">
        <w:rPr>
          <w:rStyle w:val="aa"/>
          <w:rFonts w:ascii="Times New Roman" w:hAnsi="Times New Roman" w:cs="Times New Roman"/>
          <w:b w:val="0"/>
          <w:sz w:val="28"/>
          <w:szCs w:val="28"/>
        </w:rPr>
        <w:t>приучает работать в команде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</w:p>
    <w:p w:rsidR="00FF5920" w:rsidRPr="00570CB0" w:rsidRDefault="001B606E" w:rsidP="00570C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</w:t>
      </w:r>
      <w:r w:rsidR="001478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Цель</w:t>
      </w:r>
      <w:r w:rsidR="00570C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9405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E7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57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повышения мотивации </w:t>
      </w:r>
      <w:r w:rsidR="003019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к изучению немецкого языка через использование</w:t>
      </w:r>
      <w:r w:rsidR="00FF5920" w:rsidRPr="0036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интерактивных методов</w:t>
      </w:r>
      <w:r w:rsidR="0031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приё</w:t>
      </w:r>
      <w:r w:rsidR="00367009" w:rsidRPr="003670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r w:rsidR="00301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0B3" w:rsidRPr="00AB10B3" w:rsidRDefault="001478BC" w:rsidP="00606FC4">
      <w:pPr>
        <w:pStyle w:val="a9"/>
        <w:numPr>
          <w:ilvl w:val="1"/>
          <w:numId w:val="10"/>
        </w:numPr>
        <w:spacing w:after="0" w:line="360" w:lineRule="auto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9405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022DF" w:rsidRPr="00AB10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опыта</w:t>
      </w:r>
    </w:p>
    <w:p w:rsidR="003A599A" w:rsidRPr="003C4E7A" w:rsidRDefault="00AB10B3" w:rsidP="00606FC4">
      <w:pPr>
        <w:pStyle w:val="a9"/>
        <w:numPr>
          <w:ilvl w:val="0"/>
          <w:numId w:val="1"/>
        </w:numPr>
        <w:spacing w:after="0" w:line="360" w:lineRule="auto"/>
        <w:ind w:left="426"/>
        <w:jc w:val="both"/>
        <w:rPr>
          <w:rStyle w:val="aa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3C4E7A">
        <w:rPr>
          <w:rStyle w:val="aa"/>
          <w:rFonts w:ascii="Times New Roman" w:hAnsi="Times New Roman"/>
          <w:b w:val="0"/>
          <w:sz w:val="28"/>
          <w:szCs w:val="28"/>
        </w:rPr>
        <w:t>проанализировать литературу, методические пособия, рекомендации и статьи по теме опыта;</w:t>
      </w:r>
    </w:p>
    <w:p w:rsidR="00367009" w:rsidRPr="004F66CB" w:rsidRDefault="00B22AF0" w:rsidP="00B22AF0">
      <w:pPr>
        <w:pStyle w:val="a9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</w:t>
      </w:r>
      <w:r w:rsidR="008E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мотивации учащихся к   изучению 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немецкого на </w:t>
      </w:r>
      <w:r w:rsidR="004F66CB" w:rsidRPr="004F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ступени  общего   среднего  образования; </w:t>
      </w:r>
    </w:p>
    <w:p w:rsidR="004F66CB" w:rsidRPr="004679DE" w:rsidRDefault="004F66CB" w:rsidP="00606FC4">
      <w:pPr>
        <w:pStyle w:val="a9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D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апробировать возможность использования инте</w:t>
      </w:r>
      <w:r w:rsidR="008E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рактивных методов и приёмов на </w:t>
      </w:r>
      <w:r w:rsidRPr="004679D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 немецкого языка;</w:t>
      </w:r>
    </w:p>
    <w:p w:rsidR="008527CB" w:rsidRPr="004679DE" w:rsidRDefault="008527CB" w:rsidP="004679DE">
      <w:pPr>
        <w:pStyle w:val="a9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7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роль интерактивны</w:t>
      </w:r>
      <w:r w:rsidR="0012259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6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приёмов в повышении познавательного интереса учащихся на уроках немецкого языка</w:t>
      </w:r>
      <w:r w:rsidRPr="004679DE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4679DE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4679DE">
        <w:rPr>
          <w:rFonts w:ascii="Times New Roman" w:eastAsia="Calibri" w:hAnsi="Times New Roman" w:cs="Times New Roman"/>
          <w:sz w:val="28"/>
          <w:szCs w:val="28"/>
        </w:rPr>
        <w:t>ф</w:t>
      </w:r>
      <w:r w:rsidRPr="004679DE">
        <w:rPr>
          <w:rFonts w:ascii="Times New Roman" w:eastAsia="Calibri" w:hAnsi="Times New Roman" w:cs="Times New Roman"/>
          <w:noProof/>
          <w:sz w:val="28"/>
          <w:szCs w:val="28"/>
        </w:rPr>
        <w:t xml:space="preserve">ормирования </w:t>
      </w:r>
      <w:r w:rsidRPr="004679DE">
        <w:rPr>
          <w:rFonts w:ascii="Times New Roman" w:eastAsia="Calibri" w:hAnsi="Times New Roman" w:cs="Times New Roman"/>
          <w:sz w:val="28"/>
          <w:szCs w:val="28"/>
        </w:rPr>
        <w:t>у у</w:t>
      </w:r>
      <w:r w:rsidR="00D5558D">
        <w:rPr>
          <w:rFonts w:ascii="Times New Roman" w:eastAsia="Calibri" w:hAnsi="Times New Roman" w:cs="Times New Roman"/>
          <w:noProof/>
          <w:sz w:val="28"/>
          <w:szCs w:val="28"/>
        </w:rPr>
        <w:t xml:space="preserve">чащихся   устойчивого </w:t>
      </w:r>
      <w:r w:rsidRPr="004679DE">
        <w:rPr>
          <w:rFonts w:ascii="Times New Roman" w:eastAsia="Calibri" w:hAnsi="Times New Roman" w:cs="Times New Roman"/>
          <w:sz w:val="28"/>
          <w:szCs w:val="28"/>
        </w:rPr>
        <w:t>и</w:t>
      </w:r>
      <w:r w:rsidRPr="004679DE">
        <w:rPr>
          <w:rFonts w:ascii="Times New Roman" w:eastAsia="Calibri" w:hAnsi="Times New Roman" w:cs="Times New Roman"/>
          <w:noProof/>
          <w:sz w:val="28"/>
          <w:szCs w:val="28"/>
        </w:rPr>
        <w:t xml:space="preserve">нтереса </w:t>
      </w:r>
      <w:r w:rsidRPr="004679DE">
        <w:rPr>
          <w:rFonts w:ascii="Times New Roman" w:eastAsia="Calibri" w:hAnsi="Times New Roman" w:cs="Times New Roman"/>
          <w:sz w:val="28"/>
          <w:szCs w:val="28"/>
        </w:rPr>
        <w:t>к п</w:t>
      </w:r>
      <w:r w:rsidRPr="004679DE">
        <w:rPr>
          <w:rFonts w:ascii="Times New Roman" w:eastAsia="Calibri" w:hAnsi="Times New Roman" w:cs="Times New Roman"/>
          <w:noProof/>
          <w:sz w:val="28"/>
          <w:szCs w:val="28"/>
        </w:rPr>
        <w:t xml:space="preserve">редмету </w:t>
      </w:r>
      <w:r w:rsidRPr="004679DE">
        <w:rPr>
          <w:rFonts w:ascii="Times New Roman" w:eastAsia="Calibri" w:hAnsi="Times New Roman" w:cs="Times New Roman"/>
          <w:sz w:val="28"/>
          <w:szCs w:val="28"/>
        </w:rPr>
        <w:t>и</w:t>
      </w:r>
      <w:r w:rsidRPr="004679DE">
        <w:rPr>
          <w:rFonts w:ascii="Times New Roman" w:eastAsia="Calibri" w:hAnsi="Times New Roman" w:cs="Times New Roman"/>
          <w:noProof/>
          <w:sz w:val="28"/>
          <w:szCs w:val="28"/>
        </w:rPr>
        <w:t xml:space="preserve"> развития  их </w:t>
      </w:r>
      <w:r w:rsidRPr="004679DE">
        <w:rPr>
          <w:rFonts w:ascii="Times New Roman" w:eastAsia="Calibri" w:hAnsi="Times New Roman" w:cs="Times New Roman"/>
          <w:sz w:val="28"/>
          <w:szCs w:val="28"/>
        </w:rPr>
        <w:t>с</w:t>
      </w:r>
      <w:r w:rsidRPr="004679DE">
        <w:rPr>
          <w:rFonts w:ascii="Times New Roman" w:eastAsia="Calibri" w:hAnsi="Times New Roman" w:cs="Times New Roman"/>
          <w:noProof/>
          <w:sz w:val="28"/>
          <w:szCs w:val="28"/>
        </w:rPr>
        <w:t>пособностей.</w:t>
      </w:r>
    </w:p>
    <w:p w:rsidR="00594848" w:rsidRDefault="00516279" w:rsidP="001478BC">
      <w:pPr>
        <w:spacing w:after="0" w:line="36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1.5</w:t>
      </w:r>
      <w:r w:rsidR="001478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A74E72" w:rsidRPr="00A74E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Длительность работы над опытом</w:t>
      </w:r>
    </w:p>
    <w:p w:rsidR="00570CB0" w:rsidRPr="00570CB0" w:rsidRDefault="00570CB0" w:rsidP="00570CB0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Работа над темой была </w:t>
      </w:r>
      <w:r w:rsidR="00317926">
        <w:rPr>
          <w:rFonts w:ascii="Times New Roman" w:hAnsi="Times New Roman" w:cs="Times New Roman"/>
          <w:bCs/>
          <w:color w:val="000000"/>
          <w:sz w:val="28"/>
          <w:szCs w:val="28"/>
        </w:rPr>
        <w:t>начата в 2018</w:t>
      </w:r>
      <w:r w:rsidR="00A066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закончена в 2021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</w:t>
      </w:r>
      <w:r w:rsidR="00CE3BA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A6A0B" w:rsidRPr="000D0D35" w:rsidRDefault="00317926" w:rsidP="000D0D35">
      <w:pPr>
        <w:pStyle w:val="af0"/>
        <w:spacing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066DB">
        <w:rPr>
          <w:rFonts w:ascii="Times New Roman" w:hAnsi="Times New Roman" w:cs="Times New Roman"/>
          <w:color w:val="000000"/>
          <w:sz w:val="28"/>
          <w:szCs w:val="28"/>
        </w:rPr>
        <w:t xml:space="preserve"> этап</w:t>
      </w:r>
      <w:r w:rsidR="002D33C3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2D33C3" w:rsidRPr="002F31F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</w:t>
      </w:r>
      <w:r w:rsidR="00A066DB">
        <w:rPr>
          <w:rFonts w:ascii="Times New Roman" w:hAnsi="Times New Roman" w:cs="Times New Roman"/>
          <w:color w:val="000000"/>
          <w:sz w:val="28"/>
          <w:szCs w:val="28"/>
        </w:rPr>
        <w:t>(2018/2019</w:t>
      </w:r>
      <w:r w:rsidR="00594848" w:rsidRPr="00594848">
        <w:rPr>
          <w:rFonts w:ascii="Times New Roman" w:hAnsi="Times New Roman" w:cs="Times New Roman"/>
          <w:color w:val="000000"/>
          <w:sz w:val="28"/>
          <w:szCs w:val="28"/>
        </w:rPr>
        <w:t xml:space="preserve">год) – </w:t>
      </w:r>
      <w:r w:rsidR="006A40A2">
        <w:rPr>
          <w:rFonts w:ascii="Times New Roman" w:eastAsia="Calibri" w:hAnsi="Times New Roman" w:cs="Times New Roman"/>
          <w:sz w:val="28"/>
          <w:szCs w:val="28"/>
        </w:rPr>
        <w:t>изучение методической литературы</w:t>
      </w:r>
      <w:r w:rsidR="000D0D35" w:rsidRPr="000D0D35">
        <w:rPr>
          <w:rFonts w:ascii="Times New Roman" w:eastAsia="Calibri" w:hAnsi="Times New Roman" w:cs="Times New Roman"/>
          <w:sz w:val="28"/>
          <w:szCs w:val="28"/>
        </w:rPr>
        <w:t>,</w:t>
      </w:r>
      <w:r w:rsidR="009405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46A9" w:rsidRPr="000D0D35">
        <w:rPr>
          <w:rFonts w:ascii="Times New Roman" w:hAnsi="Times New Roman" w:cs="Times New Roman"/>
          <w:color w:val="000000"/>
          <w:sz w:val="28"/>
          <w:szCs w:val="28"/>
        </w:rPr>
        <w:t>опыта коллег,</w:t>
      </w:r>
      <w:r w:rsidR="009405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0D35">
        <w:rPr>
          <w:rFonts w:ascii="Times New Roman" w:eastAsia="Calibri" w:hAnsi="Times New Roman" w:cs="Times New Roman"/>
          <w:sz w:val="28"/>
          <w:szCs w:val="28"/>
        </w:rPr>
        <w:t>оз</w:t>
      </w:r>
      <w:r w:rsidR="000D0D35" w:rsidRPr="000D0D35">
        <w:rPr>
          <w:rFonts w:ascii="Times New Roman" w:eastAsia="Calibri" w:hAnsi="Times New Roman" w:cs="Times New Roman"/>
          <w:sz w:val="28"/>
          <w:szCs w:val="28"/>
        </w:rPr>
        <w:t>накомление с практик</w:t>
      </w:r>
      <w:r w:rsidR="000D0D35">
        <w:rPr>
          <w:rFonts w:ascii="Times New Roman" w:eastAsia="Calibri" w:hAnsi="Times New Roman" w:cs="Times New Roman"/>
          <w:sz w:val="28"/>
          <w:szCs w:val="28"/>
        </w:rPr>
        <w:t xml:space="preserve">ой применения </w:t>
      </w:r>
      <w:r w:rsidR="00B7138F" w:rsidRPr="00B7138F">
        <w:rPr>
          <w:rFonts w:ascii="Times New Roman" w:hAnsi="Times New Roman" w:cs="Times New Roman"/>
          <w:color w:val="000000"/>
          <w:sz w:val="28"/>
          <w:szCs w:val="28"/>
        </w:rPr>
        <w:t>интерактив</w:t>
      </w:r>
      <w:r w:rsidR="00DA564F">
        <w:rPr>
          <w:rFonts w:ascii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методов и приё</w:t>
      </w:r>
      <w:r w:rsidR="002F31F2">
        <w:rPr>
          <w:rFonts w:ascii="Times New Roman" w:hAnsi="Times New Roman" w:cs="Times New Roman"/>
          <w:color w:val="000000"/>
          <w:sz w:val="28"/>
          <w:szCs w:val="28"/>
        </w:rPr>
        <w:t xml:space="preserve">мов </w:t>
      </w:r>
      <w:r w:rsidR="00516279">
        <w:rPr>
          <w:rFonts w:ascii="Times New Roman" w:hAnsi="Times New Roman" w:cs="Times New Roman"/>
          <w:color w:val="000000"/>
          <w:sz w:val="28"/>
          <w:szCs w:val="28"/>
        </w:rPr>
        <w:t>на учебных занятиях</w:t>
      </w:r>
      <w:r w:rsidR="008A6A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A6A0B" w:rsidRDefault="00317926" w:rsidP="00B15781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61B6C">
        <w:rPr>
          <w:rFonts w:ascii="Times New Roman" w:hAnsi="Times New Roman" w:cs="Times New Roman"/>
          <w:color w:val="000000"/>
          <w:sz w:val="28"/>
          <w:szCs w:val="28"/>
        </w:rPr>
        <w:t xml:space="preserve"> этап </w:t>
      </w:r>
      <w:r w:rsidR="00A61B6C" w:rsidRPr="002F3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практический </w:t>
      </w:r>
      <w:r w:rsidR="00A066DB">
        <w:rPr>
          <w:rFonts w:ascii="Times New Roman" w:hAnsi="Times New Roman" w:cs="Times New Roman"/>
          <w:color w:val="000000"/>
          <w:sz w:val="28"/>
          <w:szCs w:val="28"/>
        </w:rPr>
        <w:t>(2019/2020</w:t>
      </w:r>
      <w:r w:rsidR="00594848" w:rsidRPr="00594848">
        <w:rPr>
          <w:rFonts w:ascii="Times New Roman" w:hAnsi="Times New Roman" w:cs="Times New Roman"/>
          <w:color w:val="000000"/>
          <w:sz w:val="28"/>
          <w:szCs w:val="28"/>
        </w:rPr>
        <w:t xml:space="preserve"> год) –</w:t>
      </w:r>
      <w:r w:rsidR="008E1854">
        <w:rPr>
          <w:rFonts w:ascii="Times New Roman" w:hAnsi="Times New Roman" w:cs="Times New Roman"/>
          <w:color w:val="000000"/>
          <w:sz w:val="28"/>
          <w:szCs w:val="28"/>
        </w:rPr>
        <w:t>апробация</w:t>
      </w:r>
      <w:r w:rsidR="009405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351" w:rsidRPr="00B7138F">
        <w:rPr>
          <w:rFonts w:ascii="Times New Roman" w:hAnsi="Times New Roman" w:cs="Times New Roman"/>
          <w:color w:val="000000"/>
          <w:sz w:val="28"/>
          <w:szCs w:val="28"/>
        </w:rPr>
        <w:t>интерактив</w:t>
      </w:r>
      <w:r w:rsidR="00B37351">
        <w:rPr>
          <w:rFonts w:ascii="Times New Roman" w:hAnsi="Times New Roman" w:cs="Times New Roman"/>
          <w:color w:val="000000"/>
          <w:sz w:val="28"/>
          <w:szCs w:val="28"/>
        </w:rPr>
        <w:t xml:space="preserve">ных методов и приёмов </w:t>
      </w:r>
      <w:r w:rsidR="00670A02">
        <w:rPr>
          <w:rFonts w:ascii="Times New Roman" w:hAnsi="Times New Roman" w:cs="Times New Roman"/>
          <w:color w:val="000000"/>
          <w:sz w:val="28"/>
          <w:szCs w:val="28"/>
        </w:rPr>
        <w:t>в педагогической</w:t>
      </w:r>
      <w:r w:rsidR="00B37351">
        <w:rPr>
          <w:rFonts w:ascii="Times New Roman" w:hAnsi="Times New Roman" w:cs="Times New Roman"/>
          <w:color w:val="000000"/>
          <w:sz w:val="28"/>
          <w:szCs w:val="28"/>
        </w:rPr>
        <w:t xml:space="preserve"> практике</w:t>
      </w:r>
      <w:r w:rsidR="001C46A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405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A0B" w:rsidRPr="00B7138F">
        <w:rPr>
          <w:rFonts w:ascii="Times New Roman" w:hAnsi="Times New Roman" w:cs="Times New Roman"/>
          <w:color w:val="000000"/>
          <w:sz w:val="28"/>
          <w:szCs w:val="28"/>
        </w:rPr>
        <w:t>проведение от</w:t>
      </w:r>
      <w:r w:rsidR="00670A02">
        <w:rPr>
          <w:rFonts w:ascii="Times New Roman" w:hAnsi="Times New Roman" w:cs="Times New Roman"/>
          <w:color w:val="000000"/>
          <w:sz w:val="28"/>
          <w:szCs w:val="28"/>
        </w:rPr>
        <w:t>крытых уроков,</w:t>
      </w:r>
      <w:r w:rsidR="009405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A0B" w:rsidRPr="00B7138F">
        <w:rPr>
          <w:rFonts w:ascii="Times New Roman" w:hAnsi="Times New Roman" w:cs="Times New Roman"/>
          <w:color w:val="000000"/>
          <w:sz w:val="28"/>
          <w:szCs w:val="28"/>
        </w:rPr>
        <w:t>систематизация материала</w:t>
      </w:r>
      <w:r w:rsidR="008A6A0B" w:rsidRPr="00EC5A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2BE5" w:rsidRPr="00575DA5" w:rsidRDefault="006A40A2" w:rsidP="00575DA5">
      <w:pPr>
        <w:autoSpaceDE w:val="0"/>
        <w:autoSpaceDN w:val="0"/>
        <w:adjustRightInd w:val="0"/>
        <w:spacing w:before="40" w:after="40" w:line="360" w:lineRule="auto"/>
        <w:ind w:right="-1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066DB" w:rsidRPr="006A40A2">
        <w:rPr>
          <w:rFonts w:ascii="Times New Roman" w:hAnsi="Times New Roman" w:cs="Times New Roman"/>
          <w:color w:val="000000"/>
          <w:sz w:val="28"/>
          <w:szCs w:val="28"/>
        </w:rPr>
        <w:t xml:space="preserve">этап – </w:t>
      </w:r>
      <w:r w:rsidR="00A61B6C" w:rsidRPr="006A4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рефлексивно-обобщающий </w:t>
      </w:r>
      <w:r w:rsidR="00A066DB" w:rsidRPr="006A40A2">
        <w:rPr>
          <w:rFonts w:ascii="Times New Roman" w:hAnsi="Times New Roman" w:cs="Times New Roman"/>
          <w:color w:val="000000"/>
          <w:sz w:val="28"/>
          <w:szCs w:val="28"/>
        </w:rPr>
        <w:t>(2020</w:t>
      </w:r>
      <w:r w:rsidR="008A6A0B" w:rsidRPr="006A40A2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A066DB" w:rsidRPr="006A40A2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594848" w:rsidRPr="006A40A2">
        <w:rPr>
          <w:rFonts w:ascii="Times New Roman" w:hAnsi="Times New Roman" w:cs="Times New Roman"/>
          <w:color w:val="000000"/>
          <w:sz w:val="28"/>
          <w:szCs w:val="28"/>
        </w:rPr>
        <w:t xml:space="preserve"> год) </w:t>
      </w:r>
      <w:r w:rsidR="00670A02" w:rsidRPr="006A40A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70A02" w:rsidRPr="006A40A2">
        <w:rPr>
          <w:rFonts w:ascii="Times New Roman" w:eastAsia="Calibri" w:hAnsi="Times New Roman" w:cs="Times New Roman"/>
          <w:noProof/>
          <w:sz w:val="28"/>
          <w:szCs w:val="28"/>
        </w:rPr>
        <w:t xml:space="preserve">анализ и обоснование результативности  и эффективности использования </w:t>
      </w:r>
      <w:r w:rsidR="00670A02" w:rsidRPr="006A40A2">
        <w:rPr>
          <w:rFonts w:ascii="Times New Roman" w:hAnsi="Times New Roman" w:cs="Times New Roman"/>
          <w:color w:val="000000"/>
          <w:sz w:val="28"/>
          <w:szCs w:val="28"/>
        </w:rPr>
        <w:t>интерактивных методов и приёмов</w:t>
      </w:r>
      <w:r w:rsidR="008E1854">
        <w:rPr>
          <w:rFonts w:ascii="Times New Roman" w:eastAsia="Calibri" w:hAnsi="Times New Roman" w:cs="Times New Roman"/>
          <w:noProof/>
          <w:sz w:val="28"/>
          <w:szCs w:val="28"/>
        </w:rPr>
        <w:t xml:space="preserve"> при обучении немецкому языку </w:t>
      </w:r>
      <w:r w:rsidR="00670A02" w:rsidRPr="006A40A2">
        <w:rPr>
          <w:rFonts w:ascii="Times New Roman" w:eastAsia="Calibri" w:hAnsi="Times New Roman" w:cs="Times New Roman"/>
          <w:sz w:val="28"/>
          <w:szCs w:val="28"/>
        </w:rPr>
        <w:t>д</w:t>
      </w:r>
      <w:r w:rsidR="00670A02" w:rsidRPr="006A40A2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="00670A02" w:rsidRPr="006A40A2">
        <w:rPr>
          <w:rFonts w:ascii="Times New Roman" w:eastAsia="Calibri" w:hAnsi="Times New Roman" w:cs="Times New Roman"/>
          <w:sz w:val="28"/>
          <w:szCs w:val="28"/>
        </w:rPr>
        <w:t>ф</w:t>
      </w:r>
      <w:r w:rsidR="00670A02" w:rsidRPr="006A40A2">
        <w:rPr>
          <w:rFonts w:ascii="Times New Roman" w:eastAsia="Calibri" w:hAnsi="Times New Roman" w:cs="Times New Roman"/>
          <w:noProof/>
          <w:sz w:val="28"/>
          <w:szCs w:val="28"/>
        </w:rPr>
        <w:t xml:space="preserve">ормирования </w:t>
      </w:r>
      <w:r w:rsidR="00670A02" w:rsidRPr="006A40A2">
        <w:rPr>
          <w:rFonts w:ascii="Times New Roman" w:eastAsia="Calibri" w:hAnsi="Times New Roman" w:cs="Times New Roman"/>
          <w:sz w:val="28"/>
          <w:szCs w:val="28"/>
        </w:rPr>
        <w:t>у у</w:t>
      </w:r>
      <w:r w:rsidR="009405F2">
        <w:rPr>
          <w:rFonts w:ascii="Times New Roman" w:eastAsia="Calibri" w:hAnsi="Times New Roman" w:cs="Times New Roman"/>
          <w:noProof/>
          <w:sz w:val="28"/>
          <w:szCs w:val="28"/>
        </w:rPr>
        <w:t xml:space="preserve">чащихся   устойчивого </w:t>
      </w:r>
      <w:r w:rsidR="00670A02" w:rsidRPr="006A40A2">
        <w:rPr>
          <w:rFonts w:ascii="Times New Roman" w:eastAsia="Calibri" w:hAnsi="Times New Roman" w:cs="Times New Roman"/>
          <w:sz w:val="28"/>
          <w:szCs w:val="28"/>
        </w:rPr>
        <w:t>и</w:t>
      </w:r>
      <w:r w:rsidR="00670A02" w:rsidRPr="006A40A2">
        <w:rPr>
          <w:rFonts w:ascii="Times New Roman" w:eastAsia="Calibri" w:hAnsi="Times New Roman" w:cs="Times New Roman"/>
          <w:noProof/>
          <w:sz w:val="28"/>
          <w:szCs w:val="28"/>
        </w:rPr>
        <w:t xml:space="preserve">нтереса </w:t>
      </w:r>
      <w:r w:rsidR="00670A02" w:rsidRPr="006A40A2">
        <w:rPr>
          <w:rFonts w:ascii="Times New Roman" w:eastAsia="Calibri" w:hAnsi="Times New Roman" w:cs="Times New Roman"/>
          <w:sz w:val="28"/>
          <w:szCs w:val="28"/>
        </w:rPr>
        <w:t>к п</w:t>
      </w:r>
      <w:r w:rsidR="00670A02" w:rsidRPr="006A40A2">
        <w:rPr>
          <w:rFonts w:ascii="Times New Roman" w:eastAsia="Calibri" w:hAnsi="Times New Roman" w:cs="Times New Roman"/>
          <w:noProof/>
          <w:sz w:val="28"/>
          <w:szCs w:val="28"/>
        </w:rPr>
        <w:t xml:space="preserve">редмету </w:t>
      </w:r>
      <w:r w:rsidR="00670A02" w:rsidRPr="006A40A2">
        <w:rPr>
          <w:rFonts w:ascii="Times New Roman" w:eastAsia="Calibri" w:hAnsi="Times New Roman" w:cs="Times New Roman"/>
          <w:sz w:val="28"/>
          <w:szCs w:val="28"/>
        </w:rPr>
        <w:t>и</w:t>
      </w:r>
      <w:r w:rsidR="00670A02" w:rsidRPr="006A40A2">
        <w:rPr>
          <w:rFonts w:ascii="Times New Roman" w:eastAsia="Calibri" w:hAnsi="Times New Roman" w:cs="Times New Roman"/>
          <w:noProof/>
          <w:sz w:val="28"/>
          <w:szCs w:val="28"/>
        </w:rPr>
        <w:t xml:space="preserve"> развития  их </w:t>
      </w:r>
      <w:r w:rsidR="00670A02" w:rsidRPr="006A40A2">
        <w:rPr>
          <w:rFonts w:ascii="Times New Roman" w:eastAsia="Calibri" w:hAnsi="Times New Roman" w:cs="Times New Roman"/>
          <w:sz w:val="28"/>
          <w:szCs w:val="28"/>
        </w:rPr>
        <w:t>с</w:t>
      </w:r>
      <w:r w:rsidR="0067561E">
        <w:rPr>
          <w:rFonts w:ascii="Times New Roman" w:eastAsia="Calibri" w:hAnsi="Times New Roman" w:cs="Times New Roman"/>
          <w:noProof/>
          <w:sz w:val="28"/>
          <w:szCs w:val="28"/>
        </w:rPr>
        <w:t>пособностей, в</w:t>
      </w:r>
      <w:r w:rsidR="00670A02" w:rsidRPr="006A40A2">
        <w:rPr>
          <w:rFonts w:ascii="Times New Roman" w:eastAsia="Calibri" w:hAnsi="Times New Roman" w:cs="Times New Roman"/>
          <w:sz w:val="28"/>
          <w:szCs w:val="28"/>
        </w:rPr>
        <w:t xml:space="preserve">недрение накопленного </w:t>
      </w:r>
      <w:r w:rsidR="00575DA5">
        <w:rPr>
          <w:rFonts w:ascii="Times New Roman" w:eastAsia="Calibri" w:hAnsi="Times New Roman" w:cs="Times New Roman"/>
          <w:sz w:val="28"/>
          <w:szCs w:val="28"/>
        </w:rPr>
        <w:t>опыта в образовательный процес</w:t>
      </w:r>
      <w:r w:rsidR="0067561E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B215DD" w:rsidRPr="009761AE" w:rsidRDefault="005E0595" w:rsidP="00D5558D">
      <w:pPr>
        <w:spacing w:after="0" w:line="360" w:lineRule="auto"/>
        <w:ind w:left="2124" w:firstLine="708"/>
        <w:rPr>
          <w:rFonts w:ascii="Times New Roman" w:hAnsi="Times New Roman" w:cs="Times New Roman"/>
          <w:b/>
        </w:rPr>
      </w:pPr>
      <w:r w:rsidRPr="0051627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 Описание технологии опыта</w:t>
      </w:r>
    </w:p>
    <w:p w:rsidR="00B215DD" w:rsidRDefault="0061757F" w:rsidP="009405F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215DD">
        <w:rPr>
          <w:rFonts w:ascii="Times New Roman" w:hAnsi="Times New Roman" w:cs="Times New Roman"/>
          <w:color w:val="000000"/>
          <w:sz w:val="28"/>
          <w:szCs w:val="28"/>
        </w:rPr>
        <w:t>Страшная это опасность – безделье за партой…</w:t>
      </w:r>
    </w:p>
    <w:p w:rsidR="0061757F" w:rsidRDefault="0061757F" w:rsidP="009405F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215DD">
        <w:rPr>
          <w:rFonts w:ascii="Times New Roman" w:hAnsi="Times New Roman" w:cs="Times New Roman"/>
          <w:color w:val="000000"/>
          <w:sz w:val="28"/>
          <w:szCs w:val="28"/>
        </w:rPr>
        <w:t>В. А. Сухомлинский</w:t>
      </w:r>
    </w:p>
    <w:p w:rsidR="00575DA5" w:rsidRPr="00B215DD" w:rsidRDefault="00575DA5" w:rsidP="00B215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2.1.</w:t>
      </w:r>
      <w:r w:rsidRPr="006A40A2">
        <w:rPr>
          <w:rFonts w:ascii="Times New Roman" w:eastAsia="Calibri" w:hAnsi="Times New Roman" w:cs="Times New Roman"/>
          <w:b/>
          <w:noProof/>
          <w:sz w:val="28"/>
          <w:szCs w:val="28"/>
        </w:rPr>
        <w:t>Ведущая идея опыта</w:t>
      </w:r>
      <w:r>
        <w:rPr>
          <w:rFonts w:ascii="Times New Roman" w:eastAsia="Calibri" w:hAnsi="Times New Roman" w:cs="Times New Roman"/>
          <w:noProof/>
          <w:sz w:val="28"/>
          <w:szCs w:val="28"/>
        </w:rPr>
        <w:t>: ч</w:t>
      </w:r>
      <w:r w:rsidR="008E1854">
        <w:rPr>
          <w:rFonts w:ascii="Times New Roman" w:eastAsia="Calibri" w:hAnsi="Times New Roman" w:cs="Times New Roman"/>
          <w:noProof/>
          <w:sz w:val="28"/>
          <w:szCs w:val="28"/>
        </w:rPr>
        <w:t xml:space="preserve">ерез использование </w:t>
      </w:r>
      <w:r w:rsidR="00A123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интерактивных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методов </w:t>
      </w:r>
      <w:r w:rsidR="00A123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9405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123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приёмов </w:t>
      </w:r>
      <w:r w:rsidRPr="002635F9">
        <w:rPr>
          <w:rFonts w:ascii="Times New Roman" w:eastAsia="Calibri" w:hAnsi="Times New Roman" w:cs="Times New Roman"/>
          <w:noProof/>
          <w:sz w:val="28"/>
          <w:szCs w:val="28"/>
        </w:rPr>
        <w:t xml:space="preserve">повысить мотивацию </w:t>
      </w:r>
      <w:r w:rsidRPr="0026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изучению немецкого языка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5F9">
        <w:rPr>
          <w:rFonts w:ascii="Times New Roman" w:eastAsia="Calibri" w:hAnsi="Times New Roman" w:cs="Times New Roman"/>
          <w:noProof/>
          <w:sz w:val="28"/>
          <w:szCs w:val="28"/>
        </w:rPr>
        <w:t xml:space="preserve">на </w:t>
      </w:r>
      <w:r w:rsidRPr="002635F9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II</w:t>
      </w:r>
      <w:r w:rsidRPr="002635F9">
        <w:rPr>
          <w:rFonts w:ascii="Times New Roman" w:eastAsia="Calibri" w:hAnsi="Times New Roman" w:cs="Times New Roman"/>
          <w:noProof/>
          <w:sz w:val="28"/>
          <w:szCs w:val="28"/>
        </w:rPr>
        <w:t xml:space="preserve"> ступени  обучения, </w:t>
      </w:r>
      <w:r w:rsidRPr="002635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будет способствовать  повышению  результатов учебной деятельности по предмету.</w:t>
      </w:r>
    </w:p>
    <w:p w:rsidR="004346AF" w:rsidRDefault="00516279" w:rsidP="00FB4ED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1478BC">
        <w:rPr>
          <w:rFonts w:ascii="Times New Roman" w:hAnsi="Times New Roman" w:cs="Times New Roman"/>
          <w:b/>
          <w:sz w:val="28"/>
          <w:szCs w:val="28"/>
        </w:rPr>
        <w:t>.</w:t>
      </w:r>
      <w:r w:rsidR="005E0595" w:rsidRPr="005E0595">
        <w:rPr>
          <w:rFonts w:ascii="Times New Roman" w:hAnsi="Times New Roman" w:cs="Times New Roman"/>
          <w:b/>
          <w:sz w:val="28"/>
          <w:szCs w:val="28"/>
        </w:rPr>
        <w:t xml:space="preserve"> Описание сути опыта</w:t>
      </w:r>
    </w:p>
    <w:p w:rsidR="00D26236" w:rsidRPr="00F45E4D" w:rsidRDefault="00EE014D" w:rsidP="00336C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margin">
                  <wp:posOffset>911860</wp:posOffset>
                </wp:positionH>
                <wp:positionV relativeFrom="paragraph">
                  <wp:posOffset>574040</wp:posOffset>
                </wp:positionV>
                <wp:extent cx="3959225" cy="336550"/>
                <wp:effectExtent l="0" t="0" r="22225" b="2540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9225" cy="3365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A1B" w:rsidRPr="00585323" w:rsidRDefault="00FD3A1B" w:rsidP="00585323">
                            <w:pPr>
                              <w:spacing w:after="0" w:line="36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8532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Классификация методов обучения</w:t>
                            </w:r>
                          </w:p>
                          <w:p w:rsidR="00FD3A1B" w:rsidRDefault="00FD3A1B" w:rsidP="00D262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71.8pt;margin-top:45.2pt;width:311.75pt;height:26.5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xzrwIAAG4FAAAOAAAAZHJzL2Uyb0RvYy54bWysVN1OFDEUvjfxHZrey+wuLMqEWbKBYEw2&#10;QADDdbfTshM6bW27O7NemXCpic/gMxgTBcFXmH0jTzs/IJJojDdN2+/8n++c7Z0yF2jBjM2UTHB/&#10;rYcRk1SlmTxP8OvT/WcvMLKOyJQIJVmCl8zindHTJ9uFjtlAzZRImUFgRNq40AmeOafjKLJ0xnJi&#10;15RmEkCuTE4cPM15lBpSgPVcRINebzMqlEm1UZRZC797NYhHwT7njLpDzi1zSCQYYnPhNOGc+jMa&#10;bZP43BA9y2gTBvmHKHKSSXDamdojjqC5yX4zlWfUKKu4W6MqjxTnGWUhB8im33uQzcmMaBZygeJY&#10;3ZXJ/j+z9GBxZFCWQu8wkiSHFlWfqqvVu9Vl9bm6rr5UN9XN6n31DVU/4PNj9b26DdBtdb36AODX&#10;6gr1fRkLbWOwdqKPjC+E1RNFLywA0S+If9hGpuQm97JQBlSGniy7nrDSIQqf61vDrcFgiBEFbH19&#10;czgMTYtI3GprY91LpnLkLwk2ai7TY2h86AdZTKzzQZC4lfMehWwDq2MJUbmlYDV4zDjUBLz3g5HA&#10;RrYrDFoQ4BGhlEk39EmDWSFB2qvxTIhOcfBnxUbeq7LA1E75L7x2GsGzkq5TzjOpzGPe04vQJwiZ&#10;1/JNa2ydty+BK6clZOWvU5UugRlG1SNjNd3PoL4TYt0RMTAjME0w9+4QDi5UkWDV3DCaKfP2sX8v&#10;D9QFFKMCZi7B9s2cGIaReCWB1Fv9jQ0/pOGxMXw+gIe5j0zvI3Ke7ypoBxAXogtXL+9Ee+VG5Wew&#10;HsbeK0BEUvCdYOpM+9h19S6ABUPZeBzEYDA1cRN5omlLAE+d0/KMGN2QzAE9D1Q7nyR+QLNa1rdG&#10;qvHcKZ4FDt7VtSk9DHXgULOA/Na4/w5Sd2ty9BMAAP//AwBQSwMEFAAGAAgAAAAhAP2PkF3dAAAA&#10;CgEAAA8AAABkcnMvZG93bnJldi54bWxMj0FPhDAQhe8m/odmTLy5LYisImVjTPRgNNEV711aKbGd&#10;Iu0u+O8dvejx5X158029WbxjBzPFIaCEbCWAGeyCHrCX0L7enV0Ci0mhVi6gkfBlImya46NaVTrM&#10;+GIO29QzGsFYKQk2pbHiPHbWeBVXYTRI3XuYvEoUp57rSc007h3PhSi5VwPSBatGc2tN97HdewmL&#10;f8rb54s2iIfP7HHO799shk7K05Pl5hpYMkv6g+FHn9ShIadd2KOOzFEuzktCJVyJAhgB63KdAdv9&#10;NgXwpub/X2i+AQAA//8DAFBLAQItABQABgAIAAAAIQC2gziS/gAAAOEBAAATAAAAAAAAAAAAAAAA&#10;AAAAAABbQ29udGVudF9UeXBlc10ueG1sUEsBAi0AFAAGAAgAAAAhADj9If/WAAAAlAEAAAsAAAAA&#10;AAAAAAAAAAAALwEAAF9yZWxzLy5yZWxzUEsBAi0AFAAGAAgAAAAhANmwPHOvAgAAbgUAAA4AAAAA&#10;AAAAAAAAAAAALgIAAGRycy9lMm9Eb2MueG1sUEsBAi0AFAAGAAgAAAAhAP2PkF3dAAAACgEAAA8A&#10;AAAAAAAAAAAAAAAACQUAAGRycy9kb3ducmV2LnhtbFBLBQYAAAAABAAEAPMAAAATBgAAAAA=&#10;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FD3A1B" w:rsidRPr="00585323" w:rsidRDefault="00FD3A1B" w:rsidP="00585323">
                      <w:pPr>
                        <w:spacing w:after="0" w:line="36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8532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Классификация методов обучения</w:t>
                      </w:r>
                    </w:p>
                    <w:p w:rsidR="00FD3A1B" w:rsidRDefault="00FD3A1B" w:rsidP="00D2623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6236" w:rsidRPr="008E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образовании сформировались три формы взаимодействия между </w:t>
      </w:r>
      <w:r w:rsidR="00844D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и учащимися</w:t>
      </w:r>
      <w:r w:rsidR="00D55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236" w:rsidRPr="008E529C" w:rsidRDefault="00EE014D" w:rsidP="00D26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297180</wp:posOffset>
                </wp:positionV>
                <wp:extent cx="172720" cy="155575"/>
                <wp:effectExtent l="19050" t="0" r="17780" b="34925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555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351.6pt;margin-top:23.4pt;width:13.6pt;height:12.2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4JiwIAAEgFAAAOAAAAZHJzL2Uyb0RvYy54bWysVN1qFDEUvhd8h5B7OzvrrtWhs2VpqQhL&#10;LbbS6zSTdIdmcmKS3dn1SnwT30AEURTfYfpGnmR+WmtBEW9CkvOd/++cvf1NpchaWFeCzmm6M6JE&#10;aA5FqS9z+vrs6NFTSpxnumAKtMjpVji6P3v4YK82mRjDElQhLEEj2mW1yenSe5MlieNLUTG3A0Zo&#10;FEqwFfP4tJdJYVmN1iuVjEejJ0kNtjAWuHAOfw9bIZ1F+1IK7l9K6YQnKqcYm4+njedFOJPZHssu&#10;LTPLkndhsH+IomKlRqeDqUPmGVnZ8jdTVcktOJB+h0OVgJQlFzEHzCYd3cnmdMmMiLlgcZwZyuT+&#10;n1l+vD6xpCxyOqFEswpb1Hy4fn/9rvncfG++NR9J86n50XxtvpBJKFZtXIY6p+bEhnSdWQC/cihI&#10;fpGEh+swG2mrgMVkySZWfjtUXmw84fiZ7o53x9gfjqJ0Op3uToOzhGW9srHOPxdQkXDJaQG1nlsL&#10;dSw6Wy+cb/E9LjhUuo+rDSUG5bdKtMJXQmLiwXk0EiknDpQla4ZkYZwL7R93YSiN6KAmS6UGxfGf&#10;FTt8UBWRjoPyX3gdNKJn0H5QrkoN9j7vxVXahSxbfNcZ1+YdSnABxRZ7bqEdBmf4UYlFXTDnT5hF&#10;9mMfcKL9Szykgjqn0N0oWYJ9e99/wCMpUUpJjdOUU/dmxaygRL3QSNdn6WQSxi8+JtPYa3tbcnFb&#10;olfVAWAPUtwdhscrKluv+qu0UJ3j4M+DVxQxzdF3Trm3/ePAt1OOq4OL+TzCcOQM8wt9anjf9cCX&#10;s805s6ZjlkdKHkM/eSy7w60WG/qhYb7yIMtIvJu6dvXGcY387VZL2Ae33xF1swBnPwEAAP//AwBQ&#10;SwMEFAAGAAgAAAAhAL1CZUHhAAAACQEAAA8AAABkcnMvZG93bnJldi54bWxMj8tOwzAQRfdI/IM1&#10;SOyonaZKqhCnCqBKLNhQUCt2bjwkAT+i2G0CX8+wgt2M5ujOueVmtoadcQy9dxKShQCGrvG6d62E&#10;15ftzRpYiMppZbxDCV8YYFNdXpSq0H5yz3jexZZRiAuFktDFOBSch6ZDq8LCD+jo9u5HqyKtY8v1&#10;qCYKt4Yvhci4Vb2jD50a8L7D5nN3shLeDkn76PPt98NHva+zO7PGaXqS8vpqrm+BRZzjHwy/+qQO&#10;FTkd/cnpwIyEXKRLQiWsMqpAQJ6KFbAjDUkKvCr5/wbVDwAAAP//AwBQSwECLQAUAAYACAAAACEA&#10;toM4kv4AAADhAQAAEwAAAAAAAAAAAAAAAAAAAAAAW0NvbnRlbnRfVHlwZXNdLnhtbFBLAQItABQA&#10;BgAIAAAAIQA4/SH/1gAAAJQBAAALAAAAAAAAAAAAAAAAAC8BAABfcmVscy8ucmVsc1BLAQItABQA&#10;BgAIAAAAIQCisk4JiwIAAEgFAAAOAAAAAAAAAAAAAAAAAC4CAABkcnMvZTJvRG9jLnhtbFBLAQIt&#10;ABQABgAIAAAAIQC9QmVB4QAAAAkBAAAPAAAAAAAAAAAAAAAAAOUEAABkcnMvZG93bnJldi54bWxQ&#10;SwUGAAAAAAQABADzAAAA8wUAAAAA&#10;" adj="10800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305435</wp:posOffset>
                </wp:positionV>
                <wp:extent cx="172085" cy="163830"/>
                <wp:effectExtent l="19050" t="0" r="18415" b="45720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" cy="16383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219.9pt;margin-top:24.05pt;width:13.55pt;height:12.9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RmkAIAAEgFAAAOAAAAZHJzL2Uyb0RvYy54bWysVN1qFDEUvhd8h5B7Ozu7ba1DZ8vSUhGW&#10;Wmyl12km6Q7N5MQku7PrlfgmvoEIoii+w/SNPMn8tNaCIt6EJOc7/985+wfrSpGVsK4EndN0a0SJ&#10;0ByKUl/l9PX58ZM9SpxnumAKtMjpRjh6MH38aL82mRjDAlQhLEEj2mW1yenCe5MlieMLUTG3BUZo&#10;FEqwFfP4tFdJYVmN1iuVjEej3aQGWxgLXDiHv0etkE6jfSkF9y+ldMITlVOMzcfTxvMynMl0n2VX&#10;lplFybsw2D9EUbFSo9PB1BHzjCxt+ZupquQWHEi/xaFKQMqSi5gDZpOO7mVztmBGxFywOM4MZXL/&#10;zyw/WZ1aUhY5nVCiWYUtaj7cvL9513xuvjffmo+k+dT8aL42X8gkFKs2LkOdM3NqQ7rOzIFfOxQk&#10;v0jCw3WYtbRVwGKyZB0rvxkqL9aecPxMn45HezuUcBSlu5O9SexMwrJe2VjnnwuoSLjktIBaz6yF&#10;OhadrebOhxhY1uOCQ6X7uNpQYlB+o0QrfCUkJh6cRyORcuJQWbJiSBbGudA+5oxmlUZ0UJOlUoPi&#10;+M+KHT6oikjHQfkvvA4a0TNoPyhXpQb7kPfiOg1twpBli+8649q8Qwkuodhgzy20w+AMPy6xqHPm&#10;/CmzyH6cE5xo/xIPqaDOKXQ3ShZg3z70H/BISpRSUuM05dS9WTIrKFEvNNL1Wbq9HcYvPrZ3sNuU&#10;2LuSy7sSvawOAXuQ4u4wPF4D3qv+Ki1UFzj4s+AVRUxz9J1T7m3/OPTtlOPq4GI2izAcOcP8XJ8Z&#10;3nc98OV8fcGs6ZjlkZIn0E8ey+5xq8WGfmiYLT3IMhLvtq5dvXFcYxe61RL2wd13RN0uwOlPAAAA&#10;//8DAFBLAwQUAAYACAAAACEAnKw7puEAAAAJAQAADwAAAGRycy9kb3ducmV2LnhtbEyPQU+DQBCF&#10;7yb+h82YeLMLtqGALA1qmnjw0mo03rbsCCg7S9htQX+940lv8zIv732v2My2FyccfedIQbyIQCDV&#10;znTUKHh+2l6lIHzQZHTvCBV8oYdNeX5W6Ny4iXZ42odGcAj5XCtoQxhyKX3dotV+4QYk/r270erA&#10;cmykGfXE4baX11GUSKs74oZWD3jXYv25P1oFb69x8+DW2+/7j+qlSm77FKfpUanLi7m6ARFwDn9m&#10;+MVndCiZ6eCOZLzoFayWGaMHPtIYBBtWSZKBOChYLzOQZSH/Lyh/AAAA//8DAFBLAQItABQABgAI&#10;AAAAIQC2gziS/gAAAOEBAAATAAAAAAAAAAAAAAAAAAAAAABbQ29udGVudF9UeXBlc10ueG1sUEsB&#10;Ai0AFAAGAAgAAAAhADj9If/WAAAAlAEAAAsAAAAAAAAAAAAAAAAALwEAAF9yZWxzLy5yZWxzUEsB&#10;Ai0AFAAGAAgAAAAhAMh6FGaQAgAASAUAAA4AAAAAAAAAAAAAAAAALgIAAGRycy9lMm9Eb2MueG1s&#10;UEsBAi0AFAAGAAgAAAAhAJysO6bhAAAACQEAAA8AAAAAAAAAAAAAAAAA6gQAAGRycy9kb3ducmV2&#10;LnhtbFBLBQYAAAAABAAEAPMAAAD4BQAAAAA=&#10;" adj="10800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306070</wp:posOffset>
                </wp:positionV>
                <wp:extent cx="180975" cy="155575"/>
                <wp:effectExtent l="19050" t="0" r="28575" b="34925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555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86.8pt;margin-top:24.1pt;width:14.25pt;height:12.2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s9iwIAAEgFAAAOAAAAZHJzL2Uyb0RvYy54bWysVN1qFDEUvhd8h5B7Oztr17ZDZ8vSUhGW&#10;Wmyl12km6Q7N5MQku7PrlfgmvoEIoii+w/SNPMn8tNaCIt6EnJzv/H8n+wfrSpGVsK4EndN0a0SJ&#10;0ByKUl/l9PX58ZNdSpxnumAKtMjpRjh6MH38aL82mRjDAlQhLEEn2mW1yenCe5MlieMLUTG3BUZo&#10;VEqwFfMo2quksKxG75VKxqPRs6QGWxgLXDiHr0etkk6jfykF9y+ldMITlVPMzcfTxvMynMl0n2VX&#10;lplFybs02D9kUbFSY9DB1RHzjCxt+ZurquQWHEi/xaFKQMqSi1gDVpOO7lVztmBGxFqwOc4MbXL/&#10;zy0/WZ1aUhY5HVOiWYUjaj7cvL9513xuvjffmo+k+dT8aL42X8g4NKs2LkObM3NqQ7nOzIFfO1Qk&#10;v2iC4DrMWtoqYLFYso6d3wydF2tPOD6mu6O9nQklHFXpZDLBe/DJst7YWOefC6hIuOS0gFrPrIU6&#10;Np2t5s63+B4XAird59WmEpPyGyVa5SshsfAQPDqJlBOHypIVQ7IwzoX2T7s0lEZ0MJOlUoPh+M+G&#10;HT6YikjHwfgvog4WMTJoPxhXpQb7UPTiOu1Sli2+m4xr6w4tuIRigzO30C6DM/y4xKbOmfOnzCL7&#10;cU9wo/1LPKSCOqfQ3ShZgH370HvAIylRS0mN25RT92bJrKBEvdBI1710ezusXxS2JztjFOxdzeVd&#10;jV5Wh4AzSPHvMDxeA96r/iotVBe4+LMQFVVMc4ydU+5tLxz6dsvx6+BiNoswXDnD/FyfGd5PPfDl&#10;fH3BrOmY5ZGSJ9BvHsvucavFhnlomC09yDIS77avXb9xXSN/u68l/Ad35Yi6/QCnPwEAAP//AwBQ&#10;SwMEFAAGAAgAAAAhADtZdyrfAAAACQEAAA8AAABkcnMvZG93bnJldi54bWxMj0FPhDAQhe8m/odm&#10;TLy5hWqAsJQNajbx4MXVaPbWpSOg7ZTQ7oL+eutJjy/z5b1vqs1iDTvh5AdHEtJVAgypdXqgTsLL&#10;8/aqAOaDIq2MI5TwhR429flZpUrtZnrC0y50LJaQL5WEPoSx5Ny3PVrlV25Eird3N1kVYpw6ric1&#10;x3JruEiSjFs1UFzo1Yh3Pbafu6OVsH9LuweXb7/vP5rXJrs1Bc7zo5SXF0uzBhZwCX8w/OpHdaij&#10;08EdSXtmYs6vs4hKuCkEsAiIRKTADhJykQOvK/7/g/oHAAD//wMAUEsBAi0AFAAGAAgAAAAhALaD&#10;OJL+AAAA4QEAABMAAAAAAAAAAAAAAAAAAAAAAFtDb250ZW50X1R5cGVzXS54bWxQSwECLQAUAAYA&#10;CAAAACEAOP0h/9YAAACUAQAACwAAAAAAAAAAAAAAAAAvAQAAX3JlbHMvLnJlbHNQSwECLQAUAAYA&#10;CAAAACEAhMtrPYsCAABIBQAADgAAAAAAAAAAAAAAAAAuAgAAZHJzL2Uyb0RvYy54bWxQSwECLQAU&#10;AAYACAAAACEAO1l3Kt8AAAAJAQAADwAAAAAAAAAAAAAAAADlBAAAZHJzL2Rvd25yZXYueG1sUEsF&#10;BgAAAAAEAAQA8wAAAPEFAAAAAA==&#10;" adj="10800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path arrowok="t"/>
              </v:shape>
            </w:pict>
          </mc:Fallback>
        </mc:AlternateContent>
      </w:r>
    </w:p>
    <w:p w:rsidR="0076631A" w:rsidRDefault="00EE014D" w:rsidP="00D262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191135</wp:posOffset>
                </wp:positionV>
                <wp:extent cx="1397635" cy="353695"/>
                <wp:effectExtent l="0" t="0" r="12065" b="27305"/>
                <wp:wrapNone/>
                <wp:docPr id="5" name="Блок-схема: знак заверше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635" cy="353695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A1B" w:rsidRPr="00585323" w:rsidRDefault="00FD3A1B" w:rsidP="00D262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8532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Пассивные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5" o:spid="_x0000_s1027" type="#_x0000_t116" style="position:absolute;left:0;text-align:left;margin-left:37.9pt;margin-top:15.05pt;width:110.05pt;height:27.8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4ykuwIAAIAFAAAOAAAAZHJzL2Uyb0RvYy54bWysVM1u1DAQviPxDpbvbfan29Ko2Wq1VRHS&#10;qq1oUc9ex26iJraxvZssJ3pA4oZ4kwqpAhXKM2TfiLHz01KQQIiLNeP5n/lm9vbLPENLpk0qRYT7&#10;mz2MmKAyTsVFhF+dHW48w8hYImKSScEivGIG74+fPtkrVMgGMpFZzDQCJ8KEhYpwYq0Kg8DQhOXE&#10;bErFBAi51DmxwOqLINakAO95Fgx6ve2gkDpWWlJmDPwe1EI89v45Z9Qec26YRVmEITfrX+3fuXuD&#10;8R4JLzRRSUqbNMg/ZJGTVEDQztUBsQQtdPqLqzylWhrJ7SaVeSA5TynzNUA1/d6jak4TopivBZpj&#10;VNcm8//c0qPliUZpHOERRoLkMKLqY/W1+l7dbqyv1u+qm+pbdR2i6nN1V11Xt464rj5VN+u36/cg&#10;vKu+rD+gketjoUwI7k7ViXadMGom6aUBQfCTxDGm0Sm5zp0u9AGVfiirbiistIjCZ3+4u7M9hOwo&#10;yIaj4faujxaQsLVW2tjnTObIERHmmSymCdH2jOk8FcRK7UdDljNjXTokbC1c7Ey0KdZZ+fzsKmO1&#10;8CXj0B6Xh3figcmmmUZLApAilDJhh658cJsJ0HZmPM2yznDwZ8NG35kyD9rO+C+idhY+shS2M4bq&#10;m9ofpR1f9puUea3fDMnUdbsW2HJeelx4Tfczl/EKsKJlvURG0cMUGj4jxp4QDVsD+wWXwB7D42YQ&#10;YdlQGCVSv/ndv9MHMIMUowK2MMLm9YJohlH2QgDMd/tbW25tPbM12hkAox9K5g8lYpFPJUylDzdH&#10;UU86fZu1JNcyP4eDMXFRQUQEhdgRpla3zNTW1wFODmWTiVeDVVXEzsSpoi0OHILOynOiVYM6C3g9&#10;ku3GkvAR2mpdNyEhJwsreeqheN/XZgKw5h5KzUlyd+Qh77XuD+f4BwAAAP//AwBQSwMEFAAGAAgA&#10;AAAhAKOuBaTcAAAACAEAAA8AAABkcnMvZG93bnJldi54bWxMj8FOwzAQRO9I/IO1SFwqajdVaR2y&#10;qVCrcoYCdzdekkC8jmK3CX+POcFx9UYzb4vt5DpxoSG0nhEWcwWCuPK25Rrh7fVwtwERomFrOs+E&#10;8E0BtuX1VWFy60d+ocsx1iKVcMgNQhNjn0sZqoacCXPfEyf24QdnYjqHWtrBjKncdTJT6l4603Ja&#10;aExPu4aqr+PZIVg9+zzss/1OzQap35+XcXxaa8Tbm+nxAUSkKf6F4Vc/qUOZnE7+zDaIDmG9SuYR&#10;YakWIBLP9EqDOCFsEpBlIf8/UP4AAAD//wMAUEsBAi0AFAAGAAgAAAAhALaDOJL+AAAA4QEAABMA&#10;AAAAAAAAAAAAAAAAAAAAAFtDb250ZW50X1R5cGVzXS54bWxQSwECLQAUAAYACAAAACEAOP0h/9YA&#10;AACUAQAACwAAAAAAAAAAAAAAAAAvAQAAX3JlbHMvLnJlbHNQSwECLQAUAAYACAAAACEAgRuMpLsC&#10;AACABQAADgAAAAAAAAAAAAAAAAAuAgAAZHJzL2Uyb0RvYy54bWxQSwECLQAUAAYACAAAACEAo64F&#10;pNwAAAAIAQAADwAAAAAAAAAAAAAAAAAVBQAAZHJzL2Rvd25yZXYueG1sUEsFBgAAAAAEAAQA8wAA&#10;AB4GAAAAAA=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:rsidR="00FD3A1B" w:rsidRPr="00585323" w:rsidRDefault="00FD3A1B" w:rsidP="00D2623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8532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Пассивные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margin">
                  <wp:posOffset>2180590</wp:posOffset>
                </wp:positionH>
                <wp:positionV relativeFrom="paragraph">
                  <wp:posOffset>180340</wp:posOffset>
                </wp:positionV>
                <wp:extent cx="1428750" cy="381000"/>
                <wp:effectExtent l="0" t="0" r="19050" b="19050"/>
                <wp:wrapNone/>
                <wp:docPr id="6" name="Блок-схема: знак заверше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0" cy="381000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A1B" w:rsidRPr="00585323" w:rsidRDefault="00FD3A1B" w:rsidP="00D262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8532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Активные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6" o:spid="_x0000_s1028" type="#_x0000_t116" style="position:absolute;left:0;text-align:left;margin-left:171.7pt;margin-top:14.2pt;width:112.5pt;height:30pt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WICuwIAAIAFAAAOAAAAZHJzL2Uyb0RvYy54bWysVN1qFDEUvhd8h5D7dna22x+HzpZlS0VY&#10;2mIrvc5mks7QmSQm2Z1Zr/RC8E58kyIUpVqfYfaNPMn8WKugiDchyfk/33fO/kFV5GjJtMmkiHG4&#10;OcCICSqTTFzG+MX50cYeRsYSkZBcChbjFTP4YPz40X6pIjaUqcwTphE4ESYqVYxTa1UUBIamrCBm&#10;UyomQMilLoiFp74MEk1K8F7kwXAw2AlKqROlJWXGwO9hI8Rj759zRu0J54ZZlMcYcrP+1P6cuzMY&#10;75PoUhOVZrRNg/xDFgXJBATtXR0SS9BCZ7+4KjKqpZHcblJZBJLzjDJfA1QTDh5Uc5YSxXwt0Byj&#10;+jaZ/+eWHi9PNcqSGO9gJEgBENUf6i/1t/p2Y/1m/ba+qb/W1xGqP9V39XV96y7X9cf6Zv16/Q6E&#10;d/Xn9Xu04/pYKhOBuzN1ql0njJpJemVAEPwkcQ/T6lRcF04X+oAqD8qqB4VVFlH4DEfDvd1twI6C&#10;bGsvHAw8agGJOmuljX3KZIHcJcY8l+U0JdqeM11kglipPTRkOTPWpUOizsLFzkWXYpOVz8+uctYI&#10;nzMO7XF5eCeemGyaa7QkQClCKRN2y5UPbnMB2s6MZ3neGw7/bNjqO1PmSdsb/0XU3sJHlsL2xlB9&#10;W/uDtJOrsE2ZN/otSKap27XAVvPK82LYYTuXyQq4omUzREbRowwaPiPGnhINUwMYwSawJ3A4DGIs&#10;2xtGqdSvfvfv9IHMIMWohCmMsXm5IJphlD8TQPMn4WjkxtY/Rtu7Q3jo+5L5fYlYFFMJqISwcxT1&#10;V6dv8+7KtSwuYGFMXFQQEUEhdoyp1d1japvtACuHssnEq8GoKmJn4kzRjgeOQefVBdGqZZ0Fvh7L&#10;bmJJ9IBtja5DSMjJwkqeeSq6Tjd9bRGAMfdUaleS2yP3317rx+IcfwcAAP//AwBQSwMEFAAGAAgA&#10;AAAhAMPjbZ7dAAAACQEAAA8AAABkcnMvZG93bnJldi54bWxMj0FPwzAMhe9I/IfISFwmltKO0Za6&#10;E9o0zmNs96wxbaFJqiZby7/HO8Hp2XpPz5+L1WQ6caHBt84iPM4jEGQrp1tbIxw+tg8pCB+U1apz&#10;lhB+yMOqvL0pVK7daN/psg+14BLrc4XQhNDnUvqqIaP83PVk2ft0g1GB16GWelAjl5tOxlG0lEa1&#10;li80qqd1Q9X3/mwQdDb72m7izTqaDTI77pIwvj1niPd30+sLiEBT+AvDFZ/RoWSmkztb7UWHkCyS&#10;BUcR4pSVA0/L63BCSFllWcj/H5S/AAAA//8DAFBLAQItABQABgAIAAAAIQC2gziS/gAAAOEBAAAT&#10;AAAAAAAAAAAAAAAAAAAAAABbQ29udGVudF9UeXBlc10ueG1sUEsBAi0AFAAGAAgAAAAhADj9If/W&#10;AAAAlAEAAAsAAAAAAAAAAAAAAAAALwEAAF9yZWxzLy5yZWxzUEsBAi0AFAAGAAgAAAAhALlxYgK7&#10;AgAAgAUAAA4AAAAAAAAAAAAAAAAALgIAAGRycy9lMm9Eb2MueG1sUEsBAi0AFAAGAAgAAAAhAMPj&#10;bZ7dAAAACQEAAA8AAAAAAAAAAAAAAAAAFQUAAGRycy9kb3ducmV2LnhtbFBLBQYAAAAABAAEAPMA&#10;AAAfBgAAAAA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:rsidR="00FD3A1B" w:rsidRPr="00585323" w:rsidRDefault="00FD3A1B" w:rsidP="00D2623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8532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Активные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163195</wp:posOffset>
                </wp:positionV>
                <wp:extent cx="1614805" cy="381000"/>
                <wp:effectExtent l="0" t="0" r="23495" b="19050"/>
                <wp:wrapNone/>
                <wp:docPr id="7" name="Блок-схема: знак заверше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4805" cy="381000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A1B" w:rsidRPr="00585323" w:rsidRDefault="00FD3A1B" w:rsidP="00D262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8532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Интерактивные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7" o:spid="_x0000_s1029" type="#_x0000_t116" style="position:absolute;left:0;text-align:left;margin-left:296.65pt;margin-top:12.85pt;width:127.15pt;height:30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Y79uwIAAIAFAAAOAAAAZHJzL2Uyb0RvYy54bWysVM1u1DAQviPxDpbvbTbb7Q9Rs9VqqyKk&#10;ValoUc9ex26iJraxvZssJzggcUO8SYVUgQrlGbJvxNj5aSlIIMTFmvH8z3wz+wdVkaMl0yaTIsbh&#10;5gAjJqhMMnER45dnRxt7GBlLREJyKViMV8zgg/HjR/ulithQpjJPmEbgRJioVDFOrVVREBiasoKY&#10;TamYACGXuiAWWH0RJJqU4L3Ig+FgsBOUUidKS8qMgd/DRojH3j/njNrnnBtmUR5jyM36V/t37t5g&#10;vE+iC01UmtE2DfIPWRQkExC0d3VILEELnf3iqsiolkZyu0llEUjOM8p8DVBNOHhQzWlKFPO1QHOM&#10;6ttk/p9berw80ShLYryLkSAFjKj+WH+tv9c3G+u363f1df2tvopQ/bm+ra/qG0dc1Z/q6/Wb9XsQ&#10;3tZf1h/QrutjqUwE7k7ViXadMGom6aUBQfCTxDGm1am4Lpwu9AFVfiirfiissojCZ7gTjvYG2xhR&#10;kG3thYOBn1pAos5aaWOfMlkgR8SY57KcpkTbM6aLTBArtR8NWc6MdemQqLNwsXPRpdhk5fOzq5w1&#10;wheMQ3tcHt6JByab5hotCUCKUMqE3XLlg9tcgLYz41me94bDPxu2+s6UedD2xn8RtbfwkaWwvTFU&#10;39b+IO3kMmxT5o1+OyTT1O1aYKt55XHhi3M/c5msACtaNktkFD3KoOEzYuwJ0bA1sF9wCexzeNwM&#10;YixbCqNU6te/+3f6AGaQYlTCFsbYvFoQzTDKnwmA+ZNwNHJr65nR9u4QGH1fMr8vEYtiKmEqIdwc&#10;RT3p9G3ekVzL4hwOxsRFBRERFGLHmFrdMVPbXAc4OZRNJl4NVlUROxOninY4cAg6q86JVi3qLOD1&#10;WHYbS6IHaGt03YSEnCys5JmH4l1f2wnAmnsotSfJ3ZH7vNe6O5zjHwAAAP//AwBQSwMEFAAGAAgA&#10;AAAhAAqtJFPdAAAACQEAAA8AAABkcnMvZG93bnJldi54bWxMj01Pg0AQhu8m/ofNmHhp7CLYUpCl&#10;MW3qudb2vmVHQNlZwm4L/nvHk97m48k7zxTryXbiioNvHSl4nEcgkCpnWqoVHN93DysQPmgyunOE&#10;Cr7Rw7q8vSl0btxIb3g9hFpwCPlcK2hC6HMpfdWg1X7ueiTefbjB6sDtUEsz6JHDbSfjKFpKq1vi&#10;C43ucdNg9XW4WAUmm33utvF2E80GmZ32SRhf00yp+7vp5RlEwCn8wfCrz+pQstPZXch40SlYZEnC&#10;qIJ4kYJgYPWULkGcueCBLAv5/4PyBwAA//8DAFBLAQItABQABgAIAAAAIQC2gziS/gAAAOEBAAAT&#10;AAAAAAAAAAAAAAAAAAAAAABbQ29udGVudF9UeXBlc10ueG1sUEsBAi0AFAAGAAgAAAAhADj9If/W&#10;AAAAlAEAAAsAAAAAAAAAAAAAAAAALwEAAF9yZWxzLy5yZWxzUEsBAi0AFAAGAAgAAAAhAIrxjv27&#10;AgAAgAUAAA4AAAAAAAAAAAAAAAAALgIAAGRycy9lMm9Eb2MueG1sUEsBAi0AFAAGAAgAAAAhAAqt&#10;JFPdAAAACQEAAA8AAAAAAAAAAAAAAAAAFQUAAGRycy9kb3ducmV2LnhtbFBLBQYAAAAABAAEAPMA&#10;AAAfBgAAAAA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:rsidR="00FD3A1B" w:rsidRPr="00585323" w:rsidRDefault="00FD3A1B" w:rsidP="00D2623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8532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Интерактивные</w:t>
                      </w:r>
                    </w:p>
                  </w:txbxContent>
                </v:textbox>
              </v:shape>
            </w:pict>
          </mc:Fallback>
        </mc:AlternateContent>
      </w:r>
    </w:p>
    <w:p w:rsidR="00DF547B" w:rsidRDefault="00DF547B" w:rsidP="004351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161" w:rsidRPr="00C2686F" w:rsidRDefault="00844DB9" w:rsidP="004351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пассивная - учащийся</w:t>
      </w:r>
      <w:r w:rsidR="00435161" w:rsidRPr="004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в роли «объекта» обучения (слушает и смотрит)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736">
        <w:rPr>
          <w:rFonts w:ascii="Times New Roman" w:eastAsia="Times New Roman" w:hAnsi="Times New Roman" w:cs="Times New Roman"/>
          <w:sz w:val="28"/>
          <w:szCs w:val="28"/>
          <w:lang w:eastAsia="ru-RU"/>
        </w:rPr>
        <w:t>[4, с. 215</w:t>
      </w:r>
      <w:r w:rsidR="00035274" w:rsidRPr="00C2686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C4ADB" w:rsidRPr="00C268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5161" w:rsidRPr="00C2686F" w:rsidRDefault="00435161" w:rsidP="004351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активная - </w:t>
      </w:r>
      <w:r w:rsidR="00844D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Pr="004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«субъектом» обучения (самостоятельная работа, творческие задания)</w:t>
      </w:r>
      <w:r w:rsidR="00D5558D">
        <w:t>;</w:t>
      </w:r>
    </w:p>
    <w:p w:rsidR="00435161" w:rsidRPr="00C2686F" w:rsidRDefault="00E83897" w:rsidP="004351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интерактивная – inter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161" w:rsidRPr="00435161">
        <w:rPr>
          <w:rFonts w:ascii="Times New Roman" w:eastAsia="Times New Roman" w:hAnsi="Times New Roman" w:cs="Times New Roman"/>
          <w:sz w:val="28"/>
          <w:szCs w:val="28"/>
          <w:lang w:eastAsia="ru-RU"/>
        </w:rPr>
        <w:t>(взаимный), act (действовать). Процесс обучения осуществляется в условиях постоянного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161" w:rsidRPr="004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активног</w:t>
      </w:r>
      <w:r w:rsidR="00844D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взаимодействия всех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D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 У</w:t>
      </w:r>
      <w:r w:rsidR="00435161" w:rsidRPr="0043516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</w:t>
      </w:r>
      <w:r w:rsidR="0084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44DB9" w:rsidRPr="00C268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="00435161" w:rsidRPr="00C2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равноправными субъектами обучения</w:t>
      </w:r>
      <w:r w:rsidR="00D55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17F" w:rsidRDefault="00A3317F" w:rsidP="00A331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Интерактивный - </w:t>
      </w:r>
      <w:r w:rsidR="001577C6" w:rsidRPr="00157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 взаимодействовать, находиться в режиме беседы, диалога с кем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77C6" w:rsidRPr="001577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либо. Интерактивные методы ориентир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ованы на широкое взаимодействие </w:t>
      </w:r>
      <w:r w:rsidR="00844D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1577C6" w:rsidRPr="0015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с учителем, но</w:t>
      </w:r>
      <w:r w:rsidR="00B7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 с другом, а также</w:t>
      </w:r>
      <w:r w:rsidR="001577C6" w:rsidRPr="0015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доминирование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7C6" w:rsidRPr="001577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 учащихся в п</w:t>
      </w:r>
      <w:r w:rsidR="002C78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роцессе обучения [2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24]. </w:t>
      </w:r>
    </w:p>
    <w:p w:rsidR="001577C6" w:rsidRPr="001577C6" w:rsidRDefault="001577C6" w:rsidP="00A331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C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9D7B0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интерактивного метода - создани</w:t>
      </w:r>
      <w:r w:rsidR="009D7B0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="00A3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комфортных условий </w:t>
      </w:r>
      <w:r w:rsidRPr="00157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при которых уч</w:t>
      </w:r>
      <w:r w:rsidR="00844DB9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ащийся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чувствует свою успешность, свою </w:t>
      </w:r>
      <w:r w:rsidRPr="0015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интеллектуальную состоятельность, что </w:t>
      </w:r>
      <w:r w:rsidR="00A3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делает продуктивным сам процесс </w:t>
      </w:r>
      <w:r w:rsidR="00AE7D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C3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</w:t>
      </w:r>
      <w:r w:rsidRPr="001577C6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1577C6" w:rsidRPr="001577C6" w:rsidRDefault="00447D60" w:rsidP="00A331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учителя</w:t>
      </w:r>
      <w:r w:rsidR="001B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</w:t>
      </w:r>
      <w:r w:rsidR="001577C6" w:rsidRPr="00157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урок интересным,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E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занимательным,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DA8" w:rsidRPr="00AE7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 для повышения мотивации</w:t>
      </w:r>
      <w:r w:rsidR="00A3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6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</w:t>
      </w:r>
      <w:r w:rsidR="001577C6" w:rsidRPr="0015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 активному участию в </w:t>
      </w:r>
      <w:r w:rsidR="00AE7DA8" w:rsidRPr="00AE7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образовательном</w:t>
      </w:r>
      <w:r w:rsidR="00940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77C6" w:rsidRPr="0015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процессе. Роль </w:t>
      </w:r>
      <w:r w:rsidR="00A3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="001577C6" w:rsidRPr="0015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меняется: вместо </w:t>
      </w:r>
      <w:r w:rsidR="00C14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выполнения </w:t>
      </w:r>
      <w:r w:rsidR="001577C6" w:rsidRPr="00157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="00C1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тролирующей и руководящей функции </w:t>
      </w:r>
      <w:r w:rsidR="003179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берё</w:t>
      </w:r>
      <w:r w:rsidR="00C1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 себя </w:t>
      </w:r>
      <w:r w:rsidR="00D7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</w:t>
      </w:r>
      <w:r w:rsidR="001577C6" w:rsidRPr="0015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консультанта, </w:t>
      </w:r>
      <w:r w:rsidR="00A3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="001577C6" w:rsidRPr="00157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облегчает восприятие, взаимопон</w:t>
      </w:r>
      <w:r w:rsidR="00C14E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имание участников,</w:t>
      </w:r>
      <w:r w:rsidR="00A3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</w:t>
      </w:r>
      <w:r w:rsidR="00B7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поощряет</w:t>
      </w:r>
      <w:r w:rsidR="00D7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</w:t>
      </w:r>
      <w:r w:rsidR="0072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[5</w:t>
      </w:r>
      <w:r w:rsidR="001577C6" w:rsidRPr="001577C6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9C11FC" w:rsidRDefault="00D923B5" w:rsidP="00FB4E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11FC">
        <w:rPr>
          <w:rFonts w:ascii="Times New Roman" w:hAnsi="Times New Roman" w:cs="Times New Roman"/>
          <w:sz w:val="28"/>
          <w:szCs w:val="28"/>
        </w:rPr>
        <w:t xml:space="preserve">роблемой </w:t>
      </w:r>
      <w:r w:rsidR="00AE7DA8" w:rsidRPr="00AE7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интерактивного обучения </w:t>
      </w:r>
      <w:r>
        <w:rPr>
          <w:rFonts w:ascii="Times New Roman" w:hAnsi="Times New Roman" w:cs="Times New Roman"/>
          <w:sz w:val="28"/>
          <w:szCs w:val="28"/>
        </w:rPr>
        <w:t>в Беларуси</w:t>
      </w:r>
      <w:r w:rsidR="009C11FC">
        <w:rPr>
          <w:rFonts w:ascii="Times New Roman" w:hAnsi="Times New Roman" w:cs="Times New Roman"/>
          <w:sz w:val="28"/>
          <w:szCs w:val="28"/>
        </w:rPr>
        <w:t xml:space="preserve"> занимается Кашлев Сергей Семенович.</w:t>
      </w:r>
      <w:r w:rsidR="009173BD">
        <w:rPr>
          <w:rFonts w:ascii="Times New Roman" w:hAnsi="Times New Roman" w:cs="Times New Roman"/>
          <w:sz w:val="28"/>
          <w:szCs w:val="28"/>
        </w:rPr>
        <w:t xml:space="preserve"> Он определяет интерактивные методы как способы целенаправленного усиленного межсубъектного взаимодействия педагога и учащихся по созданию опти</w:t>
      </w:r>
      <w:r w:rsidR="00A65E6C">
        <w:rPr>
          <w:rFonts w:ascii="Times New Roman" w:hAnsi="Times New Roman" w:cs="Times New Roman"/>
          <w:sz w:val="28"/>
          <w:szCs w:val="28"/>
        </w:rPr>
        <w:t xml:space="preserve">мальных условий своего развития </w:t>
      </w:r>
      <w:r w:rsidR="00A65E6C" w:rsidRPr="00A65E6C">
        <w:rPr>
          <w:rFonts w:ascii="Times New Roman" w:hAnsi="Times New Roman" w:cs="Times New Roman"/>
          <w:sz w:val="28"/>
          <w:szCs w:val="28"/>
        </w:rPr>
        <w:t>[</w:t>
      </w:r>
      <w:r w:rsidR="00721377"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A65E6C">
        <w:rPr>
          <w:rFonts w:ascii="Times New Roman" w:hAnsi="Times New Roman" w:cs="Times New Roman"/>
          <w:sz w:val="28"/>
          <w:szCs w:val="28"/>
          <w:lang w:val="be-BY"/>
        </w:rPr>
        <w:t>, с.19</w:t>
      </w:r>
      <w:r w:rsidR="00A65E6C" w:rsidRPr="00A65E6C">
        <w:rPr>
          <w:rFonts w:ascii="Times New Roman" w:hAnsi="Times New Roman" w:cs="Times New Roman"/>
          <w:sz w:val="28"/>
          <w:szCs w:val="28"/>
        </w:rPr>
        <w:t>]</w:t>
      </w:r>
      <w:r w:rsidR="00A65E6C">
        <w:rPr>
          <w:rFonts w:ascii="Times New Roman" w:hAnsi="Times New Roman" w:cs="Times New Roman"/>
          <w:sz w:val="28"/>
          <w:szCs w:val="28"/>
        </w:rPr>
        <w:t>.</w:t>
      </w:r>
    </w:p>
    <w:p w:rsidR="00013536" w:rsidRDefault="00EE014D" w:rsidP="00E55CC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535940</wp:posOffset>
                </wp:positionV>
                <wp:extent cx="2609850" cy="638175"/>
                <wp:effectExtent l="0" t="0" r="19050" b="28575"/>
                <wp:wrapNone/>
                <wp:docPr id="36" name="Овал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A1B" w:rsidRPr="00155B19" w:rsidRDefault="00FD3A1B" w:rsidP="00155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организации мысле</w:t>
                            </w:r>
                            <w:r w:rsidRPr="00155B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6" o:spid="_x0000_s1030" style="position:absolute;left:0;text-align:left;margin-left:245.7pt;margin-top:42.2pt;width:205.5pt;height:50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I9gAIAAEUFAAAOAAAAZHJzL2Uyb0RvYy54bWysVM1OGzEQvlfqO1i+l82GEGDFBkUgqkoR&#10;RIWKs+O1yQqvx7Wd7KYP02dAvfYl8kgde39KC1KrqhfL4/nm/xufnTeVIlthXQk6p+nBiBKhORSl&#10;fsjpp7urdyeUOM90wRRokdOdcPR89vbNWW0yMYY1qEJYgk60y2qT07X3JksSx9eiYu4AjNColGAr&#10;5lG0D0lhWY3eK5WMR6NpUoMtjAUunMPXy1ZJZ9G/lIL7Gymd8ETlFHPz8bTxXIUzmZ2x7MEysy55&#10;lwb7hywqVmoMOri6ZJ6RjS1fuKpKbsGB9AccqgSkLLmINWA16ei3am7XzIhYCzbHmaFN7v+55dfb&#10;pSVlkdPDKSWaVTij/df9t/3T/jvBJ+xPbVyGsFuztKFCZxbAHx0qkl80QXAdppG2ClisjzSx2buh&#10;2aLxhOPjeDo6PTnCmXDUTQ9P0uOjEC1hWW9trPPvBVQkXHIqlCqNC/1gGdsunG/RParLp00hJuN3&#10;SgSw0h+FxBoxaBqtI7vEhbJky5AXjHOhfawVo0d0MJOlUoPh+M+GHT6Yisi8wfgvog4WMTJoPxhX&#10;pQb7WvTiMe0aJlt834G27tAC36yaONxJP8gVFDscuIV2E5zhVyV2d8GcXzKL1MeB4Dr7Gzykgjqn&#10;0N0oWYP98tp7wCMjUUtJjauUU/d5w6ygRH3QyNXTdDIJuxeFydHxGAX7XLN6rtGb6gJwKil+HIbH&#10;a8B71V+lheoet34eoqKKaY6xc8q97YUL3644/htczOcRhvtmmF/oW8N7HgTq3DX3zJqOYh7JeQ39&#10;2r2gWYsNE9Iw33iQZeRg6HTb124CuKuRyN2/Ej6D53JE/fz9Zj8AAAD//wMAUEsDBBQABgAIAAAA&#10;IQAUwkPf3gAAAAoBAAAPAAAAZHJzL2Rvd25yZXYueG1sTI/BTsMwDIbvSLxDZCRuLG2pWFuaTjDB&#10;BQ7AhnbOGtNWNE7VZG339pgTnGzLn35/LjeL7cWEo+8cKYhXEQik2pmOGgWf++ebDIQPmozuHaGC&#10;M3rYVJcXpS6Mm+kDp11oBIeQL7SCNoShkNLXLVrtV25A4t2XG60OPI6NNKOeOdz2MomiO2l1R3yh&#10;1QNuW6y/dyerYHkKt+e4m/DxsD2s57dk/f6yf1Xq+mp5uAcRcAl/MPzqszpU7HR0JzJe9ArSPE4Z&#10;VZClXBnIo4SbI5NZmoOsSvn/heoHAAD//wMAUEsBAi0AFAAGAAgAAAAhALaDOJL+AAAA4QEAABMA&#10;AAAAAAAAAAAAAAAAAAAAAFtDb250ZW50X1R5cGVzXS54bWxQSwECLQAUAAYACAAAACEAOP0h/9YA&#10;AACUAQAACwAAAAAAAAAAAAAAAAAvAQAAX3JlbHMvLnJlbHNQSwECLQAUAAYACAAAACEADehiPYAC&#10;AABFBQAADgAAAAAAAAAAAAAAAAAuAgAAZHJzL2Uyb0RvYy54bWxQSwECLQAUAAYACAAAACEAFMJD&#10;394AAAAKAQAADwAAAAAAAAAAAAAAAADaBAAAZHJzL2Rvd25yZXYueG1sUEsFBgAAAAAEAAQA8wAA&#10;AOUFAAAAAA=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FD3A1B" w:rsidRPr="00155B19" w:rsidRDefault="00FD3A1B" w:rsidP="00155B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организации мысле</w:t>
                      </w:r>
                      <w:r w:rsidRPr="00155B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деятельности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243840</wp:posOffset>
                </wp:positionH>
                <wp:positionV relativeFrom="paragraph">
                  <wp:posOffset>554990</wp:posOffset>
                </wp:positionV>
                <wp:extent cx="2571750" cy="666750"/>
                <wp:effectExtent l="0" t="0" r="19050" b="19050"/>
                <wp:wrapNone/>
                <wp:docPr id="45" name="Овал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0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A1B" w:rsidRPr="00342AC4" w:rsidRDefault="00FD3A1B" w:rsidP="00E55C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2AC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создания благоприятной атмосферы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5" o:spid="_x0000_s1031" style="position:absolute;left:0;text-align:left;margin-left:19.2pt;margin-top:43.7pt;width:202.5pt;height:52.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rdewIAAEUFAAAOAAAAZHJzL2Uyb0RvYy54bWysVM1uEzEQviPxDpbvdLNRksKqmypqVYQU&#10;tRUt6tnx2smqXo+xneyGh+EZUK+8RB6JsfeHQCuBEBfL4/nm/xufnTeVIjthXQk6p+nJiBKhORSl&#10;Xuf00/3Vm7eUOM90wRRokdO9cPR8/vrVWW0yMYYNqEJYgk60y2qT0433JksSxzeiYu4EjNColGAr&#10;5lG066SwrEbvlUrGo9EsqcEWxgIXzuHrZauk8+hfSsH9jZROeKJyirn5eNp4rsKZzM9YtrbMbEre&#10;pcH+IYuKlRqDDq4umWdka8tnrqqSW3Ag/QmHKgEpSy5iDVhNOvqtmrsNMyLWgs1xZmiT+39u+fXu&#10;1pKyyOlkSolmFc7o8PXwdPh2+E7wCftTG5ch7M7c2lChM0vgjw4VyS+aILgO00hbBSzWR5rY7P3Q&#10;bNF4wvFxPD1NT6c4E4662WwW7sEpy3prY51/L6Ai4ZJToVRpXOgHy9hu6XyL7lFdPm0KMRm/VyKA&#10;lf4oJNaIQdNoHdklLpQlO4a8YJwL7Wdd9IgOZrJUajAc/9mwwwdTEZk3GP9F1MEiRgbtB+Oq1GBf&#10;il48pl3KssX3HWjrDi3wzaqJwx0GuYJijwO30G6CM/yqxO4umfO3zCL1cSC4zv4GD6mgzil0N0o2&#10;YL+89B7wyEjUUlLjKuXUfd4yKyhRHzRy9V06mYTdi8JkejpGwR5rVscava0uAKeS4sdheLwGvFf9&#10;VVqoHnDrFyEqqpjmGDun3NteuPDtiuO/wcViEWG4b4b5pb4zvOdBoM5988Cs6SjmkZzX0K/dM5q1&#10;2DAhDYutB1lGDoZOt33tJoC7Gonc/SvhMziWI+rn7zf/AQAA//8DAFBLAwQUAAYACAAAACEAo2xq&#10;Vt4AAAAJAQAADwAAAGRycy9kb3ducmV2LnhtbEyPQU+DQBCF7yb+h82YeLNLgQgiS6ONXvSgtqbn&#10;LTsCkZ0l7Bbov3c86Wlm8l7efK/cLLYXE46+c6RgvYpAINXOdNQo+Nw/3+QgfNBkdO8IFZzRw6a6&#10;vCh1YdxMHzjtQiM4hHyhFbQhDIWUvm7Rar9yAxJrX260OvA5NtKMeuZw28s4im6l1R3xh1YPuG2x&#10;/t6drILlKSTndTfh42F7yOa3OHt/2b8qdX21PNyDCLiEPzP84jM6VMx0dCcyXvQKkjxlp4I848l6&#10;mia8HNl4F6cgq1L+b1D9AAAA//8DAFBLAQItABQABgAIAAAAIQC2gziS/gAAAOEBAAATAAAAAAAA&#10;AAAAAAAAAAAAAABbQ29udGVudF9UeXBlc10ueG1sUEsBAi0AFAAGAAgAAAAhADj9If/WAAAAlAEA&#10;AAsAAAAAAAAAAAAAAAAALwEAAF9yZWxzLy5yZWxzUEsBAi0AFAAGAAgAAAAhAFEVKt17AgAARQUA&#10;AA4AAAAAAAAAAAAAAAAALgIAAGRycy9lMm9Eb2MueG1sUEsBAi0AFAAGAAgAAAAhAKNsalbeAAAA&#10;CQEAAA8AAAAAAAAAAAAAAAAA1QQAAGRycy9kb3ducmV2LnhtbFBLBQYAAAAABAAEAPMAAADgBQAA&#10;AAA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FD3A1B" w:rsidRPr="00342AC4" w:rsidRDefault="00FD3A1B" w:rsidP="00E55CC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2AC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создания благоприятной атмосферы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67662">
        <w:rPr>
          <w:rFonts w:ascii="Times New Roman" w:hAnsi="Times New Roman" w:cs="Times New Roman"/>
          <w:color w:val="000000"/>
          <w:sz w:val="28"/>
          <w:szCs w:val="28"/>
        </w:rPr>
        <w:t>Рассмотрим классификацию</w:t>
      </w:r>
      <w:r w:rsidR="00EA1476" w:rsidRPr="003E3462">
        <w:rPr>
          <w:rFonts w:ascii="Times New Roman" w:hAnsi="Times New Roman" w:cs="Times New Roman"/>
          <w:color w:val="000000"/>
          <w:sz w:val="28"/>
          <w:szCs w:val="28"/>
        </w:rPr>
        <w:t xml:space="preserve"> инте</w:t>
      </w:r>
      <w:r w:rsidR="00213354">
        <w:rPr>
          <w:rFonts w:ascii="Times New Roman" w:hAnsi="Times New Roman" w:cs="Times New Roman"/>
          <w:color w:val="000000"/>
          <w:sz w:val="28"/>
          <w:szCs w:val="28"/>
        </w:rPr>
        <w:t xml:space="preserve">рактивных методов по их ведущей </w:t>
      </w:r>
      <w:r w:rsidR="00EA1476" w:rsidRPr="003E3462">
        <w:rPr>
          <w:rFonts w:ascii="Times New Roman" w:hAnsi="Times New Roman" w:cs="Times New Roman"/>
          <w:color w:val="000000"/>
          <w:sz w:val="28"/>
          <w:szCs w:val="28"/>
        </w:rPr>
        <w:t xml:space="preserve">функции </w:t>
      </w:r>
      <w:r w:rsidR="004A0146">
        <w:rPr>
          <w:rFonts w:ascii="Times New Roman" w:hAnsi="Times New Roman" w:cs="Times New Roman"/>
          <w:color w:val="000000"/>
          <w:sz w:val="28"/>
          <w:szCs w:val="28"/>
        </w:rPr>
        <w:t xml:space="preserve">в педагогическом взаимодействии </w:t>
      </w:r>
      <w:r w:rsidR="00721377">
        <w:rPr>
          <w:rFonts w:ascii="Times New Roman" w:hAnsi="Times New Roman" w:cs="Times New Roman"/>
          <w:color w:val="000000"/>
          <w:sz w:val="28"/>
          <w:szCs w:val="28"/>
        </w:rPr>
        <w:t>[6</w:t>
      </w:r>
      <w:r w:rsidR="00EA1476" w:rsidRPr="003E3462">
        <w:rPr>
          <w:rFonts w:ascii="Times New Roman" w:hAnsi="Times New Roman" w:cs="Times New Roman"/>
          <w:color w:val="000000"/>
          <w:sz w:val="28"/>
          <w:szCs w:val="28"/>
        </w:rPr>
        <w:t>, с. 23]:</w:t>
      </w:r>
    </w:p>
    <w:p w:rsidR="00013536" w:rsidRDefault="00013536" w:rsidP="00E55CC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0146" w:rsidRDefault="00EE014D" w:rsidP="00C753DE">
      <w:pPr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349250</wp:posOffset>
                </wp:positionV>
                <wp:extent cx="1847850" cy="895350"/>
                <wp:effectExtent l="0" t="0" r="19050" b="19050"/>
                <wp:wrapNone/>
                <wp:docPr id="49" name="Овал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A1B" w:rsidRPr="00342AC4" w:rsidRDefault="00FD3A1B" w:rsidP="00342A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2AC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организации рефлексивной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9" o:spid="_x0000_s1032" style="position:absolute;left:0;text-align:left;margin-left:313.2pt;margin-top:27.5pt;width:145.5pt;height:70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04vfAIAAEUFAAAOAAAAZHJzL2Uyb0RvYy54bWysVM1uEzEQviPxDpbvdJOQtumqmypqVYQU&#10;lYoW9ex47caq12NsJ7vhYXgGxJWXyCMx9v600EogxMXyeL75/8anZ02lyVY4r8AUdHwwokQYDqUy&#10;9wX9dHv5ZkaJD8yUTIMRBd0JT8/mr1+d1jYXE1iDLoUj6MT4vLYFXYdg8yzzfC0q5g/ACoNKCa5i&#10;AUV3n5WO1ei90tlkNDrKanCldcCF9/h60SrpPPmXUvDwQUovAtEFxdxCOl06V/HM5qcsv3fMrhXv&#10;0mD/kEXFlMGgg6sLFhjZOPXMVaW4Aw8yHHCoMpBScZFqwGrGo9+quVkzK1It2Bxvhzb5/+eWX22v&#10;HVFlQacnlBhW4Yz2X/ff99/2Pwg+YX9q63OE3dhrFyv0dgn8waMi+0UTBd9hGumqiMX6SJOavRua&#10;LZpAOD6OZ9Pj2SHOhKNudnL4Fu/RKct7a+t8eCegIvFSUKG1sj72g+Vsu/ShRfeoLp82hZRM2GkR&#10;wdp8FBJrjEGTdWKXONeObBnygnEuTDjqoid0NJNK68Fw8mfDDh9NRWLeYPwXUQeLFBlMGIwrZcC9&#10;FL18GHcpyxbfd6CtO7YgNKsmDTcVF19WUO5w4A7aTfCWXyrs7pL5cM0cUh8HguscPuAhNdQFhe5G&#10;yRrcl5feIx4ZiVpKalylgvrPG+YEJfq9Qa6ejKfTuHtJmB4eT1BwTzWrpxqzqc4BpzLGj8PydI34&#10;oPurdFDd4dYvYlRUMcMxdkF5cL1wHtoVx3+Di8UiwXDfLAtLc2N5z4NIndvmjjnbUSwgOa+gX7tn&#10;NGuxcUIGFpsAUiUOPva1mwDuaiJy96/Ez+CpnFCPv9/8JwAAAP//AwBQSwMEFAAGAAgAAAAhALl6&#10;DpDfAAAACgEAAA8AAABkcnMvZG93bnJldi54bWxMj8FOg0AQhu8mvsNmTLzZBbRgkaXRRi/2oLam&#10;5y07ApGdJewW6Ns7nvQ4M1/++f5iPdtOjDj41pGCeBGBQKqcaalW8Ll/ubkH4YMmoztHqOCMHtbl&#10;5UWhc+Mm+sBxF2rBIeRzraAJoc+l9FWDVvuF65H49uUGqwOPQy3NoCcOt51MoiiVVrfEHxrd46bB&#10;6nt3sgrm53B7jtsRnw6bQza9Jdn7636r1PXV/PgAIuAc/mD41Wd1KNnp6E5kvOgUpEl6x6iC5ZI7&#10;MbCKM14cmVylEciykP8rlD8AAAD//wMAUEsBAi0AFAAGAAgAAAAhALaDOJL+AAAA4QEAABMAAAAA&#10;AAAAAAAAAAAAAAAAAFtDb250ZW50X1R5cGVzXS54bWxQSwECLQAUAAYACAAAACEAOP0h/9YAAACU&#10;AQAACwAAAAAAAAAAAAAAAAAvAQAAX3JlbHMvLnJlbHNQSwECLQAUAAYACAAAACEANwNOL3wCAABF&#10;BQAADgAAAAAAAAAAAAAAAAAuAgAAZHJzL2Uyb0RvYy54bWxQSwECLQAUAAYACAAAACEAuXoOkN8A&#10;AAAKAQAADwAAAAAAAAAAAAAAAADWBAAAZHJzL2Rvd25yZXYueG1sUEsFBgAAAAAEAAQA8wAAAOIF&#10;AAAAAA=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FD3A1B" w:rsidRPr="00342AC4" w:rsidRDefault="00FD3A1B" w:rsidP="00342AC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2AC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организации рефлексивной деятельности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-203835</wp:posOffset>
                </wp:positionH>
                <wp:positionV relativeFrom="paragraph">
                  <wp:posOffset>333375</wp:posOffset>
                </wp:positionV>
                <wp:extent cx="1924050" cy="923925"/>
                <wp:effectExtent l="0" t="0" r="19050" b="28575"/>
                <wp:wrapNone/>
                <wp:docPr id="46" name="Овал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923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A1B" w:rsidRPr="00342AC4" w:rsidRDefault="00FD3A1B" w:rsidP="00F46E6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2AC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организации обмена деятельностями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6" o:spid="_x0000_s1033" style="position:absolute;left:0;text-align:left;margin-left:-16.05pt;margin-top:26.25pt;width:151.5pt;height:72.7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DDfwIAAEUFAAAOAAAAZHJzL2Uyb0RvYy54bWysVM1uEzEQviPxDpbvdJMlbcmqmypKVYQU&#10;tRUt6tnx2smqXo+xneyGh+EZKq68RB6JsfeHQiuBEBfL4/nm/xufnTeVIjthXQk6p+OjESVCcyhK&#10;vc7pp7vLN+8ocZ7pginQIqd74ej57PWrs9pkIoUNqEJYgk60y2qT0433JksSxzeiYu4IjNColGAr&#10;5lG066SwrEbvlUrS0egkqcEWxgIXzuHrRauks+hfSsH9tZROeKJyirn5eNp4rsKZzM5YtrbMbEre&#10;pcH+IYuKlRqDDq4umGdka8tnrqqSW3Ag/RGHKgEpSy5iDVjNePRbNbcbZkSsBZvjzNAm9//c8qvd&#10;jSVlkdPJCSWaVTijw9fDt8Pj4TvBJ+xPbVyGsFtzY0OFziyBPzhUJL9oguA6TCNtFbBYH2lis/dD&#10;s0XjCcfH8TSdjI5xJhx10/TtND0O0RKW9dbGOv9eQEXCJadCqdK40A+Wsd3S+Rbdo7p82hRiMn6v&#10;RAAr/VFIrDEEjdaRXWKhLNkx5AXjXGgfa8XoER3MZKnUYJj+2bDDB1MRmTcY/0XUwSJGBu0H46rU&#10;YF+KXjyMu4bJFt93oK07tMA3qyYO97Qf5AqKPQ7cQrsJzvDLEru7ZM7fMIvUx4HgOvtrPKSCOqfQ&#10;3SjZgP3y0nvAIyNRS0mNq5RT93nLrKBEfdDI1el4Mgm7F4XJ8WmKgn2qWT3V6G21AJzKGD8Ow+M1&#10;4L3qr9JCdY9bPw9RUcU0x9g55d72wsK3K47/BhfzeYThvhnml/rW8J4HgTp3zT2zpqOYR3JeQb92&#10;z2jWYsOENMy3HmQZORg63fa1mwDuaiRy96+Ez+CpHFE/f7/ZDwAAAP//AwBQSwMEFAAGAAgAAAAh&#10;APUkUHTgAAAACgEAAA8AAABkcnMvZG93bnJldi54bWxMj8FOwzAQRO9I/IO1lbi1dlyVtCFOBRVc&#10;4AC0qGc33iYRsR3FbpL+PcsJjqt5mnmbbyfbsgH70HinIFkIYOhKbxpXKfg6vMzXwELUzujWO1Rw&#10;xQDb4vYm15nxo/vEYR8rRiUuZFpBHWOXcR7KGq0OC9+ho+zse6sjnX3FTa9HKrctl0Lcc6sbRwu1&#10;7nBXY/m9v1gF03NcXpNmwKfj7piO7zL9eD28KXU3mx4fgEWc4h8Mv/qkDgU5nfzFmcBaBfOlTAhV&#10;sJIrYATIVGyAnYjcrAXwIuf/Xyh+AAAA//8DAFBLAQItABQABgAIAAAAIQC2gziS/gAAAOEBAAAT&#10;AAAAAAAAAAAAAAAAAAAAAABbQ29udGVudF9UeXBlc10ueG1sUEsBAi0AFAAGAAgAAAAhADj9If/W&#10;AAAAlAEAAAsAAAAAAAAAAAAAAAAALwEAAF9yZWxzLy5yZWxzUEsBAi0AFAAGAAgAAAAhABWbAMN/&#10;AgAARQUAAA4AAAAAAAAAAAAAAAAALgIAAGRycy9lMm9Eb2MueG1sUEsBAi0AFAAGAAgAAAAhAPUk&#10;UHTgAAAACgEAAA8AAAAAAAAAAAAAAAAA2QQAAGRycy9kb3ducmV2LnhtbFBLBQYAAAAABAAEAPMA&#10;AADmBQAAAAA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FD3A1B" w:rsidRPr="00342AC4" w:rsidRDefault="00FD3A1B" w:rsidP="00F46E6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2AC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организации обмена деятельностями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2886075</wp:posOffset>
                </wp:positionH>
                <wp:positionV relativeFrom="paragraph">
                  <wp:posOffset>409575</wp:posOffset>
                </wp:positionV>
                <wp:extent cx="2066925" cy="704850"/>
                <wp:effectExtent l="0" t="0" r="28575" b="19050"/>
                <wp:wrapNone/>
                <wp:docPr id="35" name="Скругленный 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3A1B" w:rsidRDefault="00FD3A1B" w:rsidP="00E55C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55C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Интерактивные методы </w:t>
                            </w:r>
                          </w:p>
                          <w:p w:rsidR="00FD3A1B" w:rsidRPr="00E55CCA" w:rsidRDefault="00FD3A1B" w:rsidP="00E55C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55C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34" style="position:absolute;left:0;text-align:left;margin-left:227.25pt;margin-top:32.25pt;width:162.75pt;height:55.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NbwwIAAJMFAAAOAAAAZHJzL2Uyb0RvYy54bWysVM1uEzEQviPxDpbvdDchSdtVN1XUqggp&#10;aqO2qGfHa3dX7NrGdrIJJySOIPEMPANCgpaWV9i8EWPvD6VUICH2YO14Zr4Zf/Ozt78qcrRk2mRS&#10;xLi3FWLEBJVJJi5j/OL86MkORsYSkZBcChbjNTN4f/z40V6pItaXqcwTphGACBOVKsaptSoKAkNT&#10;VhCzJRUToORSF8SCqC+DRJMS0Is86IfhKCilTpSWlBkDt4e1Eo89PueM2hPODbMojzHkZv2p/Tl3&#10;ZzDeI9GlJirNaJMG+YcsCpIJCNpBHRJL0EJnv0EVGdXSSG63qCwCyXlGmX8DvKYX3nvNWUoU828B&#10;cozqaDL/D5YeL2caZUmMnw4xEqSAGlUfq6vNm83b6lN1XX2ubqqbzbvqK6q+w+WH6lt161W31fXm&#10;PSi/VFcIfIHIUpkI8M7UTDsqjJpK+tKAIvhF4wTT2Ky4LpwtEIFWvirrripsZRGFy344Gu32ITsK&#10;uu1wsDP0ZQtI1HorbewzJgvkfmKs5UIkp1B6XxGynBrrkiBRa9dkVCfh07HrnLk8cnHKONDhwnpv&#10;34jsINdoSaCFCKVM2FGtSknC6uthCJ+jAIJ0Hl7ygA6ZZ3neYff+hF3DNPbOlfk+7pzDvzt3Hj6y&#10;FLZzLjIh9UMAue01D+C1fUtSTY1jya7mK98qO2215zJZQ/toWc+VUfQogxJMibEzomGQYORgOdgT&#10;OHguyxjL5g+jVOrXD907e+hv0GJUwmDG2LxaEM0wyp8L6Pzd3mDgJtkLg+F2HwR9VzO/qxGL4kBC&#10;4XqwhhT1v87e5u0v17K4gB0ycVFBRQSF2DGmVrfCga0XBmwhyiYTbwbTq4idijNFHbjj2XXX+eqC&#10;aNX0oYUOPpbtEJPoXifWts5TyMnCSp75NnVM17w2FYDJ963UbCm3Wu7K3urnLh3/AAAA//8DAFBL&#10;AwQUAAYACAAAACEAgOTLKd8AAAAKAQAADwAAAGRycy9kb3ducmV2LnhtbEyPQWrDMBBF94XeQUyh&#10;u0ZKsWLjWg6lJVAKWTTuAWRLsZ1YI2Mpjnv7Tlbtahjm8ef9Yru4gc12Cr1HBeuVAGax8abHVsF3&#10;tXvKgIWo0ejBo1XwYwNsy/u7QufGX/HLzofYMgrBkGsFXYxjznloOut0WPnRIt2OfnI60jq13Ez6&#10;SuFu4M9CbLjTPdKHTo/2rbPN+XBxCqosyp3YJx/z+v0zpPvmJOpjpdTjw/L6AizaJf7BcNMndSjJ&#10;qfYXNIENChKZSEIVbG6TgDQTVK4mMpUSeFnw/xXKXwAAAP//AwBQSwECLQAUAAYACAAAACEAtoM4&#10;kv4AAADhAQAAEwAAAAAAAAAAAAAAAAAAAAAAW0NvbnRlbnRfVHlwZXNdLnhtbFBLAQItABQABgAI&#10;AAAAIQA4/SH/1gAAAJQBAAALAAAAAAAAAAAAAAAAAC8BAABfcmVscy8ucmVsc1BLAQItABQABgAI&#10;AAAAIQDIbpNbwwIAAJMFAAAOAAAAAAAAAAAAAAAAAC4CAABkcnMvZTJvRG9jLnhtbFBLAQItABQA&#10;BgAIAAAAIQCA5Msp3wAAAAoBAAAPAAAAAAAAAAAAAAAAAB0FAABkcnMvZG93bnJldi54bWxQSwUG&#10;AAAAAAQABADzAAAAKQYAAAAA&#10;" fillcolor="#70ad47 [3209]" strokecolor="#375623 [1609]" strokeweight="1pt">
                <v:stroke joinstyle="miter"/>
                <v:path arrowok="t"/>
                <v:textbox>
                  <w:txbxContent>
                    <w:p w:rsidR="00FD3A1B" w:rsidRDefault="00FD3A1B" w:rsidP="00E55CC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55C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Интерактивные методы </w:t>
                      </w:r>
                    </w:p>
                    <w:p w:rsidR="00FD3A1B" w:rsidRPr="00E55CCA" w:rsidRDefault="00FD3A1B" w:rsidP="00E55CC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55C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обучения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A1476" w:rsidRPr="003E346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A0146" w:rsidRDefault="004A0146" w:rsidP="004A0146">
      <w:pPr>
        <w:spacing w:after="0" w:line="360" w:lineRule="auto"/>
        <w:ind w:firstLine="708"/>
        <w:rPr>
          <w:color w:val="000000"/>
          <w:sz w:val="28"/>
          <w:szCs w:val="28"/>
        </w:rPr>
      </w:pPr>
    </w:p>
    <w:p w:rsidR="004A0146" w:rsidRDefault="00EE014D" w:rsidP="004A0146">
      <w:pPr>
        <w:spacing w:after="0" w:line="360" w:lineRule="auto"/>
        <w:ind w:firstLine="708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248920</wp:posOffset>
                </wp:positionV>
                <wp:extent cx="2428875" cy="685800"/>
                <wp:effectExtent l="0" t="0" r="28575" b="19050"/>
                <wp:wrapNone/>
                <wp:docPr id="48" name="Овал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A1B" w:rsidRPr="00342AC4" w:rsidRDefault="00FD3A1B" w:rsidP="00342A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2AC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организации коммуникации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8" o:spid="_x0000_s1035" style="position:absolute;left:0;text-align:left;margin-left:39.45pt;margin-top:19.6pt;width:191.25pt;height:5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z3SgQIAAEUFAAAOAAAAZHJzL2Uyb0RvYy54bWysVM1OGzEQvlfqO1i+l02iAGHFBkUgqkoR&#10;oELF2fHaxMLrcW0nu+nD9Bkqrn2JPFLH3p/SgtSq6sXyeL75/8anZ02lyVY4r8AUdHwwokQYDqUy&#10;DwX9dHf5bkaJD8yUTIMRBd0JT8/mb9+c1jYXE1iDLoUj6MT4vLYFXYdg8yzzfC0q5g/ACoNKCa5i&#10;AUX3kJWO1ei90tlkNDrKanCldcCF9/h60SrpPPmXUvBwLaUXgeiCYm4hnS6dq3hm81OWPzhm14p3&#10;abB/yKJiymDQwdUFC4xsnHrhqlLcgQcZDjhUGUipuEg1YDXj0W/V3K6ZFakWbI63Q5v8/3PLr7Y3&#10;jqiyoFOclGEVzmj/df+0/7b/TvAJ+1NbnyPs1t64WKG3S+CPHhXZL5oo+A7TSFdFLNZHmtTs3dBs&#10;0QTC8XEyncxmx4eUcNQdzQ5nozSNjOW9tXU+vBdQkXgpqNBaWR/7wXK2XfoQU2B5j+ryaVNIyYSd&#10;FhGszUchsUYMOk7WiV3iXDuyZcgLxrkw4SjWiv4SOppJpfVgOPmzYYePpiIxbzD+i6iDRYoMJgzG&#10;lTLgXotePo67lGWL7zvQ1h1bEJpVk4Z70g9yBeUOB+6g3QRv+aXC7i6ZDzfMIfVxSXCdwzUeUkNd&#10;UOhulKzBfXntPeKRkailpMZVKqj/vGFOUKI/GOTqyXg6jbuXhOnh8QQF91yzeq4xm+occCpj/Dgs&#10;T9eID7q/SgfVPW79IkZFFTMcYxeUB9cL56Fdcfw3uFgsEgz3zbKwNLeW9zyI1Llr7pmzHcUCkvMK&#10;+rV7QbMWGydkYLEJIFXiYOx029duAririUrdvxI/g+dyQv38/eY/AAAA//8DAFBLAwQUAAYACAAA&#10;ACEAgXs+ht8AAAAJAQAADwAAAGRycy9kb3ducmV2LnhtbEyPQU+DQBCF7yb+h82YeLMLlJQWWRpt&#10;9KIHtTU9b9kRiOwsYbdA/73jSY+T9+W9b4rtbDsx4uBbRwriRQQCqXKmpVrB5+H5bg3CB01Gd45Q&#10;wQU9bMvrq0Lnxk30geM+1IJLyOdaQRNCn0vpqwat9gvXI3H25QarA59DLc2gJy63nUyiaCWtbokX&#10;Gt3jrsHqe3+2CuansLzE7YiPx90xm96S7P3l8KrU7c38cA8i4Bz+YPjVZ3Uo2enkzmS86BRk6w2T&#10;CpabBATn6SpOQZwYTLMEZFnI/x+UPwAAAP//AwBQSwECLQAUAAYACAAAACEAtoM4kv4AAADhAQAA&#10;EwAAAAAAAAAAAAAAAAAAAAAAW0NvbnRlbnRfVHlwZXNdLnhtbFBLAQItABQABgAIAAAAIQA4/SH/&#10;1gAAAJQBAAALAAAAAAAAAAAAAAAAAC8BAABfcmVscy8ucmVsc1BLAQItABQABgAIAAAAIQAG/z3S&#10;gQIAAEUFAAAOAAAAAAAAAAAAAAAAAC4CAABkcnMvZTJvRG9jLnhtbFBLAQItABQABgAIAAAAIQCB&#10;ez6G3wAAAAkBAAAPAAAAAAAAAAAAAAAAANsEAABkcnMvZG93bnJldi54bWxQSwUGAAAAAAQABADz&#10;AAAA5wUAAAAA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FD3A1B" w:rsidRPr="00342AC4" w:rsidRDefault="00FD3A1B" w:rsidP="00342AC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2AC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организации коммуникации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2977515</wp:posOffset>
                </wp:positionH>
                <wp:positionV relativeFrom="paragraph">
                  <wp:posOffset>258445</wp:posOffset>
                </wp:positionV>
                <wp:extent cx="2143125" cy="657225"/>
                <wp:effectExtent l="0" t="0" r="28575" b="28575"/>
                <wp:wrapNone/>
                <wp:docPr id="47" name="Овал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3125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A1B" w:rsidRDefault="00FD3A1B" w:rsidP="00E964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организации</w:t>
                            </w:r>
                          </w:p>
                          <w:p w:rsidR="00FD3A1B" w:rsidRPr="00342AC4" w:rsidRDefault="00FD3A1B" w:rsidP="00E964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2AC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смыслотворчества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7" o:spid="_x0000_s1036" style="position:absolute;left:0;text-align:left;margin-left:234.45pt;margin-top:20.35pt;width:168.75pt;height:51.7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+8fAIAAEYFAAAOAAAAZHJzL2Uyb0RvYy54bWysVM1uEzEQviPxDpbvdLMhbWHVTRW1KkKK&#10;SkWLena8dmPV6zG2k93wMDwD4spL5JEYe39aaCUQ4mJ5PN/8f+OT07bWZCucV2BKmh9MKBGGQ6XM&#10;XUk/3Vy8ekOJD8xUTIMRJd0JT0/nL1+cNLYQU1iDroQj6MT4orElXYdgiyzzfC1q5g/ACoNKCa5m&#10;AUV3l1WONei91tl0MjnKGnCVdcCF9/h63inpPPmXUvDwQUovAtElxdxCOl06V/HM5iesuHPMrhXv&#10;02D/kEXNlMGgo6tzFhjZOPXEVa24Aw8yHHCoM5BScZFqwGryyW/VXK+ZFakWbI63Y5v8/3PLL7dX&#10;jqiqpLNjSgyrcUb7r/vv+2/7HwSfsD+N9QXCru2VixV6uwR+71GR/aKJgu8xrXR1xGJ9pE3N3o3N&#10;Fm0gHB+n+ex1Pj2khKPu6PB4ivfolBWDtXU+vBNQk3gpqdBaWR/7wQq2XfrQoQdUn0+XQkom7LSI&#10;YG0+Cok1YtA8WSd2iTPtyJYhLxjnwoSjPnpCRzOptB4Np3827PHRVCTmjcZ/EXW0SJHBhNG4Vgbc&#10;c9Gr+7xPWXb4oQNd3bEFoV21abh5Ynp8WkG1w4k76FbBW36hsL1L5sMVc8h93BLc5/ABD6mhKSn0&#10;N0rW4L489x7xSEnUUtLgLpXUf94wJyjR7w2S9W0+m8XlS8IMR42Ce6xZPdaYTX0GOJYcfw7L0zXi&#10;gx6u0kF9i2u/iFFRxQzH2CXlwQ3CWeh2HD8OLhaLBMOFsywszbXlAxEid27aW+Zsz7GA7LyEYe+e&#10;8KzDxhEZWGwCSJVI+NDXfgS4rInJ/ccSf4PHckI9fH/znwAAAP//AwBQSwMEFAAGAAgAAAAhAPGb&#10;gbHfAAAACgEAAA8AAABkcnMvZG93bnJldi54bWxMj8FOg0AQhu8mvsNmTLzZ3SIBRJZGG73oQW1N&#10;z1sYgcjOEnYL9O0dT3qbyXz55/uLzWJ7MeHoO0ca1isFAqlydUeNhs/9800GwgdDtekdoYYzetiU&#10;lxeFyWs30wdOu9AIDiGfGw1tCEMupa9atMav3IDEty83WhN4HRtZj2bmcNvLSKlEWtMRf2jNgNsW&#10;q+/dyWpYnsLted1N+HjYHtL5LUrfX/avWl9fLQ/3IAIu4Q+GX31Wh5Kdju5EtRe9hjjJ7hjlQaUg&#10;GMhUEoM4MhnHEciykP8rlD8AAAD//wMAUEsBAi0AFAAGAAgAAAAhALaDOJL+AAAA4QEAABMAAAAA&#10;AAAAAAAAAAAAAAAAAFtDb250ZW50X1R5cGVzXS54bWxQSwECLQAUAAYACAAAACEAOP0h/9YAAACU&#10;AQAACwAAAAAAAAAAAAAAAAAvAQAAX3JlbHMvLnJlbHNQSwECLQAUAAYACAAAACEACgNvvHwCAABG&#10;BQAADgAAAAAAAAAAAAAAAAAuAgAAZHJzL2Uyb0RvYy54bWxQSwECLQAUAAYACAAAACEA8ZuBsd8A&#10;AAAKAQAADwAAAAAAAAAAAAAAAADWBAAAZHJzL2Rvd25yZXYueG1sUEsFBgAAAAAEAAQA8wAAAOIF&#10;AAAAAA=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FD3A1B" w:rsidRDefault="00FD3A1B" w:rsidP="00E964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организации</w:t>
                      </w:r>
                    </w:p>
                    <w:p w:rsidR="00FD3A1B" w:rsidRPr="00342AC4" w:rsidRDefault="00FD3A1B" w:rsidP="00E964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2AC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смыслотворчества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753DE" w:rsidRDefault="00C753DE" w:rsidP="00EA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47B" w:rsidRDefault="00DF547B" w:rsidP="006B5B2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558D" w:rsidRDefault="006B5B20" w:rsidP="006B5B2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B20">
        <w:rPr>
          <w:rFonts w:ascii="Times New Roman" w:hAnsi="Times New Roman" w:cs="Times New Roman"/>
          <w:color w:val="000000"/>
          <w:sz w:val="28"/>
          <w:szCs w:val="28"/>
        </w:rPr>
        <w:t xml:space="preserve">Выбор метода зависит от </w:t>
      </w:r>
      <w:r w:rsidR="00DA564F">
        <w:rPr>
          <w:rFonts w:ascii="Times New Roman" w:hAnsi="Times New Roman" w:cs="Times New Roman"/>
          <w:color w:val="000000"/>
          <w:sz w:val="28"/>
          <w:szCs w:val="28"/>
        </w:rPr>
        <w:t>определённых</w:t>
      </w:r>
      <w:r w:rsidR="0083638B">
        <w:rPr>
          <w:rFonts w:ascii="Times New Roman" w:hAnsi="Times New Roman" w:cs="Times New Roman"/>
          <w:color w:val="000000"/>
          <w:sz w:val="28"/>
          <w:szCs w:val="28"/>
        </w:rPr>
        <w:t xml:space="preserve"> условий</w:t>
      </w:r>
      <w:r w:rsidR="0010173B">
        <w:rPr>
          <w:rFonts w:ascii="Times New Roman" w:hAnsi="Times New Roman" w:cs="Times New Roman"/>
          <w:color w:val="000000"/>
          <w:sz w:val="28"/>
          <w:szCs w:val="28"/>
        </w:rPr>
        <w:t>, таких как:</w:t>
      </w:r>
    </w:p>
    <w:p w:rsidR="004C34AA" w:rsidRDefault="00D5558D" w:rsidP="00331752">
      <w:pPr>
        <w:pStyle w:val="a9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58D">
        <w:rPr>
          <w:rFonts w:ascii="Times New Roman" w:hAnsi="Times New Roman" w:cs="Times New Roman"/>
          <w:color w:val="000000"/>
          <w:sz w:val="28"/>
          <w:szCs w:val="28"/>
        </w:rPr>
        <w:t>вре</w:t>
      </w:r>
      <w:r w:rsidR="004C34AA">
        <w:rPr>
          <w:rFonts w:ascii="Times New Roman" w:hAnsi="Times New Roman" w:cs="Times New Roman"/>
          <w:color w:val="000000"/>
          <w:sz w:val="28"/>
          <w:szCs w:val="28"/>
        </w:rPr>
        <w:t>менные рамки проведения занятия;</w:t>
      </w:r>
    </w:p>
    <w:p w:rsidR="00D5558D" w:rsidRPr="00D5558D" w:rsidRDefault="004C34AA" w:rsidP="00331752">
      <w:pPr>
        <w:pStyle w:val="a9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соответствие цели и задач урока;</w:t>
      </w:r>
    </w:p>
    <w:p w:rsidR="00D5558D" w:rsidRDefault="004C34AA" w:rsidP="00331752">
      <w:pPr>
        <w:pStyle w:val="a9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темы урока;</w:t>
      </w:r>
    </w:p>
    <w:p w:rsidR="00D5558D" w:rsidRDefault="00D5558D" w:rsidP="00331752">
      <w:pPr>
        <w:pStyle w:val="a9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58D">
        <w:rPr>
          <w:rFonts w:ascii="Times New Roman" w:hAnsi="Times New Roman" w:cs="Times New Roman"/>
          <w:color w:val="000000"/>
          <w:sz w:val="28"/>
          <w:szCs w:val="28"/>
        </w:rPr>
        <w:t>возрастные воз</w:t>
      </w:r>
      <w:r w:rsidR="004C34AA">
        <w:rPr>
          <w:rFonts w:ascii="Times New Roman" w:hAnsi="Times New Roman" w:cs="Times New Roman"/>
          <w:color w:val="000000"/>
          <w:sz w:val="28"/>
          <w:szCs w:val="28"/>
        </w:rPr>
        <w:t>можности учащихся и их интересы;</w:t>
      </w:r>
    </w:p>
    <w:p w:rsidR="00D5558D" w:rsidRDefault="00D5558D" w:rsidP="00331752">
      <w:pPr>
        <w:pStyle w:val="a9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58D">
        <w:rPr>
          <w:rFonts w:ascii="Times New Roman" w:hAnsi="Times New Roman" w:cs="Times New Roman"/>
          <w:color w:val="000000"/>
          <w:sz w:val="28"/>
          <w:szCs w:val="28"/>
        </w:rPr>
        <w:t>техническое обор</w:t>
      </w:r>
      <w:r w:rsidR="004C34AA">
        <w:rPr>
          <w:rFonts w:ascii="Times New Roman" w:hAnsi="Times New Roman" w:cs="Times New Roman"/>
          <w:color w:val="000000"/>
          <w:sz w:val="28"/>
          <w:szCs w:val="28"/>
        </w:rPr>
        <w:t>удование и раздаточный материал;</w:t>
      </w:r>
    </w:p>
    <w:p w:rsidR="00331752" w:rsidRDefault="004C34AA" w:rsidP="00331752">
      <w:pPr>
        <w:pStyle w:val="a9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примеры из жизни.</w:t>
      </w:r>
    </w:p>
    <w:p w:rsidR="006B5B20" w:rsidRPr="00331752" w:rsidRDefault="005A3C8F" w:rsidP="004C34A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752">
        <w:rPr>
          <w:rFonts w:ascii="Times New Roman" w:hAnsi="Times New Roman" w:cs="Times New Roman"/>
          <w:color w:val="000000"/>
          <w:sz w:val="28"/>
          <w:szCs w:val="28"/>
        </w:rPr>
        <w:t>А д</w:t>
      </w:r>
      <w:r w:rsidR="00331752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r w:rsidR="006B5B20" w:rsidRPr="00331752">
        <w:rPr>
          <w:rFonts w:ascii="Times New Roman" w:hAnsi="Times New Roman" w:cs="Times New Roman"/>
          <w:color w:val="000000"/>
          <w:sz w:val="28"/>
          <w:szCs w:val="28"/>
        </w:rPr>
        <w:t xml:space="preserve">успешного осуществления метода необходимо </w:t>
      </w:r>
      <w:r w:rsidR="00C43D42" w:rsidRPr="00331752">
        <w:rPr>
          <w:rFonts w:ascii="Times New Roman" w:hAnsi="Times New Roman" w:cs="Times New Roman"/>
          <w:color w:val="000000"/>
          <w:sz w:val="28"/>
          <w:szCs w:val="28"/>
        </w:rPr>
        <w:t>систематическое его</w:t>
      </w:r>
      <w:r w:rsidR="00C43D42" w:rsidRPr="0033175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применение. </w:t>
      </w:r>
      <w:r w:rsidR="006B5B20" w:rsidRPr="00331752">
        <w:rPr>
          <w:rFonts w:ascii="Times New Roman" w:hAnsi="Times New Roman" w:cs="Times New Roman"/>
          <w:color w:val="000000"/>
          <w:sz w:val="28"/>
          <w:szCs w:val="28"/>
        </w:rPr>
        <w:t>Учащиеся должны выучить алго</w:t>
      </w:r>
      <w:r w:rsidR="007963F7" w:rsidRPr="00331752">
        <w:rPr>
          <w:rFonts w:ascii="Times New Roman" w:hAnsi="Times New Roman" w:cs="Times New Roman"/>
          <w:color w:val="000000"/>
          <w:sz w:val="28"/>
          <w:szCs w:val="28"/>
        </w:rPr>
        <w:t xml:space="preserve">ритм выполнения задания по каждому </w:t>
      </w:r>
      <w:r w:rsidR="006B5B20" w:rsidRPr="00331752">
        <w:rPr>
          <w:rFonts w:ascii="Times New Roman" w:hAnsi="Times New Roman" w:cs="Times New Roman"/>
          <w:color w:val="000000"/>
          <w:sz w:val="28"/>
          <w:szCs w:val="28"/>
        </w:rPr>
        <w:t>методу</w:t>
      </w:r>
      <w:r w:rsidR="007963F7" w:rsidRPr="003317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17926" w:rsidRPr="00331752">
        <w:rPr>
          <w:rFonts w:ascii="Times New Roman" w:hAnsi="Times New Roman" w:cs="Times New Roman"/>
          <w:color w:val="000000"/>
          <w:sz w:val="28"/>
          <w:szCs w:val="28"/>
        </w:rPr>
        <w:t>чё</w:t>
      </w:r>
      <w:r w:rsidR="00C775E2" w:rsidRPr="00331752">
        <w:rPr>
          <w:rFonts w:ascii="Times New Roman" w:hAnsi="Times New Roman" w:cs="Times New Roman"/>
          <w:color w:val="000000"/>
          <w:sz w:val="28"/>
          <w:szCs w:val="28"/>
        </w:rPr>
        <w:t>тко</w:t>
      </w:r>
      <w:r w:rsidR="007963F7" w:rsidRPr="00331752">
        <w:rPr>
          <w:rFonts w:ascii="Times New Roman" w:hAnsi="Times New Roman" w:cs="Times New Roman"/>
          <w:color w:val="000000"/>
          <w:sz w:val="28"/>
          <w:szCs w:val="28"/>
        </w:rPr>
        <w:t xml:space="preserve"> усвоить цель </w:t>
      </w:r>
      <w:r w:rsidR="006B5B20" w:rsidRPr="00331752">
        <w:rPr>
          <w:rFonts w:ascii="Times New Roman" w:hAnsi="Times New Roman" w:cs="Times New Roman"/>
          <w:color w:val="000000"/>
          <w:sz w:val="28"/>
          <w:szCs w:val="28"/>
        </w:rPr>
        <w:t>выполнения задания</w:t>
      </w:r>
      <w:r w:rsidR="007963F7" w:rsidRPr="0033175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405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3F7" w:rsidRPr="00331752">
        <w:rPr>
          <w:rFonts w:ascii="Times New Roman" w:hAnsi="Times New Roman" w:cs="Times New Roman"/>
          <w:color w:val="000000"/>
          <w:sz w:val="28"/>
          <w:szCs w:val="28"/>
        </w:rPr>
        <w:t>распределить роли в группе</w:t>
      </w:r>
      <w:r w:rsidR="006B5B20" w:rsidRPr="00331752">
        <w:rPr>
          <w:rFonts w:ascii="Times New Roman" w:hAnsi="Times New Roman" w:cs="Times New Roman"/>
          <w:color w:val="000000"/>
          <w:sz w:val="28"/>
          <w:szCs w:val="28"/>
        </w:rPr>
        <w:t>. Вр</w:t>
      </w:r>
      <w:r w:rsidR="00DD28B9" w:rsidRPr="00331752">
        <w:rPr>
          <w:rFonts w:ascii="Times New Roman" w:hAnsi="Times New Roman" w:cs="Times New Roman"/>
          <w:color w:val="000000"/>
          <w:sz w:val="28"/>
          <w:szCs w:val="28"/>
        </w:rPr>
        <w:t>емя на выполнение задания</w:t>
      </w:r>
      <w:r w:rsidR="006B5B20" w:rsidRPr="00331752"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ограничено.</w:t>
      </w:r>
    </w:p>
    <w:p w:rsidR="00985BB4" w:rsidRDefault="00D67662" w:rsidP="006C08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28B9">
        <w:rPr>
          <w:rFonts w:ascii="Times New Roman" w:hAnsi="Times New Roman" w:cs="Times New Roman"/>
          <w:sz w:val="28"/>
          <w:szCs w:val="28"/>
        </w:rPr>
        <w:t>олж</w:t>
      </w:r>
      <w:r w:rsidR="00317926">
        <w:rPr>
          <w:rFonts w:ascii="Times New Roman" w:hAnsi="Times New Roman" w:cs="Times New Roman"/>
          <w:sz w:val="28"/>
          <w:szCs w:val="28"/>
        </w:rPr>
        <w:t>ны соблюдаться определё</w:t>
      </w:r>
      <w:r w:rsidR="00DD28B9">
        <w:rPr>
          <w:rFonts w:ascii="Times New Roman" w:hAnsi="Times New Roman" w:cs="Times New Roman"/>
          <w:sz w:val="28"/>
          <w:szCs w:val="28"/>
        </w:rPr>
        <w:t>нные правила работы в группе</w:t>
      </w:r>
      <w:r w:rsidR="00985BB4" w:rsidRPr="00985BB4">
        <w:rPr>
          <w:rFonts w:ascii="Times New Roman" w:hAnsi="Times New Roman" w:cs="Times New Roman"/>
          <w:sz w:val="28"/>
          <w:szCs w:val="28"/>
        </w:rPr>
        <w:t>: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D923B5" w:rsidRPr="00D923B5">
        <w:rPr>
          <w:rFonts w:ascii="Times New Roman" w:hAnsi="Times New Roman" w:cs="Times New Roman"/>
          <w:sz w:val="28"/>
          <w:szCs w:val="28"/>
        </w:rPr>
        <w:t>умение выполнять задания</w:t>
      </w:r>
      <w:r w:rsidR="00D923B5">
        <w:rPr>
          <w:rFonts w:ascii="Times New Roman" w:hAnsi="Times New Roman" w:cs="Times New Roman"/>
          <w:sz w:val="28"/>
          <w:szCs w:val="28"/>
        </w:rPr>
        <w:t>,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FB78C3">
        <w:rPr>
          <w:rFonts w:ascii="Times New Roman" w:hAnsi="Times New Roman" w:cs="Times New Roman"/>
          <w:sz w:val="28"/>
          <w:szCs w:val="28"/>
        </w:rPr>
        <w:t>свободно обмениваться мнениями,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D923B5" w:rsidRPr="00985BB4">
        <w:rPr>
          <w:rFonts w:ascii="Times New Roman" w:hAnsi="Times New Roman" w:cs="Times New Roman"/>
          <w:sz w:val="28"/>
          <w:szCs w:val="28"/>
        </w:rPr>
        <w:t xml:space="preserve">уважать мнение </w:t>
      </w:r>
      <w:r w:rsidR="00D923B5" w:rsidRPr="00985BB4">
        <w:rPr>
          <w:rFonts w:ascii="Times New Roman" w:hAnsi="Times New Roman" w:cs="Times New Roman"/>
          <w:sz w:val="28"/>
          <w:szCs w:val="28"/>
        </w:rPr>
        <w:lastRenderedPageBreak/>
        <w:t>участников</w:t>
      </w:r>
      <w:r w:rsidR="00D923B5">
        <w:rPr>
          <w:rFonts w:ascii="Times New Roman" w:hAnsi="Times New Roman" w:cs="Times New Roman"/>
          <w:sz w:val="28"/>
          <w:szCs w:val="28"/>
        </w:rPr>
        <w:t>,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D923B5" w:rsidRPr="00985BB4">
        <w:rPr>
          <w:rFonts w:ascii="Times New Roman" w:hAnsi="Times New Roman" w:cs="Times New Roman"/>
          <w:sz w:val="28"/>
          <w:szCs w:val="28"/>
        </w:rPr>
        <w:t>быть активным</w:t>
      </w:r>
      <w:r w:rsidR="00D923B5">
        <w:rPr>
          <w:rFonts w:ascii="Times New Roman" w:hAnsi="Times New Roman" w:cs="Times New Roman"/>
          <w:sz w:val="28"/>
          <w:szCs w:val="28"/>
        </w:rPr>
        <w:t xml:space="preserve">, </w:t>
      </w:r>
      <w:r w:rsidR="00FB78C3">
        <w:rPr>
          <w:rFonts w:ascii="Times New Roman" w:hAnsi="Times New Roman" w:cs="Times New Roman"/>
          <w:sz w:val="28"/>
          <w:szCs w:val="28"/>
        </w:rPr>
        <w:t>иметь право на ошибку</w:t>
      </w:r>
      <w:r w:rsidR="00D923B5">
        <w:rPr>
          <w:rFonts w:ascii="Times New Roman" w:hAnsi="Times New Roman" w:cs="Times New Roman"/>
          <w:sz w:val="28"/>
          <w:szCs w:val="28"/>
        </w:rPr>
        <w:t>,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47726D">
        <w:rPr>
          <w:rFonts w:ascii="Times New Roman" w:hAnsi="Times New Roman" w:cs="Times New Roman"/>
          <w:sz w:val="28"/>
          <w:szCs w:val="28"/>
        </w:rPr>
        <w:t>избегать критики</w:t>
      </w:r>
      <w:r w:rsidR="00D923B5">
        <w:rPr>
          <w:rFonts w:ascii="Times New Roman" w:hAnsi="Times New Roman" w:cs="Times New Roman"/>
          <w:sz w:val="28"/>
          <w:szCs w:val="28"/>
        </w:rPr>
        <w:t>,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D923B5">
        <w:rPr>
          <w:rFonts w:ascii="Times New Roman" w:hAnsi="Times New Roman" w:cs="Times New Roman"/>
          <w:sz w:val="28"/>
          <w:szCs w:val="28"/>
        </w:rPr>
        <w:t>соблю</w:t>
      </w:r>
      <w:r w:rsidR="007603ED">
        <w:rPr>
          <w:rFonts w:ascii="Times New Roman" w:hAnsi="Times New Roman" w:cs="Times New Roman"/>
          <w:sz w:val="28"/>
          <w:szCs w:val="28"/>
        </w:rPr>
        <w:t>дать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D923B5" w:rsidRPr="00D923B5">
        <w:rPr>
          <w:rFonts w:ascii="Times New Roman" w:hAnsi="Times New Roman" w:cs="Times New Roman"/>
          <w:sz w:val="28"/>
          <w:szCs w:val="28"/>
        </w:rPr>
        <w:t>темп работы</w:t>
      </w:r>
      <w:r w:rsidR="00D923B5">
        <w:rPr>
          <w:rFonts w:ascii="Times New Roman" w:hAnsi="Times New Roman" w:cs="Times New Roman"/>
          <w:sz w:val="28"/>
          <w:szCs w:val="28"/>
        </w:rPr>
        <w:t xml:space="preserve"> и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985BB4" w:rsidRPr="00985BB4">
        <w:rPr>
          <w:rFonts w:ascii="Times New Roman" w:hAnsi="Times New Roman" w:cs="Times New Roman"/>
          <w:sz w:val="28"/>
          <w:szCs w:val="28"/>
        </w:rPr>
        <w:t>придерживаться регламента</w:t>
      </w:r>
      <w:r w:rsidR="00985BB4">
        <w:rPr>
          <w:rFonts w:ascii="Times New Roman" w:hAnsi="Times New Roman" w:cs="Times New Roman"/>
          <w:sz w:val="28"/>
          <w:szCs w:val="28"/>
        </w:rPr>
        <w:t>.</w:t>
      </w:r>
    </w:p>
    <w:p w:rsidR="00C103E3" w:rsidRPr="000E05F7" w:rsidRDefault="00C103E3" w:rsidP="006C08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лет работаю в классах на </w:t>
      </w:r>
      <w:r w:rsidRPr="00C66A6C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ступени общего среднего об</w:t>
      </w:r>
      <w:r w:rsidR="000F3A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азования и применение данных методов</w:t>
      </w:r>
      <w:r w:rsidR="00004E9D">
        <w:rPr>
          <w:rFonts w:ascii="Times New Roman" w:hAnsi="Times New Roman" w:cs="Times New Roman"/>
          <w:sz w:val="28"/>
          <w:szCs w:val="28"/>
        </w:rPr>
        <w:t xml:space="preserve"> начинаю с 5 класс</w:t>
      </w:r>
      <w:r w:rsidR="00004E9D" w:rsidRPr="00A123E8">
        <w:rPr>
          <w:rFonts w:ascii="Times New Roman" w:hAnsi="Times New Roman" w:cs="Times New Roman"/>
          <w:sz w:val="28"/>
          <w:szCs w:val="28"/>
        </w:rPr>
        <w:t xml:space="preserve">а. </w:t>
      </w:r>
      <w:r w:rsidR="00004E9D" w:rsidRPr="000E05F7">
        <w:rPr>
          <w:rFonts w:ascii="Times New Roman" w:hAnsi="Times New Roman" w:cs="Times New Roman"/>
          <w:sz w:val="28"/>
          <w:szCs w:val="28"/>
        </w:rPr>
        <w:t>Важным условием оптимального развития познавательной активности учащихся является создание на учебном занятии благопр</w:t>
      </w:r>
      <w:r w:rsidR="008E1854">
        <w:rPr>
          <w:rFonts w:ascii="Times New Roman" w:hAnsi="Times New Roman" w:cs="Times New Roman"/>
          <w:sz w:val="28"/>
          <w:szCs w:val="28"/>
        </w:rPr>
        <w:t xml:space="preserve">иятной атмосферы. С этой целью </w:t>
      </w:r>
      <w:r w:rsidR="00004E9D" w:rsidRPr="000E05F7">
        <w:rPr>
          <w:rFonts w:ascii="Times New Roman" w:hAnsi="Times New Roman" w:cs="Times New Roman"/>
          <w:sz w:val="28"/>
          <w:szCs w:val="28"/>
        </w:rPr>
        <w:t>применяю методы</w:t>
      </w:r>
      <w:r w:rsidRPr="000E05F7">
        <w:rPr>
          <w:rFonts w:ascii="Times New Roman" w:hAnsi="Times New Roman" w:cs="Times New Roman"/>
          <w:sz w:val="28"/>
          <w:szCs w:val="28"/>
        </w:rPr>
        <w:t xml:space="preserve"> создания благоприятной атмосферы</w:t>
      </w:r>
      <w:r w:rsidR="00004E9D" w:rsidRPr="000E05F7">
        <w:rPr>
          <w:rFonts w:ascii="Times New Roman" w:hAnsi="Times New Roman" w:cs="Times New Roman"/>
          <w:sz w:val="28"/>
          <w:szCs w:val="28"/>
        </w:rPr>
        <w:t xml:space="preserve"> и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004E9D" w:rsidRPr="000E05F7">
        <w:rPr>
          <w:rFonts w:ascii="Times New Roman" w:hAnsi="Times New Roman" w:cs="Times New Roman"/>
          <w:sz w:val="28"/>
          <w:szCs w:val="28"/>
        </w:rPr>
        <w:t>организации коммуникации.</w:t>
      </w:r>
    </w:p>
    <w:p w:rsidR="00F10AAA" w:rsidRPr="00C66A6C" w:rsidRDefault="004C6C6B" w:rsidP="00F10A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A6C">
        <w:rPr>
          <w:rFonts w:ascii="Times New Roman" w:hAnsi="Times New Roman" w:cs="Times New Roman"/>
          <w:sz w:val="28"/>
          <w:szCs w:val="28"/>
        </w:rPr>
        <w:t>Для создания благопри</w:t>
      </w:r>
      <w:r w:rsidRPr="00C66A6C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C66A6C">
        <w:rPr>
          <w:rFonts w:ascii="Times New Roman" w:hAnsi="Times New Roman" w:cs="Times New Roman"/>
          <w:sz w:val="28"/>
          <w:szCs w:val="28"/>
        </w:rPr>
        <w:t xml:space="preserve">тной атмосферы в классе применяю </w:t>
      </w:r>
      <w:r w:rsidR="006C0811" w:rsidRPr="00C66A6C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4C34AA">
        <w:rPr>
          <w:rFonts w:ascii="Times New Roman" w:hAnsi="Times New Roman" w:cs="Times New Roman"/>
          <w:sz w:val="28"/>
          <w:szCs w:val="28"/>
        </w:rPr>
        <w:t>приёмы</w:t>
      </w:r>
      <w:r w:rsidR="006C0811" w:rsidRPr="00C66A6C">
        <w:rPr>
          <w:rFonts w:ascii="Times New Roman" w:hAnsi="Times New Roman" w:cs="Times New Roman"/>
          <w:sz w:val="28"/>
          <w:szCs w:val="28"/>
        </w:rPr>
        <w:t>, как</w:t>
      </w:r>
      <w:r w:rsidR="002F7D5A" w:rsidRPr="00C66A6C">
        <w:rPr>
          <w:rFonts w:ascii="Times New Roman" w:hAnsi="Times New Roman" w:cs="Times New Roman"/>
          <w:sz w:val="28"/>
          <w:szCs w:val="28"/>
        </w:rPr>
        <w:t xml:space="preserve"> «Аллитерация имени», «И</w:t>
      </w:r>
      <w:r w:rsidR="00263F23" w:rsidRPr="00C66A6C">
        <w:rPr>
          <w:rFonts w:ascii="Times New Roman" w:hAnsi="Times New Roman" w:cs="Times New Roman"/>
          <w:sz w:val="28"/>
          <w:szCs w:val="28"/>
        </w:rPr>
        <w:t>мя и жест», «Поменяйся местами», «Три стула».</w:t>
      </w:r>
    </w:p>
    <w:p w:rsidR="004A449F" w:rsidRPr="00C66A6C" w:rsidRDefault="00B74013" w:rsidP="00F10A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A6C">
        <w:rPr>
          <w:rFonts w:ascii="Times New Roman" w:hAnsi="Times New Roman" w:cs="Times New Roman"/>
          <w:sz w:val="28"/>
          <w:szCs w:val="28"/>
        </w:rPr>
        <w:t>Например, в 7</w:t>
      </w:r>
      <w:r w:rsidR="00613A8C" w:rsidRPr="00C66A6C">
        <w:rPr>
          <w:rFonts w:ascii="Times New Roman" w:hAnsi="Times New Roman" w:cs="Times New Roman"/>
          <w:sz w:val="28"/>
          <w:szCs w:val="28"/>
        </w:rPr>
        <w:t xml:space="preserve"> классе по теме «</w:t>
      </w:r>
      <w:r w:rsidRPr="00C66A6C">
        <w:rPr>
          <w:rFonts w:ascii="Times New Roman" w:hAnsi="Times New Roman" w:cs="Times New Roman"/>
          <w:sz w:val="28"/>
          <w:szCs w:val="28"/>
          <w:lang w:val="de-DE"/>
        </w:rPr>
        <w:t>Fremdsprachenlernen</w:t>
      </w:r>
      <w:r w:rsidR="00613A8C" w:rsidRPr="00C66A6C">
        <w:rPr>
          <w:rFonts w:ascii="Times New Roman" w:hAnsi="Times New Roman" w:cs="Times New Roman"/>
          <w:sz w:val="28"/>
          <w:szCs w:val="28"/>
        </w:rPr>
        <w:t>»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4C34AA">
        <w:rPr>
          <w:rFonts w:ascii="Times New Roman" w:hAnsi="Times New Roman" w:cs="Times New Roman"/>
          <w:sz w:val="28"/>
          <w:szCs w:val="28"/>
        </w:rPr>
        <w:t>применяю</w:t>
      </w:r>
      <w:r w:rsidR="001E0979">
        <w:rPr>
          <w:rFonts w:ascii="Times New Roman" w:hAnsi="Times New Roman" w:cs="Times New Roman"/>
          <w:sz w:val="28"/>
          <w:szCs w:val="28"/>
        </w:rPr>
        <w:t xml:space="preserve"> приё</w:t>
      </w:r>
      <w:r w:rsidR="00F41FA5">
        <w:rPr>
          <w:rFonts w:ascii="Times New Roman" w:hAnsi="Times New Roman" w:cs="Times New Roman"/>
          <w:sz w:val="28"/>
          <w:szCs w:val="28"/>
        </w:rPr>
        <w:t xml:space="preserve">м </w:t>
      </w:r>
      <w:r w:rsidR="001255EE" w:rsidRPr="00C66A6C">
        <w:rPr>
          <w:rFonts w:ascii="Times New Roman" w:hAnsi="Times New Roman" w:cs="Times New Roman"/>
          <w:sz w:val="28"/>
          <w:szCs w:val="28"/>
        </w:rPr>
        <w:t>«Аллитерация</w:t>
      </w:r>
      <w:r w:rsidR="00E633BA" w:rsidRPr="00C66A6C">
        <w:rPr>
          <w:rFonts w:ascii="Times New Roman" w:hAnsi="Times New Roman" w:cs="Times New Roman"/>
          <w:sz w:val="28"/>
          <w:szCs w:val="28"/>
        </w:rPr>
        <w:t xml:space="preserve"> имени</w:t>
      </w:r>
      <w:r w:rsidR="001255EE" w:rsidRPr="00C66A6C">
        <w:rPr>
          <w:rFonts w:ascii="Times New Roman" w:hAnsi="Times New Roman" w:cs="Times New Roman"/>
          <w:sz w:val="28"/>
          <w:szCs w:val="28"/>
        </w:rPr>
        <w:t>»</w:t>
      </w:r>
      <w:r w:rsidR="00DA564F" w:rsidRPr="00C66A6C">
        <w:rPr>
          <w:rFonts w:ascii="Times New Roman" w:hAnsi="Times New Roman" w:cs="Times New Roman"/>
          <w:sz w:val="28"/>
          <w:szCs w:val="28"/>
        </w:rPr>
        <w:t>. П</w:t>
      </w:r>
      <w:r w:rsidR="00EF47DA" w:rsidRPr="00C66A6C">
        <w:rPr>
          <w:rFonts w:ascii="Times New Roman" w:hAnsi="Times New Roman" w:cs="Times New Roman"/>
          <w:sz w:val="28"/>
          <w:szCs w:val="28"/>
        </w:rPr>
        <w:t xml:space="preserve">редлагаю следующее </w:t>
      </w:r>
      <w:r w:rsidR="00613A8C" w:rsidRPr="00C66A6C">
        <w:rPr>
          <w:rFonts w:ascii="Times New Roman" w:hAnsi="Times New Roman" w:cs="Times New Roman"/>
          <w:sz w:val="28"/>
          <w:szCs w:val="28"/>
        </w:rPr>
        <w:t>задание: прид</w:t>
      </w:r>
      <w:r w:rsidR="00740722" w:rsidRPr="00C66A6C">
        <w:rPr>
          <w:rFonts w:ascii="Times New Roman" w:hAnsi="Times New Roman" w:cs="Times New Roman"/>
          <w:sz w:val="28"/>
          <w:szCs w:val="28"/>
        </w:rPr>
        <w:t xml:space="preserve">умайте </w:t>
      </w:r>
      <w:r w:rsidR="00740722" w:rsidRPr="00C66A6C">
        <w:rPr>
          <w:rFonts w:ascii="Times New Roman" w:hAnsi="Times New Roman" w:cs="Times New Roman"/>
          <w:sz w:val="28"/>
          <w:szCs w:val="28"/>
          <w:lang w:val="be-BY"/>
        </w:rPr>
        <w:t>глагол</w:t>
      </w:r>
      <w:r w:rsidR="00613A8C" w:rsidRPr="00C66A6C">
        <w:rPr>
          <w:rFonts w:ascii="Times New Roman" w:hAnsi="Times New Roman" w:cs="Times New Roman"/>
          <w:sz w:val="28"/>
          <w:szCs w:val="28"/>
        </w:rPr>
        <w:t>, который на</w:t>
      </w:r>
      <w:r w:rsidR="00BF1F47" w:rsidRPr="00C66A6C">
        <w:rPr>
          <w:rFonts w:ascii="Times New Roman" w:hAnsi="Times New Roman" w:cs="Times New Roman"/>
          <w:sz w:val="28"/>
          <w:szCs w:val="28"/>
        </w:rPr>
        <w:t xml:space="preserve">чинается на первую букву вашего </w:t>
      </w:r>
      <w:r w:rsidR="00613A8C" w:rsidRPr="00C66A6C">
        <w:rPr>
          <w:rFonts w:ascii="Times New Roman" w:hAnsi="Times New Roman" w:cs="Times New Roman"/>
          <w:sz w:val="28"/>
          <w:szCs w:val="28"/>
        </w:rPr>
        <w:t>имени и рассказывает о том</w:t>
      </w:r>
      <w:r w:rsidR="000C4ADB" w:rsidRPr="00C66A6C">
        <w:rPr>
          <w:rFonts w:ascii="Times New Roman" w:hAnsi="Times New Roman" w:cs="Times New Roman"/>
          <w:sz w:val="28"/>
          <w:szCs w:val="28"/>
        </w:rPr>
        <w:t xml:space="preserve">, что вы делаете на уроках </w:t>
      </w:r>
      <w:r w:rsidRPr="00C66A6C">
        <w:rPr>
          <w:rFonts w:ascii="Times New Roman" w:hAnsi="Times New Roman" w:cs="Times New Roman"/>
          <w:sz w:val="28"/>
          <w:szCs w:val="28"/>
        </w:rPr>
        <w:t>при изучении немецкого языка</w:t>
      </w:r>
      <w:r w:rsidR="00EF47DA" w:rsidRPr="00C66A6C">
        <w:rPr>
          <w:rFonts w:ascii="Times New Roman" w:hAnsi="Times New Roman" w:cs="Times New Roman"/>
          <w:sz w:val="28"/>
          <w:szCs w:val="28"/>
        </w:rPr>
        <w:t xml:space="preserve">, а затем </w:t>
      </w:r>
      <w:r w:rsidR="00613A8C" w:rsidRPr="00C66A6C">
        <w:rPr>
          <w:rFonts w:ascii="Times New Roman" w:hAnsi="Times New Roman" w:cs="Times New Roman"/>
          <w:sz w:val="28"/>
          <w:szCs w:val="28"/>
        </w:rPr>
        <w:t>придум</w:t>
      </w:r>
      <w:r w:rsidR="00EF47DA" w:rsidRPr="00C66A6C">
        <w:rPr>
          <w:rFonts w:ascii="Times New Roman" w:hAnsi="Times New Roman" w:cs="Times New Roman"/>
          <w:sz w:val="28"/>
          <w:szCs w:val="28"/>
        </w:rPr>
        <w:t xml:space="preserve">айте </w:t>
      </w:r>
      <w:r w:rsidR="00BF1F47" w:rsidRPr="00C66A6C">
        <w:rPr>
          <w:rFonts w:ascii="Times New Roman" w:hAnsi="Times New Roman" w:cs="Times New Roman"/>
          <w:sz w:val="28"/>
          <w:szCs w:val="28"/>
        </w:rPr>
        <w:t>п</w:t>
      </w:r>
      <w:r w:rsidR="00740722" w:rsidRPr="00C66A6C">
        <w:rPr>
          <w:rFonts w:ascii="Times New Roman" w:hAnsi="Times New Roman" w:cs="Times New Roman"/>
          <w:sz w:val="28"/>
          <w:szCs w:val="28"/>
        </w:rPr>
        <w:t>редложение с этим глаголом</w:t>
      </w:r>
      <w:r w:rsidR="00613A8C" w:rsidRPr="00C66A6C">
        <w:rPr>
          <w:rFonts w:ascii="Times New Roman" w:hAnsi="Times New Roman" w:cs="Times New Roman"/>
          <w:sz w:val="28"/>
          <w:szCs w:val="28"/>
        </w:rPr>
        <w:t>.</w:t>
      </w:r>
    </w:p>
    <w:p w:rsidR="004A449F" w:rsidRPr="00C66A6C" w:rsidRDefault="004A449F" w:rsidP="00606FC4">
      <w:pPr>
        <w:pStyle w:val="a9"/>
        <w:numPr>
          <w:ilvl w:val="0"/>
          <w:numId w:val="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66A6C">
        <w:rPr>
          <w:rFonts w:ascii="Times New Roman" w:hAnsi="Times New Roman" w:cs="Times New Roman"/>
          <w:sz w:val="28"/>
          <w:szCs w:val="28"/>
          <w:lang w:val="de-DE"/>
        </w:rPr>
        <w:t>Was macht ihr gern in der Deutsch</w:t>
      </w:r>
      <w:r w:rsidR="0097098C" w:rsidRPr="00C66A6C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C66A6C">
        <w:rPr>
          <w:rFonts w:ascii="Times New Roman" w:hAnsi="Times New Roman" w:cs="Times New Roman"/>
          <w:sz w:val="28"/>
          <w:szCs w:val="28"/>
          <w:lang w:val="de-DE"/>
        </w:rPr>
        <w:t>tunde?</w:t>
      </w:r>
    </w:p>
    <w:p w:rsidR="001255EE" w:rsidRPr="00C66A6C" w:rsidRDefault="00BF1F47" w:rsidP="004A44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66A6C">
        <w:rPr>
          <w:rFonts w:ascii="Times New Roman" w:hAnsi="Times New Roman" w:cs="Times New Roman"/>
          <w:sz w:val="28"/>
          <w:szCs w:val="28"/>
          <w:lang w:val="de-DE"/>
        </w:rPr>
        <w:t>– Ich bin</w:t>
      </w:r>
      <w:r w:rsidR="00740722" w:rsidRPr="00C66A6C">
        <w:rPr>
          <w:rFonts w:ascii="Times New Roman" w:hAnsi="Times New Roman" w:cs="Times New Roman"/>
          <w:sz w:val="28"/>
          <w:szCs w:val="28"/>
          <w:lang w:val="de-DE"/>
        </w:rPr>
        <w:t xml:space="preserve"> Lena. – lernen</w:t>
      </w:r>
      <w:r w:rsidR="00613A8C" w:rsidRPr="00C66A6C">
        <w:rPr>
          <w:rFonts w:ascii="Times New Roman" w:hAnsi="Times New Roman" w:cs="Times New Roman"/>
          <w:sz w:val="28"/>
          <w:szCs w:val="28"/>
          <w:lang w:val="de-DE"/>
        </w:rPr>
        <w:t xml:space="preserve"> – </w:t>
      </w:r>
      <w:r w:rsidR="00B74013" w:rsidRPr="00C66A6C">
        <w:rPr>
          <w:rFonts w:ascii="Times New Roman" w:hAnsi="Times New Roman" w:cs="Times New Roman"/>
          <w:sz w:val="28"/>
          <w:szCs w:val="28"/>
          <w:lang w:val="de-DE"/>
        </w:rPr>
        <w:t>Ich lerne</w:t>
      </w:r>
      <w:r w:rsidR="004E4DB9" w:rsidRPr="00C66A6C">
        <w:rPr>
          <w:rFonts w:ascii="Times New Roman" w:hAnsi="Times New Roman" w:cs="Times New Roman"/>
          <w:sz w:val="28"/>
          <w:szCs w:val="28"/>
          <w:lang w:val="de-DE"/>
        </w:rPr>
        <w:t xml:space="preserve"> gern Wörter</w:t>
      </w:r>
      <w:r w:rsidR="00613A8C" w:rsidRPr="00C66A6C">
        <w:rPr>
          <w:rFonts w:ascii="Times New Roman" w:hAnsi="Times New Roman" w:cs="Times New Roman"/>
          <w:sz w:val="28"/>
          <w:szCs w:val="28"/>
          <w:lang w:val="de-DE"/>
        </w:rPr>
        <w:t>. Und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740722" w:rsidRPr="00C66A6C">
        <w:rPr>
          <w:rFonts w:ascii="Times New Roman" w:hAnsi="Times New Roman" w:cs="Times New Roman"/>
          <w:sz w:val="28"/>
          <w:szCs w:val="28"/>
          <w:lang w:val="de-DE"/>
        </w:rPr>
        <w:t>du?</w:t>
      </w:r>
    </w:p>
    <w:p w:rsidR="00740722" w:rsidRPr="00C66A6C" w:rsidRDefault="00740722" w:rsidP="001255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66A6C">
        <w:rPr>
          <w:rFonts w:ascii="Times New Roman" w:hAnsi="Times New Roman" w:cs="Times New Roman"/>
          <w:sz w:val="28"/>
          <w:szCs w:val="28"/>
          <w:lang w:val="de-DE"/>
        </w:rPr>
        <w:t>– Ich bin Mascha</w:t>
      </w:r>
      <w:r w:rsidR="00113746" w:rsidRPr="00C66A6C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C66A6C">
        <w:rPr>
          <w:rFonts w:ascii="Times New Roman" w:hAnsi="Times New Roman" w:cs="Times New Roman"/>
          <w:sz w:val="28"/>
          <w:szCs w:val="28"/>
          <w:lang w:val="de-DE"/>
        </w:rPr>
        <w:t xml:space="preserve"> – machen</w:t>
      </w:r>
      <w:r w:rsidR="00113746" w:rsidRPr="00C66A6C">
        <w:rPr>
          <w:rFonts w:ascii="Times New Roman" w:hAnsi="Times New Roman" w:cs="Times New Roman"/>
          <w:sz w:val="28"/>
          <w:szCs w:val="28"/>
          <w:lang w:val="de-DE"/>
        </w:rPr>
        <w:t xml:space="preserve"> –</w:t>
      </w:r>
      <w:r w:rsidRPr="00C66A6C">
        <w:rPr>
          <w:rFonts w:ascii="Times New Roman" w:hAnsi="Times New Roman" w:cs="Times New Roman"/>
          <w:sz w:val="28"/>
          <w:szCs w:val="28"/>
          <w:lang w:val="de-DE"/>
        </w:rPr>
        <w:t xml:space="preserve"> Ich mache</w:t>
      </w:r>
      <w:r w:rsidR="004E4DB9" w:rsidRPr="00C66A6C">
        <w:rPr>
          <w:rFonts w:ascii="Times New Roman" w:hAnsi="Times New Roman" w:cs="Times New Roman"/>
          <w:sz w:val="28"/>
          <w:szCs w:val="28"/>
          <w:lang w:val="de-DE"/>
        </w:rPr>
        <w:t xml:space="preserve"> gern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66A6C">
        <w:rPr>
          <w:rFonts w:ascii="Times New Roman" w:hAnsi="Times New Roman" w:cs="Times New Roman"/>
          <w:sz w:val="28"/>
          <w:szCs w:val="28"/>
          <w:lang w:val="de-DE"/>
        </w:rPr>
        <w:t>Aufgaben. – Lena lernt</w:t>
      </w:r>
      <w:r w:rsidR="004E4DB9" w:rsidRPr="00C66A6C">
        <w:rPr>
          <w:rFonts w:ascii="Times New Roman" w:hAnsi="Times New Roman" w:cs="Times New Roman"/>
          <w:sz w:val="28"/>
          <w:szCs w:val="28"/>
          <w:lang w:val="de-DE"/>
        </w:rPr>
        <w:t xml:space="preserve"> gern Wörter</w:t>
      </w:r>
      <w:r w:rsidR="00613A8C" w:rsidRPr="00C66A6C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C66A6C">
        <w:rPr>
          <w:rFonts w:ascii="Times New Roman" w:hAnsi="Times New Roman" w:cs="Times New Roman"/>
          <w:sz w:val="28"/>
          <w:szCs w:val="28"/>
          <w:lang w:val="de-DE"/>
        </w:rPr>
        <w:t xml:space="preserve"> Und du?</w:t>
      </w:r>
    </w:p>
    <w:p w:rsidR="0073124B" w:rsidRPr="00C66A6C" w:rsidRDefault="00EF47DA" w:rsidP="0073124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66A6C">
        <w:rPr>
          <w:rFonts w:ascii="Times New Roman" w:hAnsi="Times New Roman" w:cs="Times New Roman"/>
          <w:sz w:val="28"/>
          <w:szCs w:val="28"/>
          <w:lang w:val="de-DE"/>
        </w:rPr>
        <w:t>– Ich bin Anton. – antworten – Ich antworte</w:t>
      </w:r>
      <w:r w:rsidR="004E4DB9" w:rsidRPr="00C66A6C">
        <w:rPr>
          <w:rFonts w:ascii="Times New Roman" w:hAnsi="Times New Roman" w:cs="Times New Roman"/>
          <w:sz w:val="28"/>
          <w:szCs w:val="28"/>
          <w:lang w:val="de-DE"/>
        </w:rPr>
        <w:t xml:space="preserve"> gern</w:t>
      </w:r>
      <w:r w:rsidRPr="00C66A6C">
        <w:rPr>
          <w:rFonts w:ascii="Times New Roman" w:hAnsi="Times New Roman" w:cs="Times New Roman"/>
          <w:sz w:val="28"/>
          <w:szCs w:val="28"/>
          <w:lang w:val="de-DE"/>
        </w:rPr>
        <w:t xml:space="preserve"> auf die Fragen</w:t>
      </w:r>
      <w:r w:rsidR="00613A8C" w:rsidRPr="00C66A6C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C66A6C">
        <w:rPr>
          <w:rFonts w:ascii="Times New Roman" w:hAnsi="Times New Roman" w:cs="Times New Roman"/>
          <w:sz w:val="28"/>
          <w:szCs w:val="28"/>
          <w:lang w:val="de-DE"/>
        </w:rPr>
        <w:t>Lena lernt</w:t>
      </w:r>
      <w:r w:rsidR="004E4DB9" w:rsidRPr="00C66A6C">
        <w:rPr>
          <w:rFonts w:ascii="Times New Roman" w:hAnsi="Times New Roman" w:cs="Times New Roman"/>
          <w:sz w:val="28"/>
          <w:szCs w:val="28"/>
          <w:lang w:val="de-DE"/>
        </w:rPr>
        <w:t xml:space="preserve"> gern </w:t>
      </w:r>
      <w:r w:rsidR="0097098C" w:rsidRPr="00C66A6C">
        <w:rPr>
          <w:rFonts w:ascii="Times New Roman" w:hAnsi="Times New Roman" w:cs="Times New Roman"/>
          <w:sz w:val="28"/>
          <w:szCs w:val="28"/>
          <w:lang w:val="de-DE"/>
        </w:rPr>
        <w:t>Wörter</w:t>
      </w:r>
      <w:r w:rsidRPr="00C66A6C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9405F2" w:rsidRPr="00EE01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6A6C">
        <w:rPr>
          <w:rFonts w:ascii="Times New Roman" w:hAnsi="Times New Roman" w:cs="Times New Roman"/>
          <w:sz w:val="28"/>
          <w:szCs w:val="28"/>
          <w:lang w:val="de-DE"/>
        </w:rPr>
        <w:t>Mascha macht</w:t>
      </w:r>
      <w:r w:rsidR="004E4DB9" w:rsidRPr="00C66A6C">
        <w:rPr>
          <w:rFonts w:ascii="Times New Roman" w:hAnsi="Times New Roman" w:cs="Times New Roman"/>
          <w:sz w:val="28"/>
          <w:szCs w:val="28"/>
          <w:lang w:val="de-DE"/>
        </w:rPr>
        <w:t xml:space="preserve"> gern</w:t>
      </w:r>
      <w:r w:rsidRPr="00C66A6C">
        <w:rPr>
          <w:rFonts w:ascii="Times New Roman" w:hAnsi="Times New Roman" w:cs="Times New Roman"/>
          <w:sz w:val="28"/>
          <w:szCs w:val="28"/>
          <w:lang w:val="de-DE"/>
        </w:rPr>
        <w:t xml:space="preserve"> Aufgaben</w:t>
      </w:r>
      <w:r w:rsidR="00613A8C" w:rsidRPr="00C66A6C">
        <w:rPr>
          <w:rFonts w:ascii="Times New Roman" w:hAnsi="Times New Roman" w:cs="Times New Roman"/>
          <w:sz w:val="28"/>
          <w:szCs w:val="28"/>
          <w:lang w:val="de-DE"/>
        </w:rPr>
        <w:t>. Und du? usw.</w:t>
      </w:r>
    </w:p>
    <w:p w:rsidR="006C0811" w:rsidRPr="00C66A6C" w:rsidRDefault="0079242B" w:rsidP="006C08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A6C">
        <w:rPr>
          <w:rFonts w:ascii="Times New Roman" w:hAnsi="Times New Roman" w:cs="Times New Roman"/>
          <w:sz w:val="28"/>
          <w:szCs w:val="28"/>
        </w:rPr>
        <w:t>В 8 классе при организ</w:t>
      </w:r>
      <w:r w:rsidR="00263F23" w:rsidRPr="00C66A6C">
        <w:rPr>
          <w:rFonts w:ascii="Times New Roman" w:hAnsi="Times New Roman" w:cs="Times New Roman"/>
          <w:sz w:val="28"/>
          <w:szCs w:val="28"/>
        </w:rPr>
        <w:t>ации коммуникации использую приё</w:t>
      </w:r>
      <w:r w:rsidRPr="00C66A6C">
        <w:rPr>
          <w:rFonts w:ascii="Times New Roman" w:hAnsi="Times New Roman" w:cs="Times New Roman"/>
          <w:sz w:val="28"/>
          <w:szCs w:val="28"/>
        </w:rPr>
        <w:t>м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Pr="00C66A6C">
        <w:rPr>
          <w:rFonts w:ascii="Times New Roman" w:hAnsi="Times New Roman" w:cs="Times New Roman"/>
          <w:sz w:val="28"/>
          <w:szCs w:val="28"/>
        </w:rPr>
        <w:t>«Три стула». В</w:t>
      </w:r>
      <w:r w:rsidR="00447D60" w:rsidRPr="00C66A6C">
        <w:rPr>
          <w:rFonts w:ascii="Times New Roman" w:hAnsi="Times New Roman" w:cs="Times New Roman"/>
          <w:sz w:val="28"/>
          <w:szCs w:val="28"/>
        </w:rPr>
        <w:t>ыбираю ведущего</w:t>
      </w:r>
      <w:r w:rsidR="001577C6" w:rsidRPr="00C66A6C">
        <w:rPr>
          <w:rFonts w:ascii="Times New Roman" w:hAnsi="Times New Roman" w:cs="Times New Roman"/>
          <w:sz w:val="28"/>
          <w:szCs w:val="28"/>
        </w:rPr>
        <w:t>, который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</w:rPr>
        <w:t>занимае</w:t>
      </w:r>
      <w:r w:rsidR="006C0811" w:rsidRPr="00C66A6C">
        <w:rPr>
          <w:rFonts w:ascii="Times New Roman" w:hAnsi="Times New Roman" w:cs="Times New Roman"/>
          <w:sz w:val="28"/>
          <w:szCs w:val="28"/>
        </w:rPr>
        <w:t>т центральный стул. Определяю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</w:rPr>
        <w:t>вопрос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>: „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Wozu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braucht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man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Taschengeld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>?“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62575" w:rsidRPr="00C66A6C">
        <w:rPr>
          <w:rFonts w:ascii="Times New Roman" w:hAnsi="Times New Roman" w:cs="Times New Roman"/>
          <w:sz w:val="28"/>
          <w:szCs w:val="28"/>
        </w:rPr>
        <w:t>В</w:t>
      </w:r>
      <w:r w:rsidR="001577C6" w:rsidRPr="00C66A6C">
        <w:rPr>
          <w:rFonts w:ascii="Times New Roman" w:hAnsi="Times New Roman" w:cs="Times New Roman"/>
          <w:sz w:val="28"/>
          <w:szCs w:val="28"/>
        </w:rPr>
        <w:t>едущий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</w:rPr>
        <w:t>отвечает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>: „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Ich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brauche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Taschengeld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um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ein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neues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8217B" w:rsidRPr="00C66A6C">
        <w:rPr>
          <w:rFonts w:ascii="Times New Roman" w:hAnsi="Times New Roman" w:cs="Times New Roman"/>
          <w:sz w:val="28"/>
          <w:szCs w:val="28"/>
          <w:lang w:val="de-DE"/>
        </w:rPr>
        <w:t>Handy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zu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kaufen</w:t>
      </w:r>
      <w:r w:rsidR="006C0811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“. </w:t>
      </w:r>
      <w:r w:rsidR="006C0811" w:rsidRPr="00C66A6C">
        <w:rPr>
          <w:rFonts w:ascii="Times New Roman" w:hAnsi="Times New Roman" w:cs="Times New Roman"/>
          <w:sz w:val="28"/>
          <w:szCs w:val="28"/>
        </w:rPr>
        <w:t>К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41FA5">
        <w:rPr>
          <w:rFonts w:ascii="Times New Roman" w:hAnsi="Times New Roman" w:cs="Times New Roman"/>
          <w:sz w:val="28"/>
          <w:szCs w:val="28"/>
        </w:rPr>
        <w:t>ведущему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</w:rPr>
        <w:t>под</w:t>
      </w:r>
      <w:r w:rsidRPr="00C66A6C">
        <w:rPr>
          <w:rFonts w:ascii="Times New Roman" w:hAnsi="Times New Roman" w:cs="Times New Roman"/>
          <w:sz w:val="28"/>
          <w:szCs w:val="28"/>
        </w:rPr>
        <w:t>саживаются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A564F" w:rsidRPr="00C66A6C">
        <w:rPr>
          <w:rFonts w:ascii="Times New Roman" w:hAnsi="Times New Roman" w:cs="Times New Roman"/>
          <w:sz w:val="28"/>
          <w:szCs w:val="28"/>
        </w:rPr>
        <w:t>ещё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A564F" w:rsidRPr="00C66A6C">
        <w:rPr>
          <w:rFonts w:ascii="Times New Roman" w:hAnsi="Times New Roman" w:cs="Times New Roman"/>
          <w:sz w:val="28"/>
          <w:szCs w:val="28"/>
        </w:rPr>
        <w:t>двое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62575" w:rsidRPr="00C66A6C">
        <w:rPr>
          <w:rFonts w:ascii="Times New Roman" w:hAnsi="Times New Roman" w:cs="Times New Roman"/>
          <w:sz w:val="28"/>
          <w:szCs w:val="28"/>
        </w:rPr>
        <w:t>учащихся</w:t>
      </w:r>
      <w:r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C66A6C">
        <w:rPr>
          <w:rFonts w:ascii="Times New Roman" w:hAnsi="Times New Roman" w:cs="Times New Roman"/>
          <w:sz w:val="28"/>
          <w:szCs w:val="28"/>
        </w:rPr>
        <w:t>которые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</w:rPr>
        <w:t>высказывают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</w:rPr>
        <w:t>свои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</w:rPr>
        <w:t>идеи</w:t>
      </w:r>
      <w:r w:rsidR="00447D60" w:rsidRPr="009405F2">
        <w:rPr>
          <w:rFonts w:ascii="Times New Roman" w:hAnsi="Times New Roman" w:cs="Times New Roman"/>
          <w:sz w:val="28"/>
          <w:szCs w:val="28"/>
          <w:lang w:val="de-DE"/>
        </w:rPr>
        <w:t>: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„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Ich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brauche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Taschengeld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um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47D60" w:rsidRPr="00C66A6C">
        <w:rPr>
          <w:rFonts w:ascii="Times New Roman" w:hAnsi="Times New Roman" w:cs="Times New Roman"/>
          <w:sz w:val="28"/>
          <w:szCs w:val="28"/>
          <w:lang w:val="de-DE"/>
        </w:rPr>
        <w:t>ein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47D60" w:rsidRPr="00C66A6C">
        <w:rPr>
          <w:rFonts w:ascii="Times New Roman" w:hAnsi="Times New Roman" w:cs="Times New Roman"/>
          <w:sz w:val="28"/>
          <w:szCs w:val="28"/>
          <w:lang w:val="de-DE"/>
        </w:rPr>
        <w:t>neues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47D60" w:rsidRPr="00C66A6C">
        <w:rPr>
          <w:rFonts w:ascii="Times New Roman" w:hAnsi="Times New Roman" w:cs="Times New Roman"/>
          <w:sz w:val="28"/>
          <w:szCs w:val="28"/>
          <w:lang w:val="de-DE"/>
        </w:rPr>
        <w:t>Fahrrad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zu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kaufen</w:t>
      </w:r>
      <w:r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“, 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>„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Ich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brauche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Taschengeld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um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47D60" w:rsidRPr="00C66A6C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447D60" w:rsidRPr="009405F2">
        <w:rPr>
          <w:rFonts w:ascii="Times New Roman" w:hAnsi="Times New Roman" w:cs="Times New Roman"/>
          <w:sz w:val="28"/>
          <w:szCs w:val="28"/>
          <w:lang w:val="de-DE"/>
        </w:rPr>
        <w:t>üß</w:t>
      </w:r>
      <w:r w:rsidR="00447D60" w:rsidRPr="00C66A6C">
        <w:rPr>
          <w:rFonts w:ascii="Times New Roman" w:hAnsi="Times New Roman" w:cs="Times New Roman"/>
          <w:sz w:val="28"/>
          <w:szCs w:val="28"/>
          <w:lang w:val="de-DE"/>
        </w:rPr>
        <w:t>igkeiten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zu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kaufen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>“.</w:t>
      </w:r>
      <w:r w:rsidR="006C0811" w:rsidRPr="00C66A6C">
        <w:rPr>
          <w:rFonts w:ascii="Times New Roman" w:hAnsi="Times New Roman" w:cs="Times New Roman"/>
          <w:sz w:val="28"/>
          <w:szCs w:val="28"/>
        </w:rPr>
        <w:t>После</w:t>
      </w:r>
      <w:r w:rsidR="006C0811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C0811" w:rsidRPr="00C66A6C">
        <w:rPr>
          <w:rFonts w:ascii="Times New Roman" w:hAnsi="Times New Roman" w:cs="Times New Roman"/>
          <w:sz w:val="28"/>
          <w:szCs w:val="28"/>
        </w:rPr>
        <w:t>этого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</w:rPr>
        <w:t>ведущий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</w:rPr>
        <w:t>должен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</w:rPr>
        <w:t>повторить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</w:rPr>
        <w:t>высказывания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</w:rPr>
        <w:t>соседей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</w:rPr>
        <w:t>и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</w:rPr>
        <w:t>забрать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62575" w:rsidRPr="00C66A6C">
        <w:rPr>
          <w:rFonts w:ascii="Times New Roman" w:hAnsi="Times New Roman" w:cs="Times New Roman"/>
          <w:sz w:val="28"/>
          <w:szCs w:val="28"/>
        </w:rPr>
        <w:t>одного</w:t>
      </w:r>
      <w:r w:rsidR="00E62575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62575" w:rsidRPr="00C66A6C">
        <w:rPr>
          <w:rFonts w:ascii="Times New Roman" w:hAnsi="Times New Roman" w:cs="Times New Roman"/>
          <w:sz w:val="28"/>
          <w:szCs w:val="28"/>
        </w:rPr>
        <w:t>учащегося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</w:rPr>
        <w:t>с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</w:rPr>
        <w:t>собой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„</w:t>
      </w:r>
      <w:r w:rsidR="00115FCE" w:rsidRPr="00C66A6C">
        <w:rPr>
          <w:rFonts w:ascii="Times New Roman" w:hAnsi="Times New Roman" w:cs="Times New Roman"/>
          <w:sz w:val="28"/>
          <w:szCs w:val="28"/>
          <w:lang w:val="de-DE"/>
        </w:rPr>
        <w:t>Alina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braucht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Geld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um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47D60" w:rsidRPr="00C66A6C">
        <w:rPr>
          <w:rFonts w:ascii="Times New Roman" w:hAnsi="Times New Roman" w:cs="Times New Roman"/>
          <w:sz w:val="28"/>
          <w:szCs w:val="28"/>
          <w:lang w:val="de-DE"/>
        </w:rPr>
        <w:t>ein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47D60" w:rsidRPr="00C66A6C">
        <w:rPr>
          <w:rFonts w:ascii="Times New Roman" w:hAnsi="Times New Roman" w:cs="Times New Roman"/>
          <w:sz w:val="28"/>
          <w:szCs w:val="28"/>
          <w:lang w:val="de-DE"/>
        </w:rPr>
        <w:t>neues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47D60" w:rsidRPr="00C66A6C">
        <w:rPr>
          <w:rFonts w:ascii="Times New Roman" w:hAnsi="Times New Roman" w:cs="Times New Roman"/>
          <w:sz w:val="28"/>
          <w:szCs w:val="28"/>
          <w:lang w:val="de-DE"/>
        </w:rPr>
        <w:t>Fahrrad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zu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lastRenderedPageBreak/>
        <w:t>kaufen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EF5104" w:rsidRPr="00C66A6C">
        <w:rPr>
          <w:rFonts w:ascii="Times New Roman" w:hAnsi="Times New Roman" w:cs="Times New Roman"/>
          <w:sz w:val="28"/>
          <w:szCs w:val="28"/>
          <w:lang w:val="de-DE"/>
        </w:rPr>
        <w:t>N</w:t>
      </w:r>
      <w:r w:rsidR="00EF5104" w:rsidRPr="00204737">
        <w:rPr>
          <w:rFonts w:ascii="Times New Roman" w:hAnsi="Times New Roman" w:cs="Times New Roman"/>
          <w:sz w:val="28"/>
          <w:szCs w:val="28"/>
        </w:rPr>
        <w:t>а</w:t>
      </w:r>
      <w:r w:rsidR="00EF5104" w:rsidRPr="00C66A6C">
        <w:rPr>
          <w:rFonts w:ascii="Times New Roman" w:hAnsi="Times New Roman" w:cs="Times New Roman"/>
          <w:sz w:val="28"/>
          <w:szCs w:val="28"/>
          <w:lang w:val="de-DE"/>
        </w:rPr>
        <w:t>sar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braucht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Geld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um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47D60" w:rsidRPr="00C66A6C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447D60" w:rsidRPr="009405F2">
        <w:rPr>
          <w:rFonts w:ascii="Times New Roman" w:hAnsi="Times New Roman" w:cs="Times New Roman"/>
          <w:sz w:val="28"/>
          <w:szCs w:val="28"/>
          <w:lang w:val="de-DE"/>
        </w:rPr>
        <w:t>üß</w:t>
      </w:r>
      <w:r w:rsidR="00447D60" w:rsidRPr="00C66A6C">
        <w:rPr>
          <w:rFonts w:ascii="Times New Roman" w:hAnsi="Times New Roman" w:cs="Times New Roman"/>
          <w:sz w:val="28"/>
          <w:szCs w:val="28"/>
          <w:lang w:val="de-DE"/>
        </w:rPr>
        <w:t>igkeiten</w:t>
      </w:r>
      <w:r w:rsidR="00447D60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zu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kaufen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Ich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nehme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15FCE" w:rsidRPr="00C66A6C">
        <w:rPr>
          <w:rFonts w:ascii="Times New Roman" w:hAnsi="Times New Roman" w:cs="Times New Roman"/>
          <w:sz w:val="28"/>
          <w:szCs w:val="28"/>
          <w:lang w:val="de-DE"/>
        </w:rPr>
        <w:t>Nasar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  <w:lang w:val="de-DE"/>
        </w:rPr>
        <w:t>mit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>».</w:t>
      </w:r>
      <w:r w:rsidR="00E62575" w:rsidRPr="00C66A6C">
        <w:rPr>
          <w:rFonts w:ascii="Times New Roman" w:hAnsi="Times New Roman" w:cs="Times New Roman"/>
          <w:sz w:val="28"/>
          <w:szCs w:val="28"/>
        </w:rPr>
        <w:t>Оставшийся</w:t>
      </w:r>
      <w:r w:rsidR="00E62575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62575" w:rsidRPr="00C66A6C">
        <w:rPr>
          <w:rFonts w:ascii="Times New Roman" w:hAnsi="Times New Roman" w:cs="Times New Roman"/>
          <w:sz w:val="28"/>
          <w:szCs w:val="28"/>
        </w:rPr>
        <w:t>учащийся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</w:rPr>
        <w:t>становится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</w:rPr>
        <w:t>ведущим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</w:rPr>
        <w:t>и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</w:rPr>
        <w:t>начинает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</w:rPr>
        <w:t>новое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7C6" w:rsidRPr="00C66A6C">
        <w:rPr>
          <w:rFonts w:ascii="Times New Roman" w:hAnsi="Times New Roman" w:cs="Times New Roman"/>
          <w:sz w:val="28"/>
          <w:szCs w:val="28"/>
        </w:rPr>
        <w:t>предложение</w:t>
      </w:r>
      <w:r w:rsidR="001577C6" w:rsidRPr="009405F2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6C0811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C0811" w:rsidRPr="00C66A6C">
        <w:rPr>
          <w:rFonts w:ascii="Times New Roman" w:hAnsi="Times New Roman" w:cs="Times New Roman"/>
          <w:sz w:val="28"/>
          <w:szCs w:val="28"/>
        </w:rPr>
        <w:t>Использование данного приёма</w:t>
      </w:r>
      <w:r w:rsidR="00E55DD4" w:rsidRPr="00C66A6C">
        <w:rPr>
          <w:rFonts w:ascii="Times New Roman" w:hAnsi="Times New Roman" w:cs="Times New Roman"/>
          <w:sz w:val="28"/>
          <w:szCs w:val="28"/>
        </w:rPr>
        <w:t xml:space="preserve"> создаёт условия для развития речевой компетенции и</w:t>
      </w:r>
      <w:r w:rsidR="003A0410" w:rsidRPr="00C66A6C">
        <w:rPr>
          <w:rFonts w:ascii="Times New Roman" w:hAnsi="Times New Roman" w:cs="Times New Roman"/>
          <w:sz w:val="28"/>
          <w:szCs w:val="28"/>
        </w:rPr>
        <w:t xml:space="preserve"> стимулирует учащ</w:t>
      </w:r>
      <w:r w:rsidR="00E55DD4" w:rsidRPr="00C66A6C">
        <w:rPr>
          <w:rFonts w:ascii="Times New Roman" w:hAnsi="Times New Roman" w:cs="Times New Roman"/>
          <w:sz w:val="28"/>
          <w:szCs w:val="28"/>
        </w:rPr>
        <w:t xml:space="preserve">ихся к активному взаимодействию. </w:t>
      </w:r>
    </w:p>
    <w:p w:rsidR="003A0410" w:rsidRPr="00243B24" w:rsidRDefault="007A4BE7" w:rsidP="006C08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методов создания</w:t>
      </w:r>
      <w:r w:rsidR="000A713F" w:rsidRPr="00C66A6C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6C0811" w:rsidRPr="00C66A6C">
        <w:rPr>
          <w:rFonts w:ascii="Times New Roman" w:hAnsi="Times New Roman" w:cs="Times New Roman"/>
          <w:sz w:val="28"/>
          <w:szCs w:val="28"/>
        </w:rPr>
        <w:t>благоприятной атмо</w:t>
      </w:r>
      <w:r w:rsidR="008E1854">
        <w:rPr>
          <w:rFonts w:ascii="Times New Roman" w:hAnsi="Times New Roman" w:cs="Times New Roman"/>
          <w:sz w:val="28"/>
          <w:szCs w:val="28"/>
        </w:rPr>
        <w:t xml:space="preserve">сферы и </w:t>
      </w:r>
      <w:r>
        <w:rPr>
          <w:rFonts w:ascii="Times New Roman" w:hAnsi="Times New Roman" w:cs="Times New Roman"/>
          <w:sz w:val="28"/>
          <w:szCs w:val="28"/>
        </w:rPr>
        <w:t>организации коммуникации</w:t>
      </w:r>
      <w:r w:rsidR="000A713F" w:rsidRPr="00C66A6C">
        <w:rPr>
          <w:rFonts w:ascii="Times New Roman" w:hAnsi="Times New Roman" w:cs="Times New Roman"/>
          <w:sz w:val="28"/>
          <w:szCs w:val="28"/>
        </w:rPr>
        <w:t xml:space="preserve"> способствуе</w:t>
      </w:r>
      <w:r w:rsidR="003A0410" w:rsidRPr="00C66A6C">
        <w:rPr>
          <w:rFonts w:ascii="Times New Roman" w:hAnsi="Times New Roman" w:cs="Times New Roman"/>
          <w:sz w:val="28"/>
          <w:szCs w:val="28"/>
        </w:rPr>
        <w:t>т развитию коммуникативных навыков, закреплению лексических</w:t>
      </w:r>
      <w:r w:rsidR="005964A3" w:rsidRPr="00C66A6C">
        <w:rPr>
          <w:rFonts w:ascii="Times New Roman" w:hAnsi="Times New Roman" w:cs="Times New Roman"/>
          <w:sz w:val="28"/>
          <w:szCs w:val="28"/>
        </w:rPr>
        <w:t xml:space="preserve"> и грамматических</w:t>
      </w:r>
      <w:r w:rsidR="003A0410" w:rsidRPr="00C66A6C">
        <w:rPr>
          <w:rFonts w:ascii="Times New Roman" w:hAnsi="Times New Roman" w:cs="Times New Roman"/>
          <w:sz w:val="28"/>
          <w:szCs w:val="28"/>
        </w:rPr>
        <w:t xml:space="preserve"> навыков. Учащиеся актив</w:t>
      </w:r>
      <w:r w:rsidR="00F27D6A" w:rsidRPr="00C66A6C">
        <w:rPr>
          <w:rFonts w:ascii="Times New Roman" w:hAnsi="Times New Roman" w:cs="Times New Roman"/>
          <w:sz w:val="28"/>
          <w:szCs w:val="28"/>
        </w:rPr>
        <w:t>но включаются в работу,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F27D6A" w:rsidRPr="00C66A6C">
        <w:rPr>
          <w:rFonts w:ascii="Times New Roman" w:hAnsi="Times New Roman" w:cs="Times New Roman"/>
          <w:sz w:val="28"/>
          <w:szCs w:val="28"/>
        </w:rPr>
        <w:t>а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F27D6A" w:rsidRPr="00C66A6C">
        <w:rPr>
          <w:rFonts w:ascii="Times New Roman" w:hAnsi="Times New Roman" w:cs="Times New Roman"/>
          <w:sz w:val="28"/>
          <w:szCs w:val="28"/>
        </w:rPr>
        <w:t>б</w:t>
      </w:r>
      <w:r w:rsidR="003A0410" w:rsidRPr="00C66A6C">
        <w:rPr>
          <w:rFonts w:ascii="Times New Roman" w:hAnsi="Times New Roman" w:cs="Times New Roman"/>
          <w:sz w:val="28"/>
          <w:szCs w:val="28"/>
        </w:rPr>
        <w:t xml:space="preserve">лагоприятная атмосфера, </w:t>
      </w:r>
      <w:r w:rsidR="003A0410" w:rsidRPr="00243B24">
        <w:rPr>
          <w:rFonts w:ascii="Times New Roman" w:hAnsi="Times New Roman" w:cs="Times New Roman"/>
          <w:sz w:val="28"/>
          <w:szCs w:val="28"/>
        </w:rPr>
        <w:t>созданная в начале урока, сохраняется на протяжении всего учебного занятия.</w:t>
      </w:r>
    </w:p>
    <w:p w:rsidR="007963F7" w:rsidRPr="00243B24" w:rsidRDefault="00DC682D" w:rsidP="007963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24">
        <w:rPr>
          <w:rFonts w:ascii="Times New Roman" w:hAnsi="Times New Roman" w:cs="Times New Roman"/>
          <w:sz w:val="28"/>
          <w:szCs w:val="28"/>
        </w:rPr>
        <w:t xml:space="preserve">При организации мыследеятельности использую </w:t>
      </w:r>
      <w:r w:rsidR="004C34AA">
        <w:rPr>
          <w:rFonts w:ascii="Times New Roman" w:hAnsi="Times New Roman" w:cs="Times New Roman"/>
          <w:sz w:val="28"/>
          <w:szCs w:val="28"/>
        </w:rPr>
        <w:t>приё</w:t>
      </w:r>
      <w:r w:rsidR="00362C31" w:rsidRPr="00243B24">
        <w:rPr>
          <w:rFonts w:ascii="Times New Roman" w:hAnsi="Times New Roman" w:cs="Times New Roman"/>
          <w:sz w:val="28"/>
          <w:szCs w:val="28"/>
        </w:rPr>
        <w:t xml:space="preserve">мы </w:t>
      </w:r>
      <w:r w:rsidRPr="00243B24">
        <w:rPr>
          <w:rFonts w:ascii="Times New Roman" w:hAnsi="Times New Roman" w:cs="Times New Roman"/>
          <w:sz w:val="28"/>
          <w:szCs w:val="28"/>
        </w:rPr>
        <w:t>«Четыре угла», «Выбор», «Займи п</w:t>
      </w:r>
      <w:r w:rsidR="00F27D6A" w:rsidRPr="00243B24">
        <w:rPr>
          <w:rFonts w:ascii="Times New Roman" w:hAnsi="Times New Roman" w:cs="Times New Roman"/>
          <w:sz w:val="28"/>
          <w:szCs w:val="28"/>
        </w:rPr>
        <w:t>озицию», "Смена собеседника".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0B0977">
        <w:rPr>
          <w:rFonts w:ascii="Times New Roman" w:hAnsi="Times New Roman" w:cs="Times New Roman"/>
          <w:sz w:val="28"/>
          <w:szCs w:val="28"/>
        </w:rPr>
        <w:t>(Приложение</w:t>
      </w:r>
      <w:r w:rsidR="00D53C9B" w:rsidRPr="000B0977">
        <w:rPr>
          <w:rFonts w:ascii="Times New Roman" w:hAnsi="Times New Roman" w:cs="Times New Roman"/>
          <w:sz w:val="28"/>
          <w:szCs w:val="28"/>
        </w:rPr>
        <w:t>1)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0454E4">
        <w:rPr>
          <w:rFonts w:ascii="Times New Roman" w:hAnsi="Times New Roman" w:cs="Times New Roman"/>
          <w:sz w:val="28"/>
          <w:szCs w:val="28"/>
        </w:rPr>
        <w:t>Они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41028A" w:rsidRPr="00243B24"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 w:rsidR="00F27D6A" w:rsidRPr="00243B24">
        <w:rPr>
          <w:rFonts w:ascii="Times New Roman" w:hAnsi="Times New Roman" w:cs="Times New Roman"/>
          <w:sz w:val="28"/>
          <w:szCs w:val="28"/>
        </w:rPr>
        <w:t>развитию</w:t>
      </w:r>
      <w:r w:rsidR="0041028A" w:rsidRPr="00243B24">
        <w:rPr>
          <w:rFonts w:ascii="Times New Roman" w:hAnsi="Times New Roman" w:cs="Times New Roman"/>
          <w:sz w:val="28"/>
          <w:szCs w:val="28"/>
        </w:rPr>
        <w:t xml:space="preserve"> положительной</w:t>
      </w:r>
      <w:r w:rsidR="007963F7" w:rsidRPr="00243B24">
        <w:rPr>
          <w:rFonts w:ascii="Times New Roman" w:hAnsi="Times New Roman" w:cs="Times New Roman"/>
          <w:sz w:val="28"/>
          <w:szCs w:val="28"/>
        </w:rPr>
        <w:t xml:space="preserve"> мотивации к учению и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41028A" w:rsidRPr="00243B24">
        <w:rPr>
          <w:rFonts w:ascii="Times New Roman" w:hAnsi="Times New Roman" w:cs="Times New Roman"/>
          <w:sz w:val="28"/>
          <w:szCs w:val="28"/>
        </w:rPr>
        <w:t>стимулируют акт</w:t>
      </w:r>
      <w:r w:rsidR="005964A3" w:rsidRPr="00243B24">
        <w:rPr>
          <w:rFonts w:ascii="Times New Roman" w:hAnsi="Times New Roman" w:cs="Times New Roman"/>
          <w:sz w:val="28"/>
          <w:szCs w:val="28"/>
        </w:rPr>
        <w:t>ивную мыслительную деятельность</w:t>
      </w:r>
      <w:r w:rsidR="00564595" w:rsidRPr="00243B24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870AD2" w:rsidRPr="00243B24">
        <w:rPr>
          <w:rFonts w:ascii="Times New Roman" w:hAnsi="Times New Roman" w:cs="Times New Roman"/>
          <w:sz w:val="28"/>
          <w:szCs w:val="28"/>
        </w:rPr>
        <w:t>использование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4C34AA">
        <w:rPr>
          <w:rFonts w:ascii="Times New Roman" w:hAnsi="Times New Roman" w:cs="Times New Roman"/>
          <w:sz w:val="28"/>
          <w:szCs w:val="28"/>
        </w:rPr>
        <w:t>приёма</w:t>
      </w:r>
      <w:r w:rsidR="00870AD2" w:rsidRPr="00243B24">
        <w:rPr>
          <w:rFonts w:ascii="Times New Roman" w:hAnsi="Times New Roman" w:cs="Times New Roman"/>
          <w:sz w:val="28"/>
          <w:szCs w:val="28"/>
        </w:rPr>
        <w:t xml:space="preserve"> «Займи позицию» заключается в следующем. </w:t>
      </w:r>
      <w:r w:rsidR="00CA6F1E" w:rsidRPr="00243B24">
        <w:rPr>
          <w:rFonts w:ascii="Times New Roman" w:hAnsi="Times New Roman" w:cs="Times New Roman"/>
          <w:sz w:val="28"/>
          <w:szCs w:val="28"/>
        </w:rPr>
        <w:t xml:space="preserve"> Развешиваю</w:t>
      </w:r>
      <w:r w:rsidR="00870AD2" w:rsidRPr="00243B24"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="00CA6F1E" w:rsidRPr="00243B24">
        <w:rPr>
          <w:rFonts w:ascii="Times New Roman" w:hAnsi="Times New Roman" w:cs="Times New Roman"/>
          <w:sz w:val="28"/>
          <w:szCs w:val="28"/>
        </w:rPr>
        <w:t xml:space="preserve"> три таблички со словами «Ja», «Nein», «Kann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CA6F1E" w:rsidRPr="00243B24">
        <w:rPr>
          <w:rFonts w:ascii="Times New Roman" w:hAnsi="Times New Roman" w:cs="Times New Roman"/>
          <w:sz w:val="28"/>
          <w:szCs w:val="28"/>
        </w:rPr>
        <w:t>sein</w:t>
      </w:r>
      <w:r w:rsidR="00CA6F1E" w:rsidRPr="00C43323">
        <w:rPr>
          <w:rFonts w:ascii="Times New Roman" w:hAnsi="Times New Roman" w:cs="Times New Roman"/>
          <w:sz w:val="28"/>
          <w:szCs w:val="28"/>
        </w:rPr>
        <w:t>».</w:t>
      </w:r>
      <w:r w:rsidR="00C43323" w:rsidRPr="00C4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Задаю </w:t>
      </w:r>
      <w:r w:rsidR="0025052D" w:rsidRPr="00C433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вопрос,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9A4" w:rsidRPr="00C433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</w:t>
      </w:r>
      <w:r w:rsidR="00CA6F1E" w:rsidRPr="00C4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25052D" w:rsidRPr="00C433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 один</w:t>
      </w:r>
      <w:r w:rsidR="00870AD2" w:rsidRPr="00C4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вариантов ответа и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FD5" w:rsidRPr="00C43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</w:t>
      </w:r>
      <w:r w:rsidR="00EE2978" w:rsidRPr="00C4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соответствующей таб</w:t>
      </w:r>
      <w:r w:rsidR="00EE2978" w:rsidRPr="00C433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личко</w:t>
      </w:r>
      <w:r w:rsidR="00C43323" w:rsidRPr="00C4332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8004B" w:rsidRPr="006800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</w:t>
      </w:r>
      <w:r w:rsidR="00870AD2" w:rsidRPr="0024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 индивидуальную беседу</w:t>
      </w:r>
      <w:r w:rsidR="00EE2978" w:rsidRPr="0024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теме. Поочередно бросаю</w:t>
      </w:r>
      <w:r w:rsidR="00A11D1A" w:rsidRPr="0024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 </w:t>
      </w:r>
      <w:r w:rsidR="00EE2978" w:rsidRPr="00243B24">
        <w:rPr>
          <w:rFonts w:ascii="Times New Roman" w:eastAsia="Times New Roman" w:hAnsi="Times New Roman" w:cs="Times New Roman"/>
          <w:sz w:val="28"/>
          <w:szCs w:val="28"/>
          <w:lang w:eastAsia="ru-RU"/>
        </w:rPr>
        <w:t>1-2 участникам, со</w:t>
      </w:r>
      <w:r w:rsidR="00EE2978" w:rsidRPr="00243B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бравшимся под каждой из табличек, и прошу</w:t>
      </w:r>
      <w:r w:rsidR="00870AD2" w:rsidRPr="0024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аргументировать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978" w:rsidRPr="00243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978" w:rsidRPr="00243B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="00EE2978" w:rsidRPr="00D5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5104" w:rsidRPr="00243B2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Zum Beispiel</w:t>
      </w:r>
      <w:r w:rsidR="002A5BF0" w:rsidRPr="00243B2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:</w:t>
      </w:r>
      <w:r w:rsidR="009405F2" w:rsidRPr="00EE01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E2978" w:rsidRPr="00243B2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es Schulmode? Wie soll die Schulkleidung sein? Argumentiere deine Antwort. Bist du für die Schuluniform? Macht die Schuluniform alle gleich? Tr</w:t>
      </w:r>
      <w:r w:rsidR="00EE2978" w:rsidRPr="00243B24">
        <w:rPr>
          <w:rFonts w:ascii="Times New Roman" w:eastAsia="Times New Roman" w:hAnsi="Times New Roman" w:cs="Times New Roman"/>
          <w:sz w:val="28"/>
          <w:szCs w:val="28"/>
          <w:lang w:eastAsia="ru-RU"/>
        </w:rPr>
        <w:t>ä</w:t>
      </w:r>
      <w:r w:rsidR="00EE2978" w:rsidRPr="00243B2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gst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978" w:rsidRPr="00243B2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du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978" w:rsidRPr="00243B2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selbst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978" w:rsidRPr="00243B2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Schuluniform</w:t>
      </w:r>
      <w:r w:rsidR="00EE2978" w:rsidRPr="0024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EE2978" w:rsidRPr="00243B2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usw</w:t>
      </w:r>
      <w:r w:rsidR="00EE2978" w:rsidRPr="0024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302B" w:rsidRDefault="00A1302B" w:rsidP="00A1302B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индивидуального сознания через организацию смыслотворчества использую приёмы «Ассоциации», «Алфавит», «Групповой рассказ». Их можно исп</w:t>
      </w:r>
      <w:r w:rsidR="005A1522" w:rsidRPr="0026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ользовать на любом этапе урока </w:t>
      </w:r>
      <w:r w:rsidRPr="0026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учащимися любого возраста. Например, </w:t>
      </w:r>
      <w:r w:rsidR="00E546D3" w:rsidRPr="0026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 классе </w:t>
      </w:r>
      <w:r w:rsidRPr="00265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по теме «</w:t>
      </w:r>
      <w:r w:rsidRPr="002652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Unsere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2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Ferien</w:t>
      </w:r>
      <w:r w:rsidR="00E546D3" w:rsidRPr="0026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65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учащ</w:t>
      </w:r>
      <w:r w:rsidR="00E546D3" w:rsidRPr="0026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имся подумать, чем можно заниматься </w:t>
      </w:r>
      <w:r w:rsidRPr="00265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каникулах, и придумать ассо</w:t>
      </w:r>
      <w:r w:rsidR="00E546D3" w:rsidRPr="002652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циации. Учащиеся записывают эти</w:t>
      </w:r>
      <w:r w:rsidRPr="0026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ассоциации на </w:t>
      </w:r>
      <w:r w:rsidR="00E546D3" w:rsidRPr="0026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доске. После обсуждения </w:t>
      </w:r>
      <w:r w:rsidR="00FF6B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="00E546D3" w:rsidRPr="0026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</w:t>
      </w:r>
      <w:r w:rsidRPr="0026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слов, которые наиболее точно раскрывают сущность понятия</w:t>
      </w:r>
      <w:r w:rsidR="00E546D3" w:rsidRPr="0026523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546D3" w:rsidRPr="0026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объясняют его и составляют </w:t>
      </w:r>
      <w:r w:rsidRPr="00265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 рассказ.</w:t>
      </w:r>
    </w:p>
    <w:p w:rsidR="00CF29E4" w:rsidRPr="00265238" w:rsidRDefault="00CF29E4" w:rsidP="00A1302B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2B" w:rsidRPr="00265238" w:rsidRDefault="00EE014D" w:rsidP="00A1302B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170180</wp:posOffset>
                </wp:positionV>
                <wp:extent cx="94615" cy="167005"/>
                <wp:effectExtent l="0" t="38100" r="57785" b="2349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4615" cy="1670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6" o:spid="_x0000_s1026" type="#_x0000_t32" style="position:absolute;margin-left:233.85pt;margin-top:13.4pt;width:7.45pt;height:13.1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qcJwIAAO4DAAAOAAAAZHJzL2Uyb0RvYy54bWysU0tu2zAQ3RfoHQjua8lB7SaC5Szsppug&#10;DZC0+wlFSUT5A8la9i7tBXKEXqGbLvpBziDdqEPKcZp2V1QLguTovZl587g43SpJNtx5YXRJp5Oc&#10;Eq6ZqYRuSvr26uzZMSU+gK5AGs1LuuOeni6fPll0tuBHpjWy4o4gifZFZ0vahmCLLPOs5Qr8xFiu&#10;MVgbpyDg0TVZ5aBDdiWzozyfZ51xlXWGce/xdj0G6TLx1zVn4U1dex6ILCnWFtLq0nod12y5gKJx&#10;YFvB9mXAP1ShQGhMeqBaQwDywYm/qJRgznhThwkzKjN1LRhPPWA30/yPbi5bsDz1guJ4e5DJ/z9a&#10;9npz4YioSjqbU6JB4Yz6z8PNcNv/7L8Mt2T42N/hMnwabvqv/Y/+e3/XfyP4MyrXWV8gwUpfuNg7&#10;2+pLe27Ye4+x7FEwHrwdf9vWTpFaCvsODZNEQxnINs1kd5gJ3wbC8PLk+Xw6o4RhZDp/keezmDiD&#10;IrLEpNb58IobReKmpD44EE0bVkZrHL5xYwbYnPswAu8BEazNmZAS76GQmnSY4iSfoU0YoBVrCQG3&#10;yqI4XjeUgGzQ4yy4VLQ3UlQRHtF+51fSkQ2gzdCdlemusAFKJPiAAewqffvaH0FjPWvw7QhOodGV&#10;SgR8GlKokh4f0FAEEPKlrkjYWZxVcAJ0I/meWepYDU/G33f8IH3cXZtqd+Hu54OmSmLuH0B07e/n&#10;NMWHZ7r8BQAA//8DAFBLAwQUAAYACAAAACEA2OcnO+AAAAAJAQAADwAAAGRycy9kb3ducmV2Lnht&#10;bEyPQU+EMBCF7yb+h2ZMvLkFXFmCDBuj8WKMkVWzeyy0ArGdkra74L+3nvQ4mS/vfa/aLkazk3J+&#10;tISQrhJgijorR+oR3t8erwpgPgiSQltSCN/Kw7Y+P6tEKe1MjTrtQs9iCPlSIAwhTCXnvhuUEX5l&#10;J0Xx92mdESGerufSiTmGG82zJMm5ESPFhkFM6n5Q3dfuaBCKZr88NYc2TeaHNn19eda2cR+IlxfL&#10;3S2woJbwB8OvflSHOjq19kjSM42wzjebiCJkeZwQgXWR5cBahJvrFHhd8f8L6h8AAAD//wMAUEsB&#10;Ai0AFAAGAAgAAAAhALaDOJL+AAAA4QEAABMAAAAAAAAAAAAAAAAAAAAAAFtDb250ZW50X1R5cGVz&#10;XS54bWxQSwECLQAUAAYACAAAACEAOP0h/9YAAACUAQAACwAAAAAAAAAAAAAAAAAvAQAAX3JlbHMv&#10;LnJlbHNQSwECLQAUAAYACAAAACEAcliqnCcCAADuAwAADgAAAAAAAAAAAAAAAAAuAgAAZHJzL2Uy&#10;b0RvYy54bWxQSwECLQAUAAYACAAAACEA2OcnO+AAAAAJAQAADwAAAAAAAAAAAAAAAACBBAAAZHJz&#10;L2Rvd25yZXYueG1sUEsFBgAAAAAEAAQA8wAAAI4FAAAAAA=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222250</wp:posOffset>
                </wp:positionV>
                <wp:extent cx="238760" cy="167005"/>
                <wp:effectExtent l="0" t="38100" r="46990" b="2349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8760" cy="1670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276.8pt;margin-top:17.5pt;width:18.8pt;height:13.1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2+qJwIAAO8DAAAOAAAAZHJzL2Uyb0RvYy54bWysU0tu2zAQ3RfoHQjua8ku4riC5Szsppug&#10;NZC0+wlFSUT5A8la9i7tBXKEXqGbLvpBziDdqEPacZp2V1QLguRo3sy89zg/2ypJNtx5YXRJx6Oc&#10;Eq6ZqYRuSvr26vzZjBIfQFcgjeYl3XFPzxZPn8w7W/CJaY2suCMIon3R2ZK2IdgiyzxruQI/MpZr&#10;DNbGKQh4dE1WOegQXclskufTrDOuss4w7j3ervZBukj4dc1ZeFPXngciS4q9hbS6tF7HNVvMoWgc&#10;2FawQxvwD10oEBqLHqFWEIB8cOIvKCWYM97UYcSMykxdC8bTDDjNOP9jmssWLE+zIDneHmny/w+W&#10;vd6sHRFVSacTSjQo1Kj/PNwMt/3P/stwS4aP/R0uw6fhpv/a/+i/93f9N4I/I3Od9QUCLPXaxdnZ&#10;Vl/aC8Pee4xlj4Lx4O3+t23tFKmlsO/QMIk0pIFskya7oyZ8GwjDy8nz2ekUlWMYGk9P8/wkVs6g&#10;iDCxqnU+vOJGkbgpqQ8ORNOGpdEa1TduXwI2Fz7sE+8TYrI250JKvIdCatJhiRf5SawG6MVaQsCt&#10;ssiO1w0lIBs0OQsude2NFFVMj9l+55fSkQ2gz9CelemucAJKJPiAARwrfYfeH6XGflbg231yCu1t&#10;qUTAtyGFKunsmA1FACFf6oqEnUWxghOgG8kPyFLHbnhy/mHiB+7j7tpUu7W7Fwhdlcg8vIBo29/P&#10;ScaHd7r4BQAA//8DAFBLAwQUAAYACAAAACEA5QQyReAAAAAJAQAADwAAAGRycy9kb3ducmV2Lnht&#10;bEyPQUvEMBCF74L/IYzgzU2zpWWtnS6ieBERu7qsx7SJbbGZlCS7rf/eeFqPw3y8971yu5iRnbTz&#10;gyUEsUqAaWqtGqhD+Hh/utkA80GSkqMljfCjPWyry4tSFsrOVOvTLnQshpAvJEIfwlRw7tteG+lX&#10;dtIUf1/WGRni6TqunJxjuBn5OklybuRAsaGXk37odfu9OxqETX1YnuvPRiTzYyPeXl9GW7s94vXV&#10;cn8HLOglnGH404/qUEWnxh5JeTYiZFmaRxQhzeKmCGS3Yg2sQchFCrwq+f8F1S8AAAD//wMAUEsB&#10;Ai0AFAAGAAgAAAAhALaDOJL+AAAA4QEAABMAAAAAAAAAAAAAAAAAAAAAAFtDb250ZW50X1R5cGVz&#10;XS54bWxQSwECLQAUAAYACAAAACEAOP0h/9YAAACUAQAACwAAAAAAAAAAAAAAAAAvAQAAX3JlbHMv&#10;LnJlbHNQSwECLQAUAAYACAAAACEAPstvqicCAADvAwAADgAAAAAAAAAAAAAAAAAuAgAAZHJzL2Uy&#10;b0RvYy54bWxQSwECLQAUAAYACAAAACEA5QQyReAAAAAJAQAADwAAAAAAAAAAAAAAAACBBAAAZHJz&#10;L2Rvd25yZXYueG1sUEsFBgAAAAAEAAQA8wAAAI4FAAAAAA=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162560</wp:posOffset>
                </wp:positionV>
                <wp:extent cx="135255" cy="174625"/>
                <wp:effectExtent l="38100" t="38100" r="17145" b="1587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35255" cy="1746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166pt;margin-top:12.8pt;width:10.65pt;height:13.75p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F3KwIAAPkDAAAOAAAAZHJzL2Uyb0RvYy54bWysU81uEzEQviPxDpbvdJNASlll00NL4VBB&#10;pRbuU69318J/8phsciu8QB+hr8CFAz/qM2zeiLET0hZuiD2Mxp6dz9/MfDM7XBrNFjKgcrbi470R&#10;Z9IKVyvbVvzdxcmTA84wgq1BOysrvpLID+ePH816X8qJ65yuZWAEYrHsfcW7GH1ZFCg6aQD3nJeW&#10;go0LBiIdQ1vUAXpCN7qYjEb7Re9C7YMTEpFujzdBPs/4TSNFfNs0KCPTFSduMduQ7WWyxXwGZRvA&#10;d0psacA/sDCgLD26gzqGCOxjUH9BGSWCQ9fEPeFM4ZpGCZlroGrGoz+qOe/Ay1wLNQf9rk34/2DF&#10;m8VZYKqu+HTKmQVDMxpu1lfr6+Hn8GV9zdafhlsy68/rq+Hr8GP4PtwO3xj9TJ3rPZYEcGTPQqpd&#10;LO25P3XiA1KseBBMB/Sb35ZNMKzRyr8mwfDsvU9egqCGsGWezmo3HbmMTNDl+Ol0kkgKCo2fP9uf&#10;ZA4FlAkwJfuA8ZV0hiWn4hgDqLaLR85a0oELmydgcYoxEbxLSMnWnSitsxy0ZT098WI0JcUIIFU2&#10;GiK5xlOf0LacgW5J7iKGzBqdVnVKT0C4wiMd2AJIcSTU2vUXVAFnGjBSgMrKX+ofUXiQmngfA3ab&#10;5BzaCNSoSFuilan4wS4byghKv7Q1iytPY4tBgW213CJrm9jIvAPbiu+mkLxLV6/Owu9Rkb4yoe0u&#10;JAHfP5N/f2PnvwAAAP//AwBQSwMEFAAGAAgAAAAhAP20+lfdAAAACQEAAA8AAABkcnMvZG93bnJl&#10;di54bWxMj8FOwzAQRO9I/IO1SNyo01ipUIhTIRCcEIK0H+DY2zhqvI5stw18PeYEx9GMZt4028VN&#10;7Iwhjp4krFcFMCTtzUiDhP3u5e4eWEyKjJo8oYQvjLBtr68aVRt/oU88d2lguYRirSTYlOaa86gt&#10;OhVXfkbK3sEHp1KWYeAmqEsudxMvi2LDnRopL1g145NFfexOTsKuF/ZN48f+/fnVLfo7dHOwo5S3&#10;N8vjA7CES/oLwy9+Roc2M/X+RCaySYIQZf6SJJTVBlgOiEoIYL2ESqyBtw3//6D9AQAA//8DAFBL&#10;AQItABQABgAIAAAAIQC2gziS/gAAAOEBAAATAAAAAAAAAAAAAAAAAAAAAABbQ29udGVudF9UeXBl&#10;c10ueG1sUEsBAi0AFAAGAAgAAAAhADj9If/WAAAAlAEAAAsAAAAAAAAAAAAAAAAALwEAAF9yZWxz&#10;Ly5yZWxzUEsBAi0AFAAGAAgAAAAhAE0WMXcrAgAA+QMAAA4AAAAAAAAAAAAAAAAALgIAAGRycy9l&#10;Mm9Eb2MueG1sUEsBAi0AFAAGAAgAAAAhAP20+lfdAAAACQEAAA8AAAAAAAAAAAAAAAAAhQQAAGRy&#10;cy9kb3ducmV2LnhtbFBLBQYAAAAABAAEAPMAAACPBQAAAAA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257810</wp:posOffset>
                </wp:positionV>
                <wp:extent cx="318135" cy="167005"/>
                <wp:effectExtent l="38100" t="38100" r="24765" b="2349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18135" cy="1670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114.05pt;margin-top:20.3pt;width:25.05pt;height:13.15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DkDLQIAAPkDAAAOAAAAZHJzL2Uyb0RvYy54bWysU81y0zAQvjPDO2h0J3ZaUoInTg8JhUMH&#10;MtPCfSvLtgb9jSTi5FZ4gT4Cr8CFAz/TZ7DfiJWSphRuDD7srLT+Pu3Pt7PTjZJkzZ0XRpd0PMop&#10;4ZqZSuimpG8vz55MKfEBdAXSaF7SLff0dP740ayzBT8yrZEVdwRJtC86W9I2BFtkmWctV+BHxnKN&#10;wdo4BQGPrskqBx2yK5kd5flJ1hlXWWcY9x5vl7sgnSf+uuYsvKlrzwORJcXcQrIu2atos/kMisaB&#10;bQXbpwH/kIUCofHRA9USApAPTvxFpQRzxps6jJhRmalrwXiqAasZ539Uc9GC5akWbI63hzb5/0fL&#10;Xq9XjoiqpJOnlGhQOKP+83A93PQ/+y/DDRk+9rdohk/Ddf+1/9F/72/7bwR/xs511hdIsNArF2tn&#10;G31hzw177zGWPQjGg7e73za1U6SWwr5CwdDkvYtepMCGkE2azvYwHb4JhOHl8Xg6Pp5QwjA0PnmW&#10;55OYQwZFJIxg63x4yY0i0SmpDw5E04aF0Rp1YNzuCVif+7AD3gEiWJszISXeQyE16fCJ5/kEFcMA&#10;VVlLCOgqi33yuqEEZINyZ8GlrL2RoorwiPZbv5COrAEVh0KtTHeJFVAiwQcMYFnp2+f+ABrzWYJv&#10;d+AU2glUiYBbIoUq6fSAhiKAkC90RcLW4tiCE6AbyffMUsdseNqBfcX3U4jelam2K3c3KtRXauZ+&#10;F6KAfz+ngd5v7PwXAAAA//8DAFBLAwQUAAYACAAAACEAzrANXN0AAAAJAQAADwAAAGRycy9kb3du&#10;cmV2LnhtbEyPQU7DMBBF90jcwRokdtSpQSGETCoEghVCJe0BHHuII2I7st02cHrMCpaj//T/m2az&#10;2IkdKcTRO4T1qgBGTnk9ugFhv3u+qoDFJJ2Wk3eE8EURNu35WSNr7U/unY5dGlgucbGWCCalueY8&#10;KkNWxpWfyeXswwcrUz7DwHWQp1xuJy6KouRWji4vGDnToyH12R0swq6/Nq+Ktvu3pxe7qO/QzcGM&#10;iJcXy8M9sERL+oPhVz+rQ5uden9wOrIJQYhqnVGEm6IElgFxWwlgPUJZ3gFvG/7/g/YHAAD//wMA&#10;UEsBAi0AFAAGAAgAAAAhALaDOJL+AAAA4QEAABMAAAAAAAAAAAAAAAAAAAAAAFtDb250ZW50X1R5&#10;cGVzXS54bWxQSwECLQAUAAYACAAAACEAOP0h/9YAAACUAQAACwAAAAAAAAAAAAAAAAAvAQAAX3Jl&#10;bHMvLnJlbHNQSwECLQAUAAYACAAAACEAMew5Ay0CAAD5AwAADgAAAAAAAAAAAAAAAAAuAgAAZHJz&#10;L2Uyb0RvYy54bWxQSwECLQAUAAYACAAAACEAzrANXN0AAAAJAQAADwAAAAAAAAAAAAAAAACHBAAA&#10;ZHJzL2Rvd25yZXYueG1sUEsFBgAAAAAEAAQA8wAAAJEFAAAAAA=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 w:rsidR="009405F2" w:rsidRPr="009405F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                 </w:t>
      </w:r>
      <w:r w:rsidR="00A1302B" w:rsidRPr="002652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malen    angeln           zelten      </w:t>
      </w:r>
      <w:r w:rsidR="00A1302B" w:rsidRPr="00265238">
        <w:rPr>
          <w:rFonts w:ascii="Times New Roman" w:hAnsi="Times New Roman" w:cs="Times New Roman"/>
          <w:sz w:val="28"/>
          <w:szCs w:val="28"/>
          <w:lang w:val="de-DE"/>
        </w:rPr>
        <w:t>lesen</w:t>
      </w:r>
    </w:p>
    <w:p w:rsidR="00A1302B" w:rsidRPr="00265238" w:rsidRDefault="00EE014D" w:rsidP="00A1302B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val="de-DE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2769235</wp:posOffset>
                </wp:positionH>
                <wp:positionV relativeFrom="paragraph">
                  <wp:posOffset>50800</wp:posOffset>
                </wp:positionV>
                <wp:extent cx="1990725" cy="379095"/>
                <wp:effectExtent l="0" t="0" r="28575" b="20955"/>
                <wp:wrapNone/>
                <wp:docPr id="42" name="Овал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3790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3A1B" w:rsidRDefault="00FD3A1B" w:rsidP="00A1302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de-DE" w:eastAsia="ru-RU"/>
                              </w:rPr>
                              <w:t>UnsereFerien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2" o:spid="_x0000_s1037" style="position:absolute;left:0;text-align:left;margin-left:218.05pt;margin-top:4pt;width:156.75pt;height:29.8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B/mwIAAEUFAAAOAAAAZHJzL2Uyb0RvYy54bWysVEtu2zAQ3RfoHQjuG8muU8dC5MBI4KKA&#10;kQRIiqzHFGUT5a8kbck9TM9QZNtL+EgdUnLiNFkV5YKYH+fzZobnF62SZMudF0aXdHCSU8I1M5XQ&#10;q5J+vZ9/OKPEB9AVSKN5SXfc04vp+3fnjS340KyNrLgj6ET7orElXYdgiyzzbM0V+BNjuUZlbZyC&#10;gKxbZZWDBr0rmQ3z/FPWGFdZZxj3HqVXnZJOk/+65izc1LXngciSYm4h3S7dy3hn03MoVg7sWrA+&#10;DfiHLBQIjUGfXF1BALJx4pUrJZgz3tThhBmVmboWjKcasJpB/lc1d2uwPNWC4Hj7BJP/f27Z9fbW&#10;EVGVdDSkRIPCHu1/7h/3v/a/CYoQn8b6As3u7K2LFXq7MOybR0X2QhMZ39u0tVPRFusjbQJ79wQ2&#10;bwNhKBxMJvl4eEoJQ93H8SSfnMZoGRSH19b58JkbRSJRUi6lsD7iAQVsFz501gerlJuRopoLKROz&#10;85fSkS1g63FiKtNQIsEHFJZ0nk4f0B8/k5o0mN1wnOO8MMCZrCUEJJVFlLxeUQJyhcPOgku5vHjt&#10;XwW9x4KPAufpvBU4FnIFft1lnLxGMyiUCLgjUqiSnh2/ljpqeZryHo7nJkQqtMs29XYwiJ6iaGmq&#10;HTbcmW4TvGVzgXEXiMstOBx9LBrXOdzgVUuDSJieomRt3I+35NEeJxK1lDS4SojS9w04jlV/0Tir&#10;k8FoFHcvMaPT8RAZd6xZHmv0Rl0abNkAPw7LEhntgzyQtTPqAbd+FqOiCjTD2F0/euYydCuO/wbj&#10;s1kyw32zEBb6zrLoPEIXEb9vH8DZfsQC9uraHNbu1Zh1tvGlNrNNMLVIM/iMa78TuKtpkPt/JX4G&#10;x3yyev79pn8AAAD//wMAUEsDBBQABgAIAAAAIQABpDoN4AAAAAgBAAAPAAAAZHJzL2Rvd25yZXYu&#10;eG1sTI9BS8NAFITvgv9heYI3u6mWpI15KdKilh6EVkGPm+wzCWbfxuw2Sf+960mPwwwz32TrybRi&#10;oN41lhHmswgEcWl1wxXC2+vjzRKE84q1ai0TwpkcrPPLi0yl2o58oOHoKxFK2KUKofa+S6V0ZU1G&#10;uZntiIP3aXujfJB9JXWvxlBuWnkbRbE0quGwUKuONjWVX8eTQfiOdh+rg3t63u3PkR43xfZ9eNki&#10;Xl9ND/cgPE3+Lwy/+AEd8sBU2BNrJ1qExV08D1GEZbgU/GSxikEUCHGSgMwz+f9A/gMAAP//AwBQ&#10;SwECLQAUAAYACAAAACEAtoM4kv4AAADhAQAAEwAAAAAAAAAAAAAAAAAAAAAAW0NvbnRlbnRfVHlw&#10;ZXNdLnhtbFBLAQItABQABgAIAAAAIQA4/SH/1gAAAJQBAAALAAAAAAAAAAAAAAAAAC8BAABfcmVs&#10;cy8ucmVsc1BLAQItABQABgAIAAAAIQD1qmB/mwIAAEUFAAAOAAAAAAAAAAAAAAAAAC4CAABkcnMv&#10;ZTJvRG9jLnhtbFBLAQItABQABgAIAAAAIQABpDoN4AAAAAgBAAAPAAAAAAAAAAAAAAAAAPUEAABk&#10;cnMvZG93bnJldi54bWxQSwUGAAAAAAQABADzAAAAAgYAAAAA&#10;" fillcolor="window" strokecolor="windowText" strokeweight="1pt">
                <v:stroke joinstyle="miter"/>
                <v:path arrowok="t"/>
                <v:textbox>
                  <w:txbxContent>
                    <w:p w:rsidR="00FD3A1B" w:rsidRDefault="00FD3A1B" w:rsidP="00A1302B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de-DE" w:eastAsia="ru-RU"/>
                        </w:rPr>
                        <w:t>UnsereFerien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A1302B" w:rsidRPr="00265238" w:rsidRDefault="00EE014D" w:rsidP="00A1302B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val="de-DE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137160</wp:posOffset>
                </wp:positionV>
                <wp:extent cx="209550" cy="142875"/>
                <wp:effectExtent l="0" t="0" r="76200" b="4762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550" cy="1428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246.45pt;margin-top:10.8pt;width:16.5pt;height:1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pYHgIAAOUDAAAOAAAAZHJzL2Uyb0RvYy54bWysU0tu2zAQ3RfoHQjua8lG3TqC5Szsppug&#10;NZD0ABOKkojyB5K17F3aC+QIvUI3XfSDnEG6UYf0J027K6oFIXI4b+bNe5yfb5UkG+68MLqk41FO&#10;CdfMVEI3JX13ffFsRokPoCuQRvOS7rin54unT+adLfjEtEZW3BEE0b7obEnbEGyRZZ61XIEfGcs1&#10;BmvjFATcuiarHHSIrmQ2yfMXWWdcZZ1h3Hs8Xe2DdJHw65qz8LauPQ9ElhR7C2l1ab2Ja7aYQ9E4&#10;sK1ghzbgH7pQIDQWPUGtIAD54MRfUEowZ7ypw4gZlZm6FownDshmnP/B5qoFyxMXHI63pzH5/wfL&#10;3mzWjoiqpFMcjwaFGvWfh9vhrv/ZfxnuyPCxv8dl+DTc9l/7H/33/r7/RvAyTq6zvkCApV67yJ1t&#10;9ZW9NOy9x1j2KBg33u6vbWun4nUkT7ZJid1JCb4NhOHhJD+bxoYYhsbPJ7OX01gvg+KYbJ0Pr7lR&#10;JP6U1AcHomnD0miNmhs3TmrA5tKHfeIxIVbW5kJIiedQSE06LHGWp2qADqwlBCysLM7E64YSkA1a&#10;mwWXIL2RoorpMdvv/FI6sgF0F5qyMt01MqBEgg8YQFrpO/T+KDX2swLf7pNTaG9GJQK+CClUSWen&#10;bCgCCPlKVyTsLEoUnADdSH5Aljp2w5PfD4wfJh7/bky1W7ujLOilNMyD76NZf98n8R5e5+IXAAAA&#10;//8DAFBLAwQUAAYACAAAACEA/BMMwd4AAAAJAQAADwAAAGRycy9kb3ducmV2LnhtbEyPwU7DMAyG&#10;70h7h8iTuLG0ZZ1YaToNJMQJpA0QV68xTUWTlCbbCk+Pd9qO9v/p9+dyNdpOHGgIrXcK0lkCglzt&#10;desaBe9vTzd3IEJEp7HzjhT8UoBVNbkqsdD+6DZ02MZGcIkLBSowMfaFlKE2ZDHMfE+Osy8/WIw8&#10;Do3UAx653HYyS5KFtNg6vmCwp0dD9fd2bxU8v95+/uGL1D8G1x/5hujBICl1PR3X9yAijfEMw0mf&#10;1aFip53fOx1Ep2C+zJaMKsjSBQgG8iznxY6TeQqyKuXlB9U/AAAA//8DAFBLAQItABQABgAIAAAA&#10;IQC2gziS/gAAAOEBAAATAAAAAAAAAAAAAAAAAAAAAABbQ29udGVudF9UeXBlc10ueG1sUEsBAi0A&#10;FAAGAAgAAAAhADj9If/WAAAAlAEAAAsAAAAAAAAAAAAAAAAALwEAAF9yZWxzLy5yZWxzUEsBAi0A&#10;FAAGAAgAAAAhAMNoWlgeAgAA5QMAAA4AAAAAAAAAAAAAAAAALgIAAGRycy9lMm9Eb2MueG1sUEsB&#10;Ai0AFAAGAAgAAAAhAPwTDMHeAAAACQEAAA8AAAAAAAAAAAAAAAAAeAQAAGRycy9kb3ducmV2Lnht&#10;bFBLBQYAAAAABAAEAPMAAACDBQAAAAA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118110</wp:posOffset>
                </wp:positionV>
                <wp:extent cx="189230" cy="142875"/>
                <wp:effectExtent l="38100" t="0" r="20320" b="4762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9230" cy="1428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158.7pt;margin-top:9.3pt;width:14.9pt;height:11.2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HRKAIAAO8DAAAOAAAAZHJzL2Uyb0RvYy54bWysU0tyEzEQ3VPFHVTa47ENBmfK4yxsAosU&#10;uCrhAB2NZkaFfiUJj70LXCBH4ApsWPCpnGHmRrQ0jkNgRzELlaSeft393tPidKck2XLnhdEFnYzG&#10;lHDNTCl0XdB3l2dP5pT4ALoEaTQv6J57erp8/GjR2pxPTWNkyR1BEO3z1ha0CcHmWeZZwxX4kbFc&#10;Y7AyTkHAo6uz0kGL6Epm0/H4edYaV1pnGPceb9dDkC4TflVxFt5WleeByIJibyGtLq1Xcc2WC8hr&#10;B7YR7NAG/EMXCoTGokeoNQQgH5z4C0oJ5ow3VRgxozJTVYLxNANOMxn/Mc1FA5anWZAcb480+f8H&#10;y95sN46IsqCzCSUaFGrUfe6v+5vuZ/elvyH9x+4Wl/5Tf9197X5037vb7hvBn5G51vocAVZ64+Ls&#10;bKcv7Llh7z3GsgfBePB2+G1XOUUqKexrNEwiDWkgu6TJ/qgJ3wXC8HIyP5k+ReUYhibPpvMXs1g5&#10;gzzCxKrW+fCKG0XipqA+OBB1E1ZGa1TfuKEEbM99GBLvEmKyNmdCSryHXGrSYomT8SxWA/RiJSHg&#10;Vllkx+uaEpA1mpwFl7r2Rooypsdsv/cr6cgW0Gdoz9K0lzgBJRJ8wACOlb5D7w9SYz9r8M2QnEKD&#10;LZUI+DakUAWdH7MhDyDkS12SsLcoVnACdC35AVnq2A1Pzj9MfM993F2Zcr9xdwKhqxKZhxcQbfv7&#10;Ocl4/06XvwAAAP//AwBQSwMEFAAGAAgAAAAhAMJRB8ffAAAACQEAAA8AAABkcnMvZG93bnJldi54&#10;bWxMj01LxDAURfeC/yE8wZ2TZqbMlNp0EMWNiNhR0WXaPNtiPkqSmdZ/73Oly8c93HtetV+sYScM&#10;cfROglhlwNB1Xo+ul/D6cn9VAItJOa2MdyjhGyPs6/OzSpXaz67B0yH1jEpcLJWEIaWp5Dx2A1oV&#10;V35CR9mnD1YlOkPPdVAzlVvD11m25VaNjhYGNeHtgN3X4WglFM378tB8tCKb71rx/PRofBPepLy8&#10;WG6ugSVc0h8Mv/qkDjU5tf7odGRGwkbsckIpKLbACNjkuzWwVkIuBPC64v8/qH8AAAD//wMAUEsB&#10;Ai0AFAAGAAgAAAAhALaDOJL+AAAA4QEAABMAAAAAAAAAAAAAAAAAAAAAAFtDb250ZW50X1R5cGVz&#10;XS54bWxQSwECLQAUAAYACAAAACEAOP0h/9YAAACUAQAACwAAAAAAAAAAAAAAAAAvAQAAX3JlbHMv&#10;LnJlbHNQSwECLQAUAAYACAAAACEAvmGR0SgCAADvAwAADgAAAAAAAAAAAAAAAAAuAgAAZHJzL2Uy&#10;b0RvYy54bWxQSwECLQAUAAYACAAAACEAwlEHx98AAAAJAQAADwAAAAAAAAAAAAAAAACCBAAAZHJz&#10;L2Rvd25yZXYueG1sUEsFBgAAAAAEAAQA8wAAAI4FAAAAAA=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</w:p>
    <w:p w:rsidR="00A1302B" w:rsidRPr="00265238" w:rsidRDefault="009405F2" w:rsidP="00A1302B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val="de-DE"/>
        </w:rPr>
      </w:pPr>
      <w:r w:rsidRPr="009405F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                              </w:t>
      </w:r>
      <w:r w:rsidR="00A1302B" w:rsidRPr="002652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Fahrrad fahren            Muscheln sammeln</w:t>
      </w:r>
    </w:p>
    <w:p w:rsidR="008540A4" w:rsidRPr="00E80A0A" w:rsidRDefault="00A8007A" w:rsidP="007963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A0A">
        <w:rPr>
          <w:rFonts w:ascii="Times New Roman" w:hAnsi="Times New Roman" w:cs="Times New Roman"/>
          <w:sz w:val="28"/>
          <w:szCs w:val="28"/>
        </w:rPr>
        <w:t>При</w:t>
      </w:r>
      <w:r w:rsidR="0041028A" w:rsidRPr="00E80A0A">
        <w:rPr>
          <w:rFonts w:ascii="Times New Roman" w:hAnsi="Times New Roman" w:cs="Times New Roman"/>
          <w:sz w:val="28"/>
          <w:szCs w:val="28"/>
        </w:rPr>
        <w:t xml:space="preserve"> о</w:t>
      </w:r>
      <w:r w:rsidR="00265238" w:rsidRPr="00E80A0A">
        <w:rPr>
          <w:rFonts w:ascii="Times New Roman" w:hAnsi="Times New Roman" w:cs="Times New Roman"/>
          <w:sz w:val="28"/>
          <w:szCs w:val="28"/>
        </w:rPr>
        <w:t>рганизации обмена деятельностью</w:t>
      </w:r>
      <w:r w:rsidR="0098217B" w:rsidRPr="00E80A0A">
        <w:rPr>
          <w:rFonts w:ascii="Times New Roman" w:hAnsi="Times New Roman" w:cs="Times New Roman"/>
          <w:sz w:val="28"/>
          <w:szCs w:val="28"/>
        </w:rPr>
        <w:t xml:space="preserve"> использую </w:t>
      </w:r>
      <w:r w:rsidR="00265238" w:rsidRPr="00E80A0A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C30418">
        <w:rPr>
          <w:rFonts w:ascii="Times New Roman" w:hAnsi="Times New Roman" w:cs="Times New Roman"/>
          <w:sz w:val="28"/>
          <w:szCs w:val="28"/>
        </w:rPr>
        <w:t>приёмы</w:t>
      </w:r>
      <w:r w:rsidR="00265238" w:rsidRPr="00E80A0A">
        <w:rPr>
          <w:rFonts w:ascii="Times New Roman" w:hAnsi="Times New Roman" w:cs="Times New Roman"/>
          <w:sz w:val="28"/>
          <w:szCs w:val="28"/>
        </w:rPr>
        <w:t xml:space="preserve">, как </w:t>
      </w:r>
      <w:r w:rsidR="0098217B" w:rsidRPr="00E80A0A">
        <w:rPr>
          <w:rFonts w:ascii="Times New Roman" w:hAnsi="Times New Roman" w:cs="Times New Roman"/>
          <w:sz w:val="28"/>
          <w:szCs w:val="28"/>
        </w:rPr>
        <w:t>«Круглый стол»</w:t>
      </w:r>
      <w:r w:rsidR="00EF5104" w:rsidRPr="00E80A0A">
        <w:rPr>
          <w:rFonts w:ascii="Times New Roman" w:hAnsi="Times New Roman" w:cs="Times New Roman"/>
          <w:sz w:val="28"/>
          <w:szCs w:val="28"/>
        </w:rPr>
        <w:t>,</w:t>
      </w:r>
      <w:r w:rsidRPr="00E80A0A">
        <w:rPr>
          <w:rFonts w:ascii="Times New Roman" w:hAnsi="Times New Roman" w:cs="Times New Roman"/>
          <w:sz w:val="28"/>
          <w:szCs w:val="28"/>
        </w:rPr>
        <w:t xml:space="preserve"> «Интерв</w:t>
      </w:r>
      <w:r w:rsidR="00EF5104" w:rsidRPr="00E80A0A">
        <w:rPr>
          <w:rFonts w:ascii="Times New Roman" w:hAnsi="Times New Roman" w:cs="Times New Roman"/>
          <w:sz w:val="28"/>
          <w:szCs w:val="28"/>
        </w:rPr>
        <w:t>ью», «1*2*4»</w:t>
      </w:r>
      <w:r w:rsidRPr="00E80A0A">
        <w:rPr>
          <w:rFonts w:ascii="Times New Roman" w:hAnsi="Times New Roman" w:cs="Times New Roman"/>
          <w:sz w:val="28"/>
          <w:szCs w:val="28"/>
        </w:rPr>
        <w:t>. Они</w:t>
      </w:r>
      <w:r w:rsidR="0041028A" w:rsidRPr="00E80A0A">
        <w:rPr>
          <w:rFonts w:ascii="Times New Roman" w:hAnsi="Times New Roman" w:cs="Times New Roman"/>
          <w:sz w:val="28"/>
          <w:szCs w:val="28"/>
        </w:rPr>
        <w:t xml:space="preserve"> предполагают сочетание индивидуальной и групповой работы участников педагогического взаимод</w:t>
      </w:r>
      <w:r w:rsidRPr="00E80A0A">
        <w:rPr>
          <w:rFonts w:ascii="Times New Roman" w:hAnsi="Times New Roman" w:cs="Times New Roman"/>
          <w:sz w:val="28"/>
          <w:szCs w:val="28"/>
        </w:rPr>
        <w:t xml:space="preserve">ействия, совместную активность. </w:t>
      </w:r>
      <w:r w:rsidR="00FF6B42">
        <w:rPr>
          <w:rFonts w:ascii="Times New Roman" w:hAnsi="Times New Roman" w:cs="Times New Roman"/>
          <w:sz w:val="28"/>
          <w:szCs w:val="28"/>
        </w:rPr>
        <w:t>Ведущим признаком этих приё</w:t>
      </w:r>
      <w:r w:rsidR="00C30418">
        <w:rPr>
          <w:rFonts w:ascii="Times New Roman" w:hAnsi="Times New Roman" w:cs="Times New Roman"/>
          <w:sz w:val="28"/>
          <w:szCs w:val="28"/>
        </w:rPr>
        <w:t>мов</w:t>
      </w:r>
      <w:r w:rsidR="0041028A" w:rsidRPr="00E80A0A">
        <w:rPr>
          <w:rFonts w:ascii="Times New Roman" w:hAnsi="Times New Roman" w:cs="Times New Roman"/>
          <w:sz w:val="28"/>
          <w:szCs w:val="28"/>
        </w:rPr>
        <w:t xml:space="preserve"> является объединение учащихся в творческие группы для совместной деятельности как доминирующего </w:t>
      </w:r>
      <w:r w:rsidR="003652D8" w:rsidRPr="00E80A0A">
        <w:rPr>
          <w:rFonts w:ascii="Times New Roman" w:hAnsi="Times New Roman" w:cs="Times New Roman"/>
          <w:sz w:val="28"/>
          <w:szCs w:val="28"/>
        </w:rPr>
        <w:t>условия их развития</w:t>
      </w:r>
      <w:r w:rsidR="000B0977">
        <w:rPr>
          <w:rFonts w:ascii="Times New Roman" w:hAnsi="Times New Roman" w:cs="Times New Roman"/>
          <w:sz w:val="28"/>
          <w:szCs w:val="28"/>
        </w:rPr>
        <w:t xml:space="preserve">. </w:t>
      </w:r>
      <w:r w:rsidR="00362C31" w:rsidRPr="00E80A0A">
        <w:rPr>
          <w:rFonts w:ascii="Times New Roman" w:hAnsi="Times New Roman" w:cs="Times New Roman"/>
          <w:sz w:val="28"/>
          <w:szCs w:val="28"/>
        </w:rPr>
        <w:t>Например, и</w:t>
      </w:r>
      <w:r w:rsidR="008540A4" w:rsidRPr="00E80A0A">
        <w:rPr>
          <w:rFonts w:ascii="Times New Roman" w:hAnsi="Times New Roman" w:cs="Times New Roman"/>
          <w:sz w:val="28"/>
          <w:szCs w:val="28"/>
        </w:rPr>
        <w:t>спольз</w:t>
      </w:r>
      <w:r w:rsidR="00362C31" w:rsidRPr="00E80A0A">
        <w:rPr>
          <w:rFonts w:ascii="Times New Roman" w:hAnsi="Times New Roman" w:cs="Times New Roman"/>
          <w:sz w:val="28"/>
          <w:szCs w:val="28"/>
        </w:rPr>
        <w:t>ование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FF6B42">
        <w:rPr>
          <w:rFonts w:ascii="Times New Roman" w:hAnsi="Times New Roman" w:cs="Times New Roman"/>
          <w:sz w:val="28"/>
          <w:szCs w:val="28"/>
        </w:rPr>
        <w:t>приё</w:t>
      </w:r>
      <w:r w:rsidR="00362C31" w:rsidRPr="00E80A0A">
        <w:rPr>
          <w:rFonts w:ascii="Times New Roman" w:hAnsi="Times New Roman" w:cs="Times New Roman"/>
          <w:sz w:val="28"/>
          <w:szCs w:val="28"/>
        </w:rPr>
        <w:t>ма</w:t>
      </w:r>
      <w:r w:rsidR="00265238" w:rsidRPr="00E80A0A">
        <w:rPr>
          <w:rFonts w:ascii="Times New Roman" w:hAnsi="Times New Roman" w:cs="Times New Roman"/>
          <w:sz w:val="28"/>
          <w:szCs w:val="28"/>
        </w:rPr>
        <w:t xml:space="preserve"> «Интервью»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265238" w:rsidRPr="00E80A0A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80008D" w:rsidRPr="00E80A0A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D8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опроса </w:t>
      </w:r>
      <w:r w:rsidR="0080008D" w:rsidRPr="00E8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выяснить </w:t>
      </w:r>
      <w:r w:rsidR="00E633BA" w:rsidRPr="00E80A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суждения, мнения</w:t>
      </w:r>
      <w:r w:rsidR="0080008D" w:rsidRPr="00E8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по определенной теме</w:t>
      </w:r>
      <w:r w:rsidR="00E633BA" w:rsidRPr="00E80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154">
        <w:rPr>
          <w:rFonts w:ascii="Times New Roman" w:hAnsi="Times New Roman" w:cs="Times New Roman"/>
          <w:sz w:val="28"/>
          <w:szCs w:val="28"/>
        </w:rPr>
        <w:t>Данный приём</w:t>
      </w:r>
      <w:r w:rsidR="0080008D" w:rsidRPr="00E80A0A">
        <w:rPr>
          <w:rFonts w:ascii="Times New Roman" w:hAnsi="Times New Roman" w:cs="Times New Roman"/>
          <w:sz w:val="28"/>
          <w:szCs w:val="28"/>
        </w:rPr>
        <w:t xml:space="preserve"> использую </w:t>
      </w:r>
      <w:r w:rsidR="00E633BA" w:rsidRPr="00E80A0A">
        <w:rPr>
          <w:rFonts w:ascii="Times New Roman" w:hAnsi="Times New Roman" w:cs="Times New Roman"/>
          <w:sz w:val="28"/>
          <w:szCs w:val="28"/>
        </w:rPr>
        <w:t>для организации парной рабо</w:t>
      </w:r>
      <w:r w:rsidR="00B961AD" w:rsidRPr="00E80A0A">
        <w:rPr>
          <w:rFonts w:ascii="Times New Roman" w:hAnsi="Times New Roman" w:cs="Times New Roman"/>
          <w:sz w:val="28"/>
          <w:szCs w:val="28"/>
        </w:rPr>
        <w:t>ты в 7</w:t>
      </w:r>
      <w:r w:rsidR="0080008D" w:rsidRPr="00E80A0A">
        <w:rPr>
          <w:rFonts w:ascii="Times New Roman" w:hAnsi="Times New Roman" w:cs="Times New Roman"/>
          <w:sz w:val="28"/>
          <w:szCs w:val="28"/>
        </w:rPr>
        <w:t xml:space="preserve"> классе. После того как пары сформированы</w:t>
      </w:r>
      <w:r w:rsidR="00E633BA" w:rsidRPr="00E80A0A">
        <w:rPr>
          <w:rFonts w:ascii="Times New Roman" w:hAnsi="Times New Roman" w:cs="Times New Roman"/>
          <w:sz w:val="28"/>
          <w:szCs w:val="28"/>
        </w:rPr>
        <w:t>, предлагаю учащимся серию вопросов по теме урока. В течение нескольких мин</w:t>
      </w:r>
      <w:r w:rsidR="0080008D" w:rsidRPr="00E80A0A">
        <w:rPr>
          <w:rFonts w:ascii="Times New Roman" w:hAnsi="Times New Roman" w:cs="Times New Roman"/>
          <w:sz w:val="28"/>
          <w:szCs w:val="28"/>
        </w:rPr>
        <w:t xml:space="preserve">ут ребята </w:t>
      </w:r>
      <w:r w:rsidR="008540A4" w:rsidRPr="00E80A0A">
        <w:rPr>
          <w:rFonts w:ascii="Times New Roman" w:hAnsi="Times New Roman" w:cs="Times New Roman"/>
          <w:sz w:val="28"/>
          <w:szCs w:val="28"/>
        </w:rPr>
        <w:t>о</w:t>
      </w:r>
      <w:r w:rsidR="00DA564F" w:rsidRPr="00E80A0A">
        <w:rPr>
          <w:rFonts w:ascii="Times New Roman" w:hAnsi="Times New Roman" w:cs="Times New Roman"/>
          <w:sz w:val="28"/>
          <w:szCs w:val="28"/>
        </w:rPr>
        <w:t>бмен</w:t>
      </w:r>
      <w:r w:rsidR="0080008D" w:rsidRPr="00E80A0A">
        <w:rPr>
          <w:rFonts w:ascii="Times New Roman" w:hAnsi="Times New Roman" w:cs="Times New Roman"/>
          <w:sz w:val="28"/>
          <w:szCs w:val="28"/>
        </w:rPr>
        <w:t>иваются информацией</w:t>
      </w:r>
      <w:r w:rsidR="008540A4" w:rsidRPr="00E80A0A">
        <w:rPr>
          <w:rFonts w:ascii="Times New Roman" w:hAnsi="Times New Roman" w:cs="Times New Roman"/>
          <w:sz w:val="28"/>
          <w:szCs w:val="28"/>
        </w:rPr>
        <w:t xml:space="preserve">. </w:t>
      </w:r>
      <w:r w:rsidR="0080008D" w:rsidRPr="00E80A0A">
        <w:rPr>
          <w:rFonts w:ascii="Times New Roman" w:hAnsi="Times New Roman" w:cs="Times New Roman"/>
          <w:sz w:val="28"/>
          <w:szCs w:val="28"/>
        </w:rPr>
        <w:t>Затем каждый</w:t>
      </w:r>
      <w:r w:rsidR="00E633BA" w:rsidRPr="00E80A0A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8540A4" w:rsidRPr="00E80A0A">
        <w:rPr>
          <w:rFonts w:ascii="Times New Roman" w:hAnsi="Times New Roman" w:cs="Times New Roman"/>
          <w:sz w:val="28"/>
          <w:szCs w:val="28"/>
        </w:rPr>
        <w:t xml:space="preserve">ет информацию, которую он узнал </w:t>
      </w:r>
      <w:r w:rsidR="00E633BA" w:rsidRPr="00E80A0A">
        <w:rPr>
          <w:rFonts w:ascii="Times New Roman" w:hAnsi="Times New Roman" w:cs="Times New Roman"/>
          <w:sz w:val="28"/>
          <w:szCs w:val="28"/>
        </w:rPr>
        <w:t>у собеседника.</w:t>
      </w:r>
    </w:p>
    <w:p w:rsidR="00C11875" w:rsidRPr="00E80A0A" w:rsidRDefault="00E633BA" w:rsidP="00C1187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0A0A">
        <w:rPr>
          <w:rFonts w:ascii="Times New Roman" w:hAnsi="Times New Roman" w:cs="Times New Roman"/>
          <w:sz w:val="28"/>
          <w:szCs w:val="28"/>
          <w:lang w:val="de-DE"/>
        </w:rPr>
        <w:t xml:space="preserve">Nastja: </w:t>
      </w:r>
      <w:r w:rsidR="00C542D8" w:rsidRPr="00E80A0A">
        <w:rPr>
          <w:rFonts w:ascii="Times New Roman" w:hAnsi="Times New Roman" w:cs="Times New Roman"/>
          <w:sz w:val="28"/>
          <w:szCs w:val="28"/>
          <w:lang w:val="de-DE"/>
        </w:rPr>
        <w:t>Julia, was bedeutet die Stadt</w:t>
      </w:r>
      <w:r w:rsidRPr="00E80A0A">
        <w:rPr>
          <w:rFonts w:ascii="Times New Roman" w:hAnsi="Times New Roman" w:cs="Times New Roman"/>
          <w:sz w:val="28"/>
          <w:szCs w:val="28"/>
          <w:lang w:val="de-DE"/>
        </w:rPr>
        <w:t xml:space="preserve"> für dich? Was</w:t>
      </w:r>
      <w:r w:rsidR="00C542D8" w:rsidRPr="00E80A0A">
        <w:rPr>
          <w:rFonts w:ascii="Times New Roman" w:hAnsi="Times New Roman" w:cs="Times New Roman"/>
          <w:sz w:val="28"/>
          <w:szCs w:val="28"/>
          <w:lang w:val="de-DE"/>
        </w:rPr>
        <w:t xml:space="preserve"> ist wichtiger für dich das Stadtleben oder das Dorfleben</w:t>
      </w:r>
      <w:r w:rsidR="008540A4" w:rsidRPr="00E80A0A">
        <w:rPr>
          <w:rFonts w:ascii="Times New Roman" w:hAnsi="Times New Roman" w:cs="Times New Roman"/>
          <w:sz w:val="28"/>
          <w:szCs w:val="28"/>
          <w:lang w:val="de-DE"/>
        </w:rPr>
        <w:t>?</w:t>
      </w:r>
      <w:r w:rsidRPr="00E80A0A">
        <w:rPr>
          <w:rFonts w:ascii="Times New Roman" w:hAnsi="Times New Roman" w:cs="Times New Roman"/>
          <w:lang w:val="de-DE"/>
        </w:rPr>
        <w:br/>
      </w:r>
      <w:r w:rsidR="00C542D8" w:rsidRPr="00E80A0A">
        <w:rPr>
          <w:rFonts w:ascii="Times New Roman" w:hAnsi="Times New Roman" w:cs="Times New Roman"/>
          <w:sz w:val="28"/>
          <w:szCs w:val="28"/>
          <w:lang w:val="de-DE"/>
        </w:rPr>
        <w:t>Julia: Andrej</w:t>
      </w:r>
      <w:r w:rsidRPr="00E80A0A">
        <w:rPr>
          <w:rFonts w:ascii="Times New Roman" w:hAnsi="Times New Roman" w:cs="Times New Roman"/>
          <w:sz w:val="28"/>
          <w:szCs w:val="28"/>
          <w:lang w:val="de-DE"/>
        </w:rPr>
        <w:t xml:space="preserve">, was </w:t>
      </w:r>
      <w:r w:rsidR="00C542D8" w:rsidRPr="00E80A0A">
        <w:rPr>
          <w:rFonts w:ascii="Times New Roman" w:hAnsi="Times New Roman" w:cs="Times New Roman"/>
          <w:sz w:val="28"/>
          <w:szCs w:val="28"/>
          <w:lang w:val="de-DE"/>
        </w:rPr>
        <w:t>bedeutet die Stadt für dich? Was ist wichtiger für dich</w:t>
      </w:r>
      <w:r w:rsidR="009405F2" w:rsidRPr="00940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C542D8" w:rsidRPr="00E80A0A">
        <w:rPr>
          <w:rFonts w:ascii="Times New Roman" w:hAnsi="Times New Roman" w:cs="Times New Roman"/>
          <w:sz w:val="28"/>
          <w:szCs w:val="28"/>
          <w:lang w:val="de-DE"/>
        </w:rPr>
        <w:t>die Großstadt oder die Kleinstadt</w:t>
      </w:r>
      <w:r w:rsidRPr="00E80A0A">
        <w:rPr>
          <w:rFonts w:ascii="Times New Roman" w:hAnsi="Times New Roman" w:cs="Times New Roman"/>
          <w:sz w:val="28"/>
          <w:szCs w:val="28"/>
          <w:lang w:val="de-DE"/>
        </w:rPr>
        <w:t>?</w:t>
      </w:r>
      <w:r w:rsidRPr="00E80A0A">
        <w:rPr>
          <w:rFonts w:ascii="Times New Roman" w:hAnsi="Times New Roman" w:cs="Times New Roman"/>
          <w:sz w:val="28"/>
          <w:szCs w:val="28"/>
          <w:lang w:val="de-DE"/>
        </w:rPr>
        <w:br/>
      </w:r>
      <w:r w:rsidR="00C542D8" w:rsidRPr="00E80A0A">
        <w:rPr>
          <w:rFonts w:ascii="Times New Roman" w:hAnsi="Times New Roman" w:cs="Times New Roman"/>
          <w:sz w:val="28"/>
          <w:szCs w:val="28"/>
          <w:lang w:val="de-DE"/>
        </w:rPr>
        <w:t>Andrej: Lera</w:t>
      </w:r>
      <w:r w:rsidR="00510C21" w:rsidRPr="00E80A0A">
        <w:rPr>
          <w:rFonts w:ascii="Times New Roman" w:hAnsi="Times New Roman" w:cs="Times New Roman"/>
          <w:sz w:val="28"/>
          <w:szCs w:val="28"/>
          <w:lang w:val="de-DE"/>
        </w:rPr>
        <w:t>, wie ist deine Stadt? Was gibt es in deiner Stadt</w:t>
      </w:r>
      <w:r w:rsidRPr="00E80A0A">
        <w:rPr>
          <w:rFonts w:ascii="Times New Roman" w:hAnsi="Times New Roman" w:cs="Times New Roman"/>
          <w:sz w:val="28"/>
          <w:szCs w:val="28"/>
          <w:lang w:val="de-DE"/>
        </w:rPr>
        <w:t>?</w:t>
      </w:r>
      <w:r w:rsidRPr="00E80A0A">
        <w:rPr>
          <w:rFonts w:ascii="Times New Roman" w:hAnsi="Times New Roman" w:cs="Times New Roman"/>
          <w:sz w:val="28"/>
          <w:szCs w:val="28"/>
          <w:lang w:val="de-DE"/>
        </w:rPr>
        <w:br/>
      </w:r>
      <w:r w:rsidR="00510C21" w:rsidRPr="00E80A0A">
        <w:rPr>
          <w:rFonts w:ascii="Times New Roman" w:hAnsi="Times New Roman" w:cs="Times New Roman"/>
          <w:sz w:val="28"/>
          <w:szCs w:val="28"/>
          <w:lang w:val="de-DE"/>
        </w:rPr>
        <w:t>Lera: Nadja, was bedeutet das Dorf für dich? Wie kann ein Dorf sein</w:t>
      </w:r>
      <w:r w:rsidRPr="00E80A0A">
        <w:rPr>
          <w:rFonts w:ascii="Times New Roman" w:hAnsi="Times New Roman" w:cs="Times New Roman"/>
          <w:sz w:val="28"/>
          <w:szCs w:val="28"/>
          <w:lang w:val="de-DE"/>
        </w:rPr>
        <w:t>?</w:t>
      </w:r>
      <w:r w:rsidR="00510C21" w:rsidRPr="00E80A0A">
        <w:rPr>
          <w:rFonts w:ascii="Times New Roman" w:hAnsi="Times New Roman" w:cs="Times New Roman"/>
          <w:sz w:val="28"/>
          <w:szCs w:val="28"/>
          <w:lang w:val="de-DE"/>
        </w:rPr>
        <w:t xml:space="preserve"> Was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510C21" w:rsidRPr="00E80A0A">
        <w:rPr>
          <w:rFonts w:ascii="Times New Roman" w:hAnsi="Times New Roman" w:cs="Times New Roman"/>
          <w:sz w:val="28"/>
          <w:szCs w:val="28"/>
          <w:lang w:val="de-DE"/>
        </w:rPr>
        <w:t>kann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510C21" w:rsidRPr="00E80A0A">
        <w:rPr>
          <w:rFonts w:ascii="Times New Roman" w:hAnsi="Times New Roman" w:cs="Times New Roman"/>
          <w:sz w:val="28"/>
          <w:szCs w:val="28"/>
          <w:lang w:val="de-DE"/>
        </w:rPr>
        <w:t>man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510C21" w:rsidRPr="00E80A0A">
        <w:rPr>
          <w:rFonts w:ascii="Times New Roman" w:hAnsi="Times New Roman" w:cs="Times New Roman"/>
          <w:sz w:val="28"/>
          <w:szCs w:val="28"/>
          <w:lang w:val="de-DE"/>
        </w:rPr>
        <w:t>in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510C21" w:rsidRPr="00E80A0A">
        <w:rPr>
          <w:rFonts w:ascii="Times New Roman" w:hAnsi="Times New Roman" w:cs="Times New Roman"/>
          <w:sz w:val="28"/>
          <w:szCs w:val="28"/>
          <w:lang w:val="de-DE"/>
        </w:rPr>
        <w:t>einem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510C21" w:rsidRPr="00E80A0A">
        <w:rPr>
          <w:rFonts w:ascii="Times New Roman" w:hAnsi="Times New Roman" w:cs="Times New Roman"/>
          <w:sz w:val="28"/>
          <w:szCs w:val="28"/>
          <w:lang w:val="de-DE"/>
        </w:rPr>
        <w:t>Dorf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510C21" w:rsidRPr="00E80A0A">
        <w:rPr>
          <w:rFonts w:ascii="Times New Roman" w:hAnsi="Times New Roman" w:cs="Times New Roman"/>
          <w:sz w:val="28"/>
          <w:szCs w:val="28"/>
          <w:lang w:val="de-DE"/>
        </w:rPr>
        <w:t>machen</w:t>
      </w:r>
      <w:r w:rsidR="00510C21" w:rsidRPr="00E80A0A">
        <w:rPr>
          <w:rFonts w:ascii="Times New Roman" w:hAnsi="Times New Roman" w:cs="Times New Roman"/>
          <w:sz w:val="28"/>
          <w:szCs w:val="28"/>
        </w:rPr>
        <w:t>?</w:t>
      </w:r>
    </w:p>
    <w:p w:rsidR="003652D8" w:rsidRPr="004A6FED" w:rsidRDefault="00590BC7" w:rsidP="001B69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FED">
        <w:rPr>
          <w:rFonts w:ascii="Times New Roman" w:hAnsi="Times New Roman" w:cs="Times New Roman"/>
          <w:sz w:val="28"/>
          <w:szCs w:val="28"/>
        </w:rPr>
        <w:t>Приё</w:t>
      </w:r>
      <w:r w:rsidR="00362C31" w:rsidRPr="004A6FED">
        <w:rPr>
          <w:rFonts w:ascii="Times New Roman" w:hAnsi="Times New Roman" w:cs="Times New Roman"/>
          <w:sz w:val="28"/>
          <w:szCs w:val="28"/>
        </w:rPr>
        <w:t>м</w:t>
      </w:r>
      <w:r w:rsidR="00E633BA" w:rsidRPr="004A6FED">
        <w:rPr>
          <w:rFonts w:ascii="Times New Roman" w:hAnsi="Times New Roman" w:cs="Times New Roman"/>
          <w:sz w:val="28"/>
          <w:szCs w:val="28"/>
        </w:rPr>
        <w:t xml:space="preserve"> «Интервью» </w:t>
      </w:r>
      <w:r w:rsidR="00B51D39" w:rsidRPr="004A6FED">
        <w:rPr>
          <w:rFonts w:ascii="Times New Roman" w:hAnsi="Times New Roman" w:cs="Times New Roman"/>
          <w:sz w:val="28"/>
          <w:szCs w:val="28"/>
        </w:rPr>
        <w:t>эффективен для</w:t>
      </w:r>
      <w:r w:rsidR="009405F2">
        <w:rPr>
          <w:rFonts w:ascii="Times New Roman" w:hAnsi="Times New Roman" w:cs="Times New Roman"/>
          <w:sz w:val="28"/>
          <w:szCs w:val="28"/>
        </w:rPr>
        <w:t xml:space="preserve"> </w:t>
      </w:r>
      <w:r w:rsidR="00B51D39" w:rsidRPr="004A6FED">
        <w:rPr>
          <w:rFonts w:ascii="Times New Roman" w:hAnsi="Times New Roman" w:cs="Times New Roman"/>
          <w:sz w:val="28"/>
          <w:szCs w:val="28"/>
        </w:rPr>
        <w:t>закрепления</w:t>
      </w:r>
      <w:r w:rsidR="00E633BA" w:rsidRPr="004A6FED">
        <w:rPr>
          <w:rFonts w:ascii="Times New Roman" w:hAnsi="Times New Roman" w:cs="Times New Roman"/>
          <w:sz w:val="28"/>
          <w:szCs w:val="28"/>
        </w:rPr>
        <w:t xml:space="preserve"> грамматических</w:t>
      </w:r>
      <w:r w:rsidR="008D26A8" w:rsidRPr="004A6FED">
        <w:rPr>
          <w:rFonts w:ascii="Times New Roman" w:hAnsi="Times New Roman" w:cs="Times New Roman"/>
          <w:sz w:val="28"/>
          <w:szCs w:val="28"/>
        </w:rPr>
        <w:t xml:space="preserve"> и лексических</w:t>
      </w:r>
      <w:r w:rsidR="00E633BA" w:rsidRPr="004A6FED">
        <w:rPr>
          <w:rFonts w:ascii="Times New Roman" w:hAnsi="Times New Roman" w:cs="Times New Roman"/>
          <w:sz w:val="28"/>
          <w:szCs w:val="28"/>
        </w:rPr>
        <w:t xml:space="preserve"> навыков.</w:t>
      </w:r>
      <w:r w:rsidR="00B51D39" w:rsidRPr="004A6FED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="008D26A8" w:rsidRPr="004A6FED">
        <w:rPr>
          <w:rFonts w:ascii="Times New Roman" w:hAnsi="Times New Roman" w:cs="Times New Roman"/>
          <w:sz w:val="28"/>
          <w:szCs w:val="28"/>
        </w:rPr>
        <w:t xml:space="preserve"> стимул</w:t>
      </w:r>
      <w:r w:rsidRPr="004A6FED">
        <w:rPr>
          <w:rFonts w:ascii="Times New Roman" w:hAnsi="Times New Roman" w:cs="Times New Roman"/>
          <w:sz w:val="28"/>
          <w:szCs w:val="28"/>
        </w:rPr>
        <w:t xml:space="preserve">ируют друг друга к </w:t>
      </w:r>
      <w:r w:rsidR="004B19F1" w:rsidRPr="004A6FED">
        <w:rPr>
          <w:rFonts w:ascii="Times New Roman" w:hAnsi="Times New Roman" w:cs="Times New Roman"/>
          <w:sz w:val="28"/>
          <w:szCs w:val="28"/>
        </w:rPr>
        <w:t>коммуникации</w:t>
      </w:r>
      <w:r w:rsidR="00A76A65" w:rsidRPr="004A6FED">
        <w:rPr>
          <w:rFonts w:ascii="Times New Roman" w:hAnsi="Times New Roman" w:cs="Times New Roman"/>
          <w:sz w:val="28"/>
          <w:szCs w:val="28"/>
        </w:rPr>
        <w:t>,</w:t>
      </w:r>
      <w:r w:rsidR="004B19F1" w:rsidRPr="004A6FED">
        <w:rPr>
          <w:rFonts w:ascii="Times New Roman" w:hAnsi="Times New Roman" w:cs="Times New Roman"/>
          <w:sz w:val="28"/>
          <w:szCs w:val="28"/>
        </w:rPr>
        <w:t xml:space="preserve"> и</w:t>
      </w:r>
      <w:r w:rsidR="008D26A8" w:rsidRPr="004A6FED">
        <w:rPr>
          <w:rFonts w:ascii="Times New Roman" w:hAnsi="Times New Roman" w:cs="Times New Roman"/>
          <w:sz w:val="28"/>
          <w:szCs w:val="28"/>
        </w:rPr>
        <w:t xml:space="preserve"> любая высказанная соседом мысль </w:t>
      </w:r>
      <w:r w:rsidR="00AE7DA8" w:rsidRPr="004A6FED">
        <w:rPr>
          <w:rFonts w:ascii="Times New Roman" w:hAnsi="Times New Roman" w:cs="Times New Roman"/>
          <w:sz w:val="28"/>
          <w:szCs w:val="28"/>
        </w:rPr>
        <w:t>способна</w:t>
      </w:r>
      <w:r w:rsidR="00A76A65" w:rsidRPr="004A6FED">
        <w:rPr>
          <w:rFonts w:ascii="Times New Roman" w:hAnsi="Times New Roman" w:cs="Times New Roman"/>
          <w:sz w:val="28"/>
          <w:szCs w:val="28"/>
        </w:rPr>
        <w:t xml:space="preserve"> непроизвольно сформировать</w:t>
      </w:r>
      <w:r w:rsidR="008D26A8" w:rsidRPr="004A6FED">
        <w:rPr>
          <w:rFonts w:ascii="Times New Roman" w:hAnsi="Times New Roman" w:cs="Times New Roman"/>
          <w:sz w:val="28"/>
          <w:szCs w:val="28"/>
        </w:rPr>
        <w:t xml:space="preserve"> собственную</w:t>
      </w:r>
      <w:r w:rsidR="004B19F1" w:rsidRPr="004A6FED">
        <w:rPr>
          <w:rFonts w:ascii="Times New Roman" w:hAnsi="Times New Roman" w:cs="Times New Roman"/>
          <w:sz w:val="28"/>
          <w:szCs w:val="28"/>
        </w:rPr>
        <w:t>.</w:t>
      </w:r>
    </w:p>
    <w:p w:rsidR="00CC4543" w:rsidRPr="00AD5BF1" w:rsidRDefault="005D1247" w:rsidP="00CC45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Одним из условий оптимального развития педагогического процесса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организация рефлексивной деятельности. Рефлексия - размышление человека, направленное на анализ самого себя – собственных состояний, своих </w:t>
      </w:r>
      <w:r w:rsidRPr="00AD5B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поступков и прошедших событий. В своей педагогической деятельности я использую такие </w:t>
      </w:r>
      <w:r w:rsidR="00FF6B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</w:t>
      </w:r>
      <w:r w:rsidR="00C12FAE" w:rsidRPr="00AD5B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4A4390" w:rsidRPr="00AD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D5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«Заверши фразу», «Кластер»</w:t>
      </w:r>
      <w:r w:rsidR="007535A6" w:rsidRPr="00AD5B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89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«Микрофон</w:t>
      </w:r>
      <w:r w:rsidR="00B76175" w:rsidRPr="00AD5BF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C4543" w:rsidRPr="00AD5BF1" w:rsidRDefault="00FF6B42" w:rsidP="00CC45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</w:t>
      </w:r>
      <w:r w:rsidR="00C12FAE" w:rsidRPr="00AD5B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535A6" w:rsidRPr="00AD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«Кластер»</w:t>
      </w:r>
      <w:r w:rsidR="00660E1D" w:rsidRPr="00AD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 универсальным</w:t>
      </w:r>
      <w:r w:rsidR="007535A6" w:rsidRPr="00AD5B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5A6" w:rsidRPr="00AD5BF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можно ис</w:t>
      </w:r>
      <w:r w:rsidR="00AD5BF1" w:rsidRPr="00AD5B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 на любом этапе урока,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BF1" w:rsidRPr="00AD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самых разных тем. </w:t>
      </w:r>
      <w:r w:rsidR="00C12FAE" w:rsidRPr="00AD5B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CC4543" w:rsidRPr="00AD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не только активизировать лексические единицы в речи учащихся, но и тренировать различные грамматические структуры, а также объединять их в связное высказывание.</w:t>
      </w:r>
      <w:r w:rsidR="007535A6" w:rsidRPr="00AD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0B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7535A6" w:rsidRPr="00AD5B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1247" w:rsidRPr="009F6953" w:rsidRDefault="00FF6B42" w:rsidP="00061E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</w:t>
      </w:r>
      <w:r w:rsidR="00C12FAE"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D1247"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«Заверши фразу» </w:t>
      </w:r>
      <w:r w:rsidR="00660E1D"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D1247"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247"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660E1D"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5D1247"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любом этапе урока. С одной и той же фразой можно обра</w:t>
      </w:r>
      <w:r w:rsidR="009F6953"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>щаться к 2-3 учащимся:</w:t>
      </w:r>
    </w:p>
    <w:p w:rsidR="005D1247" w:rsidRPr="009F6953" w:rsidRDefault="005D1247" w:rsidP="005D12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9F695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Was hast du heute Interessantes</w:t>
      </w:r>
      <w:r w:rsidR="00C77F87" w:rsidRPr="009F695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oder Neues</w:t>
      </w:r>
      <w:r w:rsidRPr="009F695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in der Stunde erfahren?</w:t>
      </w:r>
    </w:p>
    <w:p w:rsidR="005D1247" w:rsidRPr="009F6953" w:rsidRDefault="005D1247" w:rsidP="005D12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9F695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Ich habe erfahren, dass … .</w:t>
      </w:r>
    </w:p>
    <w:p w:rsidR="005D1247" w:rsidRPr="009F6953" w:rsidRDefault="005D1247" w:rsidP="005D12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9F695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Mir gefällt besonders in der Stunde, dass … .</w:t>
      </w:r>
    </w:p>
    <w:p w:rsidR="005D1247" w:rsidRPr="009F6953" w:rsidRDefault="005D1247" w:rsidP="005D12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9F695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Ich lerne die deutsche </w:t>
      </w:r>
      <w:r w:rsidR="00BF4432" w:rsidRPr="009F695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Sprache sehr fleißig, weil …. us</w:t>
      </w:r>
      <w:r w:rsidRPr="009F695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w.</w:t>
      </w:r>
    </w:p>
    <w:p w:rsidR="00A34F0C" w:rsidRPr="009F6953" w:rsidRDefault="00C77F87" w:rsidP="002A6A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F0C"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«Микрофон</w:t>
      </w:r>
      <w:r w:rsidR="002A6A10"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A10"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</w:t>
      </w:r>
      <w:r w:rsidR="00A34F0C"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объявлении темы, подведении итогов урока либо </w:t>
      </w:r>
      <w:r w:rsidR="00DC3C35"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</w:t>
      </w:r>
      <w:r w:rsidR="00C12FAE"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3C35"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домашнего задания</w:t>
      </w:r>
      <w:r w:rsidR="00A34F0C"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8BB"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BF4432"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разнообразить урок. </w:t>
      </w:r>
      <w:r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приё</w:t>
      </w:r>
      <w:r w:rsidR="009F6953"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заключается в следующем: </w:t>
      </w:r>
      <w:r w:rsidR="00E62575"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="00DC3C35"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очереди дают ответы на вопросы, реагируют на какое-то высказывание, анализируют свою деятельность, характеризуют что-то, пр</w:t>
      </w:r>
      <w:r w:rsidR="009F6953"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оизнося свой ответ</w:t>
      </w:r>
      <w:r w:rsidR="00DC3C35"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микрофон, </w:t>
      </w:r>
      <w:r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передавая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697"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DC3C35"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другу по очереди. </w:t>
      </w:r>
      <w:r w:rsidR="009F6953"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этого приёма </w:t>
      </w:r>
      <w:r w:rsidR="00A34F0C"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задействовать максимальное количество учащихся, выяснить, насколько учащиеся заинтересовал</w:t>
      </w:r>
      <w:r w:rsidR="002A6A10" w:rsidRPr="009F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 материалом или усвоили его. </w:t>
      </w:r>
    </w:p>
    <w:p w:rsidR="00F11B92" w:rsidRPr="00E929C9" w:rsidRDefault="004B24B5" w:rsidP="003317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B2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 уроке интерактивных методов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7D2" w:rsidRPr="004B2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приё</w:t>
      </w:r>
      <w:r w:rsidRPr="004B2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B53" w:rsidRPr="004B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способствуют </w:t>
      </w:r>
      <w:r w:rsidR="002528BB" w:rsidRPr="004B2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</w:t>
      </w:r>
      <w:r w:rsidR="006A7B53" w:rsidRPr="004B2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B53" w:rsidRPr="004B2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</w:t>
      </w:r>
      <w:r w:rsidR="002528BB" w:rsidRPr="004B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</w:t>
      </w:r>
      <w:r w:rsidR="006A7B53" w:rsidRPr="004B24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B53" w:rsidRPr="004B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2528BB" w:rsidRPr="004B24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изучению немецкого языка и</w:t>
      </w:r>
      <w:r w:rsidR="00A3317F" w:rsidRPr="004B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функцию средств разв</w:t>
      </w:r>
      <w:r w:rsidR="00061EAD" w:rsidRPr="004B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ития познавательной активности </w:t>
      </w:r>
      <w:r w:rsidR="00A3317F" w:rsidRPr="004B24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 Практика показала, что от одних интерактивных методов можно отказаться, в то время как описанные выше</w:t>
      </w:r>
      <w:r w:rsidR="00CA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</w:t>
      </w:r>
      <w:r w:rsidR="00A3317F" w:rsidRPr="004B24B5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хорошо зарекомендовавшие себя при апробации, целесообразно применять на занятиях не только иностранного языка, но и в других п</w:t>
      </w:r>
      <w:r w:rsidR="00E53761" w:rsidRPr="004B2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редметных областя</w:t>
      </w:r>
      <w:r w:rsidR="003C51F0" w:rsidRPr="004B24B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30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1F0" w:rsidRPr="00F30BEC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0B09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3</w:t>
      </w:r>
      <w:r w:rsidR="00F30BEC" w:rsidRPr="00F30B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29E4" w:rsidRDefault="00516279" w:rsidP="00CF29E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EF1">
        <w:rPr>
          <w:rFonts w:ascii="Times New Roman" w:hAnsi="Times New Roman" w:cs="Times New Roman"/>
          <w:b/>
          <w:sz w:val="28"/>
          <w:szCs w:val="28"/>
        </w:rPr>
        <w:t>2.3</w:t>
      </w:r>
      <w:r w:rsidR="001478BC">
        <w:rPr>
          <w:rFonts w:ascii="Times New Roman" w:hAnsi="Times New Roman" w:cs="Times New Roman"/>
          <w:b/>
          <w:sz w:val="28"/>
          <w:szCs w:val="28"/>
        </w:rPr>
        <w:t>.</w:t>
      </w:r>
      <w:r w:rsidR="00036061" w:rsidRPr="002A4EF1">
        <w:rPr>
          <w:rFonts w:ascii="Times New Roman" w:hAnsi="Times New Roman" w:cs="Times New Roman"/>
          <w:b/>
          <w:sz w:val="28"/>
          <w:szCs w:val="28"/>
        </w:rPr>
        <w:t>Результативность и эффективность</w:t>
      </w:r>
      <w:r w:rsidRPr="002A4EF1">
        <w:rPr>
          <w:rFonts w:ascii="Times New Roman" w:hAnsi="Times New Roman" w:cs="Times New Roman"/>
          <w:b/>
          <w:sz w:val="28"/>
          <w:szCs w:val="28"/>
        </w:rPr>
        <w:t xml:space="preserve"> опыта</w:t>
      </w:r>
    </w:p>
    <w:p w:rsidR="00F11B92" w:rsidRPr="00CF29E4" w:rsidRDefault="00947A35" w:rsidP="00CF29E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A35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F11B92" w:rsidRPr="00947A35">
        <w:rPr>
          <w:rFonts w:ascii="Times New Roman" w:hAnsi="Times New Roman" w:cs="Times New Roman"/>
          <w:sz w:val="28"/>
          <w:szCs w:val="28"/>
        </w:rPr>
        <w:t>истемное использование ин</w:t>
      </w:r>
      <w:r w:rsidR="0068004B">
        <w:rPr>
          <w:rFonts w:ascii="Times New Roman" w:hAnsi="Times New Roman" w:cs="Times New Roman"/>
          <w:sz w:val="28"/>
          <w:szCs w:val="28"/>
        </w:rPr>
        <w:t xml:space="preserve">терактивных приёмов в обучении </w:t>
      </w:r>
      <w:r w:rsidR="008E1854">
        <w:rPr>
          <w:rFonts w:ascii="Times New Roman" w:eastAsia="Calibri" w:hAnsi="Times New Roman" w:cs="Times New Roman"/>
          <w:sz w:val="28"/>
          <w:szCs w:val="28"/>
        </w:rPr>
        <w:t xml:space="preserve">помогает мне создать на учебном </w:t>
      </w:r>
      <w:r w:rsidRPr="00947A35">
        <w:rPr>
          <w:rFonts w:ascii="Times New Roman" w:eastAsia="Calibri" w:hAnsi="Times New Roman" w:cs="Times New Roman"/>
          <w:sz w:val="28"/>
          <w:szCs w:val="28"/>
        </w:rPr>
        <w:t xml:space="preserve">занятии условия для повышения </w:t>
      </w:r>
      <w:r w:rsidR="005346FE">
        <w:rPr>
          <w:rFonts w:ascii="Times New Roman" w:hAnsi="Times New Roman" w:cs="Times New Roman"/>
          <w:sz w:val="28"/>
          <w:szCs w:val="28"/>
        </w:rPr>
        <w:t>уров</w:t>
      </w:r>
      <w:r w:rsidRPr="00947A35">
        <w:rPr>
          <w:rFonts w:ascii="Times New Roman" w:hAnsi="Times New Roman" w:cs="Times New Roman"/>
          <w:sz w:val="28"/>
          <w:szCs w:val="28"/>
        </w:rPr>
        <w:t xml:space="preserve">ня интенсивности познавательной активности и </w:t>
      </w:r>
      <w:r w:rsidR="008E1854">
        <w:rPr>
          <w:rFonts w:ascii="Times New Roman" w:hAnsi="Times New Roman" w:cs="Times New Roman"/>
          <w:sz w:val="28"/>
          <w:szCs w:val="28"/>
        </w:rPr>
        <w:t xml:space="preserve">мотивации, </w:t>
      </w:r>
      <w:r w:rsidR="00F11B92" w:rsidRPr="00947A35">
        <w:rPr>
          <w:rFonts w:ascii="Times New Roman" w:eastAsia="Calibri" w:hAnsi="Times New Roman" w:cs="Times New Roman"/>
          <w:sz w:val="28"/>
          <w:szCs w:val="28"/>
        </w:rPr>
        <w:t>формировани</w:t>
      </w:r>
      <w:r w:rsidRPr="00947A35">
        <w:rPr>
          <w:rFonts w:ascii="Times New Roman" w:eastAsia="Calibri" w:hAnsi="Times New Roman" w:cs="Times New Roman"/>
          <w:sz w:val="28"/>
          <w:szCs w:val="28"/>
        </w:rPr>
        <w:t>я</w:t>
      </w:r>
      <w:r w:rsidR="00F11B92" w:rsidRPr="00947A35">
        <w:rPr>
          <w:rFonts w:ascii="Times New Roman" w:eastAsia="Calibri" w:hAnsi="Times New Roman" w:cs="Times New Roman"/>
          <w:sz w:val="28"/>
          <w:szCs w:val="28"/>
        </w:rPr>
        <w:t xml:space="preserve"> устойчивого интереса к предмету, что способствует повышению </w:t>
      </w:r>
      <w:r w:rsidR="00F11B92" w:rsidRPr="00F11B92">
        <w:rPr>
          <w:rFonts w:ascii="Times New Roman" w:eastAsia="Calibri" w:hAnsi="Times New Roman" w:cs="Times New Roman"/>
          <w:sz w:val="28"/>
          <w:szCs w:val="28"/>
        </w:rPr>
        <w:t>эффективности качества знаний</w:t>
      </w:r>
      <w:r w:rsidR="00FD3A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1B92" w:rsidRPr="002A4EF1">
        <w:rPr>
          <w:rFonts w:ascii="Times New Roman" w:hAnsi="Times New Roman" w:cs="Times New Roman"/>
          <w:sz w:val="28"/>
          <w:szCs w:val="28"/>
        </w:rPr>
        <w:t>учащихся по предмету «Немецкий язык».</w:t>
      </w:r>
    </w:p>
    <w:p w:rsidR="00A422AF" w:rsidRPr="00A422AF" w:rsidRDefault="00C21432" w:rsidP="00A422A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2AF">
        <w:rPr>
          <w:rFonts w:ascii="Times New Roman" w:hAnsi="Times New Roman" w:cs="Times New Roman"/>
          <w:sz w:val="28"/>
          <w:szCs w:val="28"/>
        </w:rPr>
        <w:t>Результаты анкетирования учащихся показали, что интерактивный подход в обучении немецкому языку обеспечивает условия для включения учащихся в разговорную деятел</w:t>
      </w:r>
      <w:r w:rsidR="00F267D2" w:rsidRPr="00A422AF">
        <w:rPr>
          <w:rFonts w:ascii="Times New Roman" w:hAnsi="Times New Roman" w:cs="Times New Roman"/>
          <w:sz w:val="28"/>
          <w:szCs w:val="28"/>
        </w:rPr>
        <w:t>ьность, п</w:t>
      </w:r>
      <w:r w:rsidR="005346FE" w:rsidRPr="00A422AF">
        <w:rPr>
          <w:rFonts w:ascii="Times New Roman" w:hAnsi="Times New Roman" w:cs="Times New Roman"/>
          <w:sz w:val="28"/>
          <w:szCs w:val="28"/>
        </w:rPr>
        <w:t>овышает мотивацию</w:t>
      </w:r>
      <w:r w:rsidRPr="00A422AF">
        <w:rPr>
          <w:rFonts w:ascii="Times New Roman" w:hAnsi="Times New Roman" w:cs="Times New Roman"/>
          <w:sz w:val="28"/>
          <w:szCs w:val="28"/>
        </w:rPr>
        <w:t>, учащиеся</w:t>
      </w:r>
      <w:r w:rsidR="00FD3A1B">
        <w:rPr>
          <w:rFonts w:ascii="Times New Roman" w:hAnsi="Times New Roman" w:cs="Times New Roman"/>
          <w:sz w:val="28"/>
          <w:szCs w:val="28"/>
        </w:rPr>
        <w:t xml:space="preserve"> </w:t>
      </w:r>
      <w:r w:rsidR="00A422AF" w:rsidRPr="00A422AF">
        <w:rPr>
          <w:rFonts w:ascii="Times New Roman" w:hAnsi="Times New Roman" w:cs="Times New Roman"/>
          <w:sz w:val="28"/>
          <w:szCs w:val="28"/>
        </w:rPr>
        <w:t>испытывают меньше затруднений при усвоении учебного материала</w:t>
      </w:r>
      <w:r w:rsidR="00A422AF">
        <w:rPr>
          <w:rFonts w:ascii="Times New Roman" w:hAnsi="Times New Roman" w:cs="Times New Roman"/>
          <w:sz w:val="28"/>
          <w:szCs w:val="28"/>
        </w:rPr>
        <w:t xml:space="preserve">. </w:t>
      </w:r>
      <w:r w:rsidR="000B0977">
        <w:rPr>
          <w:rFonts w:ascii="Times New Roman" w:hAnsi="Times New Roman" w:cs="Times New Roman"/>
          <w:sz w:val="28"/>
          <w:szCs w:val="28"/>
        </w:rPr>
        <w:t xml:space="preserve"> (Приложение 4</w:t>
      </w:r>
      <w:r w:rsidR="00AD1C50">
        <w:rPr>
          <w:rFonts w:ascii="Times New Roman" w:hAnsi="Times New Roman" w:cs="Times New Roman"/>
          <w:sz w:val="28"/>
          <w:szCs w:val="28"/>
        </w:rPr>
        <w:t>)</w:t>
      </w:r>
    </w:p>
    <w:p w:rsidR="007F4A03" w:rsidRPr="007F4A03" w:rsidRDefault="008E1854" w:rsidP="007F4A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повышении уровня </w:t>
      </w:r>
      <w:r w:rsidR="00A422AF" w:rsidRPr="00A422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</w:t>
      </w:r>
      <w:r w:rsidR="00A4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к изучению немецкого языка </w:t>
      </w:r>
      <w:r w:rsidR="00A422AF" w:rsidRPr="00A4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422AF" w:rsidRPr="00A422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A422AF" w:rsidRPr="00A4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обучения на протяжении трех лет свидетельствуют следующие результаты</w:t>
      </w:r>
      <w:r w:rsidR="009171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A03" w:rsidRPr="00D32468" w:rsidRDefault="008E1854" w:rsidP="007F4A0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- 2018/2019 учебный </w:t>
      </w:r>
      <w:r w:rsidR="007F4A03" w:rsidRPr="00D32468">
        <w:rPr>
          <w:rFonts w:ascii="Times New Roman" w:eastAsia="Calibri" w:hAnsi="Times New Roman" w:cs="Times New Roman"/>
          <w:sz w:val="28"/>
          <w:szCs w:val="28"/>
        </w:rPr>
        <w:t>год (</w:t>
      </w:r>
      <w:r>
        <w:rPr>
          <w:rFonts w:ascii="Times New Roman" w:eastAsia="Calibri" w:hAnsi="Times New Roman" w:cs="Times New Roman"/>
          <w:sz w:val="28"/>
          <w:szCs w:val="28"/>
        </w:rPr>
        <w:t xml:space="preserve">5 класс): </w:t>
      </w:r>
      <w:r w:rsidR="00AD1C50" w:rsidRPr="00D32468">
        <w:rPr>
          <w:rFonts w:ascii="Times New Roman" w:eastAsia="Calibri" w:hAnsi="Times New Roman" w:cs="Times New Roman"/>
          <w:sz w:val="28"/>
          <w:szCs w:val="28"/>
        </w:rPr>
        <w:t>4</w:t>
      </w:r>
      <w:r w:rsidR="007F4A03" w:rsidRPr="00D32468">
        <w:rPr>
          <w:rFonts w:ascii="Times New Roman" w:eastAsia="Calibri" w:hAnsi="Times New Roman" w:cs="Times New Roman"/>
          <w:sz w:val="28"/>
          <w:szCs w:val="28"/>
        </w:rPr>
        <w:t xml:space="preserve"> учащих</w:t>
      </w:r>
      <w:r w:rsidR="00D32468" w:rsidRPr="00D32468">
        <w:rPr>
          <w:rFonts w:ascii="Times New Roman" w:eastAsia="Calibri" w:hAnsi="Times New Roman" w:cs="Times New Roman"/>
          <w:sz w:val="28"/>
          <w:szCs w:val="28"/>
        </w:rPr>
        <w:t>ся – низкая мотивация (40</w:t>
      </w:r>
      <w:r w:rsidR="00AD1C50" w:rsidRPr="00D32468">
        <w:rPr>
          <w:rFonts w:ascii="Times New Roman" w:eastAsia="Calibri" w:hAnsi="Times New Roman" w:cs="Times New Roman"/>
          <w:sz w:val="28"/>
          <w:szCs w:val="28"/>
        </w:rPr>
        <w:t>%), 3</w:t>
      </w:r>
      <w:r w:rsidR="007F4A03" w:rsidRPr="00D32468">
        <w:rPr>
          <w:rFonts w:ascii="Times New Roman" w:eastAsia="Calibri" w:hAnsi="Times New Roman" w:cs="Times New Roman"/>
          <w:sz w:val="28"/>
          <w:szCs w:val="28"/>
        </w:rPr>
        <w:softHyphen/>
        <w:t>– имею</w:t>
      </w:r>
      <w:r w:rsidR="00D32468" w:rsidRPr="00D32468">
        <w:rPr>
          <w:rFonts w:ascii="Times New Roman" w:eastAsia="Calibri" w:hAnsi="Times New Roman" w:cs="Times New Roman"/>
          <w:sz w:val="28"/>
          <w:szCs w:val="28"/>
        </w:rPr>
        <w:t>т среднюю мотивацию (30</w:t>
      </w:r>
      <w:r w:rsidR="00AD1C50" w:rsidRPr="00D32468">
        <w:rPr>
          <w:rFonts w:ascii="Times New Roman" w:eastAsia="Calibri" w:hAnsi="Times New Roman" w:cs="Times New Roman"/>
          <w:sz w:val="28"/>
          <w:szCs w:val="28"/>
        </w:rPr>
        <w:t>%), 3</w:t>
      </w:r>
      <w:r w:rsidR="00D32468" w:rsidRPr="00D32468">
        <w:rPr>
          <w:rFonts w:ascii="Times New Roman" w:eastAsia="Calibri" w:hAnsi="Times New Roman" w:cs="Times New Roman"/>
          <w:sz w:val="28"/>
          <w:szCs w:val="28"/>
        </w:rPr>
        <w:t xml:space="preserve"> – высокая мотивация</w:t>
      </w:r>
      <w:r w:rsidR="00FD3A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468" w:rsidRPr="00D32468">
        <w:rPr>
          <w:rFonts w:ascii="Times New Roman" w:eastAsia="Calibri" w:hAnsi="Times New Roman" w:cs="Times New Roman"/>
          <w:sz w:val="28"/>
          <w:szCs w:val="28"/>
        </w:rPr>
        <w:t>(30</w:t>
      </w:r>
      <w:r w:rsidR="007F4A03" w:rsidRPr="00D32468">
        <w:rPr>
          <w:rFonts w:ascii="Times New Roman" w:eastAsia="Calibri" w:hAnsi="Times New Roman" w:cs="Times New Roman"/>
          <w:sz w:val="28"/>
          <w:szCs w:val="28"/>
        </w:rPr>
        <w:t>%);</w:t>
      </w:r>
    </w:p>
    <w:p w:rsidR="007F4A03" w:rsidRPr="00D32468" w:rsidRDefault="008E1854" w:rsidP="007F4A03">
      <w:pPr>
        <w:spacing w:before="240"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- 2019/2020 учебный </w:t>
      </w:r>
      <w:r w:rsidR="007F4A03" w:rsidRPr="00D32468">
        <w:rPr>
          <w:rFonts w:ascii="Times New Roman" w:eastAsia="Calibri" w:hAnsi="Times New Roman" w:cs="Times New Roman"/>
          <w:sz w:val="28"/>
          <w:szCs w:val="28"/>
        </w:rPr>
        <w:t xml:space="preserve">год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(6 класс): </w:t>
      </w:r>
      <w:r w:rsidR="00AD1C50" w:rsidRPr="00D32468">
        <w:rPr>
          <w:rFonts w:ascii="Times New Roman" w:eastAsia="Calibri" w:hAnsi="Times New Roman" w:cs="Times New Roman"/>
          <w:sz w:val="28"/>
          <w:szCs w:val="28"/>
        </w:rPr>
        <w:t>2</w:t>
      </w:r>
      <w:r w:rsidR="007F4A03" w:rsidRPr="00D32468">
        <w:rPr>
          <w:rFonts w:ascii="Times New Roman" w:eastAsia="Calibri" w:hAnsi="Times New Roman" w:cs="Times New Roman"/>
          <w:sz w:val="28"/>
          <w:szCs w:val="28"/>
        </w:rPr>
        <w:t xml:space="preserve"> учащи</w:t>
      </w:r>
      <w:r w:rsidR="00D32468" w:rsidRPr="00D32468">
        <w:rPr>
          <w:rFonts w:ascii="Times New Roman" w:eastAsia="Calibri" w:hAnsi="Times New Roman" w:cs="Times New Roman"/>
          <w:sz w:val="28"/>
          <w:szCs w:val="28"/>
        </w:rPr>
        <w:t>хся – низкая мотивация (20</w:t>
      </w:r>
      <w:r w:rsidR="00AD1C50" w:rsidRPr="00D32468">
        <w:rPr>
          <w:rFonts w:ascii="Times New Roman" w:eastAsia="Calibri" w:hAnsi="Times New Roman" w:cs="Times New Roman"/>
          <w:sz w:val="28"/>
          <w:szCs w:val="28"/>
        </w:rPr>
        <w:t xml:space="preserve">%), </w:t>
      </w:r>
      <w:r w:rsidR="00D32468" w:rsidRPr="00D32468">
        <w:rPr>
          <w:rFonts w:ascii="Times New Roman" w:eastAsia="Calibri" w:hAnsi="Times New Roman" w:cs="Times New Roman"/>
          <w:sz w:val="28"/>
          <w:szCs w:val="28"/>
        </w:rPr>
        <w:t>4– средняя мотивация (40</w:t>
      </w:r>
      <w:r w:rsidR="00AD1C50" w:rsidRPr="00D32468">
        <w:rPr>
          <w:rFonts w:ascii="Times New Roman" w:eastAsia="Calibri" w:hAnsi="Times New Roman" w:cs="Times New Roman"/>
          <w:sz w:val="28"/>
          <w:szCs w:val="28"/>
        </w:rPr>
        <w:t>%), 4</w:t>
      </w:r>
      <w:r w:rsidR="00D32468" w:rsidRPr="00D32468">
        <w:rPr>
          <w:rFonts w:ascii="Times New Roman" w:eastAsia="Calibri" w:hAnsi="Times New Roman" w:cs="Times New Roman"/>
          <w:sz w:val="28"/>
          <w:szCs w:val="28"/>
        </w:rPr>
        <w:t xml:space="preserve"> – высокая мотивация (40%</w:t>
      </w:r>
      <w:r w:rsidR="007F4A03" w:rsidRPr="00D32468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07488" w:rsidRPr="00B5498E" w:rsidRDefault="008E1854" w:rsidP="007F4A0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- 2020/2021 учебный </w:t>
      </w:r>
      <w:r w:rsidR="007F4A03" w:rsidRPr="00D32468">
        <w:rPr>
          <w:rFonts w:ascii="Times New Roman" w:eastAsia="Calibri" w:hAnsi="Times New Roman" w:cs="Times New Roman"/>
          <w:sz w:val="28"/>
          <w:szCs w:val="28"/>
        </w:rPr>
        <w:t xml:space="preserve">год </w:t>
      </w:r>
      <w:r w:rsidR="00AD1C50" w:rsidRPr="00D32468">
        <w:rPr>
          <w:rFonts w:ascii="Times New Roman" w:eastAsia="Calibri" w:hAnsi="Times New Roman" w:cs="Times New Roman"/>
          <w:sz w:val="28"/>
          <w:szCs w:val="28"/>
        </w:rPr>
        <w:t xml:space="preserve">(7 </w:t>
      </w:r>
      <w:r>
        <w:rPr>
          <w:rFonts w:ascii="Times New Roman" w:eastAsia="Calibri" w:hAnsi="Times New Roman" w:cs="Times New Roman"/>
          <w:sz w:val="28"/>
          <w:szCs w:val="28"/>
        </w:rPr>
        <w:t>класс):</w:t>
      </w:r>
      <w:r w:rsidR="007F4A03" w:rsidRPr="00D32468">
        <w:rPr>
          <w:rFonts w:ascii="Times New Roman" w:eastAsia="Calibri" w:hAnsi="Times New Roman" w:cs="Times New Roman"/>
          <w:sz w:val="28"/>
          <w:szCs w:val="28"/>
        </w:rPr>
        <w:t xml:space="preserve"> низкая мотивация отсутствует, </w:t>
      </w:r>
      <w:r w:rsidR="00AD1C50" w:rsidRPr="00D32468">
        <w:rPr>
          <w:rFonts w:ascii="Times New Roman" w:eastAsia="Calibri" w:hAnsi="Times New Roman" w:cs="Times New Roman"/>
          <w:sz w:val="28"/>
          <w:szCs w:val="28"/>
        </w:rPr>
        <w:t>4</w:t>
      </w:r>
      <w:r w:rsidR="00D32468" w:rsidRPr="00D32468">
        <w:rPr>
          <w:rFonts w:ascii="Times New Roman" w:eastAsia="Calibri" w:hAnsi="Times New Roman" w:cs="Times New Roman"/>
          <w:sz w:val="28"/>
          <w:szCs w:val="28"/>
        </w:rPr>
        <w:t>–средняя мотивация (40</w:t>
      </w:r>
      <w:r w:rsidR="00AD1C50" w:rsidRPr="00D32468">
        <w:rPr>
          <w:rFonts w:ascii="Times New Roman" w:eastAsia="Calibri" w:hAnsi="Times New Roman" w:cs="Times New Roman"/>
          <w:sz w:val="28"/>
          <w:szCs w:val="28"/>
        </w:rPr>
        <w:t>%), 6</w:t>
      </w:r>
      <w:r w:rsidR="00D32468" w:rsidRPr="00D32468">
        <w:rPr>
          <w:rFonts w:ascii="Times New Roman" w:eastAsia="Calibri" w:hAnsi="Times New Roman" w:cs="Times New Roman"/>
          <w:sz w:val="28"/>
          <w:szCs w:val="28"/>
        </w:rPr>
        <w:t xml:space="preserve"> – высокая мотивация (60</w:t>
      </w:r>
      <w:r w:rsidR="007F4A03" w:rsidRPr="00D32468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C21432" w:rsidRDefault="00C21432" w:rsidP="00575DA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2BB3">
        <w:rPr>
          <w:rFonts w:ascii="Times New Roman" w:hAnsi="Times New Roman" w:cs="Times New Roman"/>
          <w:sz w:val="28"/>
          <w:szCs w:val="28"/>
        </w:rPr>
        <w:t>Анализ качества знаний учащихся по учебному предм</w:t>
      </w:r>
      <w:r w:rsidR="00182BB3" w:rsidRPr="00182BB3">
        <w:rPr>
          <w:rFonts w:ascii="Times New Roman" w:hAnsi="Times New Roman" w:cs="Times New Roman"/>
          <w:sz w:val="28"/>
          <w:szCs w:val="28"/>
        </w:rPr>
        <w:t>ету «Немецкий язык» за последние</w:t>
      </w:r>
      <w:r w:rsidRPr="00182BB3">
        <w:rPr>
          <w:rFonts w:ascii="Times New Roman" w:hAnsi="Times New Roman" w:cs="Times New Roman"/>
          <w:sz w:val="28"/>
          <w:szCs w:val="28"/>
        </w:rPr>
        <w:t xml:space="preserve"> три учебных года показал увеличение количества учащихся достаточного и высокого уровня (7-10 баллов), а это свидетельствует об эффективности выбранных методов </w:t>
      </w:r>
      <w:r w:rsidR="00F267D2" w:rsidRPr="00182BB3">
        <w:rPr>
          <w:rFonts w:ascii="Times New Roman" w:hAnsi="Times New Roman" w:cs="Times New Roman"/>
          <w:sz w:val="28"/>
          <w:szCs w:val="28"/>
        </w:rPr>
        <w:t>и приё</w:t>
      </w:r>
      <w:r w:rsidR="00590BC7" w:rsidRPr="00182BB3">
        <w:rPr>
          <w:rFonts w:ascii="Times New Roman" w:hAnsi="Times New Roman" w:cs="Times New Roman"/>
          <w:sz w:val="28"/>
          <w:szCs w:val="28"/>
        </w:rPr>
        <w:t>мов обучения</w:t>
      </w:r>
      <w:r w:rsidR="00434C8E">
        <w:rPr>
          <w:rFonts w:ascii="Times New Roman" w:hAnsi="Times New Roman" w:cs="Times New Roman"/>
          <w:sz w:val="28"/>
          <w:szCs w:val="28"/>
        </w:rPr>
        <w:t>.</w:t>
      </w:r>
      <w:r w:rsidR="00FD3A1B">
        <w:rPr>
          <w:rFonts w:ascii="Times New Roman" w:hAnsi="Times New Roman" w:cs="Times New Roman"/>
          <w:sz w:val="28"/>
          <w:szCs w:val="28"/>
        </w:rPr>
        <w:t xml:space="preserve"> </w:t>
      </w:r>
      <w:r w:rsidR="000B0977">
        <w:rPr>
          <w:rFonts w:ascii="Times New Roman" w:hAnsi="Times New Roman" w:cs="Times New Roman"/>
          <w:sz w:val="28"/>
          <w:szCs w:val="28"/>
        </w:rPr>
        <w:t>(Приложение 5</w:t>
      </w:r>
      <w:r w:rsidR="00434C8E">
        <w:rPr>
          <w:rFonts w:ascii="Times New Roman" w:hAnsi="Times New Roman" w:cs="Times New Roman"/>
          <w:sz w:val="28"/>
          <w:szCs w:val="28"/>
        </w:rPr>
        <w:t>)</w:t>
      </w:r>
    </w:p>
    <w:p w:rsidR="00C21432" w:rsidRPr="00E47E9F" w:rsidRDefault="000B4A1B" w:rsidP="00434C8E">
      <w:pPr>
        <w:autoSpaceDE w:val="0"/>
        <w:autoSpaceDN w:val="0"/>
        <w:adjustRightInd w:val="0"/>
        <w:spacing w:before="40" w:after="40" w:line="360" w:lineRule="auto"/>
        <w:ind w:right="-19"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47A35">
        <w:rPr>
          <w:rFonts w:ascii="Times New Roman" w:hAnsi="Times New Roman" w:cs="Times New Roman"/>
          <w:sz w:val="28"/>
          <w:szCs w:val="28"/>
        </w:rPr>
        <w:t>сп</w:t>
      </w:r>
      <w:r w:rsidR="00B46F5B">
        <w:rPr>
          <w:rFonts w:ascii="Times New Roman" w:hAnsi="Times New Roman" w:cs="Times New Roman"/>
          <w:sz w:val="28"/>
          <w:szCs w:val="28"/>
        </w:rPr>
        <w:t>ользование интерактивных</w:t>
      </w:r>
      <w:r w:rsidRPr="00947A35">
        <w:rPr>
          <w:rFonts w:ascii="Times New Roman" w:hAnsi="Times New Roman" w:cs="Times New Roman"/>
          <w:sz w:val="28"/>
          <w:szCs w:val="28"/>
        </w:rPr>
        <w:t xml:space="preserve"> методов</w:t>
      </w:r>
      <w:r w:rsidR="00B46F5B">
        <w:rPr>
          <w:rFonts w:ascii="Times New Roman" w:hAnsi="Times New Roman" w:cs="Times New Roman"/>
          <w:sz w:val="28"/>
          <w:szCs w:val="28"/>
        </w:rPr>
        <w:t xml:space="preserve"> и приёмов</w:t>
      </w:r>
      <w:r w:rsidRPr="00947A35">
        <w:rPr>
          <w:rFonts w:ascii="Times New Roman" w:hAnsi="Times New Roman" w:cs="Times New Roman"/>
          <w:sz w:val="28"/>
          <w:szCs w:val="28"/>
        </w:rPr>
        <w:t xml:space="preserve"> в обучении </w:t>
      </w:r>
      <w:r>
        <w:rPr>
          <w:rFonts w:ascii="Times New Roman" w:hAnsi="Times New Roman" w:cs="Times New Roman"/>
          <w:sz w:val="28"/>
          <w:szCs w:val="28"/>
        </w:rPr>
        <w:t xml:space="preserve">позволяет </w:t>
      </w:r>
      <w:r>
        <w:rPr>
          <w:rFonts w:ascii="Times New Roman" w:eastAsia="Calibri" w:hAnsi="Times New Roman" w:cs="Times New Roman"/>
          <w:sz w:val="28"/>
          <w:szCs w:val="28"/>
        </w:rPr>
        <w:t>активизировать</w:t>
      </w:r>
      <w:r w:rsidR="00FD3A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A1B">
        <w:rPr>
          <w:rFonts w:ascii="Times New Roman" w:eastAsia="Calibri" w:hAnsi="Times New Roman" w:cs="Times New Roman"/>
          <w:sz w:val="28"/>
          <w:szCs w:val="28"/>
        </w:rPr>
        <w:t>познавательную деятельность</w:t>
      </w:r>
      <w:r w:rsidR="00782526">
        <w:rPr>
          <w:rFonts w:ascii="Times New Roman" w:eastAsia="Calibri" w:hAnsi="Times New Roman" w:cs="Times New Roman"/>
          <w:sz w:val="28"/>
          <w:szCs w:val="28"/>
        </w:rPr>
        <w:t xml:space="preserve"> учащихся</w:t>
      </w:r>
      <w:r w:rsidRPr="000B4A1B">
        <w:rPr>
          <w:rFonts w:ascii="Times New Roman" w:eastAsia="Calibri" w:hAnsi="Times New Roman" w:cs="Times New Roman"/>
          <w:sz w:val="28"/>
          <w:szCs w:val="28"/>
        </w:rPr>
        <w:t>.</w:t>
      </w:r>
      <w:r w:rsidR="00FD3A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A1B">
        <w:rPr>
          <w:rFonts w:ascii="Times New Roman" w:eastAsia="Calibri" w:hAnsi="Times New Roman" w:cs="Times New Roman"/>
          <w:sz w:val="28"/>
          <w:szCs w:val="28"/>
        </w:rPr>
        <w:t>Результатом повышенного интереса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изучению предмета «Немецкий язык» является участие в </w:t>
      </w:r>
      <w:r w:rsidR="00E47E9F" w:rsidRPr="00646843">
        <w:rPr>
          <w:rFonts w:ascii="Times New Roman" w:eastAsia="Calibri" w:hAnsi="Times New Roman" w:cs="Times New Roman"/>
          <w:sz w:val="28"/>
          <w:szCs w:val="28"/>
        </w:rPr>
        <w:t xml:space="preserve">областном </w:t>
      </w:r>
      <w:r w:rsidRPr="00646843">
        <w:rPr>
          <w:rFonts w:ascii="Times New Roman" w:eastAsia="Calibri" w:hAnsi="Times New Roman" w:cs="Times New Roman"/>
          <w:sz w:val="28"/>
          <w:szCs w:val="28"/>
        </w:rPr>
        <w:t>к</w:t>
      </w:r>
      <w:r w:rsidR="00434C8E" w:rsidRPr="00646843">
        <w:rPr>
          <w:rFonts w:ascii="Times New Roman" w:eastAsia="Calibri" w:hAnsi="Times New Roman" w:cs="Times New Roman"/>
          <w:sz w:val="28"/>
          <w:szCs w:val="28"/>
        </w:rPr>
        <w:t>онкурсе по иностранным языкам</w:t>
      </w:r>
      <w:r w:rsidRPr="00646843">
        <w:rPr>
          <w:rFonts w:ascii="Times New Roman" w:eastAsia="Calibri" w:hAnsi="Times New Roman" w:cs="Times New Roman"/>
          <w:sz w:val="28"/>
          <w:szCs w:val="28"/>
        </w:rPr>
        <w:t xml:space="preserve"> «Искусство говорить» </w:t>
      </w:r>
      <w:r w:rsidR="00627575">
        <w:rPr>
          <w:rFonts w:ascii="Times New Roman" w:eastAsia="Calibri" w:hAnsi="Times New Roman" w:cs="Times New Roman"/>
          <w:sz w:val="28"/>
          <w:szCs w:val="28"/>
        </w:rPr>
        <w:t xml:space="preserve">(Приложение </w:t>
      </w:r>
      <w:r w:rsidR="000B0977">
        <w:rPr>
          <w:rFonts w:ascii="Times New Roman" w:eastAsia="Calibri" w:hAnsi="Times New Roman" w:cs="Times New Roman"/>
          <w:sz w:val="28"/>
          <w:szCs w:val="28"/>
        </w:rPr>
        <w:t>6</w:t>
      </w:r>
      <w:r w:rsidR="00FF6B42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782526" w:rsidRPr="00646843">
        <w:rPr>
          <w:rFonts w:ascii="Times New Roman" w:eastAsia="Calibri" w:hAnsi="Times New Roman" w:cs="Times New Roman"/>
          <w:sz w:val="28"/>
          <w:szCs w:val="28"/>
        </w:rPr>
        <w:t>областной олимпиаде по не</w:t>
      </w:r>
      <w:r w:rsidR="00B75B6A" w:rsidRPr="00646843">
        <w:rPr>
          <w:rFonts w:ascii="Times New Roman" w:eastAsia="Calibri" w:hAnsi="Times New Roman" w:cs="Times New Roman"/>
          <w:sz w:val="28"/>
          <w:szCs w:val="28"/>
        </w:rPr>
        <w:t>мецкому языку среди уч</w:t>
      </w:r>
      <w:r w:rsidR="000B0977">
        <w:rPr>
          <w:rFonts w:ascii="Times New Roman" w:eastAsia="Calibri" w:hAnsi="Times New Roman" w:cs="Times New Roman"/>
          <w:sz w:val="28"/>
          <w:szCs w:val="28"/>
        </w:rPr>
        <w:t>ащихся 5-9 классов (Приложение 7</w:t>
      </w:r>
      <w:r w:rsidR="00E47E9F" w:rsidRPr="00646843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E47E9F" w:rsidRPr="00646843">
        <w:rPr>
          <w:rFonts w:ascii="Times New Roman" w:hAnsi="Times New Roman" w:cs="Times New Roman"/>
          <w:sz w:val="28"/>
          <w:szCs w:val="28"/>
        </w:rPr>
        <w:t>участие</w:t>
      </w:r>
      <w:r w:rsidR="00FF6B42">
        <w:rPr>
          <w:rFonts w:ascii="Times New Roman" w:hAnsi="Times New Roman" w:cs="Times New Roman"/>
          <w:sz w:val="28"/>
          <w:szCs w:val="28"/>
        </w:rPr>
        <w:t xml:space="preserve"> в международном </w:t>
      </w:r>
      <w:r w:rsidR="00C21432" w:rsidRPr="00646843">
        <w:rPr>
          <w:rFonts w:ascii="Times New Roman" w:hAnsi="Times New Roman" w:cs="Times New Roman"/>
          <w:sz w:val="28"/>
          <w:szCs w:val="28"/>
        </w:rPr>
        <w:t>конкурсе по немецкому языку «Лингвистёнок»</w:t>
      </w:r>
      <w:r w:rsidR="0068004B">
        <w:rPr>
          <w:rFonts w:ascii="Times New Roman" w:hAnsi="Times New Roman" w:cs="Times New Roman"/>
          <w:sz w:val="28"/>
          <w:szCs w:val="28"/>
        </w:rPr>
        <w:t>.</w:t>
      </w:r>
    </w:p>
    <w:p w:rsidR="00751CD2" w:rsidRPr="00B46F5B" w:rsidRDefault="00E067C7" w:rsidP="00590BC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5423">
        <w:rPr>
          <w:rFonts w:ascii="Times New Roman" w:hAnsi="Times New Roman" w:cs="Times New Roman"/>
          <w:sz w:val="28"/>
          <w:szCs w:val="28"/>
        </w:rPr>
        <w:lastRenderedPageBreak/>
        <w:t xml:space="preserve"> В</w:t>
      </w:r>
      <w:r w:rsidR="00FD3A1B">
        <w:rPr>
          <w:rFonts w:ascii="Times New Roman" w:hAnsi="Times New Roman" w:cs="Times New Roman"/>
          <w:sz w:val="28"/>
          <w:szCs w:val="28"/>
        </w:rPr>
        <w:t xml:space="preserve"> </w:t>
      </w:r>
      <w:r w:rsidRPr="005C5423">
        <w:rPr>
          <w:rFonts w:ascii="Times New Roman" w:hAnsi="Times New Roman" w:cs="Times New Roman"/>
          <w:sz w:val="28"/>
          <w:szCs w:val="28"/>
        </w:rPr>
        <w:t>2020/2021 учебном году функционировали</w:t>
      </w:r>
      <w:r w:rsidR="008103F4" w:rsidRPr="005C5423">
        <w:rPr>
          <w:rFonts w:ascii="Times New Roman" w:hAnsi="Times New Roman" w:cs="Times New Roman"/>
          <w:sz w:val="28"/>
          <w:szCs w:val="28"/>
        </w:rPr>
        <w:t xml:space="preserve"> два факультативных занятия</w:t>
      </w:r>
      <w:r w:rsidRPr="005C5423">
        <w:rPr>
          <w:rFonts w:ascii="Times New Roman" w:hAnsi="Times New Roman" w:cs="Times New Roman"/>
          <w:sz w:val="28"/>
          <w:szCs w:val="28"/>
        </w:rPr>
        <w:t>: «</w:t>
      </w:r>
      <w:r w:rsidR="005C5423" w:rsidRPr="005C5423">
        <w:rPr>
          <w:rFonts w:ascii="Times New Roman" w:hAnsi="Times New Roman" w:cs="Times New Roman"/>
          <w:sz w:val="28"/>
          <w:szCs w:val="28"/>
        </w:rPr>
        <w:t>Практикум по чтению</w:t>
      </w:r>
      <w:r w:rsidRPr="005C5423">
        <w:rPr>
          <w:rFonts w:ascii="Times New Roman" w:hAnsi="Times New Roman" w:cs="Times New Roman"/>
          <w:sz w:val="28"/>
          <w:szCs w:val="28"/>
        </w:rPr>
        <w:t>»</w:t>
      </w:r>
      <w:r w:rsidR="008103F4" w:rsidRPr="005C5423">
        <w:rPr>
          <w:rFonts w:ascii="Times New Roman" w:hAnsi="Times New Roman" w:cs="Times New Roman"/>
          <w:sz w:val="28"/>
          <w:szCs w:val="28"/>
        </w:rPr>
        <w:t xml:space="preserve"> в 5 </w:t>
      </w:r>
      <w:r w:rsidR="005C5423" w:rsidRPr="005C5423">
        <w:rPr>
          <w:rFonts w:ascii="Times New Roman" w:hAnsi="Times New Roman" w:cs="Times New Roman"/>
          <w:sz w:val="28"/>
          <w:szCs w:val="28"/>
        </w:rPr>
        <w:t>классе и «Культура речевого общения</w:t>
      </w:r>
      <w:r w:rsidRPr="005C5423">
        <w:rPr>
          <w:rFonts w:ascii="Times New Roman" w:hAnsi="Times New Roman" w:cs="Times New Roman"/>
          <w:sz w:val="28"/>
          <w:szCs w:val="28"/>
        </w:rPr>
        <w:t>» в 7 классе</w:t>
      </w:r>
      <w:r w:rsidR="008103F4" w:rsidRPr="005C5423">
        <w:rPr>
          <w:rFonts w:ascii="Times New Roman" w:hAnsi="Times New Roman" w:cs="Times New Roman"/>
          <w:sz w:val="28"/>
          <w:szCs w:val="28"/>
        </w:rPr>
        <w:t>, в то время как н</w:t>
      </w:r>
      <w:r w:rsidR="00506306" w:rsidRPr="005C5423">
        <w:rPr>
          <w:rFonts w:ascii="Times New Roman" w:hAnsi="Times New Roman" w:cs="Times New Roman"/>
          <w:sz w:val="28"/>
          <w:szCs w:val="28"/>
        </w:rPr>
        <w:t xml:space="preserve">а протяжении </w:t>
      </w:r>
      <w:r w:rsidR="00B10FD9" w:rsidRPr="001912A3">
        <w:rPr>
          <w:rFonts w:ascii="Times New Roman" w:hAnsi="Times New Roman" w:cs="Times New Roman"/>
          <w:sz w:val="28"/>
          <w:szCs w:val="28"/>
        </w:rPr>
        <w:t>долгих</w:t>
      </w:r>
      <w:r w:rsidR="00506306" w:rsidRPr="001912A3">
        <w:rPr>
          <w:rFonts w:ascii="Times New Roman" w:hAnsi="Times New Roman" w:cs="Times New Roman"/>
          <w:sz w:val="28"/>
          <w:szCs w:val="28"/>
        </w:rPr>
        <w:t xml:space="preserve"> лет </w:t>
      </w:r>
      <w:r w:rsidR="00B10FD9" w:rsidRPr="001912A3">
        <w:rPr>
          <w:rFonts w:ascii="Times New Roman" w:hAnsi="Times New Roman" w:cs="Times New Roman"/>
          <w:sz w:val="28"/>
          <w:szCs w:val="28"/>
        </w:rPr>
        <w:t>факультативные занятия по немецкому языку не были востребованы</w:t>
      </w:r>
      <w:r w:rsidRPr="001912A3">
        <w:rPr>
          <w:rFonts w:ascii="Times New Roman" w:hAnsi="Times New Roman" w:cs="Times New Roman"/>
          <w:sz w:val="28"/>
          <w:szCs w:val="28"/>
        </w:rPr>
        <w:t>.</w:t>
      </w:r>
      <w:r w:rsidR="00FD3A1B">
        <w:rPr>
          <w:rFonts w:ascii="Times New Roman" w:hAnsi="Times New Roman" w:cs="Times New Roman"/>
          <w:sz w:val="28"/>
          <w:szCs w:val="28"/>
        </w:rPr>
        <w:t xml:space="preserve"> </w:t>
      </w:r>
      <w:r w:rsidR="00270885">
        <w:rPr>
          <w:rFonts w:ascii="Times New Roman" w:hAnsi="Times New Roman" w:cs="Times New Roman"/>
          <w:sz w:val="28"/>
          <w:szCs w:val="28"/>
        </w:rPr>
        <w:t xml:space="preserve">В перспективе часть учащихся планирует сдавать </w:t>
      </w:r>
      <w:r w:rsidR="00270885" w:rsidRPr="00270885">
        <w:rPr>
          <w:rFonts w:ascii="Times New Roman" w:hAnsi="Times New Roman" w:cs="Times New Roman"/>
          <w:sz w:val="28"/>
          <w:szCs w:val="28"/>
        </w:rPr>
        <w:t xml:space="preserve">предмет «Немецкий язык» на централизованном </w:t>
      </w:r>
      <w:r w:rsidR="00270885">
        <w:rPr>
          <w:rFonts w:ascii="Times New Roman" w:hAnsi="Times New Roman" w:cs="Times New Roman"/>
          <w:sz w:val="28"/>
          <w:szCs w:val="28"/>
        </w:rPr>
        <w:t xml:space="preserve">тестировании.       </w:t>
      </w:r>
    </w:p>
    <w:p w:rsidR="00036061" w:rsidRPr="00561477" w:rsidRDefault="003672FF" w:rsidP="0051627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147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36061" w:rsidRPr="0056147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623F7" w:rsidRPr="00561477" w:rsidRDefault="009A2F1C" w:rsidP="0056147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77">
        <w:rPr>
          <w:rFonts w:ascii="Times New Roman" w:hAnsi="Times New Roman" w:cs="Times New Roman"/>
          <w:sz w:val="28"/>
          <w:szCs w:val="28"/>
        </w:rPr>
        <w:t>Опыт работы по примене</w:t>
      </w:r>
      <w:r w:rsidR="00CB55EF" w:rsidRPr="00561477">
        <w:rPr>
          <w:rFonts w:ascii="Times New Roman" w:hAnsi="Times New Roman" w:cs="Times New Roman"/>
          <w:sz w:val="28"/>
          <w:szCs w:val="28"/>
        </w:rPr>
        <w:t>нию интерактивных методов и приё</w:t>
      </w:r>
      <w:r w:rsidRPr="00561477">
        <w:rPr>
          <w:rFonts w:ascii="Times New Roman" w:hAnsi="Times New Roman" w:cs="Times New Roman"/>
          <w:sz w:val="28"/>
          <w:szCs w:val="28"/>
        </w:rPr>
        <w:t>мов в процессе обу</w:t>
      </w:r>
      <w:r w:rsidR="00761BB4" w:rsidRPr="00561477">
        <w:rPr>
          <w:rFonts w:ascii="Times New Roman" w:hAnsi="Times New Roman" w:cs="Times New Roman"/>
          <w:sz w:val="28"/>
          <w:szCs w:val="28"/>
        </w:rPr>
        <w:t>чения</w:t>
      </w:r>
      <w:r w:rsidRPr="00561477">
        <w:rPr>
          <w:rFonts w:ascii="Times New Roman" w:hAnsi="Times New Roman" w:cs="Times New Roman"/>
          <w:sz w:val="28"/>
          <w:szCs w:val="28"/>
        </w:rPr>
        <w:t xml:space="preserve"> позволяет сделать </w:t>
      </w:r>
      <w:r w:rsidR="00BF4432" w:rsidRPr="00561477">
        <w:rPr>
          <w:rFonts w:ascii="Times New Roman" w:hAnsi="Times New Roman" w:cs="Times New Roman"/>
          <w:sz w:val="28"/>
          <w:szCs w:val="28"/>
        </w:rPr>
        <w:t xml:space="preserve">следующие выводы. </w:t>
      </w:r>
      <w:r w:rsidR="00263F23" w:rsidRPr="00561477">
        <w:rPr>
          <w:rFonts w:ascii="Times New Roman" w:hAnsi="Times New Roman" w:cs="Times New Roman"/>
          <w:sz w:val="28"/>
          <w:szCs w:val="28"/>
        </w:rPr>
        <w:t xml:space="preserve">Интерактивные </w:t>
      </w:r>
      <w:r w:rsidR="007242A8">
        <w:rPr>
          <w:rFonts w:ascii="Times New Roman" w:hAnsi="Times New Roman" w:cs="Times New Roman"/>
          <w:sz w:val="28"/>
          <w:szCs w:val="28"/>
        </w:rPr>
        <w:t xml:space="preserve">методы и </w:t>
      </w:r>
      <w:r w:rsidR="00263F23" w:rsidRPr="00561477">
        <w:rPr>
          <w:rFonts w:ascii="Times New Roman" w:hAnsi="Times New Roman" w:cs="Times New Roman"/>
          <w:sz w:val="28"/>
          <w:szCs w:val="28"/>
        </w:rPr>
        <w:t>приё</w:t>
      </w:r>
      <w:r w:rsidRPr="00561477">
        <w:rPr>
          <w:rFonts w:ascii="Times New Roman" w:hAnsi="Times New Roman" w:cs="Times New Roman"/>
          <w:sz w:val="28"/>
          <w:szCs w:val="28"/>
        </w:rPr>
        <w:t xml:space="preserve">мы на уроках </w:t>
      </w:r>
      <w:r w:rsidR="00761BB4" w:rsidRPr="00561477">
        <w:rPr>
          <w:rFonts w:ascii="Times New Roman" w:hAnsi="Times New Roman" w:cs="Times New Roman"/>
          <w:sz w:val="28"/>
          <w:szCs w:val="28"/>
        </w:rPr>
        <w:t xml:space="preserve">немецкого языка </w:t>
      </w:r>
      <w:r w:rsidRPr="00561477">
        <w:rPr>
          <w:rFonts w:ascii="Times New Roman" w:hAnsi="Times New Roman" w:cs="Times New Roman"/>
          <w:sz w:val="28"/>
          <w:szCs w:val="28"/>
        </w:rPr>
        <w:t>способ</w:t>
      </w:r>
      <w:r w:rsidR="00761BB4" w:rsidRPr="00561477">
        <w:rPr>
          <w:rFonts w:ascii="Times New Roman" w:hAnsi="Times New Roman" w:cs="Times New Roman"/>
          <w:sz w:val="28"/>
          <w:szCs w:val="28"/>
        </w:rPr>
        <w:t>ствуют</w:t>
      </w:r>
      <w:r w:rsidR="00FD3A1B">
        <w:rPr>
          <w:rFonts w:ascii="Times New Roman" w:hAnsi="Times New Roman" w:cs="Times New Roman"/>
          <w:sz w:val="28"/>
          <w:szCs w:val="28"/>
        </w:rPr>
        <w:t xml:space="preserve"> </w:t>
      </w:r>
      <w:r w:rsidR="001167FB" w:rsidRPr="00561477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Pr="00561477">
        <w:rPr>
          <w:rFonts w:ascii="Times New Roman" w:hAnsi="Times New Roman" w:cs="Times New Roman"/>
          <w:sz w:val="28"/>
          <w:szCs w:val="28"/>
        </w:rPr>
        <w:t>эффективности урока и активизаци</w:t>
      </w:r>
      <w:r w:rsidR="00561477" w:rsidRPr="00561477">
        <w:rPr>
          <w:rFonts w:ascii="Times New Roman" w:hAnsi="Times New Roman" w:cs="Times New Roman"/>
          <w:sz w:val="28"/>
          <w:szCs w:val="28"/>
        </w:rPr>
        <w:t>и речевой деятельности учащихся,</w:t>
      </w:r>
      <w:r w:rsidR="00FD3A1B">
        <w:rPr>
          <w:rFonts w:ascii="Times New Roman" w:hAnsi="Times New Roman" w:cs="Times New Roman"/>
          <w:sz w:val="28"/>
          <w:szCs w:val="28"/>
        </w:rPr>
        <w:t xml:space="preserve"> </w:t>
      </w:r>
      <w:r w:rsidR="00BC213A" w:rsidRPr="00561477">
        <w:rPr>
          <w:rFonts w:ascii="Times New Roman" w:hAnsi="Times New Roman" w:cs="Times New Roman"/>
          <w:sz w:val="28"/>
          <w:szCs w:val="28"/>
        </w:rPr>
        <w:t>созданию</w:t>
      </w:r>
      <w:r w:rsidR="008623F7" w:rsidRPr="00561477">
        <w:rPr>
          <w:rFonts w:ascii="Times New Roman" w:hAnsi="Times New Roman" w:cs="Times New Roman"/>
          <w:sz w:val="28"/>
          <w:szCs w:val="28"/>
        </w:rPr>
        <w:t xml:space="preserve"> комфортны</w:t>
      </w:r>
      <w:r w:rsidR="00BC213A" w:rsidRPr="00561477">
        <w:rPr>
          <w:rFonts w:ascii="Times New Roman" w:hAnsi="Times New Roman" w:cs="Times New Roman"/>
          <w:sz w:val="28"/>
          <w:szCs w:val="28"/>
        </w:rPr>
        <w:t>х условий</w:t>
      </w:r>
      <w:r w:rsidR="008623F7" w:rsidRPr="00561477">
        <w:rPr>
          <w:rFonts w:ascii="Times New Roman" w:hAnsi="Times New Roman" w:cs="Times New Roman"/>
          <w:sz w:val="28"/>
          <w:szCs w:val="28"/>
        </w:rPr>
        <w:t xml:space="preserve"> обучения, при которых </w:t>
      </w:r>
      <w:r w:rsidR="00E62575" w:rsidRPr="00561477">
        <w:rPr>
          <w:rFonts w:ascii="Times New Roman" w:hAnsi="Times New Roman" w:cs="Times New Roman"/>
          <w:sz w:val="28"/>
          <w:szCs w:val="28"/>
        </w:rPr>
        <w:t>каждый учащийся</w:t>
      </w:r>
      <w:r w:rsidR="008623F7" w:rsidRPr="00561477">
        <w:rPr>
          <w:rFonts w:ascii="Times New Roman" w:hAnsi="Times New Roman" w:cs="Times New Roman"/>
          <w:sz w:val="28"/>
          <w:szCs w:val="28"/>
        </w:rPr>
        <w:t xml:space="preserve"> чувствует свою успешность</w:t>
      </w:r>
      <w:r w:rsidR="00561477" w:rsidRPr="00561477">
        <w:rPr>
          <w:rFonts w:ascii="Times New Roman" w:hAnsi="Times New Roman" w:cs="Times New Roman"/>
          <w:sz w:val="28"/>
          <w:szCs w:val="28"/>
        </w:rPr>
        <w:t>,</w:t>
      </w:r>
      <w:r w:rsidR="00FD3A1B">
        <w:rPr>
          <w:rFonts w:ascii="Times New Roman" w:hAnsi="Times New Roman" w:cs="Times New Roman"/>
          <w:sz w:val="28"/>
          <w:szCs w:val="28"/>
        </w:rPr>
        <w:t xml:space="preserve"> </w:t>
      </w:r>
      <w:r w:rsidRPr="00561477">
        <w:rPr>
          <w:rFonts w:ascii="Times New Roman" w:hAnsi="Times New Roman" w:cs="Times New Roman"/>
          <w:sz w:val="28"/>
          <w:szCs w:val="28"/>
        </w:rPr>
        <w:t>включению всех учащихся в активн</w:t>
      </w:r>
      <w:r w:rsidR="00053FF3" w:rsidRPr="00561477">
        <w:rPr>
          <w:rFonts w:ascii="Times New Roman" w:hAnsi="Times New Roman" w:cs="Times New Roman"/>
          <w:sz w:val="28"/>
          <w:szCs w:val="28"/>
        </w:rPr>
        <w:t>ый процесс общения.</w:t>
      </w:r>
      <w:r w:rsidR="00FD3A1B">
        <w:rPr>
          <w:rFonts w:ascii="Times New Roman" w:hAnsi="Times New Roman" w:cs="Times New Roman"/>
          <w:sz w:val="28"/>
          <w:szCs w:val="28"/>
        </w:rPr>
        <w:t xml:space="preserve"> </w:t>
      </w:r>
      <w:r w:rsidR="00561477" w:rsidRPr="00561477">
        <w:rPr>
          <w:rFonts w:ascii="Times New Roman" w:hAnsi="Times New Roman" w:cs="Times New Roman"/>
          <w:sz w:val="28"/>
          <w:szCs w:val="28"/>
        </w:rPr>
        <w:t>Это способствует повышению учебной мотивации</w:t>
      </w:r>
      <w:r w:rsidR="008623F7" w:rsidRPr="00561477">
        <w:rPr>
          <w:rFonts w:ascii="Times New Roman" w:hAnsi="Times New Roman" w:cs="Times New Roman"/>
          <w:sz w:val="28"/>
          <w:szCs w:val="28"/>
        </w:rPr>
        <w:t xml:space="preserve"> у учащихся и содействует формированию</w:t>
      </w:r>
      <w:r w:rsidR="009B1016" w:rsidRPr="00561477">
        <w:rPr>
          <w:rFonts w:ascii="Times New Roman" w:hAnsi="Times New Roman" w:cs="Times New Roman"/>
          <w:sz w:val="28"/>
          <w:szCs w:val="28"/>
        </w:rPr>
        <w:t xml:space="preserve"> творческой и </w:t>
      </w:r>
      <w:r w:rsidR="003C51F0" w:rsidRPr="00561477">
        <w:rPr>
          <w:rFonts w:ascii="Times New Roman" w:hAnsi="Times New Roman" w:cs="Times New Roman"/>
          <w:sz w:val="28"/>
          <w:szCs w:val="28"/>
        </w:rPr>
        <w:t>активной личности.</w:t>
      </w:r>
    </w:p>
    <w:p w:rsidR="00590BC7" w:rsidRPr="00561477" w:rsidRDefault="009B1016" w:rsidP="00590B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477">
        <w:rPr>
          <w:rFonts w:ascii="Times New Roman" w:hAnsi="Times New Roman" w:cs="Times New Roman"/>
          <w:sz w:val="28"/>
          <w:szCs w:val="28"/>
        </w:rPr>
        <w:t xml:space="preserve">Практическое использование интерактивных методов </w:t>
      </w:r>
      <w:r w:rsidR="00C55FB5">
        <w:rPr>
          <w:rFonts w:ascii="Times New Roman" w:hAnsi="Times New Roman" w:cs="Times New Roman"/>
          <w:sz w:val="28"/>
          <w:szCs w:val="28"/>
        </w:rPr>
        <w:t>и приё</w:t>
      </w:r>
      <w:r w:rsidR="00E469C4" w:rsidRPr="00561477">
        <w:rPr>
          <w:rFonts w:ascii="Times New Roman" w:hAnsi="Times New Roman" w:cs="Times New Roman"/>
          <w:sz w:val="28"/>
          <w:szCs w:val="28"/>
        </w:rPr>
        <w:t xml:space="preserve">мов </w:t>
      </w:r>
      <w:r w:rsidRPr="00561477">
        <w:rPr>
          <w:rFonts w:ascii="Times New Roman" w:hAnsi="Times New Roman" w:cs="Times New Roman"/>
          <w:sz w:val="28"/>
          <w:szCs w:val="28"/>
        </w:rPr>
        <w:t>для повышения уровня мотивации учащихся было продемонстрировано на открытых уроках и мастер-класс</w:t>
      </w:r>
      <w:r w:rsidR="00E469C4" w:rsidRPr="00561477">
        <w:rPr>
          <w:rFonts w:ascii="Times New Roman" w:hAnsi="Times New Roman" w:cs="Times New Roman"/>
          <w:sz w:val="28"/>
          <w:szCs w:val="28"/>
        </w:rPr>
        <w:t>ах</w:t>
      </w:r>
      <w:r w:rsidRPr="00561477">
        <w:rPr>
          <w:rFonts w:ascii="Times New Roman" w:hAnsi="Times New Roman" w:cs="Times New Roman"/>
          <w:sz w:val="28"/>
          <w:szCs w:val="28"/>
        </w:rPr>
        <w:t xml:space="preserve"> в школе, на заседании методического объединения учителей иностранных языков, на районных семинарах. </w:t>
      </w:r>
      <w:r w:rsidR="008E1854">
        <w:rPr>
          <w:rFonts w:ascii="Times New Roman" w:eastAsia="Calibri" w:hAnsi="Times New Roman" w:cs="Times New Roman"/>
          <w:sz w:val="28"/>
          <w:szCs w:val="28"/>
        </w:rPr>
        <w:t xml:space="preserve"> Мой педагогический опыт может</w:t>
      </w:r>
      <w:r w:rsidR="00561477" w:rsidRPr="00561477">
        <w:rPr>
          <w:rFonts w:ascii="Times New Roman" w:eastAsia="Calibri" w:hAnsi="Times New Roman" w:cs="Times New Roman"/>
          <w:sz w:val="28"/>
          <w:szCs w:val="28"/>
        </w:rPr>
        <w:t xml:space="preserve"> быть  использован  учителями  </w:t>
      </w:r>
      <w:r w:rsidR="00561477" w:rsidRPr="0056147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561477" w:rsidRPr="00561477">
        <w:rPr>
          <w:rFonts w:ascii="Times New Roman" w:eastAsia="Calibri" w:hAnsi="Times New Roman" w:cs="Times New Roman"/>
          <w:sz w:val="28"/>
          <w:szCs w:val="28"/>
        </w:rPr>
        <w:t xml:space="preserve">  ступени  общего среднего образования  при  изучении</w:t>
      </w:r>
      <w:r w:rsidR="00561477">
        <w:rPr>
          <w:rFonts w:ascii="Times New Roman" w:eastAsia="Calibri" w:hAnsi="Times New Roman" w:cs="Times New Roman"/>
          <w:sz w:val="28"/>
          <w:szCs w:val="28"/>
        </w:rPr>
        <w:t xml:space="preserve">  иностранного языка.</w:t>
      </w:r>
      <w:r w:rsidR="008E185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7322A">
        <w:rPr>
          <w:rFonts w:ascii="Times New Roman" w:eastAsia="Calibri" w:hAnsi="Times New Roman" w:cs="Times New Roman"/>
          <w:sz w:val="28"/>
          <w:szCs w:val="28"/>
        </w:rPr>
        <w:t xml:space="preserve">дальнейшем </w:t>
      </w:r>
      <w:r w:rsidR="00561477" w:rsidRPr="00561477">
        <w:rPr>
          <w:rFonts w:ascii="Times New Roman" w:eastAsia="Calibri" w:hAnsi="Times New Roman" w:cs="Times New Roman"/>
          <w:sz w:val="28"/>
          <w:szCs w:val="28"/>
        </w:rPr>
        <w:t>планирую совершенствовать свой опыт, продолжить работу по подбору практико</w:t>
      </w:r>
      <w:r w:rsidR="00561477">
        <w:rPr>
          <w:rFonts w:ascii="Times New Roman" w:eastAsia="Calibri" w:hAnsi="Times New Roman" w:cs="Times New Roman"/>
          <w:sz w:val="28"/>
          <w:szCs w:val="28"/>
        </w:rPr>
        <w:t>-деятельностного</w:t>
      </w:r>
      <w:r w:rsidR="00561477" w:rsidRPr="00561477">
        <w:rPr>
          <w:rFonts w:ascii="Times New Roman" w:eastAsia="Calibri" w:hAnsi="Times New Roman" w:cs="Times New Roman"/>
          <w:sz w:val="28"/>
          <w:szCs w:val="28"/>
        </w:rPr>
        <w:t xml:space="preserve"> материала</w:t>
      </w:r>
      <w:r w:rsidR="005614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302B" w:rsidRDefault="00A1302B" w:rsidP="007066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470" w:rsidRDefault="005F3470" w:rsidP="007066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470" w:rsidRDefault="005F3470" w:rsidP="007066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752" w:rsidRDefault="00331752" w:rsidP="00C55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004B" w:rsidRDefault="0068004B" w:rsidP="00D833DD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68004B" w:rsidRDefault="0068004B" w:rsidP="00D833DD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A76376" w:rsidRDefault="00A76376" w:rsidP="00D833DD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1A47B4" w:rsidRPr="00D25972" w:rsidRDefault="001A47B4" w:rsidP="00D833DD">
      <w:pPr>
        <w:spacing w:after="0" w:line="360" w:lineRule="auto"/>
        <w:ind w:left="2124"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1AE7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185F6C" w:rsidRDefault="00C33736" w:rsidP="001577C6">
      <w:pPr>
        <w:spacing w:after="20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85F6C" w:rsidRPr="00721AE7">
        <w:rPr>
          <w:rFonts w:ascii="Times New Roman" w:hAnsi="Times New Roman" w:cs="Times New Roman"/>
          <w:color w:val="000000"/>
          <w:sz w:val="28"/>
          <w:szCs w:val="28"/>
        </w:rPr>
        <w:t>. Аниськович, Н. Р. Комплекс интерактивных упражнений для</w:t>
      </w:r>
      <w:r w:rsidR="00185F6C" w:rsidRPr="00721AE7">
        <w:rPr>
          <w:rFonts w:ascii="Times New Roman" w:hAnsi="Times New Roman" w:cs="Times New Roman"/>
          <w:color w:val="000000"/>
          <w:sz w:val="28"/>
          <w:szCs w:val="28"/>
        </w:rPr>
        <w:br/>
        <w:t>обучения речевому взаимодействию в процессе иноязычного общения /</w:t>
      </w:r>
      <w:r w:rsidR="00185F6C" w:rsidRPr="00721AE7">
        <w:rPr>
          <w:rFonts w:ascii="Times New Roman" w:hAnsi="Times New Roman" w:cs="Times New Roman"/>
          <w:color w:val="000000"/>
          <w:sz w:val="28"/>
          <w:szCs w:val="28"/>
        </w:rPr>
        <w:br/>
        <w:t>Н. Р. Аниськович // Замежныямовы ў Рэспубліцы</w:t>
      </w:r>
      <w:r w:rsidR="00185F6C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Беларусь. – 2003. – № 2. –</w:t>
      </w:r>
      <w:r w:rsidR="00185F6C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r w:rsidR="00185F6C" w:rsidRPr="00721AE7">
        <w:rPr>
          <w:rFonts w:ascii="Times New Roman" w:hAnsi="Times New Roman" w:cs="Times New Roman"/>
          <w:color w:val="000000"/>
          <w:sz w:val="28"/>
          <w:szCs w:val="28"/>
        </w:rPr>
        <w:t>. 28-33.</w:t>
      </w:r>
    </w:p>
    <w:p w:rsidR="00185F6C" w:rsidRDefault="00185F6C" w:rsidP="001577C6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21AE7">
        <w:rPr>
          <w:rFonts w:ascii="Times New Roman" w:hAnsi="Times New Roman" w:cs="Times New Roman"/>
          <w:sz w:val="28"/>
          <w:szCs w:val="28"/>
        </w:rPr>
        <w:t>. Баранова, Н.П. Концепция предмета «Иностранный язык» /Н.П. Баранова, П.К. Бабинская, Н.В. Демченко // Замежныя м</w:t>
      </w:r>
      <w:r w:rsidRPr="00721AE7">
        <w:rPr>
          <w:rFonts w:ascii="Times New Roman" w:hAnsi="Times New Roman" w:cs="Times New Roman"/>
          <w:sz w:val="28"/>
          <w:szCs w:val="28"/>
          <w:lang w:val="be-BY"/>
        </w:rPr>
        <w:t>овы ў Рэсбубліцы Беларусь.-2009. -№3. – с.3-12</w:t>
      </w:r>
    </w:p>
    <w:p w:rsidR="00185F6C" w:rsidRPr="00185F6C" w:rsidRDefault="00C33736" w:rsidP="00185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185F6C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185F6C" w:rsidRPr="001577C6">
        <w:rPr>
          <w:rFonts w:ascii="Times New Roman" w:hAnsi="Times New Roman" w:cs="Times New Roman"/>
          <w:sz w:val="28"/>
          <w:szCs w:val="28"/>
          <w:lang w:val="be-BY"/>
        </w:rPr>
        <w:t>Белькова А. Е., Лесниченко Л. П. И</w:t>
      </w:r>
      <w:r w:rsidR="00185F6C">
        <w:rPr>
          <w:rFonts w:ascii="Times New Roman" w:hAnsi="Times New Roman" w:cs="Times New Roman"/>
          <w:sz w:val="28"/>
          <w:szCs w:val="28"/>
          <w:lang w:val="be-BY"/>
        </w:rPr>
        <w:t xml:space="preserve">нтерактивный метод обучения как </w:t>
      </w:r>
      <w:r w:rsidR="00185F6C" w:rsidRPr="001577C6">
        <w:rPr>
          <w:rFonts w:ascii="Times New Roman" w:hAnsi="Times New Roman" w:cs="Times New Roman"/>
          <w:sz w:val="28"/>
          <w:szCs w:val="28"/>
          <w:lang w:val="be-BY"/>
        </w:rPr>
        <w:t xml:space="preserve">способ повышения познавательной активности учеников [Электронныйресурс]. Режим доступа: https://moluch.ru/archive/103/23947/. </w:t>
      </w:r>
    </w:p>
    <w:p w:rsidR="001577C6" w:rsidRDefault="00C33736" w:rsidP="001577C6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77C6" w:rsidRPr="001577C6">
        <w:rPr>
          <w:rFonts w:ascii="Times New Roman" w:hAnsi="Times New Roman" w:cs="Times New Roman"/>
          <w:sz w:val="28"/>
          <w:szCs w:val="28"/>
        </w:rPr>
        <w:t>. Горохова, О. А. Приемы вовлече</w:t>
      </w:r>
      <w:r w:rsidR="001577C6">
        <w:rPr>
          <w:rFonts w:ascii="Times New Roman" w:hAnsi="Times New Roman" w:cs="Times New Roman"/>
          <w:sz w:val="28"/>
          <w:szCs w:val="28"/>
        </w:rPr>
        <w:t xml:space="preserve">ния обучающихся в интерактивную </w:t>
      </w:r>
      <w:r w:rsidR="001577C6" w:rsidRPr="001577C6">
        <w:rPr>
          <w:rFonts w:ascii="Times New Roman" w:hAnsi="Times New Roman" w:cs="Times New Roman"/>
          <w:sz w:val="28"/>
          <w:szCs w:val="28"/>
        </w:rPr>
        <w:t>деятельность на уроках иностранного языка как средство формирова</w:t>
      </w:r>
      <w:r w:rsidR="001577C6">
        <w:rPr>
          <w:rFonts w:ascii="Times New Roman" w:hAnsi="Times New Roman" w:cs="Times New Roman"/>
          <w:sz w:val="28"/>
          <w:szCs w:val="28"/>
        </w:rPr>
        <w:t xml:space="preserve">ния </w:t>
      </w:r>
      <w:r w:rsidR="001577C6" w:rsidRPr="001577C6">
        <w:rPr>
          <w:rFonts w:ascii="Times New Roman" w:hAnsi="Times New Roman" w:cs="Times New Roman"/>
          <w:sz w:val="28"/>
          <w:szCs w:val="28"/>
        </w:rPr>
        <w:t xml:space="preserve">коммуникативной компетенции – М.: Просвещение, 2010. – </w:t>
      </w:r>
      <w:r>
        <w:rPr>
          <w:rFonts w:ascii="Times New Roman" w:hAnsi="Times New Roman" w:cs="Times New Roman"/>
          <w:sz w:val="28"/>
          <w:szCs w:val="28"/>
        </w:rPr>
        <w:t>с. 215</w:t>
      </w:r>
      <w:r w:rsidR="001577C6" w:rsidRPr="001577C6">
        <w:rPr>
          <w:rFonts w:ascii="Times New Roman" w:hAnsi="Times New Roman" w:cs="Times New Roman"/>
          <w:sz w:val="28"/>
          <w:szCs w:val="28"/>
        </w:rPr>
        <w:t>.</w:t>
      </w:r>
    </w:p>
    <w:p w:rsidR="006D4F84" w:rsidRPr="006D4F84" w:rsidRDefault="00721377" w:rsidP="00C33736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6D4F84" w:rsidRPr="006D4F84">
        <w:rPr>
          <w:rFonts w:ascii="Times New Roman" w:hAnsi="Times New Roman" w:cs="Times New Roman"/>
          <w:sz w:val="28"/>
          <w:szCs w:val="28"/>
          <w:lang w:val="be-BY"/>
        </w:rPr>
        <w:t>. Использование интерактивных методов на уроках иностранного языка</w:t>
      </w:r>
    </w:p>
    <w:p w:rsidR="0010195C" w:rsidRDefault="006D4F84" w:rsidP="00C337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D4F84">
        <w:rPr>
          <w:rFonts w:ascii="Times New Roman" w:hAnsi="Times New Roman" w:cs="Times New Roman"/>
          <w:sz w:val="28"/>
          <w:szCs w:val="28"/>
          <w:lang w:val="be-BY"/>
        </w:rPr>
        <w:t>[Элек</w:t>
      </w:r>
      <w:r w:rsidR="00C33736">
        <w:rPr>
          <w:rFonts w:ascii="Times New Roman" w:hAnsi="Times New Roman" w:cs="Times New Roman"/>
          <w:sz w:val="28"/>
          <w:szCs w:val="28"/>
          <w:lang w:val="be-BY"/>
        </w:rPr>
        <w:t xml:space="preserve">тронный ресурс]. Режим доступа: </w:t>
      </w:r>
      <w:hyperlink r:id="rId9" w:history="1">
        <w:r w:rsidRPr="006D4F84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be-BY"/>
          </w:rPr>
          <w:t>https://modernj.ru/domains_data/files/18/BORUKAEVA%20I.M</w:t>
        </w:r>
      </w:hyperlink>
      <w:r w:rsidRPr="006D4F8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21377" w:rsidRPr="002C7841" w:rsidRDefault="00721377" w:rsidP="00721377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721AE7">
        <w:rPr>
          <w:rFonts w:ascii="Times New Roman" w:hAnsi="Times New Roman" w:cs="Times New Roman"/>
          <w:sz w:val="28"/>
          <w:szCs w:val="28"/>
          <w:lang w:val="be-BY"/>
        </w:rPr>
        <w:t xml:space="preserve">. Кашлев, С. С. Технология интерактивного </w:t>
      </w:r>
      <w:r w:rsidRPr="00EE28AF">
        <w:rPr>
          <w:rFonts w:ascii="Times New Roman" w:hAnsi="Times New Roman" w:cs="Times New Roman"/>
          <w:sz w:val="28"/>
          <w:szCs w:val="28"/>
          <w:lang w:val="be-BY"/>
        </w:rPr>
        <w:t>обучения</w:t>
      </w:r>
      <w:r w:rsidRPr="00721AE7">
        <w:rPr>
          <w:rFonts w:ascii="Times New Roman" w:hAnsi="Times New Roman" w:cs="Times New Roman"/>
          <w:sz w:val="28"/>
          <w:szCs w:val="28"/>
          <w:lang w:val="be-BY"/>
        </w:rPr>
        <w:t>/ С.С. Кашлев. – Мн.: Белорусский верасень, 2005.</w:t>
      </w:r>
    </w:p>
    <w:p w:rsidR="00721377" w:rsidRPr="00C55FB5" w:rsidRDefault="00721377" w:rsidP="00C337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5558D" w:rsidRPr="00D5558D" w:rsidRDefault="00D5558D" w:rsidP="00D5558D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E466E" w:rsidRPr="004C34AA" w:rsidRDefault="00CE466E" w:rsidP="00CE466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331752" w:rsidRPr="004C34AA" w:rsidRDefault="00331752" w:rsidP="001A47B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331752" w:rsidRDefault="00331752" w:rsidP="001A47B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C55FB5" w:rsidRDefault="00C55FB5" w:rsidP="001A47B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C55FB5" w:rsidRDefault="00C55FB5" w:rsidP="001A47B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C33736" w:rsidRDefault="00C33736" w:rsidP="00721377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EE014D" w:rsidRDefault="00EE014D" w:rsidP="00721377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EE014D" w:rsidRDefault="00EE014D" w:rsidP="00721377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EE014D" w:rsidRDefault="00EE014D" w:rsidP="00721377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EE014D" w:rsidRDefault="00EE014D" w:rsidP="00721377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bookmarkStart w:id="0" w:name="_GoBack"/>
      <w:bookmarkEnd w:id="0"/>
    </w:p>
    <w:sectPr w:rsidR="00EE014D" w:rsidSect="00D01328">
      <w:foot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A1B" w:rsidRDefault="00FD3A1B" w:rsidP="00B15A5F">
      <w:pPr>
        <w:spacing w:after="0" w:line="240" w:lineRule="auto"/>
      </w:pPr>
      <w:r>
        <w:separator/>
      </w:r>
    </w:p>
  </w:endnote>
  <w:endnote w:type="continuationSeparator" w:id="0">
    <w:p w:rsidR="00FD3A1B" w:rsidRDefault="00FD3A1B" w:rsidP="00B1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998236"/>
      <w:docPartObj>
        <w:docPartGallery w:val="Page Numbers (Bottom of Page)"/>
        <w:docPartUnique/>
      </w:docPartObj>
    </w:sdtPr>
    <w:sdtEndPr/>
    <w:sdtContent>
      <w:p w:rsidR="00FD3A1B" w:rsidRDefault="00FD3A1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14D">
          <w:rPr>
            <w:noProof/>
          </w:rPr>
          <w:t>12</w:t>
        </w:r>
        <w:r>
          <w:fldChar w:fldCharType="end"/>
        </w:r>
      </w:p>
    </w:sdtContent>
  </w:sdt>
  <w:p w:rsidR="00FD3A1B" w:rsidRDefault="00FD3A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A1B" w:rsidRDefault="00FD3A1B" w:rsidP="00B15A5F">
      <w:pPr>
        <w:spacing w:after="0" w:line="240" w:lineRule="auto"/>
      </w:pPr>
      <w:r>
        <w:separator/>
      </w:r>
    </w:p>
  </w:footnote>
  <w:footnote w:type="continuationSeparator" w:id="0">
    <w:p w:rsidR="00FD3A1B" w:rsidRDefault="00FD3A1B" w:rsidP="00B15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496"/>
    <w:multiLevelType w:val="hybridMultilevel"/>
    <w:tmpl w:val="4238B0D6"/>
    <w:lvl w:ilvl="0" w:tplc="CAFEEB8E">
      <w:start w:val="2"/>
      <w:numFmt w:val="bullet"/>
      <w:lvlText w:val="–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E99264F"/>
    <w:multiLevelType w:val="hybridMultilevel"/>
    <w:tmpl w:val="C1A68D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0278B6"/>
    <w:multiLevelType w:val="hybridMultilevel"/>
    <w:tmpl w:val="0B540F2A"/>
    <w:lvl w:ilvl="0" w:tplc="FDC2992E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1783371"/>
    <w:multiLevelType w:val="hybridMultilevel"/>
    <w:tmpl w:val="8B523E12"/>
    <w:lvl w:ilvl="0" w:tplc="BA2836B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84CA8"/>
    <w:multiLevelType w:val="multilevel"/>
    <w:tmpl w:val="1D3AB8F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color w:val="000000"/>
        <w:sz w:val="28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ascii="Times New Roman" w:hAnsi="Times New Roman" w:cs="Times New Roman" w:hint="default"/>
        <w:b/>
        <w:color w:val="000000"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hAnsi="Times New Roman" w:cs="Times New Roman" w:hint="default"/>
        <w:b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Times New Roman" w:hAnsi="Times New Roman" w:cs="Times New Roman" w:hint="default"/>
        <w:b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Times New Roman" w:hAnsi="Times New Roman" w:cs="Times New Roman" w:hint="default"/>
        <w:b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Times New Roman" w:hAnsi="Times New Roman" w:cs="Times New Roman" w:hint="default"/>
        <w:b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cs="Times New Roman" w:hint="default"/>
        <w:b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Times New Roman" w:hAnsi="Times New Roman" w:cs="Times New Roman" w:hint="default"/>
        <w:b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ascii="Times New Roman" w:hAnsi="Times New Roman" w:cs="Times New Roman" w:hint="default"/>
        <w:b/>
        <w:color w:val="000000"/>
        <w:sz w:val="28"/>
      </w:rPr>
    </w:lvl>
  </w:abstractNum>
  <w:abstractNum w:abstractNumId="5">
    <w:nsid w:val="3DD25FBB"/>
    <w:multiLevelType w:val="hybridMultilevel"/>
    <w:tmpl w:val="19124626"/>
    <w:lvl w:ilvl="0" w:tplc="AC607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325AC"/>
    <w:multiLevelType w:val="hybridMultilevel"/>
    <w:tmpl w:val="6FBCDE34"/>
    <w:lvl w:ilvl="0" w:tplc="337472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02C5A"/>
    <w:multiLevelType w:val="multilevel"/>
    <w:tmpl w:val="5F6AC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0C64E0"/>
    <w:multiLevelType w:val="hybridMultilevel"/>
    <w:tmpl w:val="34DE7898"/>
    <w:lvl w:ilvl="0" w:tplc="FBF6A7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04791"/>
    <w:multiLevelType w:val="hybridMultilevel"/>
    <w:tmpl w:val="A6E63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309B9"/>
    <w:multiLevelType w:val="hybridMultilevel"/>
    <w:tmpl w:val="010C8DF2"/>
    <w:lvl w:ilvl="0" w:tplc="15D60CB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6B0A238E"/>
    <w:multiLevelType w:val="hybridMultilevel"/>
    <w:tmpl w:val="9DD80A72"/>
    <w:lvl w:ilvl="0" w:tplc="7B18D0AA">
      <w:start w:val="2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>
    <w:nsid w:val="7272471E"/>
    <w:multiLevelType w:val="hybridMultilevel"/>
    <w:tmpl w:val="2E2A7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0C6079"/>
    <w:multiLevelType w:val="hybridMultilevel"/>
    <w:tmpl w:val="13DC3D82"/>
    <w:lvl w:ilvl="0" w:tplc="041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78A360A5"/>
    <w:multiLevelType w:val="hybridMultilevel"/>
    <w:tmpl w:val="DB085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5"/>
  </w:num>
  <w:num w:numId="7">
    <w:abstractNumId w:val="9"/>
  </w:num>
  <w:num w:numId="8">
    <w:abstractNumId w:val="2"/>
  </w:num>
  <w:num w:numId="9">
    <w:abstractNumId w:val="11"/>
  </w:num>
  <w:num w:numId="10">
    <w:abstractNumId w:val="4"/>
  </w:num>
  <w:num w:numId="11">
    <w:abstractNumId w:val="12"/>
  </w:num>
  <w:num w:numId="12">
    <w:abstractNumId w:val="1"/>
  </w:num>
  <w:num w:numId="13">
    <w:abstractNumId w:val="8"/>
  </w:num>
  <w:num w:numId="14">
    <w:abstractNumId w:val="14"/>
  </w:num>
  <w:num w:numId="1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D1"/>
    <w:rsid w:val="000017BB"/>
    <w:rsid w:val="000033AC"/>
    <w:rsid w:val="00004E9D"/>
    <w:rsid w:val="0000531F"/>
    <w:rsid w:val="000059DD"/>
    <w:rsid w:val="000122BE"/>
    <w:rsid w:val="00013536"/>
    <w:rsid w:val="00020688"/>
    <w:rsid w:val="00022548"/>
    <w:rsid w:val="00025157"/>
    <w:rsid w:val="00030E51"/>
    <w:rsid w:val="00031736"/>
    <w:rsid w:val="000326BF"/>
    <w:rsid w:val="000347A9"/>
    <w:rsid w:val="00035274"/>
    <w:rsid w:val="00036061"/>
    <w:rsid w:val="000422F0"/>
    <w:rsid w:val="0004488D"/>
    <w:rsid w:val="000454E4"/>
    <w:rsid w:val="00053FF3"/>
    <w:rsid w:val="0005589C"/>
    <w:rsid w:val="00055932"/>
    <w:rsid w:val="00057EBA"/>
    <w:rsid w:val="0006125C"/>
    <w:rsid w:val="00061EAD"/>
    <w:rsid w:val="00065FE1"/>
    <w:rsid w:val="00075812"/>
    <w:rsid w:val="00076A25"/>
    <w:rsid w:val="0008539C"/>
    <w:rsid w:val="00086912"/>
    <w:rsid w:val="00092809"/>
    <w:rsid w:val="0009520F"/>
    <w:rsid w:val="000957C9"/>
    <w:rsid w:val="000A1102"/>
    <w:rsid w:val="000A2E1D"/>
    <w:rsid w:val="000A4DB3"/>
    <w:rsid w:val="000A62D7"/>
    <w:rsid w:val="000A6ABE"/>
    <w:rsid w:val="000A713F"/>
    <w:rsid w:val="000B0977"/>
    <w:rsid w:val="000B243A"/>
    <w:rsid w:val="000B4772"/>
    <w:rsid w:val="000B4A1B"/>
    <w:rsid w:val="000C404A"/>
    <w:rsid w:val="000C4ADB"/>
    <w:rsid w:val="000C7954"/>
    <w:rsid w:val="000D0D35"/>
    <w:rsid w:val="000D4577"/>
    <w:rsid w:val="000D5404"/>
    <w:rsid w:val="000D73CC"/>
    <w:rsid w:val="000E05F7"/>
    <w:rsid w:val="000F3A2A"/>
    <w:rsid w:val="0010173B"/>
    <w:rsid w:val="0010195C"/>
    <w:rsid w:val="001025D9"/>
    <w:rsid w:val="00103292"/>
    <w:rsid w:val="001108DB"/>
    <w:rsid w:val="00113746"/>
    <w:rsid w:val="00115FCE"/>
    <w:rsid w:val="001167FB"/>
    <w:rsid w:val="00122599"/>
    <w:rsid w:val="00123672"/>
    <w:rsid w:val="001255EE"/>
    <w:rsid w:val="00125985"/>
    <w:rsid w:val="00131FAE"/>
    <w:rsid w:val="00137195"/>
    <w:rsid w:val="001449EB"/>
    <w:rsid w:val="001478BC"/>
    <w:rsid w:val="00150767"/>
    <w:rsid w:val="00155B19"/>
    <w:rsid w:val="001577C6"/>
    <w:rsid w:val="00162BE5"/>
    <w:rsid w:val="00165119"/>
    <w:rsid w:val="0017395E"/>
    <w:rsid w:val="00182BB3"/>
    <w:rsid w:val="00185F6C"/>
    <w:rsid w:val="00187CE7"/>
    <w:rsid w:val="001912A3"/>
    <w:rsid w:val="00197490"/>
    <w:rsid w:val="001A0029"/>
    <w:rsid w:val="001A313C"/>
    <w:rsid w:val="001A328F"/>
    <w:rsid w:val="001A47B4"/>
    <w:rsid w:val="001B606E"/>
    <w:rsid w:val="001B698F"/>
    <w:rsid w:val="001C06FB"/>
    <w:rsid w:val="001C46A9"/>
    <w:rsid w:val="001C5B9B"/>
    <w:rsid w:val="001D1A70"/>
    <w:rsid w:val="001D4CE6"/>
    <w:rsid w:val="001E0979"/>
    <w:rsid w:val="001E2261"/>
    <w:rsid w:val="001E3754"/>
    <w:rsid w:val="001F2FEB"/>
    <w:rsid w:val="001F5CAE"/>
    <w:rsid w:val="00204737"/>
    <w:rsid w:val="00204EE4"/>
    <w:rsid w:val="002115C5"/>
    <w:rsid w:val="00211D62"/>
    <w:rsid w:val="00212E1D"/>
    <w:rsid w:val="00213354"/>
    <w:rsid w:val="002133D3"/>
    <w:rsid w:val="002148C6"/>
    <w:rsid w:val="00216145"/>
    <w:rsid w:val="00220F37"/>
    <w:rsid w:val="0022279D"/>
    <w:rsid w:val="002268FC"/>
    <w:rsid w:val="00234084"/>
    <w:rsid w:val="00243B24"/>
    <w:rsid w:val="00245BFF"/>
    <w:rsid w:val="00245F58"/>
    <w:rsid w:val="00246862"/>
    <w:rsid w:val="0025052D"/>
    <w:rsid w:val="002528BB"/>
    <w:rsid w:val="002618A9"/>
    <w:rsid w:val="002621A9"/>
    <w:rsid w:val="00262346"/>
    <w:rsid w:val="00262D92"/>
    <w:rsid w:val="002635F9"/>
    <w:rsid w:val="00263F23"/>
    <w:rsid w:val="00265238"/>
    <w:rsid w:val="00267E24"/>
    <w:rsid w:val="00270885"/>
    <w:rsid w:val="002828F7"/>
    <w:rsid w:val="002847CD"/>
    <w:rsid w:val="002849E8"/>
    <w:rsid w:val="00290FEC"/>
    <w:rsid w:val="00297687"/>
    <w:rsid w:val="002A0C7C"/>
    <w:rsid w:val="002A4EF1"/>
    <w:rsid w:val="002A5BF0"/>
    <w:rsid w:val="002A6A10"/>
    <w:rsid w:val="002C13DE"/>
    <w:rsid w:val="002C7841"/>
    <w:rsid w:val="002D15F1"/>
    <w:rsid w:val="002D33C3"/>
    <w:rsid w:val="002D5AF5"/>
    <w:rsid w:val="002E3553"/>
    <w:rsid w:val="002E37D3"/>
    <w:rsid w:val="002E7039"/>
    <w:rsid w:val="002F2719"/>
    <w:rsid w:val="002F31F2"/>
    <w:rsid w:val="002F541F"/>
    <w:rsid w:val="002F7D5A"/>
    <w:rsid w:val="0030192F"/>
    <w:rsid w:val="00307488"/>
    <w:rsid w:val="003117D6"/>
    <w:rsid w:val="00311BE3"/>
    <w:rsid w:val="00312B51"/>
    <w:rsid w:val="00313E62"/>
    <w:rsid w:val="00317926"/>
    <w:rsid w:val="003202FB"/>
    <w:rsid w:val="00320F86"/>
    <w:rsid w:val="003273E0"/>
    <w:rsid w:val="0032773D"/>
    <w:rsid w:val="00331752"/>
    <w:rsid w:val="0033220F"/>
    <w:rsid w:val="003335BA"/>
    <w:rsid w:val="003345D5"/>
    <w:rsid w:val="00336969"/>
    <w:rsid w:val="00336C0B"/>
    <w:rsid w:val="00336DEA"/>
    <w:rsid w:val="0034195A"/>
    <w:rsid w:val="0034284C"/>
    <w:rsid w:val="00342AC4"/>
    <w:rsid w:val="00343595"/>
    <w:rsid w:val="00345165"/>
    <w:rsid w:val="00350D22"/>
    <w:rsid w:val="00355A3B"/>
    <w:rsid w:val="00357134"/>
    <w:rsid w:val="00362C31"/>
    <w:rsid w:val="003644BB"/>
    <w:rsid w:val="003652D8"/>
    <w:rsid w:val="00367009"/>
    <w:rsid w:val="003672FF"/>
    <w:rsid w:val="003702B1"/>
    <w:rsid w:val="00370B09"/>
    <w:rsid w:val="00381236"/>
    <w:rsid w:val="0038592C"/>
    <w:rsid w:val="00387CE0"/>
    <w:rsid w:val="003923D2"/>
    <w:rsid w:val="003938B0"/>
    <w:rsid w:val="0039500B"/>
    <w:rsid w:val="003973D0"/>
    <w:rsid w:val="003A0410"/>
    <w:rsid w:val="003A30B5"/>
    <w:rsid w:val="003A599A"/>
    <w:rsid w:val="003B0BA4"/>
    <w:rsid w:val="003B4363"/>
    <w:rsid w:val="003C1573"/>
    <w:rsid w:val="003C1E52"/>
    <w:rsid w:val="003C4E7A"/>
    <w:rsid w:val="003C51F0"/>
    <w:rsid w:val="003D110D"/>
    <w:rsid w:val="003D14E9"/>
    <w:rsid w:val="003D4C86"/>
    <w:rsid w:val="003D5D95"/>
    <w:rsid w:val="003D63F2"/>
    <w:rsid w:val="003D6596"/>
    <w:rsid w:val="003E3462"/>
    <w:rsid w:val="003E4D1B"/>
    <w:rsid w:val="003E6D81"/>
    <w:rsid w:val="003F50C1"/>
    <w:rsid w:val="003F7283"/>
    <w:rsid w:val="0041028A"/>
    <w:rsid w:val="00413889"/>
    <w:rsid w:val="00414FA3"/>
    <w:rsid w:val="004164B0"/>
    <w:rsid w:val="00421161"/>
    <w:rsid w:val="00427E06"/>
    <w:rsid w:val="004346AF"/>
    <w:rsid w:val="00434C8E"/>
    <w:rsid w:val="00435161"/>
    <w:rsid w:val="004408CD"/>
    <w:rsid w:val="00445A3E"/>
    <w:rsid w:val="00447D60"/>
    <w:rsid w:val="0045718B"/>
    <w:rsid w:val="004579E5"/>
    <w:rsid w:val="00462C65"/>
    <w:rsid w:val="004679DE"/>
    <w:rsid w:val="0047726D"/>
    <w:rsid w:val="0049267E"/>
    <w:rsid w:val="004958EA"/>
    <w:rsid w:val="004A0146"/>
    <w:rsid w:val="004A2795"/>
    <w:rsid w:val="004A4390"/>
    <w:rsid w:val="004A449F"/>
    <w:rsid w:val="004A6FED"/>
    <w:rsid w:val="004B19F1"/>
    <w:rsid w:val="004B24B5"/>
    <w:rsid w:val="004B4C7C"/>
    <w:rsid w:val="004B74E1"/>
    <w:rsid w:val="004B78E0"/>
    <w:rsid w:val="004C34AA"/>
    <w:rsid w:val="004C3CFF"/>
    <w:rsid w:val="004C6C6B"/>
    <w:rsid w:val="004C784D"/>
    <w:rsid w:val="004D1CEE"/>
    <w:rsid w:val="004E1696"/>
    <w:rsid w:val="004E4DB9"/>
    <w:rsid w:val="004E7BEE"/>
    <w:rsid w:val="004F24D9"/>
    <w:rsid w:val="004F66CB"/>
    <w:rsid w:val="004F7E8B"/>
    <w:rsid w:val="00502025"/>
    <w:rsid w:val="00503C93"/>
    <w:rsid w:val="00504C24"/>
    <w:rsid w:val="00506306"/>
    <w:rsid w:val="00507365"/>
    <w:rsid w:val="00510C21"/>
    <w:rsid w:val="00516279"/>
    <w:rsid w:val="00521B07"/>
    <w:rsid w:val="0053060A"/>
    <w:rsid w:val="00531974"/>
    <w:rsid w:val="005342A2"/>
    <w:rsid w:val="005346FE"/>
    <w:rsid w:val="00541DD5"/>
    <w:rsid w:val="00555532"/>
    <w:rsid w:val="00556E5D"/>
    <w:rsid w:val="00561477"/>
    <w:rsid w:val="00561B89"/>
    <w:rsid w:val="00563952"/>
    <w:rsid w:val="00564595"/>
    <w:rsid w:val="00570CB0"/>
    <w:rsid w:val="00575DA5"/>
    <w:rsid w:val="00575ED4"/>
    <w:rsid w:val="005763C1"/>
    <w:rsid w:val="00577F20"/>
    <w:rsid w:val="00585323"/>
    <w:rsid w:val="00590BC7"/>
    <w:rsid w:val="00594848"/>
    <w:rsid w:val="005956A7"/>
    <w:rsid w:val="005964A3"/>
    <w:rsid w:val="005A1522"/>
    <w:rsid w:val="005A3C8F"/>
    <w:rsid w:val="005A5821"/>
    <w:rsid w:val="005A6A0D"/>
    <w:rsid w:val="005A7BD0"/>
    <w:rsid w:val="005B034F"/>
    <w:rsid w:val="005B67F8"/>
    <w:rsid w:val="005B6FB4"/>
    <w:rsid w:val="005C1747"/>
    <w:rsid w:val="005C5423"/>
    <w:rsid w:val="005D1247"/>
    <w:rsid w:val="005E0595"/>
    <w:rsid w:val="005E4756"/>
    <w:rsid w:val="005E7161"/>
    <w:rsid w:val="005F1A9F"/>
    <w:rsid w:val="005F3470"/>
    <w:rsid w:val="005F704E"/>
    <w:rsid w:val="00604A07"/>
    <w:rsid w:val="00606FC4"/>
    <w:rsid w:val="00607795"/>
    <w:rsid w:val="0061076A"/>
    <w:rsid w:val="006112A8"/>
    <w:rsid w:val="00613A8C"/>
    <w:rsid w:val="00614BC9"/>
    <w:rsid w:val="00616D62"/>
    <w:rsid w:val="0061757F"/>
    <w:rsid w:val="00621F40"/>
    <w:rsid w:val="006222AB"/>
    <w:rsid w:val="00627575"/>
    <w:rsid w:val="00640BBD"/>
    <w:rsid w:val="00645697"/>
    <w:rsid w:val="00646843"/>
    <w:rsid w:val="006476FD"/>
    <w:rsid w:val="00647821"/>
    <w:rsid w:val="00660E1D"/>
    <w:rsid w:val="00662898"/>
    <w:rsid w:val="00662F20"/>
    <w:rsid w:val="00663343"/>
    <w:rsid w:val="006652D1"/>
    <w:rsid w:val="00670A02"/>
    <w:rsid w:val="0067561E"/>
    <w:rsid w:val="0068004B"/>
    <w:rsid w:val="00684F13"/>
    <w:rsid w:val="006937F5"/>
    <w:rsid w:val="0069556F"/>
    <w:rsid w:val="006969E6"/>
    <w:rsid w:val="00696DCD"/>
    <w:rsid w:val="006A40A2"/>
    <w:rsid w:val="006A465F"/>
    <w:rsid w:val="006A4685"/>
    <w:rsid w:val="006A7B53"/>
    <w:rsid w:val="006B51BC"/>
    <w:rsid w:val="006B5B20"/>
    <w:rsid w:val="006C0811"/>
    <w:rsid w:val="006D0F1D"/>
    <w:rsid w:val="006D258F"/>
    <w:rsid w:val="006D2AAE"/>
    <w:rsid w:val="006D4F84"/>
    <w:rsid w:val="006E6EE3"/>
    <w:rsid w:val="006F4405"/>
    <w:rsid w:val="006F5766"/>
    <w:rsid w:val="006F6AD6"/>
    <w:rsid w:val="00701614"/>
    <w:rsid w:val="00703DB9"/>
    <w:rsid w:val="00704F14"/>
    <w:rsid w:val="00704FD8"/>
    <w:rsid w:val="00706270"/>
    <w:rsid w:val="00706657"/>
    <w:rsid w:val="007079A6"/>
    <w:rsid w:val="0071361F"/>
    <w:rsid w:val="007176F5"/>
    <w:rsid w:val="00721377"/>
    <w:rsid w:val="00721AE7"/>
    <w:rsid w:val="007242A8"/>
    <w:rsid w:val="00727AE8"/>
    <w:rsid w:val="0073124B"/>
    <w:rsid w:val="00740722"/>
    <w:rsid w:val="007434AA"/>
    <w:rsid w:val="00751CD2"/>
    <w:rsid w:val="00753180"/>
    <w:rsid w:val="007535A6"/>
    <w:rsid w:val="00756E02"/>
    <w:rsid w:val="007570F4"/>
    <w:rsid w:val="007603ED"/>
    <w:rsid w:val="00761BB4"/>
    <w:rsid w:val="007643A1"/>
    <w:rsid w:val="00764D03"/>
    <w:rsid w:val="0076631A"/>
    <w:rsid w:val="00782526"/>
    <w:rsid w:val="00782EB0"/>
    <w:rsid w:val="00787F4C"/>
    <w:rsid w:val="0079242B"/>
    <w:rsid w:val="00794DA2"/>
    <w:rsid w:val="007963F7"/>
    <w:rsid w:val="007A0F94"/>
    <w:rsid w:val="007A4BE7"/>
    <w:rsid w:val="007B6296"/>
    <w:rsid w:val="007C59A4"/>
    <w:rsid w:val="007D7A2C"/>
    <w:rsid w:val="007E149C"/>
    <w:rsid w:val="007E69E1"/>
    <w:rsid w:val="007F07AE"/>
    <w:rsid w:val="007F4A03"/>
    <w:rsid w:val="0080008D"/>
    <w:rsid w:val="00804956"/>
    <w:rsid w:val="008103F4"/>
    <w:rsid w:val="00817589"/>
    <w:rsid w:val="00835D6D"/>
    <w:rsid w:val="0083638B"/>
    <w:rsid w:val="0084227E"/>
    <w:rsid w:val="00844DB9"/>
    <w:rsid w:val="00851F9F"/>
    <w:rsid w:val="008527CB"/>
    <w:rsid w:val="008540A4"/>
    <w:rsid w:val="008623F7"/>
    <w:rsid w:val="00870AD2"/>
    <w:rsid w:val="008733FE"/>
    <w:rsid w:val="008749AB"/>
    <w:rsid w:val="008765C4"/>
    <w:rsid w:val="008918BE"/>
    <w:rsid w:val="008923D0"/>
    <w:rsid w:val="00895D47"/>
    <w:rsid w:val="008A0038"/>
    <w:rsid w:val="008A2DE5"/>
    <w:rsid w:val="008A6A0B"/>
    <w:rsid w:val="008B2121"/>
    <w:rsid w:val="008B3C0B"/>
    <w:rsid w:val="008B50A7"/>
    <w:rsid w:val="008D26A8"/>
    <w:rsid w:val="008D47C9"/>
    <w:rsid w:val="008D6323"/>
    <w:rsid w:val="008E1854"/>
    <w:rsid w:val="008E529C"/>
    <w:rsid w:val="008E71E5"/>
    <w:rsid w:val="008E7838"/>
    <w:rsid w:val="008F1718"/>
    <w:rsid w:val="008F4646"/>
    <w:rsid w:val="008F5C88"/>
    <w:rsid w:val="0090485A"/>
    <w:rsid w:val="00906513"/>
    <w:rsid w:val="00906C45"/>
    <w:rsid w:val="00917180"/>
    <w:rsid w:val="009171D4"/>
    <w:rsid w:val="009173BD"/>
    <w:rsid w:val="0092316C"/>
    <w:rsid w:val="00930163"/>
    <w:rsid w:val="00935FCA"/>
    <w:rsid w:val="009405F2"/>
    <w:rsid w:val="00947A35"/>
    <w:rsid w:val="00955A4B"/>
    <w:rsid w:val="0097098C"/>
    <w:rsid w:val="0097333B"/>
    <w:rsid w:val="009761AE"/>
    <w:rsid w:val="0098217B"/>
    <w:rsid w:val="00985BB4"/>
    <w:rsid w:val="00990DF3"/>
    <w:rsid w:val="00993371"/>
    <w:rsid w:val="00994C62"/>
    <w:rsid w:val="00995E0C"/>
    <w:rsid w:val="009A2F1C"/>
    <w:rsid w:val="009A3066"/>
    <w:rsid w:val="009A77AD"/>
    <w:rsid w:val="009B1016"/>
    <w:rsid w:val="009B5B28"/>
    <w:rsid w:val="009B7077"/>
    <w:rsid w:val="009B78BF"/>
    <w:rsid w:val="009C11FC"/>
    <w:rsid w:val="009D3B07"/>
    <w:rsid w:val="009D4154"/>
    <w:rsid w:val="009D6E6E"/>
    <w:rsid w:val="009D7B0C"/>
    <w:rsid w:val="009E1C57"/>
    <w:rsid w:val="009F1EAF"/>
    <w:rsid w:val="009F56F0"/>
    <w:rsid w:val="009F6953"/>
    <w:rsid w:val="009F6E2D"/>
    <w:rsid w:val="00A02687"/>
    <w:rsid w:val="00A034A5"/>
    <w:rsid w:val="00A066DB"/>
    <w:rsid w:val="00A079D6"/>
    <w:rsid w:val="00A10FCC"/>
    <w:rsid w:val="00A11D1A"/>
    <w:rsid w:val="00A123E8"/>
    <w:rsid w:val="00A1302B"/>
    <w:rsid w:val="00A1376C"/>
    <w:rsid w:val="00A3317F"/>
    <w:rsid w:val="00A33450"/>
    <w:rsid w:val="00A34F0C"/>
    <w:rsid w:val="00A422AF"/>
    <w:rsid w:val="00A5212E"/>
    <w:rsid w:val="00A52139"/>
    <w:rsid w:val="00A5391A"/>
    <w:rsid w:val="00A60018"/>
    <w:rsid w:val="00A61B6C"/>
    <w:rsid w:val="00A6599A"/>
    <w:rsid w:val="00A65E0F"/>
    <w:rsid w:val="00A65E6C"/>
    <w:rsid w:val="00A74E72"/>
    <w:rsid w:val="00A76376"/>
    <w:rsid w:val="00A76A65"/>
    <w:rsid w:val="00A77A21"/>
    <w:rsid w:val="00A8007A"/>
    <w:rsid w:val="00A9111A"/>
    <w:rsid w:val="00A949C2"/>
    <w:rsid w:val="00A95CC5"/>
    <w:rsid w:val="00A97B26"/>
    <w:rsid w:val="00AA67F6"/>
    <w:rsid w:val="00AB0710"/>
    <w:rsid w:val="00AB10B3"/>
    <w:rsid w:val="00AB4813"/>
    <w:rsid w:val="00AB488A"/>
    <w:rsid w:val="00AB6426"/>
    <w:rsid w:val="00AD1C50"/>
    <w:rsid w:val="00AD400D"/>
    <w:rsid w:val="00AD521F"/>
    <w:rsid w:val="00AD5BF1"/>
    <w:rsid w:val="00AD5F18"/>
    <w:rsid w:val="00AE3433"/>
    <w:rsid w:val="00AE54CE"/>
    <w:rsid w:val="00AE60F6"/>
    <w:rsid w:val="00AE7DA8"/>
    <w:rsid w:val="00AF29EE"/>
    <w:rsid w:val="00AF568E"/>
    <w:rsid w:val="00B10EF1"/>
    <w:rsid w:val="00B10FD9"/>
    <w:rsid w:val="00B11B0F"/>
    <w:rsid w:val="00B15781"/>
    <w:rsid w:val="00B15A5F"/>
    <w:rsid w:val="00B215DD"/>
    <w:rsid w:val="00B22AF0"/>
    <w:rsid w:val="00B24859"/>
    <w:rsid w:val="00B27250"/>
    <w:rsid w:val="00B31CE4"/>
    <w:rsid w:val="00B37351"/>
    <w:rsid w:val="00B4445A"/>
    <w:rsid w:val="00B44FE8"/>
    <w:rsid w:val="00B45A94"/>
    <w:rsid w:val="00B46F5B"/>
    <w:rsid w:val="00B5002C"/>
    <w:rsid w:val="00B51D39"/>
    <w:rsid w:val="00B52545"/>
    <w:rsid w:val="00B52A4D"/>
    <w:rsid w:val="00B5498E"/>
    <w:rsid w:val="00B65FE3"/>
    <w:rsid w:val="00B66597"/>
    <w:rsid w:val="00B7138F"/>
    <w:rsid w:val="00B74013"/>
    <w:rsid w:val="00B75B6A"/>
    <w:rsid w:val="00B76175"/>
    <w:rsid w:val="00B76408"/>
    <w:rsid w:val="00B90E90"/>
    <w:rsid w:val="00B9378B"/>
    <w:rsid w:val="00B961AD"/>
    <w:rsid w:val="00BA75D1"/>
    <w:rsid w:val="00BB1502"/>
    <w:rsid w:val="00BB20E2"/>
    <w:rsid w:val="00BC213A"/>
    <w:rsid w:val="00BD052F"/>
    <w:rsid w:val="00BE1382"/>
    <w:rsid w:val="00BE485F"/>
    <w:rsid w:val="00BE520B"/>
    <w:rsid w:val="00BE7FD5"/>
    <w:rsid w:val="00BF1F47"/>
    <w:rsid w:val="00BF4432"/>
    <w:rsid w:val="00C02C5D"/>
    <w:rsid w:val="00C0432B"/>
    <w:rsid w:val="00C05173"/>
    <w:rsid w:val="00C103E3"/>
    <w:rsid w:val="00C11875"/>
    <w:rsid w:val="00C12FAE"/>
    <w:rsid w:val="00C14E2B"/>
    <w:rsid w:val="00C15EC4"/>
    <w:rsid w:val="00C21160"/>
    <w:rsid w:val="00C21432"/>
    <w:rsid w:val="00C23BBD"/>
    <w:rsid w:val="00C2686F"/>
    <w:rsid w:val="00C30418"/>
    <w:rsid w:val="00C3164D"/>
    <w:rsid w:val="00C33736"/>
    <w:rsid w:val="00C35406"/>
    <w:rsid w:val="00C425B0"/>
    <w:rsid w:val="00C43323"/>
    <w:rsid w:val="00C43D42"/>
    <w:rsid w:val="00C53EFA"/>
    <w:rsid w:val="00C542D8"/>
    <w:rsid w:val="00C55FB5"/>
    <w:rsid w:val="00C66A6C"/>
    <w:rsid w:val="00C743FE"/>
    <w:rsid w:val="00C753DE"/>
    <w:rsid w:val="00C775E2"/>
    <w:rsid w:val="00C77F87"/>
    <w:rsid w:val="00C87B0B"/>
    <w:rsid w:val="00C92765"/>
    <w:rsid w:val="00CA25AF"/>
    <w:rsid w:val="00CA2EBA"/>
    <w:rsid w:val="00CA34A8"/>
    <w:rsid w:val="00CA68C3"/>
    <w:rsid w:val="00CA6F1E"/>
    <w:rsid w:val="00CB3734"/>
    <w:rsid w:val="00CB55EF"/>
    <w:rsid w:val="00CC4543"/>
    <w:rsid w:val="00CC4E4E"/>
    <w:rsid w:val="00CC790B"/>
    <w:rsid w:val="00CD7450"/>
    <w:rsid w:val="00CE20DF"/>
    <w:rsid w:val="00CE3BA5"/>
    <w:rsid w:val="00CE3EB6"/>
    <w:rsid w:val="00CE466E"/>
    <w:rsid w:val="00CE501F"/>
    <w:rsid w:val="00CE5553"/>
    <w:rsid w:val="00CE7EA0"/>
    <w:rsid w:val="00CF1DC2"/>
    <w:rsid w:val="00CF22C5"/>
    <w:rsid w:val="00CF29E4"/>
    <w:rsid w:val="00D007E7"/>
    <w:rsid w:val="00D01328"/>
    <w:rsid w:val="00D02AEA"/>
    <w:rsid w:val="00D139F9"/>
    <w:rsid w:val="00D14F90"/>
    <w:rsid w:val="00D21CE3"/>
    <w:rsid w:val="00D22FFF"/>
    <w:rsid w:val="00D25972"/>
    <w:rsid w:val="00D26236"/>
    <w:rsid w:val="00D312A8"/>
    <w:rsid w:val="00D32468"/>
    <w:rsid w:val="00D328BC"/>
    <w:rsid w:val="00D42243"/>
    <w:rsid w:val="00D43151"/>
    <w:rsid w:val="00D4797E"/>
    <w:rsid w:val="00D53C9B"/>
    <w:rsid w:val="00D541B1"/>
    <w:rsid w:val="00D5469E"/>
    <w:rsid w:val="00D5558D"/>
    <w:rsid w:val="00D55E63"/>
    <w:rsid w:val="00D622E0"/>
    <w:rsid w:val="00D63A14"/>
    <w:rsid w:val="00D67662"/>
    <w:rsid w:val="00D67767"/>
    <w:rsid w:val="00D700E3"/>
    <w:rsid w:val="00D76BD0"/>
    <w:rsid w:val="00D77B63"/>
    <w:rsid w:val="00D833DD"/>
    <w:rsid w:val="00D846E4"/>
    <w:rsid w:val="00D90F2D"/>
    <w:rsid w:val="00D923B5"/>
    <w:rsid w:val="00D94F9D"/>
    <w:rsid w:val="00DA564F"/>
    <w:rsid w:val="00DA6F93"/>
    <w:rsid w:val="00DB4909"/>
    <w:rsid w:val="00DB501A"/>
    <w:rsid w:val="00DC3C35"/>
    <w:rsid w:val="00DC682D"/>
    <w:rsid w:val="00DC743E"/>
    <w:rsid w:val="00DD18DF"/>
    <w:rsid w:val="00DD1C87"/>
    <w:rsid w:val="00DD28B9"/>
    <w:rsid w:val="00DD2AA6"/>
    <w:rsid w:val="00DE02AE"/>
    <w:rsid w:val="00DF4CE1"/>
    <w:rsid w:val="00DF547B"/>
    <w:rsid w:val="00DF56ED"/>
    <w:rsid w:val="00E022CC"/>
    <w:rsid w:val="00E022DF"/>
    <w:rsid w:val="00E04876"/>
    <w:rsid w:val="00E055A0"/>
    <w:rsid w:val="00E067C7"/>
    <w:rsid w:val="00E1055F"/>
    <w:rsid w:val="00E1204C"/>
    <w:rsid w:val="00E13022"/>
    <w:rsid w:val="00E15E67"/>
    <w:rsid w:val="00E21783"/>
    <w:rsid w:val="00E234C5"/>
    <w:rsid w:val="00E24ECB"/>
    <w:rsid w:val="00E2567F"/>
    <w:rsid w:val="00E36005"/>
    <w:rsid w:val="00E469C4"/>
    <w:rsid w:val="00E47E9F"/>
    <w:rsid w:val="00E53761"/>
    <w:rsid w:val="00E546D3"/>
    <w:rsid w:val="00E55CCA"/>
    <w:rsid w:val="00E55DD4"/>
    <w:rsid w:val="00E62575"/>
    <w:rsid w:val="00E633BA"/>
    <w:rsid w:val="00E671DA"/>
    <w:rsid w:val="00E7322A"/>
    <w:rsid w:val="00E75E30"/>
    <w:rsid w:val="00E80A0A"/>
    <w:rsid w:val="00E83897"/>
    <w:rsid w:val="00E86CCD"/>
    <w:rsid w:val="00E929C9"/>
    <w:rsid w:val="00E95B6A"/>
    <w:rsid w:val="00E964FB"/>
    <w:rsid w:val="00EA03E1"/>
    <w:rsid w:val="00EA1476"/>
    <w:rsid w:val="00EA6E3A"/>
    <w:rsid w:val="00EA784B"/>
    <w:rsid w:val="00EC06AC"/>
    <w:rsid w:val="00EC5193"/>
    <w:rsid w:val="00EC5199"/>
    <w:rsid w:val="00EC5AAC"/>
    <w:rsid w:val="00EC724B"/>
    <w:rsid w:val="00ED4842"/>
    <w:rsid w:val="00ED54A5"/>
    <w:rsid w:val="00ED65D9"/>
    <w:rsid w:val="00EE014D"/>
    <w:rsid w:val="00EE28AF"/>
    <w:rsid w:val="00EE2978"/>
    <w:rsid w:val="00EE76F0"/>
    <w:rsid w:val="00EF2DAE"/>
    <w:rsid w:val="00EF3A9A"/>
    <w:rsid w:val="00EF47DA"/>
    <w:rsid w:val="00EF5104"/>
    <w:rsid w:val="00EF7F1A"/>
    <w:rsid w:val="00F10AAA"/>
    <w:rsid w:val="00F10B29"/>
    <w:rsid w:val="00F10FEB"/>
    <w:rsid w:val="00F11B92"/>
    <w:rsid w:val="00F12D44"/>
    <w:rsid w:val="00F14EA0"/>
    <w:rsid w:val="00F21855"/>
    <w:rsid w:val="00F267D2"/>
    <w:rsid w:val="00F27D6A"/>
    <w:rsid w:val="00F30BEC"/>
    <w:rsid w:val="00F348EA"/>
    <w:rsid w:val="00F349C2"/>
    <w:rsid w:val="00F37A42"/>
    <w:rsid w:val="00F40E2B"/>
    <w:rsid w:val="00F40F3B"/>
    <w:rsid w:val="00F41FA5"/>
    <w:rsid w:val="00F45E4D"/>
    <w:rsid w:val="00F46E63"/>
    <w:rsid w:val="00F47315"/>
    <w:rsid w:val="00F51DCB"/>
    <w:rsid w:val="00F52C7F"/>
    <w:rsid w:val="00F7205F"/>
    <w:rsid w:val="00F76D8F"/>
    <w:rsid w:val="00F77CF5"/>
    <w:rsid w:val="00F81BDD"/>
    <w:rsid w:val="00F9187D"/>
    <w:rsid w:val="00F9241B"/>
    <w:rsid w:val="00F944E3"/>
    <w:rsid w:val="00FA21A1"/>
    <w:rsid w:val="00FA2BCD"/>
    <w:rsid w:val="00FA3BEA"/>
    <w:rsid w:val="00FA75BD"/>
    <w:rsid w:val="00FB1D4B"/>
    <w:rsid w:val="00FB4EDB"/>
    <w:rsid w:val="00FB5D0D"/>
    <w:rsid w:val="00FB78C3"/>
    <w:rsid w:val="00FC11F7"/>
    <w:rsid w:val="00FC203C"/>
    <w:rsid w:val="00FC70BD"/>
    <w:rsid w:val="00FC76DC"/>
    <w:rsid w:val="00FD2331"/>
    <w:rsid w:val="00FD3A1B"/>
    <w:rsid w:val="00FD722A"/>
    <w:rsid w:val="00FE477B"/>
    <w:rsid w:val="00FE6963"/>
    <w:rsid w:val="00FF3B44"/>
    <w:rsid w:val="00FF5920"/>
    <w:rsid w:val="00FF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  <o:rules v:ext="edit">
        <o:r id="V:Rule27" type="connector" idref="#Прямая со стрелкой 124"/>
        <o:r id="V:Rule28" type="connector" idref="#Прямая со стрелкой 127"/>
        <o:r id="V:Rule29" type="connector" idref="#Прямая со стрелкой 110"/>
        <o:r id="V:Rule30" type="connector" idref="#Прямая со стрелкой 116"/>
        <o:r id="V:Rule31" type="connector" idref="#Прямая со стрелкой 51"/>
        <o:r id="V:Rule32" type="connector" idref="#Прямая со стрелкой 132"/>
        <o:r id="V:Rule33" type="connector" idref="#Прямая со стрелкой 138"/>
        <o:r id="V:Rule34" type="connector" idref="#Прямая со стрелкой 55"/>
        <o:r id="V:Rule35" type="connector" idref="#Прямая со стрелкой 118"/>
        <o:r id="V:Rule36" type="connector" idref="#Прямая со стрелкой 136"/>
        <o:r id="V:Rule37" type="connector" idref="#Прямая со стрелкой 113"/>
        <o:r id="V:Rule38" type="connector" idref="#Прямая со стрелкой 123"/>
        <o:r id="V:Rule39" type="connector" idref="#Прямая со стрелкой 114"/>
        <o:r id="V:Rule40" type="connector" idref="#Прямая со стрелкой 125"/>
        <o:r id="V:Rule41" type="connector" idref="#Прямая со стрелкой 131"/>
        <o:r id="V:Rule42" type="connector" idref="#Прямая со стрелкой 137"/>
        <o:r id="V:Rule43" type="connector" idref="#Прямая со стрелкой 130"/>
        <o:r id="V:Rule44" type="connector" idref="#Прямая со стрелкой 62"/>
        <o:r id="V:Rule45" type="connector" idref="#Прямая со стрелкой 126"/>
        <o:r id="V:Rule46" type="connector" idref="#Прямая со стрелкой 115"/>
        <o:r id="V:Rule47" type="connector" idref="#Прямая со стрелкой 54"/>
        <o:r id="V:Rule48" type="connector" idref="#Прямая со стрелкой 102"/>
        <o:r id="V:Rule49" type="connector" idref="#Прямая со стрелкой 117"/>
        <o:r id="V:Rule50" type="connector" idref="#Прямая со стрелкой 56"/>
        <o:r id="V:Rule51" type="connector" idref="#Прямая со стрелкой 133"/>
        <o:r id="V:Rule52" type="connector" idref="#Прямая со стрелкой 5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A5F"/>
  </w:style>
  <w:style w:type="paragraph" w:styleId="a5">
    <w:name w:val="footer"/>
    <w:basedOn w:val="a"/>
    <w:link w:val="a6"/>
    <w:uiPriority w:val="99"/>
    <w:unhideWhenUsed/>
    <w:rsid w:val="00B1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A5F"/>
  </w:style>
  <w:style w:type="paragraph" w:customStyle="1" w:styleId="c0">
    <w:name w:val="c0"/>
    <w:basedOn w:val="a"/>
    <w:rsid w:val="00E2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4ECB"/>
  </w:style>
  <w:style w:type="paragraph" w:styleId="a7">
    <w:name w:val="Normal (Web)"/>
    <w:basedOn w:val="a"/>
    <w:uiPriority w:val="99"/>
    <w:unhideWhenUsed/>
    <w:rsid w:val="00C3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E169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D1A70"/>
    <w:pPr>
      <w:ind w:left="720"/>
      <w:contextualSpacing/>
    </w:pPr>
  </w:style>
  <w:style w:type="character" w:styleId="aa">
    <w:name w:val="Strong"/>
    <w:basedOn w:val="a0"/>
    <w:uiPriority w:val="22"/>
    <w:qFormat/>
    <w:rsid w:val="006F5766"/>
    <w:rPr>
      <w:b/>
      <w:bCs/>
    </w:rPr>
  </w:style>
  <w:style w:type="character" w:styleId="ab">
    <w:name w:val="Emphasis"/>
    <w:basedOn w:val="a0"/>
    <w:uiPriority w:val="20"/>
    <w:qFormat/>
    <w:rsid w:val="009B78BF"/>
    <w:rPr>
      <w:i/>
      <w:iCs/>
    </w:rPr>
  </w:style>
  <w:style w:type="table" w:styleId="ac">
    <w:name w:val="Table Grid"/>
    <w:basedOn w:val="a1"/>
    <w:uiPriority w:val="39"/>
    <w:rsid w:val="00F3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3D11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1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48C6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0D0D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A5F"/>
  </w:style>
  <w:style w:type="paragraph" w:styleId="a5">
    <w:name w:val="footer"/>
    <w:basedOn w:val="a"/>
    <w:link w:val="a6"/>
    <w:uiPriority w:val="99"/>
    <w:unhideWhenUsed/>
    <w:rsid w:val="00B1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A5F"/>
  </w:style>
  <w:style w:type="paragraph" w:customStyle="1" w:styleId="c0">
    <w:name w:val="c0"/>
    <w:basedOn w:val="a"/>
    <w:rsid w:val="00E2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4ECB"/>
  </w:style>
  <w:style w:type="paragraph" w:styleId="a7">
    <w:name w:val="Normal (Web)"/>
    <w:basedOn w:val="a"/>
    <w:uiPriority w:val="99"/>
    <w:unhideWhenUsed/>
    <w:rsid w:val="00C3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E169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D1A70"/>
    <w:pPr>
      <w:ind w:left="720"/>
      <w:contextualSpacing/>
    </w:pPr>
  </w:style>
  <w:style w:type="character" w:styleId="aa">
    <w:name w:val="Strong"/>
    <w:basedOn w:val="a0"/>
    <w:uiPriority w:val="22"/>
    <w:qFormat/>
    <w:rsid w:val="006F5766"/>
    <w:rPr>
      <w:b/>
      <w:bCs/>
    </w:rPr>
  </w:style>
  <w:style w:type="character" w:styleId="ab">
    <w:name w:val="Emphasis"/>
    <w:basedOn w:val="a0"/>
    <w:uiPriority w:val="20"/>
    <w:qFormat/>
    <w:rsid w:val="009B78BF"/>
    <w:rPr>
      <w:i/>
      <w:iCs/>
    </w:rPr>
  </w:style>
  <w:style w:type="table" w:styleId="ac">
    <w:name w:val="Table Grid"/>
    <w:basedOn w:val="a1"/>
    <w:uiPriority w:val="39"/>
    <w:rsid w:val="00F3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3D11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1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48C6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0D0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8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8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9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1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63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5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modernj.ru/domains_data/files/18/BORUKAEVA%20I.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0EA57-473F-44C0-BD15-6C0FAFA6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RePack by SPecialiST</cp:lastModifiedBy>
  <cp:revision>2</cp:revision>
  <cp:lastPrinted>2021-06-18T05:32:00Z</cp:lastPrinted>
  <dcterms:created xsi:type="dcterms:W3CDTF">2021-10-13T09:19:00Z</dcterms:created>
  <dcterms:modified xsi:type="dcterms:W3CDTF">2021-10-13T09:19:00Z</dcterms:modified>
</cp:coreProperties>
</file>