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4" w:rsidRDefault="005D2144" w:rsidP="005D214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30"/>
        </w:rPr>
      </w:pPr>
    </w:p>
    <w:p w:rsidR="005D2144" w:rsidRDefault="005D2144" w:rsidP="005D214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30"/>
        </w:rPr>
      </w:pPr>
    </w:p>
    <w:p w:rsidR="00B01BB0" w:rsidRPr="005D2144" w:rsidRDefault="00B01BB0" w:rsidP="005D214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30"/>
        </w:rPr>
      </w:pPr>
      <w:r w:rsidRPr="005D2144">
        <w:rPr>
          <w:rFonts w:ascii="Times New Roman" w:eastAsia="Calibri" w:hAnsi="Times New Roman" w:cs="Times New Roman"/>
          <w:sz w:val="24"/>
          <w:szCs w:val="30"/>
        </w:rPr>
        <w:t>УТВЕРЖДАЮ</w:t>
      </w:r>
    </w:p>
    <w:p w:rsidR="00B01BB0" w:rsidRPr="005D2144" w:rsidRDefault="00B01BB0" w:rsidP="005D214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30"/>
        </w:rPr>
      </w:pPr>
      <w:r w:rsidRPr="005D2144">
        <w:rPr>
          <w:rFonts w:ascii="Times New Roman" w:eastAsia="Calibri" w:hAnsi="Times New Roman" w:cs="Times New Roman"/>
          <w:sz w:val="24"/>
          <w:szCs w:val="30"/>
        </w:rPr>
        <w:t xml:space="preserve">Директор </w:t>
      </w:r>
      <w:r w:rsidR="002D57C7" w:rsidRPr="005D2144">
        <w:rPr>
          <w:rFonts w:ascii="Times New Roman" w:eastAsia="Calibri" w:hAnsi="Times New Roman" w:cs="Times New Roman"/>
          <w:sz w:val="24"/>
          <w:szCs w:val="30"/>
        </w:rPr>
        <w:t>ГУО «С</w:t>
      </w:r>
      <w:r w:rsidRPr="005D2144">
        <w:rPr>
          <w:rFonts w:ascii="Times New Roman" w:eastAsia="Calibri" w:hAnsi="Times New Roman" w:cs="Times New Roman"/>
          <w:sz w:val="24"/>
          <w:szCs w:val="30"/>
        </w:rPr>
        <w:t xml:space="preserve">редней школы  № 1 </w:t>
      </w:r>
    </w:p>
    <w:p w:rsidR="00B01BB0" w:rsidRPr="005D2144" w:rsidRDefault="0063115D" w:rsidP="005D2144">
      <w:pPr>
        <w:tabs>
          <w:tab w:val="left" w:pos="4678"/>
        </w:tabs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30"/>
        </w:rPr>
      </w:pPr>
      <w:r w:rsidRPr="005D2144">
        <w:rPr>
          <w:rFonts w:ascii="Times New Roman" w:eastAsia="Calibri" w:hAnsi="Times New Roman" w:cs="Times New Roman"/>
          <w:sz w:val="24"/>
          <w:szCs w:val="30"/>
        </w:rPr>
        <w:t xml:space="preserve"> г.п.Октябрьский </w:t>
      </w:r>
      <w:r w:rsidR="00B01BB0" w:rsidRPr="005D2144">
        <w:rPr>
          <w:rFonts w:ascii="Times New Roman" w:eastAsia="Calibri" w:hAnsi="Times New Roman" w:cs="Times New Roman"/>
          <w:sz w:val="24"/>
          <w:szCs w:val="30"/>
        </w:rPr>
        <w:t>имениА.Р.Соловья</w:t>
      </w:r>
    </w:p>
    <w:p w:rsidR="00B01BB0" w:rsidRPr="005D2144" w:rsidRDefault="00B01BB0" w:rsidP="005D214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30"/>
        </w:rPr>
      </w:pPr>
      <w:r w:rsidRPr="005D2144">
        <w:rPr>
          <w:rFonts w:ascii="Times New Roman" w:eastAsia="Calibri" w:hAnsi="Times New Roman" w:cs="Times New Roman"/>
          <w:sz w:val="24"/>
          <w:szCs w:val="30"/>
        </w:rPr>
        <w:t>_________</w:t>
      </w:r>
      <w:r w:rsidR="0063115D" w:rsidRPr="005D2144">
        <w:rPr>
          <w:rFonts w:ascii="Times New Roman" w:eastAsia="Calibri" w:hAnsi="Times New Roman" w:cs="Times New Roman"/>
          <w:sz w:val="24"/>
          <w:szCs w:val="30"/>
        </w:rPr>
        <w:t xml:space="preserve">__ </w:t>
      </w:r>
      <w:r w:rsidRPr="005D2144">
        <w:rPr>
          <w:rFonts w:ascii="Times New Roman" w:eastAsia="Calibri" w:hAnsi="Times New Roman" w:cs="Times New Roman"/>
          <w:sz w:val="24"/>
          <w:szCs w:val="30"/>
        </w:rPr>
        <w:t>С.М.Макушинская</w:t>
      </w:r>
    </w:p>
    <w:p w:rsidR="00B15CAB" w:rsidRPr="005D2144" w:rsidRDefault="00B01BB0" w:rsidP="005D214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30"/>
        </w:rPr>
      </w:pPr>
      <w:r w:rsidRPr="005D2144">
        <w:rPr>
          <w:rFonts w:ascii="Times New Roman" w:eastAsia="Calibri" w:hAnsi="Times New Roman" w:cs="Times New Roman"/>
          <w:sz w:val="24"/>
          <w:szCs w:val="30"/>
        </w:rPr>
        <w:t>«</w:t>
      </w:r>
      <w:r w:rsidR="003A3B89" w:rsidRPr="005D2144">
        <w:rPr>
          <w:rFonts w:ascii="Times New Roman" w:eastAsia="Calibri" w:hAnsi="Times New Roman" w:cs="Times New Roman"/>
          <w:sz w:val="24"/>
          <w:szCs w:val="30"/>
        </w:rPr>
        <w:t>30</w:t>
      </w:r>
      <w:r w:rsidRPr="005D2144">
        <w:rPr>
          <w:rFonts w:ascii="Times New Roman" w:eastAsia="Calibri" w:hAnsi="Times New Roman" w:cs="Times New Roman"/>
          <w:sz w:val="24"/>
          <w:szCs w:val="30"/>
        </w:rPr>
        <w:t xml:space="preserve">»  </w:t>
      </w:r>
      <w:r w:rsidR="003A3B89" w:rsidRPr="005D2144">
        <w:rPr>
          <w:rFonts w:ascii="Times New Roman" w:eastAsia="Calibri" w:hAnsi="Times New Roman" w:cs="Times New Roman"/>
          <w:sz w:val="24"/>
          <w:szCs w:val="30"/>
        </w:rPr>
        <w:t>августа</w:t>
      </w:r>
      <w:r w:rsidRPr="005D2144">
        <w:rPr>
          <w:rFonts w:ascii="Times New Roman" w:eastAsia="Calibri" w:hAnsi="Times New Roman" w:cs="Times New Roman"/>
          <w:sz w:val="24"/>
          <w:szCs w:val="30"/>
        </w:rPr>
        <w:t xml:space="preserve">  20</w:t>
      </w:r>
      <w:r w:rsidR="00561087">
        <w:rPr>
          <w:rFonts w:ascii="Times New Roman" w:eastAsia="Calibri" w:hAnsi="Times New Roman" w:cs="Times New Roman"/>
          <w:sz w:val="24"/>
          <w:szCs w:val="30"/>
        </w:rPr>
        <w:t>2</w:t>
      </w:r>
      <w:r w:rsidR="00182B2C">
        <w:rPr>
          <w:rFonts w:ascii="Times New Roman" w:eastAsia="Calibri" w:hAnsi="Times New Roman" w:cs="Times New Roman"/>
          <w:sz w:val="24"/>
          <w:szCs w:val="30"/>
        </w:rPr>
        <w:t>4</w:t>
      </w:r>
      <w:r w:rsidRPr="005D2144">
        <w:rPr>
          <w:rFonts w:ascii="Times New Roman" w:eastAsia="Calibri" w:hAnsi="Times New Roman" w:cs="Times New Roman"/>
          <w:sz w:val="24"/>
          <w:szCs w:val="30"/>
        </w:rPr>
        <w:t>г.</w:t>
      </w:r>
    </w:p>
    <w:p w:rsidR="005D2144" w:rsidRDefault="005D2144" w:rsidP="00B01BB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01BB0" w:rsidRPr="0063115D" w:rsidRDefault="00B01BB0" w:rsidP="00B01BB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15D">
        <w:rPr>
          <w:rFonts w:ascii="Times New Roman" w:hAnsi="Times New Roman" w:cs="Times New Roman"/>
          <w:b/>
          <w:sz w:val="30"/>
          <w:szCs w:val="30"/>
        </w:rPr>
        <w:t>Расписание классных и информационных часов</w:t>
      </w:r>
    </w:p>
    <w:p w:rsidR="00B01BB0" w:rsidRPr="0063115D" w:rsidRDefault="00B01BB0" w:rsidP="0063115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15D">
        <w:rPr>
          <w:rFonts w:ascii="Times New Roman" w:hAnsi="Times New Roman" w:cs="Times New Roman"/>
          <w:b/>
          <w:sz w:val="30"/>
          <w:szCs w:val="30"/>
        </w:rPr>
        <w:t>на 202</w:t>
      </w:r>
      <w:r w:rsidR="00182B2C">
        <w:rPr>
          <w:rFonts w:ascii="Times New Roman" w:hAnsi="Times New Roman" w:cs="Times New Roman"/>
          <w:b/>
          <w:sz w:val="30"/>
          <w:szCs w:val="30"/>
        </w:rPr>
        <w:t>4</w:t>
      </w:r>
      <w:r w:rsidRPr="0063115D">
        <w:rPr>
          <w:rFonts w:ascii="Times New Roman" w:hAnsi="Times New Roman" w:cs="Times New Roman"/>
          <w:b/>
          <w:sz w:val="30"/>
          <w:szCs w:val="30"/>
        </w:rPr>
        <w:t>/202</w:t>
      </w:r>
      <w:r w:rsidR="00182B2C">
        <w:rPr>
          <w:rFonts w:ascii="Times New Roman" w:hAnsi="Times New Roman" w:cs="Times New Roman"/>
          <w:b/>
          <w:sz w:val="30"/>
          <w:szCs w:val="30"/>
        </w:rPr>
        <w:t>5</w:t>
      </w:r>
      <w:r w:rsidRPr="0063115D">
        <w:rPr>
          <w:rFonts w:ascii="Times New Roman" w:hAnsi="Times New Roman" w:cs="Times New Roman"/>
          <w:b/>
          <w:sz w:val="30"/>
          <w:szCs w:val="30"/>
        </w:rPr>
        <w:t xml:space="preserve"> учебный год (</w:t>
      </w:r>
      <w:r w:rsidR="00B15CA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63115D">
        <w:rPr>
          <w:rFonts w:ascii="Times New Roman" w:hAnsi="Times New Roman" w:cs="Times New Roman"/>
          <w:b/>
          <w:sz w:val="30"/>
          <w:szCs w:val="30"/>
        </w:rPr>
        <w:t xml:space="preserve"> полугодие)</w:t>
      </w:r>
    </w:p>
    <w:tbl>
      <w:tblPr>
        <w:tblStyle w:val="a3"/>
        <w:tblW w:w="10577" w:type="dxa"/>
        <w:tblInd w:w="-743" w:type="dxa"/>
        <w:tblLook w:val="04A0" w:firstRow="1" w:lastRow="0" w:firstColumn="1" w:lastColumn="0" w:noHBand="0" w:noVBand="1"/>
      </w:tblPr>
      <w:tblGrid>
        <w:gridCol w:w="1076"/>
        <w:gridCol w:w="2464"/>
        <w:gridCol w:w="3123"/>
        <w:gridCol w:w="2410"/>
        <w:gridCol w:w="1504"/>
      </w:tblGrid>
      <w:tr w:rsidR="0063115D" w:rsidRPr="0063115D" w:rsidTr="00B15CAB">
        <w:trPr>
          <w:trHeight w:val="59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B0" w:rsidRPr="00B15CAB" w:rsidRDefault="00B01BB0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B0" w:rsidRPr="00B15CAB" w:rsidRDefault="00B01BB0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B0" w:rsidRPr="00B15CAB" w:rsidRDefault="00FC14C8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Классные/ информационные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B0" w:rsidRPr="00B15CAB" w:rsidRDefault="00B01BB0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B0" w:rsidRPr="00B15CAB" w:rsidRDefault="00B01BB0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</w:tr>
      <w:tr w:rsidR="00561087" w:rsidRPr="0063115D" w:rsidTr="00C57585">
        <w:trPr>
          <w:trHeight w:val="467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1087" w:rsidRPr="00B15CAB" w:rsidRDefault="00561087" w:rsidP="00561087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87" w:rsidRPr="00B15CAB" w:rsidRDefault="00182B2C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Л.С.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87" w:rsidRPr="00B15CAB" w:rsidRDefault="00561087" w:rsidP="003D20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FF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13.00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87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1-го класса</w:t>
            </w:r>
          </w:p>
        </w:tc>
      </w:tr>
      <w:tr w:rsidR="00561087" w:rsidRPr="0063115D" w:rsidTr="00C57585">
        <w:trPr>
          <w:trHeight w:val="467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087" w:rsidRPr="00B15CAB" w:rsidRDefault="00561087" w:rsidP="00561087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87" w:rsidRPr="00B15CAB" w:rsidRDefault="00561087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87" w:rsidRPr="00B15CAB" w:rsidRDefault="00561087" w:rsidP="003D20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FF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87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1-го класса</w:t>
            </w:r>
          </w:p>
        </w:tc>
      </w:tr>
      <w:tr w:rsidR="00561087" w:rsidRPr="0063115D" w:rsidTr="00C57585">
        <w:trPr>
          <w:trHeight w:val="467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087" w:rsidRPr="00B15CAB" w:rsidRDefault="00561087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87" w:rsidRPr="00B15CAB" w:rsidRDefault="00182B2C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Быховец  Д.В.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87" w:rsidRPr="00B15CAB" w:rsidRDefault="00561087" w:rsidP="000E3E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FF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C57585" w:rsidRPr="0045329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87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561087" w:rsidRPr="0063115D" w:rsidTr="00C57585">
        <w:trPr>
          <w:trHeight w:val="403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1087" w:rsidRPr="00B15CAB" w:rsidRDefault="00561087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87" w:rsidRPr="00B15CAB" w:rsidRDefault="00561087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7" w:rsidRPr="00B15CAB" w:rsidRDefault="00561087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FF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57585" w:rsidRPr="0045329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87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561087" w:rsidRPr="0063115D" w:rsidTr="00C57585">
        <w:trPr>
          <w:trHeight w:val="481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87" w:rsidRPr="00B15CAB" w:rsidRDefault="00561087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87" w:rsidRPr="0063759D" w:rsidRDefault="00182B2C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Ж.В.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7" w:rsidRPr="0063759D" w:rsidRDefault="00561087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FF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57585" w:rsidRPr="0045329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87" w:rsidRPr="0063759D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№4а</w:t>
            </w:r>
          </w:p>
        </w:tc>
      </w:tr>
      <w:tr w:rsidR="00561087" w:rsidRPr="0063115D" w:rsidTr="00C57585">
        <w:trPr>
          <w:trHeight w:val="417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87" w:rsidRPr="00B15CAB" w:rsidRDefault="00561087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87" w:rsidRPr="0063759D" w:rsidRDefault="00561087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7" w:rsidRPr="0063759D" w:rsidRDefault="00561087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9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FF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57585" w:rsidRPr="0045329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87" w:rsidRPr="0063759D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№4а</w:t>
            </w:r>
          </w:p>
        </w:tc>
      </w:tr>
      <w:tr w:rsidR="00C57585" w:rsidRPr="0063115D" w:rsidTr="00C57585">
        <w:trPr>
          <w:trHeight w:val="495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63759D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63759D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57585" w:rsidRPr="0063759D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63759D" w:rsidRDefault="00C57585" w:rsidP="00AF1E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№4а</w:t>
            </w:r>
          </w:p>
        </w:tc>
      </w:tr>
      <w:tr w:rsidR="00C57585" w:rsidRPr="0063115D" w:rsidTr="00C57585">
        <w:trPr>
          <w:trHeight w:val="416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63759D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63759D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9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C57585" w:rsidRPr="0063759D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– 17.55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63759D" w:rsidRDefault="00C57585" w:rsidP="00AF1E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№4а</w:t>
            </w:r>
          </w:p>
        </w:tc>
      </w:tr>
      <w:tr w:rsidR="00C57585" w:rsidRPr="0063115D" w:rsidTr="00C57585">
        <w:trPr>
          <w:trHeight w:val="494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63759D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Дайнеко Е.С.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63759D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57585" w:rsidRPr="0063759D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63759D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C57585" w:rsidRPr="0063115D" w:rsidTr="00C57585">
        <w:trPr>
          <w:trHeight w:val="417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63759D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63759D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9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57585" w:rsidRPr="0063759D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63759D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C57585" w:rsidRPr="0063115D" w:rsidTr="00C57585">
        <w:trPr>
          <w:trHeight w:val="481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C57585" w:rsidRPr="0063115D" w:rsidTr="00C57585">
        <w:trPr>
          <w:trHeight w:val="417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C57585" w:rsidRPr="0063115D" w:rsidTr="00C57585">
        <w:trPr>
          <w:trHeight w:val="509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C57585" w:rsidRPr="0063115D" w:rsidTr="00C57585">
        <w:trPr>
          <w:trHeight w:val="389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C57585" w:rsidRPr="0063115D" w:rsidTr="00C57585">
        <w:trPr>
          <w:trHeight w:val="387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Е.В.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C57585" w:rsidRPr="0063115D" w:rsidTr="00C57585">
        <w:trPr>
          <w:trHeight w:val="417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C57585" w:rsidRPr="0063115D" w:rsidTr="00C57585">
        <w:trPr>
          <w:trHeight w:val="495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C57585" w:rsidRPr="0063115D" w:rsidTr="00C57585">
        <w:trPr>
          <w:trHeight w:val="403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C57585" w:rsidRPr="0063115D" w:rsidTr="00C57585">
        <w:trPr>
          <w:trHeight w:val="353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А.В.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C57585" w:rsidRPr="0063115D" w:rsidTr="00C57585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C57585" w:rsidRPr="0063115D" w:rsidTr="00C57585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56108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№1а</w:t>
            </w:r>
          </w:p>
        </w:tc>
      </w:tr>
      <w:tr w:rsidR="00C57585" w:rsidRPr="0063115D" w:rsidTr="00C57585">
        <w:trPr>
          <w:trHeight w:val="4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85" w:rsidRPr="00B15CAB" w:rsidRDefault="00C57585" w:rsidP="005D21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5D21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85" w:rsidRPr="00B15CAB" w:rsidRDefault="00C57585" w:rsidP="005D21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5" w:rsidRPr="00B15CAB" w:rsidRDefault="00C57585" w:rsidP="00C575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№1а</w:t>
            </w:r>
            <w:bookmarkStart w:id="0" w:name="_GoBack"/>
            <w:bookmarkEnd w:id="0"/>
          </w:p>
        </w:tc>
      </w:tr>
    </w:tbl>
    <w:p w:rsidR="005D2144" w:rsidRDefault="005D2144" w:rsidP="00171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1D7" w:rsidRPr="00B15CAB" w:rsidRDefault="00B15CAB" w:rsidP="00171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CAB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</w:t>
      </w:r>
      <w:r w:rsidR="005D2144">
        <w:rPr>
          <w:rFonts w:ascii="Times New Roman" w:hAnsi="Times New Roman" w:cs="Times New Roman"/>
          <w:sz w:val="24"/>
          <w:szCs w:val="24"/>
        </w:rPr>
        <w:t>В.В. Ермакова</w:t>
      </w:r>
    </w:p>
    <w:sectPr w:rsidR="001711D7" w:rsidRPr="00B15CAB" w:rsidSect="00FC14C8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BB0"/>
    <w:rsid w:val="000A4B93"/>
    <w:rsid w:val="000C4FD3"/>
    <w:rsid w:val="000D0553"/>
    <w:rsid w:val="001711D7"/>
    <w:rsid w:val="00182B2C"/>
    <w:rsid w:val="001E4934"/>
    <w:rsid w:val="00220FFF"/>
    <w:rsid w:val="002D57C7"/>
    <w:rsid w:val="002F1A1E"/>
    <w:rsid w:val="003476A7"/>
    <w:rsid w:val="003A3B89"/>
    <w:rsid w:val="004035C1"/>
    <w:rsid w:val="00453295"/>
    <w:rsid w:val="0045589A"/>
    <w:rsid w:val="00561087"/>
    <w:rsid w:val="005A410E"/>
    <w:rsid w:val="005D2144"/>
    <w:rsid w:val="0063115D"/>
    <w:rsid w:val="0063759D"/>
    <w:rsid w:val="0066455D"/>
    <w:rsid w:val="00832605"/>
    <w:rsid w:val="008D55ED"/>
    <w:rsid w:val="00965FD5"/>
    <w:rsid w:val="009F5C2C"/>
    <w:rsid w:val="00A61E24"/>
    <w:rsid w:val="00B01BB0"/>
    <w:rsid w:val="00B15CAB"/>
    <w:rsid w:val="00B20835"/>
    <w:rsid w:val="00B460DE"/>
    <w:rsid w:val="00BC2E66"/>
    <w:rsid w:val="00C57585"/>
    <w:rsid w:val="00DC7694"/>
    <w:rsid w:val="00E0591E"/>
    <w:rsid w:val="00E20A0C"/>
    <w:rsid w:val="00E57B1A"/>
    <w:rsid w:val="00ED0F78"/>
    <w:rsid w:val="00FC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2023-10-30T13:27:00Z</cp:lastPrinted>
  <dcterms:created xsi:type="dcterms:W3CDTF">2024-08-31T19:02:00Z</dcterms:created>
  <dcterms:modified xsi:type="dcterms:W3CDTF">2024-09-02T13:48:00Z</dcterms:modified>
</cp:coreProperties>
</file>