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5C" w:rsidRPr="0047522F" w:rsidRDefault="008B4E5C" w:rsidP="008B4E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22F"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</w:p>
    <w:p w:rsidR="008B4E5C" w:rsidRPr="0047522F" w:rsidRDefault="008B4E5C" w:rsidP="008B4E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22F">
        <w:rPr>
          <w:rFonts w:ascii="Times New Roman" w:hAnsi="Times New Roman" w:cs="Times New Roman"/>
          <w:b/>
          <w:sz w:val="28"/>
          <w:szCs w:val="28"/>
        </w:rPr>
        <w:t>«Средняя школа №1 г.п. Октябрьский имени А.Р. Соловья»</w:t>
      </w:r>
    </w:p>
    <w:p w:rsidR="008B4E5C" w:rsidRDefault="008B4E5C" w:rsidP="008B4E5C">
      <w:pPr>
        <w:rPr>
          <w:rFonts w:ascii="Times New Roman" w:hAnsi="Times New Roman" w:cs="Times New Roman"/>
          <w:sz w:val="28"/>
          <w:szCs w:val="28"/>
        </w:rPr>
      </w:pPr>
    </w:p>
    <w:p w:rsidR="008B4E5C" w:rsidRDefault="008B4E5C" w:rsidP="008B4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E5C" w:rsidRDefault="008B4E5C" w:rsidP="008B4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E5C" w:rsidRPr="0047522F" w:rsidRDefault="008B4E5C" w:rsidP="008B4E5C">
      <w:pPr>
        <w:tabs>
          <w:tab w:val="left" w:pos="38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70C0"/>
          <w:sz w:val="40"/>
          <w:szCs w:val="28"/>
        </w:rPr>
        <w:t>ИНТЕЛЛЕКТУАЛЬНАЯ ИГРА</w:t>
      </w:r>
    </w:p>
    <w:p w:rsidR="008B4E5C" w:rsidRDefault="008B4E5C" w:rsidP="008B4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E5C" w:rsidRDefault="008B4E5C" w:rsidP="008B4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E5C" w:rsidRDefault="008B4E5C" w:rsidP="008B4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161290</wp:posOffset>
                </wp:positionV>
                <wp:extent cx="5038725" cy="955675"/>
                <wp:effectExtent l="28575" t="10795" r="38100" b="43180"/>
                <wp:wrapTight wrapText="bothSides">
                  <wp:wrapPolygon edited="0">
                    <wp:start x="572" y="-215"/>
                    <wp:lineTo x="82" y="1292"/>
                    <wp:lineTo x="-82" y="2382"/>
                    <wp:lineTo x="-82" y="8855"/>
                    <wp:lineTo x="4287" y="10147"/>
                    <wp:lineTo x="10820" y="10147"/>
                    <wp:lineTo x="2491" y="12099"/>
                    <wp:lineTo x="2491" y="21385"/>
                    <wp:lineTo x="4573" y="22246"/>
                    <wp:lineTo x="6206" y="22246"/>
                    <wp:lineTo x="17068" y="22246"/>
                    <wp:lineTo x="17517" y="22246"/>
                    <wp:lineTo x="19763" y="20739"/>
                    <wp:lineTo x="19926" y="14467"/>
                    <wp:lineTo x="19436" y="13821"/>
                    <wp:lineTo x="17843" y="13391"/>
                    <wp:lineTo x="10820" y="10147"/>
                    <wp:lineTo x="17353" y="10147"/>
                    <wp:lineTo x="21763" y="8855"/>
                    <wp:lineTo x="21763" y="1076"/>
                    <wp:lineTo x="1388" y="-215"/>
                    <wp:lineTo x="572" y="-215"/>
                  </wp:wrapPolygon>
                </wp:wrapTight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38725" cy="955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4E5C" w:rsidRDefault="008B4E5C" w:rsidP="008B4E5C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 w:rsidRPr="008B4E5C"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«Государственные символы</w:t>
                            </w:r>
                          </w:p>
                          <w:p w:rsidR="008B4E5C" w:rsidRDefault="008B4E5C" w:rsidP="008B4E5C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 w:rsidRPr="008B4E5C"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Республики Беларусь»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1.95pt;margin-top:12.7pt;width:396.75pt;height:7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" filled="f" stroked="f">
                <o:lock v:ext="edit" shapetype="t"/>
                <v:textbox style="mso-fit-shape-to-text:t">
                  <w:txbxContent>
                    <w:p w:rsidR="008B4E5C" w:rsidRDefault="008B4E5C" w:rsidP="008B4E5C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8B4E5C"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«Государственные символы</w:t>
                      </w:r>
                    </w:p>
                    <w:p w:rsidR="008B4E5C" w:rsidRDefault="008B4E5C" w:rsidP="008B4E5C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8B4E5C"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Республики Беларусь»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B4E5C" w:rsidRDefault="008B4E5C" w:rsidP="008B4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E5C" w:rsidRDefault="008B4E5C" w:rsidP="008B4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E5C" w:rsidRDefault="008B4E5C" w:rsidP="008B4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E5C" w:rsidRDefault="008B4E5C" w:rsidP="008B4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E5C" w:rsidRDefault="008B4E5C" w:rsidP="008B4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E5C" w:rsidRDefault="008B4E5C" w:rsidP="008B4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E5C" w:rsidRDefault="008B4E5C" w:rsidP="008B4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E5C" w:rsidRDefault="008B4E5C" w:rsidP="008B4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E5C" w:rsidRDefault="008B4E5C" w:rsidP="008B4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55CC0B9" wp14:editId="625A524C">
            <wp:simplePos x="0" y="0"/>
            <wp:positionH relativeFrom="column">
              <wp:posOffset>1101090</wp:posOffset>
            </wp:positionH>
            <wp:positionV relativeFrom="paragraph">
              <wp:posOffset>86360</wp:posOffset>
            </wp:positionV>
            <wp:extent cx="3590925" cy="2171700"/>
            <wp:effectExtent l="304800" t="266700" r="333375" b="266700"/>
            <wp:wrapTight wrapText="bothSides">
              <wp:wrapPolygon edited="0">
                <wp:start x="1490" y="-2653"/>
                <wp:lineTo x="573" y="-2274"/>
                <wp:lineTo x="-1260" y="-189"/>
                <wp:lineTo x="-1833" y="3411"/>
                <wp:lineTo x="-1833" y="22358"/>
                <wp:lineTo x="-917" y="24253"/>
                <wp:lineTo x="-573" y="24253"/>
                <wp:lineTo x="20282" y="24253"/>
                <wp:lineTo x="20855" y="24253"/>
                <wp:lineTo x="22803" y="22168"/>
                <wp:lineTo x="22803" y="21600"/>
                <wp:lineTo x="23491" y="18758"/>
                <wp:lineTo x="23491" y="568"/>
                <wp:lineTo x="23605" y="-379"/>
                <wp:lineTo x="22803" y="-2274"/>
                <wp:lineTo x="22230" y="-2653"/>
                <wp:lineTo x="1490" y="-2653"/>
              </wp:wrapPolygon>
            </wp:wrapTight>
            <wp:docPr id="1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 l="2232" t="1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1717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B4E5C" w:rsidRDefault="008B4E5C" w:rsidP="008B4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E5C" w:rsidRDefault="008B4E5C" w:rsidP="008B4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E5C" w:rsidRDefault="008B4E5C" w:rsidP="008B4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E5C" w:rsidRDefault="008B4E5C" w:rsidP="008B4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E5C" w:rsidRDefault="008B4E5C" w:rsidP="008B4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E5C" w:rsidRDefault="008B4E5C" w:rsidP="008B4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E5C" w:rsidRDefault="008B4E5C" w:rsidP="008B4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E5C" w:rsidRDefault="008B4E5C" w:rsidP="008B4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E5C" w:rsidRDefault="008B4E5C" w:rsidP="008B4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E5C" w:rsidRDefault="008B4E5C" w:rsidP="008B4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E5C" w:rsidRDefault="008B4E5C" w:rsidP="008B4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E5C" w:rsidRDefault="008B4E5C" w:rsidP="008B4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E5C" w:rsidRDefault="008B4E5C" w:rsidP="008B4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E5C" w:rsidRDefault="008B4E5C" w:rsidP="008B4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E5C" w:rsidRDefault="008B4E5C" w:rsidP="008B4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E5C" w:rsidRDefault="008B4E5C" w:rsidP="008B4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E5C" w:rsidRPr="00A77BA1" w:rsidRDefault="008B4E5C" w:rsidP="008B4E5C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7B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Из опыта работы </w:t>
      </w:r>
    </w:p>
    <w:p w:rsidR="008B4E5C" w:rsidRPr="00A77BA1" w:rsidRDefault="008B4E5C" w:rsidP="008B4E5C">
      <w:pPr>
        <w:pStyle w:val="a4"/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77B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A77BA1">
        <w:rPr>
          <w:rFonts w:ascii="Times New Roman" w:eastAsia="Calibri" w:hAnsi="Times New Roman" w:cs="Times New Roman"/>
          <w:b/>
          <w:sz w:val="28"/>
          <w:szCs w:val="28"/>
        </w:rPr>
        <w:t>Герасименко Е.В.</w:t>
      </w:r>
    </w:p>
    <w:p w:rsidR="008B4E5C" w:rsidRPr="00A77BA1" w:rsidRDefault="008B4E5C" w:rsidP="008B4E5C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7BA1">
        <w:rPr>
          <w:rFonts w:ascii="Times New Roman" w:hAnsi="Times New Roman" w:cs="Times New Roman"/>
          <w:b/>
          <w:sz w:val="28"/>
          <w:szCs w:val="28"/>
        </w:rPr>
        <w:t>учителя истории</w:t>
      </w:r>
    </w:p>
    <w:p w:rsidR="008B4E5C" w:rsidRDefault="008B4E5C" w:rsidP="008B4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E5C" w:rsidRDefault="008B4E5C" w:rsidP="008B4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E5C" w:rsidRDefault="008B4E5C" w:rsidP="008B4E5C">
      <w:pPr>
        <w:tabs>
          <w:tab w:val="left" w:pos="40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2016 год</w:t>
      </w:r>
    </w:p>
    <w:p w:rsidR="008B4E5C" w:rsidRPr="007C4570" w:rsidRDefault="008B4E5C" w:rsidP="008B4E5C">
      <w:pPr>
        <w:tabs>
          <w:tab w:val="left" w:pos="402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2EBF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8B4E5C" w:rsidRPr="000F2EBF" w:rsidRDefault="008B4E5C" w:rsidP="008B4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sz w:val="28"/>
          <w:szCs w:val="28"/>
        </w:rPr>
        <w:t xml:space="preserve">  1.  Раскрыть  историю происхождения герба, флага и гимна, обобщить знания учащихся  по истории  государственных символов Республики Беларусь и значении  государственных символов и геральдических изображений в разные периоды истории;  </w:t>
      </w:r>
    </w:p>
    <w:p w:rsidR="008B4E5C" w:rsidRPr="000F2EBF" w:rsidRDefault="008B4E5C" w:rsidP="008B4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sz w:val="28"/>
          <w:szCs w:val="28"/>
        </w:rPr>
        <w:t xml:space="preserve"> 2. Содействовать   формированию умения анализировать, сопоставлять исторические факты и события, формулировать свои мысли, развивать культуру речи и умения работать в коллективе;</w:t>
      </w:r>
    </w:p>
    <w:p w:rsidR="008B4E5C" w:rsidRPr="000F2EBF" w:rsidRDefault="008B4E5C" w:rsidP="008B4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sz w:val="28"/>
          <w:szCs w:val="28"/>
        </w:rPr>
        <w:t>3. Содействовать воспитанию патриотизма через популяризацию государственных символов Республики  Беларусь.</w:t>
      </w:r>
    </w:p>
    <w:p w:rsidR="008B4E5C" w:rsidRPr="000F2EBF" w:rsidRDefault="008B4E5C" w:rsidP="008B4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F2EBF">
        <w:rPr>
          <w:rFonts w:ascii="Times New Roman" w:hAnsi="Times New Roman" w:cs="Times New Roman"/>
          <w:sz w:val="28"/>
          <w:szCs w:val="28"/>
        </w:rPr>
        <w:t xml:space="preserve"> карта Республики Беларусь, раздаточный материал, герб и флаг Республики Беларусь, текст гимна.</w:t>
      </w:r>
    </w:p>
    <w:p w:rsidR="008B4E5C" w:rsidRPr="000F2EBF" w:rsidRDefault="008B4E5C" w:rsidP="008B4E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2EB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F2EBF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8B4E5C" w:rsidRDefault="008B4E5C" w:rsidP="008B4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b/>
          <w:sz w:val="28"/>
          <w:szCs w:val="28"/>
        </w:rPr>
        <w:t>Вступительное слово учителя</w:t>
      </w:r>
      <w:r w:rsidRPr="000F2EBF">
        <w:rPr>
          <w:rFonts w:ascii="Times New Roman" w:hAnsi="Times New Roman" w:cs="Times New Roman"/>
          <w:sz w:val="28"/>
          <w:szCs w:val="28"/>
        </w:rPr>
        <w:t>.</w:t>
      </w:r>
    </w:p>
    <w:p w:rsidR="008B4E5C" w:rsidRDefault="008B4E5C" w:rsidP="008B4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Страна моя родная Беларусь,</w:t>
      </w:r>
    </w:p>
    <w:p w:rsidR="008B4E5C" w:rsidRDefault="008B4E5C" w:rsidP="008B4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над тобой всегда свободно реет</w:t>
      </w:r>
    </w:p>
    <w:p w:rsidR="008B4E5C" w:rsidRDefault="008B4E5C" w:rsidP="008B4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флаг, в котором радостно слились</w:t>
      </w:r>
    </w:p>
    <w:p w:rsidR="008B4E5C" w:rsidRDefault="008B4E5C" w:rsidP="008B4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Цвета, которые нам всех милее:</w:t>
      </w:r>
    </w:p>
    <w:p w:rsidR="008B4E5C" w:rsidRDefault="008B4E5C" w:rsidP="008B4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цвет полей, лугов, лесов,</w:t>
      </w:r>
    </w:p>
    <w:p w:rsidR="008B4E5C" w:rsidRDefault="008B4E5C" w:rsidP="008B4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красный цвет – цвет жизни и надежды,</w:t>
      </w:r>
    </w:p>
    <w:p w:rsidR="008B4E5C" w:rsidRDefault="008B4E5C" w:rsidP="008B4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белый цвет, как символ всех веков,</w:t>
      </w:r>
    </w:p>
    <w:p w:rsidR="008B4E5C" w:rsidRDefault="008B4E5C" w:rsidP="008B4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Хранящих в сердце и любовь, и верность.</w:t>
      </w:r>
      <w:r w:rsidRPr="000F2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E5C" w:rsidRPr="000F2EBF" w:rsidRDefault="008B4E5C" w:rsidP="008B4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sz w:val="28"/>
          <w:szCs w:val="28"/>
        </w:rPr>
        <w:t xml:space="preserve">Сегодня мы с вами  постараемся  вспомнить всё, что знаем об историческом  происхождении  и значении символов. Символика есть часть  истории каждого народа.  Обобщить  и закрепить знания о белорусском гербе и флаге, их происхождении и особенностях мы сможем во время  интеллектуальной игры. </w:t>
      </w:r>
    </w:p>
    <w:p w:rsidR="008B4E5C" w:rsidRPr="000F2EBF" w:rsidRDefault="008B4E5C" w:rsidP="008B4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sz w:val="28"/>
          <w:szCs w:val="28"/>
        </w:rPr>
        <w:t>Две команды отвечают на предложенные вопросы по очереди. За каждый правильный ответ  насчитывается по 2 бала, за неполный ответ-1 бал. Если  ответ  отсутствует или неправильный, право ответа передаётся следующей команде.</w:t>
      </w:r>
    </w:p>
    <w:p w:rsidR="008B4E5C" w:rsidRPr="000F2EBF" w:rsidRDefault="008B4E5C" w:rsidP="008B4E5C">
      <w:pPr>
        <w:tabs>
          <w:tab w:val="left" w:pos="29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2EB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F2EB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F2EBF">
        <w:rPr>
          <w:rFonts w:ascii="Times New Roman" w:hAnsi="Times New Roman" w:cs="Times New Roman"/>
          <w:b/>
          <w:sz w:val="28"/>
          <w:szCs w:val="28"/>
        </w:rPr>
        <w:t xml:space="preserve">   тур</w:t>
      </w:r>
    </w:p>
    <w:p w:rsidR="008B4E5C" w:rsidRPr="000F2EBF" w:rsidRDefault="008B4E5C" w:rsidP="008B4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F2EBF">
        <w:rPr>
          <w:rFonts w:ascii="Times New Roman" w:hAnsi="Times New Roman" w:cs="Times New Roman"/>
          <w:sz w:val="28"/>
          <w:szCs w:val="28"/>
        </w:rPr>
        <w:t>Вопросы и ответы:</w:t>
      </w:r>
    </w:p>
    <w:p w:rsidR="008B4E5C" w:rsidRDefault="008B4E5C" w:rsidP="008B4E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sz w:val="28"/>
          <w:szCs w:val="28"/>
        </w:rPr>
        <w:t>Что такое герб? Когда  возникли  первые  гербы? (Герб – это изображение</w:t>
      </w:r>
    </w:p>
    <w:p w:rsidR="008B4E5C" w:rsidRPr="000F2EBF" w:rsidRDefault="008B4E5C" w:rsidP="008B4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sz w:val="28"/>
          <w:szCs w:val="28"/>
        </w:rPr>
        <w:t xml:space="preserve"> с определёнными символическими фигурами (знаками), которые отражают исторические традиции его владельца (города, государства, рода). Герб передаётся из поколения в поколение. Однако изображение становится гербом только тогда, когда оно получает юридическое закрепление и социальное назначение общества. Первые гербы возникли в конце </w:t>
      </w:r>
      <w:r w:rsidRPr="000F2EBF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0F2EBF">
        <w:rPr>
          <w:rFonts w:ascii="Times New Roman" w:hAnsi="Times New Roman" w:cs="Times New Roman"/>
          <w:sz w:val="28"/>
          <w:szCs w:val="28"/>
        </w:rPr>
        <w:t>-</w:t>
      </w:r>
      <w:r w:rsidRPr="000F2EBF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0F2EBF">
        <w:rPr>
          <w:rFonts w:ascii="Times New Roman" w:hAnsi="Times New Roman" w:cs="Times New Roman"/>
          <w:sz w:val="28"/>
          <w:szCs w:val="28"/>
        </w:rPr>
        <w:t xml:space="preserve"> веков во время крестовых походов.)</w:t>
      </w:r>
    </w:p>
    <w:p w:rsidR="008B4E5C" w:rsidRPr="000F2EBF" w:rsidRDefault="008B4E5C" w:rsidP="008B4E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sz w:val="28"/>
          <w:szCs w:val="28"/>
        </w:rPr>
        <w:t>Что такое геральдика? (Наука, которая изучает гербы.)</w:t>
      </w:r>
    </w:p>
    <w:p w:rsidR="008B4E5C" w:rsidRDefault="008B4E5C" w:rsidP="008B4E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sz w:val="28"/>
          <w:szCs w:val="28"/>
        </w:rPr>
        <w:t>Когда начала зарождаться белорусская геральдика?  (На территории</w:t>
      </w:r>
    </w:p>
    <w:p w:rsidR="008B4E5C" w:rsidRPr="000F2EBF" w:rsidRDefault="008B4E5C" w:rsidP="008B4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sz w:val="28"/>
          <w:szCs w:val="28"/>
        </w:rPr>
        <w:t xml:space="preserve"> Беларуси в </w:t>
      </w:r>
      <w:r w:rsidRPr="000F2EBF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0F2EBF">
        <w:rPr>
          <w:rFonts w:ascii="Times New Roman" w:hAnsi="Times New Roman" w:cs="Times New Roman"/>
          <w:sz w:val="28"/>
          <w:szCs w:val="28"/>
        </w:rPr>
        <w:t xml:space="preserve"> веке в период правления великого князя литовского Витеня,  который  взял для государства ВКЛ герб  "Погоня”. Интенсивное развитие геральдики  началось после Городельского  привилея 1413 года, изданного  от имени короля польского  Ягайлы и великого князя ВКЛ Витовта. Гербы начали присуждать  шляхетским родам. В  </w:t>
      </w:r>
      <w:r w:rsidRPr="000F2EBF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0F2EBF">
        <w:rPr>
          <w:rFonts w:ascii="Times New Roman" w:hAnsi="Times New Roman" w:cs="Times New Roman"/>
          <w:sz w:val="28"/>
          <w:szCs w:val="28"/>
        </w:rPr>
        <w:t xml:space="preserve">  веке  получает своё распространение городская геральдика.) </w:t>
      </w:r>
    </w:p>
    <w:p w:rsidR="008B4E5C" w:rsidRPr="000F2EBF" w:rsidRDefault="008B4E5C" w:rsidP="008B4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sz w:val="28"/>
          <w:szCs w:val="28"/>
        </w:rPr>
        <w:t xml:space="preserve">4.Почему  щиты гербов многих белорусских городов голубого цвета?                  </w:t>
      </w:r>
    </w:p>
    <w:p w:rsidR="008B4E5C" w:rsidRDefault="008B4E5C" w:rsidP="008B4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sz w:val="28"/>
          <w:szCs w:val="28"/>
        </w:rPr>
        <w:t>( В    геральдике   щиты могут быть только одного из шести основных</w:t>
      </w:r>
    </w:p>
    <w:p w:rsidR="008B4E5C" w:rsidRPr="000F2EBF" w:rsidRDefault="008B4E5C" w:rsidP="008B4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sz w:val="28"/>
          <w:szCs w:val="28"/>
        </w:rPr>
        <w:t xml:space="preserve"> цветов: пунцового,  пурпурного,  голубого,   зелёного,  </w:t>
      </w:r>
      <w:r>
        <w:rPr>
          <w:rFonts w:ascii="Times New Roman" w:hAnsi="Times New Roman" w:cs="Times New Roman"/>
          <w:sz w:val="28"/>
          <w:szCs w:val="28"/>
        </w:rPr>
        <w:t>чёрного,  оранжев</w:t>
      </w:r>
      <w:r w:rsidRPr="000F2EBF">
        <w:rPr>
          <w:rFonts w:ascii="Times New Roman" w:hAnsi="Times New Roman" w:cs="Times New Roman"/>
          <w:sz w:val="28"/>
          <w:szCs w:val="28"/>
        </w:rPr>
        <w:t>ого.  Каждый цвет имеет своё значение. Голубой  цвет символизируется с водой. В древние  времена  города образовывались  на  берегах рек, так  как  основные торговые  пути  проходили  по рекам.)</w:t>
      </w:r>
    </w:p>
    <w:p w:rsidR="008B4E5C" w:rsidRPr="000F2EBF" w:rsidRDefault="008B4E5C" w:rsidP="008B4E5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F2E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0F2EB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F2EBF"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p w:rsidR="008B4E5C" w:rsidRPr="000F2EBF" w:rsidRDefault="008B4E5C" w:rsidP="008B4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sz w:val="28"/>
          <w:szCs w:val="28"/>
        </w:rPr>
        <w:t xml:space="preserve">  Сначала  провожу небольшую беседу с учащимися  по вопросам: Какие вы знаете  символы самостоятельного независимого государства? (Территория страны, вооружённые силы, правительство, столица государства, органы власти, государственная символика.)  Какие  государственные  символы Республики Беларусь вы знаете? (Государственный герб, Государственный флаг и Государственный гимн.)</w:t>
      </w:r>
    </w:p>
    <w:p w:rsidR="008B4E5C" w:rsidRPr="000F2EBF" w:rsidRDefault="008B4E5C" w:rsidP="008B4E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2E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Вопросы и задания</w:t>
      </w:r>
      <w:r w:rsidRPr="000F2EB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0F2E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4E5C" w:rsidRPr="000F2EBF" w:rsidRDefault="008B4E5C" w:rsidP="008B4E5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sz w:val="28"/>
          <w:szCs w:val="28"/>
        </w:rPr>
        <w:t>Когда в Беларуси отмечается  День  Государственного герба  и Государственного  флага? (Второе  воскресение  мая.)</w:t>
      </w:r>
    </w:p>
    <w:p w:rsidR="008B4E5C" w:rsidRPr="000F2EBF" w:rsidRDefault="008B4E5C" w:rsidP="008B4E5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sz w:val="28"/>
          <w:szCs w:val="28"/>
        </w:rPr>
        <w:t>Когда и при каких  обстоятельствах были приняты современные символы  нашей страны? (Государственный  герб и Государственный флаг Республики  Беларусь были  приняты на республиканском  референдуме  15 мая 1995 года.)</w:t>
      </w:r>
    </w:p>
    <w:p w:rsidR="008B4E5C" w:rsidRPr="000F2EBF" w:rsidRDefault="008B4E5C" w:rsidP="008B4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0F2EBF">
        <w:rPr>
          <w:rFonts w:ascii="Times New Roman" w:hAnsi="Times New Roman" w:cs="Times New Roman"/>
          <w:sz w:val="28"/>
          <w:szCs w:val="28"/>
        </w:rPr>
        <w:t xml:space="preserve"> Дайте развёрнутый  ответ,  что  значат  элементы  герба  Республики  Беларусь.   </w:t>
      </w:r>
    </w:p>
    <w:p w:rsidR="008B4E5C" w:rsidRPr="000F2EBF" w:rsidRDefault="008B4E5C" w:rsidP="008B4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sz w:val="28"/>
          <w:szCs w:val="28"/>
        </w:rPr>
        <w:t xml:space="preserve"> Примерные ответы.</w:t>
      </w:r>
    </w:p>
    <w:p w:rsidR="008B4E5C" w:rsidRPr="000F2EBF" w:rsidRDefault="008B4E5C" w:rsidP="008B4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b/>
          <w:sz w:val="28"/>
          <w:szCs w:val="28"/>
        </w:rPr>
        <w:t xml:space="preserve">Зелёный контур  </w:t>
      </w:r>
      <w:r w:rsidRPr="000F2EBF">
        <w:rPr>
          <w:rFonts w:ascii="Times New Roman" w:hAnsi="Times New Roman" w:cs="Times New Roman"/>
          <w:sz w:val="28"/>
          <w:szCs w:val="28"/>
        </w:rPr>
        <w:t>Республики  Беларусь показывает её географические границы. Это символ того, что народ Республики Беларусь должен сохранить свою страну в тех границах, в которых  она передана нам предыдущими поколениями.</w:t>
      </w:r>
    </w:p>
    <w:p w:rsidR="008B4E5C" w:rsidRPr="000F2EBF" w:rsidRDefault="008B4E5C" w:rsidP="008B4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b/>
          <w:sz w:val="28"/>
          <w:szCs w:val="28"/>
        </w:rPr>
        <w:t>Венок-</w:t>
      </w:r>
      <w:r w:rsidRPr="000F2EBF">
        <w:rPr>
          <w:rFonts w:ascii="Times New Roman" w:hAnsi="Times New Roman" w:cs="Times New Roman"/>
          <w:sz w:val="28"/>
          <w:szCs w:val="28"/>
        </w:rPr>
        <w:t xml:space="preserve"> знак непрерывной связи с предками, уважение их памяти. Венок из ржаных колосьев с древних времён  имеет священный смысл для всех славянских народов. Славяне  верили, что пучок или сноп  хлебных  колосьев -  лучший  способ  обращения к божественным силам  с просьбой о даровании нового урожая и процветания.</w:t>
      </w:r>
    </w:p>
    <w:p w:rsidR="008B4E5C" w:rsidRPr="000F2EBF" w:rsidRDefault="008B4E5C" w:rsidP="008B4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b/>
          <w:sz w:val="28"/>
          <w:szCs w:val="28"/>
        </w:rPr>
        <w:t>Клевер-</w:t>
      </w:r>
      <w:r w:rsidRPr="000F2EBF">
        <w:rPr>
          <w:rFonts w:ascii="Times New Roman" w:hAnsi="Times New Roman" w:cs="Times New Roman"/>
          <w:sz w:val="28"/>
          <w:szCs w:val="28"/>
        </w:rPr>
        <w:t xml:space="preserve"> это  символ связи с созидательным миром домашних животных: лошадью, коровой, овцой,  для   которых  он – лучший корм.</w:t>
      </w:r>
    </w:p>
    <w:p w:rsidR="008B4E5C" w:rsidRPr="000F2EBF" w:rsidRDefault="008B4E5C" w:rsidP="008B4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b/>
          <w:sz w:val="28"/>
          <w:szCs w:val="28"/>
        </w:rPr>
        <w:t>Лён-</w:t>
      </w:r>
      <w:r w:rsidRPr="000F2EBF">
        <w:rPr>
          <w:rFonts w:ascii="Times New Roman" w:hAnsi="Times New Roman" w:cs="Times New Roman"/>
          <w:sz w:val="28"/>
          <w:szCs w:val="28"/>
        </w:rPr>
        <w:t xml:space="preserve"> это прекрасный материал для одежды, символ преобразующей мощи труда, знак добра и достатка. С  льноволокна  изготавливали красивые и прочные ткани.</w:t>
      </w:r>
    </w:p>
    <w:p w:rsidR="008B4E5C" w:rsidRPr="000F2EBF" w:rsidRDefault="008B4E5C" w:rsidP="008B4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b/>
          <w:sz w:val="28"/>
          <w:szCs w:val="28"/>
        </w:rPr>
        <w:t>Земной шар и восходящее Солнце</w:t>
      </w:r>
      <w:r w:rsidRPr="000F2EBF">
        <w:rPr>
          <w:rFonts w:ascii="Times New Roman" w:hAnsi="Times New Roman" w:cs="Times New Roman"/>
          <w:sz w:val="28"/>
          <w:szCs w:val="28"/>
        </w:rPr>
        <w:t xml:space="preserve">- это знак того, что Республика Беларусь воспринимает все народы  Земли как равноправных  друзей и партнёров, готовая с ними  сотрудничать. Единение Земли и Солнца -  главный знак жизни.  </w:t>
      </w:r>
    </w:p>
    <w:p w:rsidR="008B4E5C" w:rsidRPr="000F2EBF" w:rsidRDefault="008B4E5C" w:rsidP="008B4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EBF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0F2EBF">
        <w:rPr>
          <w:rStyle w:val="a9"/>
          <w:rFonts w:ascii="Times New Roman" w:hAnsi="Times New Roman" w:cs="Times New Roman"/>
          <w:b/>
          <w:sz w:val="28"/>
          <w:szCs w:val="28"/>
        </w:rPr>
        <w:t>Пятиконечная  звезда</w:t>
      </w:r>
      <w:r w:rsidRPr="000F2EBF">
        <w:rPr>
          <w:rStyle w:val="a9"/>
          <w:rFonts w:ascii="Times New Roman" w:hAnsi="Times New Roman" w:cs="Times New Roman"/>
          <w:sz w:val="28"/>
          <w:szCs w:val="28"/>
        </w:rPr>
        <w:t>- это  символ  человека  и   человечества, знак  мужества  и  высоких  помыслов.</w:t>
      </w:r>
    </w:p>
    <w:p w:rsidR="008B4E5C" w:rsidRPr="000F2EBF" w:rsidRDefault="008B4E5C" w:rsidP="008B4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b/>
          <w:sz w:val="28"/>
          <w:szCs w:val="28"/>
        </w:rPr>
        <w:lastRenderedPageBreak/>
        <w:t>Красно – зелёная  лента  с  надписью “ Р</w:t>
      </w:r>
      <w:r w:rsidRPr="000F2EBF">
        <w:rPr>
          <w:rFonts w:ascii="Times New Roman" w:hAnsi="Times New Roman" w:cs="Times New Roman"/>
          <w:b/>
          <w:sz w:val="28"/>
          <w:szCs w:val="28"/>
          <w:lang w:val="be-BY"/>
        </w:rPr>
        <w:t>э</w:t>
      </w:r>
      <w:r w:rsidRPr="000F2EBF">
        <w:rPr>
          <w:rFonts w:ascii="Times New Roman" w:hAnsi="Times New Roman" w:cs="Times New Roman"/>
          <w:b/>
          <w:sz w:val="28"/>
          <w:szCs w:val="28"/>
        </w:rPr>
        <w:t>спубл</w:t>
      </w:r>
      <w:r w:rsidRPr="000F2EBF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0F2EBF">
        <w:rPr>
          <w:rFonts w:ascii="Times New Roman" w:hAnsi="Times New Roman" w:cs="Times New Roman"/>
          <w:b/>
          <w:sz w:val="28"/>
          <w:szCs w:val="28"/>
        </w:rPr>
        <w:t>ка  Беларусь”</w:t>
      </w:r>
      <w:r w:rsidRPr="000F2EBF">
        <w:rPr>
          <w:rFonts w:ascii="Times New Roman" w:hAnsi="Times New Roman" w:cs="Times New Roman"/>
          <w:sz w:val="28"/>
          <w:szCs w:val="28"/>
        </w:rPr>
        <w:t xml:space="preserve">  значит,  что  герб  белорусского  государства.  Лента  имеет  цвет  Государственного флага.    </w:t>
      </w:r>
    </w:p>
    <w:p w:rsidR="008B4E5C" w:rsidRPr="000F2EBF" w:rsidRDefault="008B4E5C" w:rsidP="008B4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0F2EBF">
        <w:rPr>
          <w:rFonts w:ascii="Times New Roman" w:hAnsi="Times New Roman" w:cs="Times New Roman"/>
          <w:sz w:val="28"/>
          <w:szCs w:val="28"/>
        </w:rPr>
        <w:t xml:space="preserve"> Кроме герба  символом Республики  Беларусь является Государственный  флаг. Вы  видите его в нашем учреждении образования, на государственных учреждениях и во время праздников. Элементы флага также имеют символическое  значение,  как и элементы герба. (Каждой  команде  предлагается  ответить на вопрос о значении одного из элементов Государственного флага.)</w:t>
      </w:r>
    </w:p>
    <w:p w:rsidR="008B4E5C" w:rsidRPr="000F2EBF" w:rsidRDefault="008B4E5C" w:rsidP="008B4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  <w:r w:rsidRPr="000F2EBF">
        <w:rPr>
          <w:rFonts w:ascii="Times New Roman" w:hAnsi="Times New Roman" w:cs="Times New Roman"/>
          <w:sz w:val="28"/>
          <w:szCs w:val="28"/>
        </w:rPr>
        <w:t>Что символизируют элементы нашего Государственного  флага?</w:t>
      </w:r>
    </w:p>
    <w:p w:rsidR="008B4E5C" w:rsidRPr="000F2EBF" w:rsidRDefault="008B4E5C" w:rsidP="008B4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sz w:val="28"/>
          <w:szCs w:val="28"/>
        </w:rPr>
        <w:t>Первой   команде:   что  символизирует красный  и  зелёный  цвета, а второй команде - белый цвет  и орнамент?</w:t>
      </w:r>
    </w:p>
    <w:p w:rsidR="008B4E5C" w:rsidRPr="000F2EBF" w:rsidRDefault="008B4E5C" w:rsidP="008B4E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2EBF">
        <w:rPr>
          <w:rFonts w:ascii="Times New Roman" w:hAnsi="Times New Roman" w:cs="Times New Roman"/>
          <w:b/>
          <w:sz w:val="28"/>
          <w:szCs w:val="28"/>
        </w:rPr>
        <w:t>Примерные ответы:</w:t>
      </w:r>
    </w:p>
    <w:p w:rsidR="008B4E5C" w:rsidRPr="000F2EBF" w:rsidRDefault="008B4E5C" w:rsidP="008B4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b/>
          <w:sz w:val="28"/>
          <w:szCs w:val="28"/>
        </w:rPr>
        <w:t>Красный  цвет-</w:t>
      </w:r>
      <w:r w:rsidRPr="000F2EBF">
        <w:rPr>
          <w:rFonts w:ascii="Times New Roman" w:hAnsi="Times New Roman" w:cs="Times New Roman"/>
          <w:sz w:val="28"/>
          <w:szCs w:val="28"/>
        </w:rPr>
        <w:t xml:space="preserve"> знак Солнца, символизирует кровную связь, братство, борьбу за  справедливое  дело. Одновременно это знак счастливой жизни.</w:t>
      </w:r>
    </w:p>
    <w:p w:rsidR="008B4E5C" w:rsidRPr="000F2EBF" w:rsidRDefault="008B4E5C" w:rsidP="008B4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b/>
          <w:sz w:val="28"/>
          <w:szCs w:val="28"/>
        </w:rPr>
        <w:t>Зелёный цвет-</w:t>
      </w:r>
      <w:r w:rsidRPr="000F2EBF">
        <w:rPr>
          <w:rFonts w:ascii="Times New Roman" w:hAnsi="Times New Roman" w:cs="Times New Roman"/>
          <w:sz w:val="28"/>
          <w:szCs w:val="28"/>
        </w:rPr>
        <w:t xml:space="preserve"> это символ природы. Это цвет  полей, лугов, лесов, которые издавна занимали  основную часть территории нашей страны. Зелёный цвет-это цвет добра, развития, благополучия и мира.  </w:t>
      </w:r>
    </w:p>
    <w:p w:rsidR="008B4E5C" w:rsidRPr="000F2EBF" w:rsidRDefault="008B4E5C" w:rsidP="008B4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b/>
          <w:sz w:val="28"/>
          <w:szCs w:val="28"/>
        </w:rPr>
        <w:t>Белый цвет</w:t>
      </w:r>
      <w:r w:rsidRPr="000F2EBF">
        <w:rPr>
          <w:rFonts w:ascii="Times New Roman" w:hAnsi="Times New Roman" w:cs="Times New Roman"/>
          <w:sz w:val="28"/>
          <w:szCs w:val="28"/>
        </w:rPr>
        <w:t xml:space="preserve"> символизирует волю, чистоту и мудрость. Белый цвет в названии нашей  страны Беларуси. В </w:t>
      </w:r>
      <w:r w:rsidRPr="000F2EB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F2EBF">
        <w:rPr>
          <w:rFonts w:ascii="Times New Roman" w:hAnsi="Times New Roman" w:cs="Times New Roman"/>
          <w:sz w:val="28"/>
          <w:szCs w:val="28"/>
        </w:rPr>
        <w:t xml:space="preserve"> веке белорусы  носили  белую верхнюю одежду. </w:t>
      </w:r>
    </w:p>
    <w:p w:rsidR="008B4E5C" w:rsidRPr="000F2EBF" w:rsidRDefault="008B4E5C" w:rsidP="008B4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b/>
          <w:sz w:val="28"/>
          <w:szCs w:val="28"/>
        </w:rPr>
        <w:t>Бело-красный  орнамент</w:t>
      </w:r>
      <w:r w:rsidRPr="000F2EBF">
        <w:rPr>
          <w:rFonts w:ascii="Times New Roman" w:hAnsi="Times New Roman" w:cs="Times New Roman"/>
          <w:sz w:val="28"/>
          <w:szCs w:val="28"/>
        </w:rPr>
        <w:t xml:space="preserve"> - символический рисунок, графический способ  заклинаний высших волшебных сил.  При   помощи узоров  наши предки  выражали свои желания  и заповеди. Национальный орнамент  около древка символизирует  трудолюбие и мастерство белорусского народа. Белорусские национальные цвета белый и красный. Красный орнамент  на белом поле был на традиционных рубашках, фартуках,  ручниках, поясах и  даже  сумках.  </w:t>
      </w:r>
    </w:p>
    <w:p w:rsidR="008B4E5C" w:rsidRPr="000F2EBF" w:rsidRDefault="008B4E5C" w:rsidP="008B4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0F2EBF">
        <w:rPr>
          <w:rFonts w:ascii="Times New Roman" w:hAnsi="Times New Roman" w:cs="Times New Roman"/>
          <w:sz w:val="28"/>
          <w:szCs w:val="28"/>
        </w:rPr>
        <w:t xml:space="preserve">. Красно-белые    харугвы использовались в ВКЛ ещё в средневековье. В1918 году бело-красно-белый флаг был принят Радой БНР как национальный флаг и символ независимости Беларуси, а Государственный  флаг </w:t>
      </w:r>
      <w:r w:rsidRPr="000F2EBF">
        <w:rPr>
          <w:rFonts w:ascii="Times New Roman" w:hAnsi="Times New Roman" w:cs="Times New Roman"/>
          <w:sz w:val="28"/>
          <w:szCs w:val="28"/>
        </w:rPr>
        <w:lastRenderedPageBreak/>
        <w:t xml:space="preserve">Социалистической Советской Республики Беларусь был утверждён  в 1920 году. Это было  красное полотно с надписью “С.С.Р.Б.”.   </w:t>
      </w:r>
    </w:p>
    <w:p w:rsidR="008B4E5C" w:rsidRPr="000F2EBF" w:rsidRDefault="008B4E5C" w:rsidP="008B4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0F2EBF">
        <w:rPr>
          <w:rFonts w:ascii="Times New Roman" w:hAnsi="Times New Roman" w:cs="Times New Roman"/>
          <w:sz w:val="28"/>
          <w:szCs w:val="28"/>
        </w:rPr>
        <w:t xml:space="preserve">. Вы получили по три  карточки с иллюстрациями Государственных флагов. Возле   каждого флага напишите  дату,  когда  он был утверждён как государственный. (Красный  с  аббревиатурой  ССРБ  -  1920  года, красный с аббревиатурой  БССР -  1927 года, красный со звездой, иллюстрацией серпа и молота и надписью “БССР” – 1937 года, красно- зелёный с белым  орнаментом, со звездой  и  иллюстрацией  серпа  и  молота – 1951 года,  бело-красно-белый – 1991 года,  красно-зелёный с красным орнаментом  на белом поле – 1995 года.) </w:t>
      </w:r>
    </w:p>
    <w:p w:rsidR="008B4E5C" w:rsidRPr="000F2EBF" w:rsidRDefault="008B4E5C" w:rsidP="008B4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0F2EBF">
        <w:rPr>
          <w:rFonts w:ascii="Times New Roman" w:hAnsi="Times New Roman" w:cs="Times New Roman"/>
          <w:sz w:val="28"/>
          <w:szCs w:val="28"/>
        </w:rPr>
        <w:t>А теперь  расскажите, что  вы знаете про Государственный гимн нашей страны.</w:t>
      </w:r>
    </w:p>
    <w:p w:rsidR="008B4E5C" w:rsidRPr="000F2EBF" w:rsidRDefault="008B4E5C" w:rsidP="008B4E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2EBF">
        <w:rPr>
          <w:rFonts w:ascii="Times New Roman" w:hAnsi="Times New Roman" w:cs="Times New Roman"/>
          <w:sz w:val="28"/>
          <w:szCs w:val="28"/>
        </w:rPr>
        <w:t xml:space="preserve">   </w:t>
      </w:r>
      <w:r w:rsidRPr="000F2EBF">
        <w:rPr>
          <w:rFonts w:ascii="Times New Roman" w:hAnsi="Times New Roman" w:cs="Times New Roman"/>
          <w:b/>
          <w:sz w:val="28"/>
          <w:szCs w:val="28"/>
        </w:rPr>
        <w:t>Вопросы.</w:t>
      </w:r>
    </w:p>
    <w:p w:rsidR="008B4E5C" w:rsidRPr="000F2EBF" w:rsidRDefault="008B4E5C" w:rsidP="008B4E5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sz w:val="28"/>
          <w:szCs w:val="28"/>
        </w:rPr>
        <w:t>Что  значит  слово “ гимн “? (Гимн - торжественная песня.)</w:t>
      </w:r>
    </w:p>
    <w:p w:rsidR="008B4E5C" w:rsidRPr="000F2EBF" w:rsidRDefault="008B4E5C" w:rsidP="008B4E5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sz w:val="28"/>
          <w:szCs w:val="28"/>
        </w:rPr>
        <w:t xml:space="preserve">Что вы знаете  про Государственный  гимн  Белорусской  ССР? (Государственный  гимн  Белорусской  ССР  утверждён  указам  Президиума  Верховного Совета  БССР  24 сентября  1955  года.  Им стала песня “Мы - беларусы”. Автор  текста – поэт  Михаил Климкович,  музыки -  композитор  Нестор  Соколовский.)   </w:t>
      </w:r>
    </w:p>
    <w:p w:rsidR="008B4E5C" w:rsidRPr="000F2EBF" w:rsidRDefault="008B4E5C" w:rsidP="008B4E5C">
      <w:pPr>
        <w:pStyle w:val="a3"/>
        <w:numPr>
          <w:ilvl w:val="0"/>
          <w:numId w:val="3"/>
        </w:numPr>
        <w:tabs>
          <w:tab w:val="left" w:pos="600"/>
          <w:tab w:val="left" w:pos="9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sz w:val="28"/>
          <w:szCs w:val="28"/>
        </w:rPr>
        <w:t xml:space="preserve">   Когда  был  принят  Государственный  гимн  Республики  Беларусь?  </w:t>
      </w:r>
      <w:r w:rsidRPr="000F2EBF">
        <w:rPr>
          <w:rFonts w:ascii="Times New Roman" w:hAnsi="Times New Roman" w:cs="Times New Roman"/>
          <w:sz w:val="28"/>
          <w:szCs w:val="28"/>
        </w:rPr>
        <w:tab/>
      </w:r>
    </w:p>
    <w:p w:rsidR="008B4E5C" w:rsidRPr="000F2EBF" w:rsidRDefault="008B4E5C" w:rsidP="008B4E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sz w:val="28"/>
          <w:szCs w:val="28"/>
        </w:rPr>
        <w:t>Кто его  авторы?  (Государственный  гимн  утвержден  указом      Президента  Республики  Беларусь  А.Г.  Лукашенко  2  июля  2002  года.  Стихотворение  “Мы - беларусы  “ написали  поэты Михаил Климкович и Владимир  Коризна, музыка  Нестора  Соколовского).</w:t>
      </w:r>
    </w:p>
    <w:p w:rsidR="008B4E5C" w:rsidRPr="000F2EBF" w:rsidRDefault="008B4E5C" w:rsidP="008B4E5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sz w:val="28"/>
          <w:szCs w:val="28"/>
        </w:rPr>
        <w:t>Как  нужно  слушать  Государственный гимн? ( Государственный  гимн положено слушать  стоя,  причём  мужчины  обязаны  снять головные  уборы.</w:t>
      </w:r>
    </w:p>
    <w:p w:rsidR="008B4E5C" w:rsidRDefault="008B4E5C" w:rsidP="008B4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b/>
          <w:sz w:val="28"/>
          <w:szCs w:val="28"/>
        </w:rPr>
        <w:t xml:space="preserve">Заключительное  слово учителя.  </w:t>
      </w:r>
      <w:r w:rsidRPr="000F2EBF">
        <w:rPr>
          <w:rFonts w:ascii="Times New Roman" w:hAnsi="Times New Roman" w:cs="Times New Roman"/>
          <w:sz w:val="28"/>
          <w:szCs w:val="28"/>
        </w:rPr>
        <w:t>История  государственных  символов  Республики Беларусь непрерывно связана  с  многовековой историей народа. В цветах и знаках  отражена его история, стремления и надежды на лучшую жизнь.</w:t>
      </w:r>
    </w:p>
    <w:p w:rsidR="008B4E5C" w:rsidRPr="000F2EBF" w:rsidRDefault="008B4E5C" w:rsidP="008B4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Гордиться государственными символами, знать и уважать их должен каждый гражданин, если он считает себя патриотом своей Родины.</w:t>
      </w:r>
    </w:p>
    <w:p w:rsidR="008B4E5C" w:rsidRPr="000F2EBF" w:rsidRDefault="008B4E5C" w:rsidP="008B4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EBF">
        <w:rPr>
          <w:rFonts w:ascii="Times New Roman" w:hAnsi="Times New Roman" w:cs="Times New Roman"/>
          <w:sz w:val="28"/>
          <w:szCs w:val="28"/>
        </w:rPr>
        <w:t>Спасибо  всем за  активное участие, а сейчас для объявления результатов  слово представляется жюри. Итоговые результаты интеллектуальной игры объявляет жюри.</w:t>
      </w:r>
    </w:p>
    <w:p w:rsidR="008B4E5C" w:rsidRPr="00A017F7" w:rsidRDefault="008B4E5C" w:rsidP="008B4E5C">
      <w:pPr>
        <w:widowControl w:val="0"/>
        <w:autoSpaceDE w:val="0"/>
        <w:autoSpaceDN w:val="0"/>
        <w:adjustRightInd w:val="0"/>
        <w:spacing w:after="0" w:line="360" w:lineRule="auto"/>
        <w:ind w:right="-1800" w:firstLine="708"/>
        <w:rPr>
          <w:rFonts w:ascii="Times New Roman" w:hAnsi="Times New Roman" w:cs="Times New Roman"/>
          <w:sz w:val="28"/>
          <w:szCs w:val="28"/>
        </w:rPr>
      </w:pPr>
    </w:p>
    <w:p w:rsidR="008B4E5C" w:rsidRPr="00A017F7" w:rsidRDefault="008B4E5C" w:rsidP="008B4E5C">
      <w:pPr>
        <w:widowControl w:val="0"/>
        <w:autoSpaceDE w:val="0"/>
        <w:autoSpaceDN w:val="0"/>
        <w:adjustRightInd w:val="0"/>
        <w:spacing w:after="0" w:line="360" w:lineRule="auto"/>
        <w:ind w:right="-1800"/>
        <w:rPr>
          <w:rFonts w:ascii="Times New Roman" w:hAnsi="Times New Roman" w:cs="Times New Roman"/>
          <w:sz w:val="28"/>
          <w:szCs w:val="28"/>
        </w:rPr>
      </w:pPr>
      <w:r w:rsidRPr="00A017F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B4E5C" w:rsidRPr="00271DBD" w:rsidRDefault="008B4E5C" w:rsidP="008B4E5C">
      <w:pPr>
        <w:widowControl w:val="0"/>
        <w:autoSpaceDE w:val="0"/>
        <w:autoSpaceDN w:val="0"/>
        <w:adjustRightInd w:val="0"/>
        <w:spacing w:after="0" w:line="360" w:lineRule="auto"/>
        <w:ind w:right="-1800"/>
        <w:rPr>
          <w:rFonts w:ascii="Times New Roman" w:hAnsi="Times New Roman" w:cs="Times New Roman"/>
          <w:sz w:val="20"/>
          <w:szCs w:val="20"/>
        </w:rPr>
      </w:pPr>
    </w:p>
    <w:p w:rsidR="008B4E5C" w:rsidRPr="007B146D" w:rsidRDefault="008B4E5C" w:rsidP="008B4E5C">
      <w:pPr>
        <w:spacing w:after="0" w:line="360" w:lineRule="auto"/>
        <w:ind w:right="312"/>
        <w:jc w:val="both"/>
      </w:pPr>
    </w:p>
    <w:p w:rsidR="00406DA9" w:rsidRDefault="008B4E5C">
      <w:bookmarkStart w:id="0" w:name="_GoBack"/>
      <w:bookmarkEnd w:id="0"/>
    </w:p>
    <w:sectPr w:rsidR="00406DA9" w:rsidSect="006F29CD">
      <w:headerReference w:type="default" r:id="rId6"/>
      <w:footerReference w:type="default" r:id="rId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CF" w:rsidRDefault="008B4E5C" w:rsidP="00A351CF">
    <w:pPr>
      <w:pStyle w:val="a7"/>
      <w:tabs>
        <w:tab w:val="clear" w:pos="4677"/>
        <w:tab w:val="clear" w:pos="9355"/>
        <w:tab w:val="left" w:pos="3750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132"/>
      <w:docPartObj>
        <w:docPartGallery w:val="Page Numbers (Top of Page)"/>
        <w:docPartUnique/>
      </w:docPartObj>
    </w:sdtPr>
    <w:sdtEndPr/>
    <w:sdtContent>
      <w:p w:rsidR="004D07AB" w:rsidRDefault="008B4E5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51CF" w:rsidRDefault="008B4E5C" w:rsidP="0047522F">
    <w:pPr>
      <w:pStyle w:val="a5"/>
      <w:tabs>
        <w:tab w:val="clear" w:pos="4677"/>
        <w:tab w:val="clear" w:pos="9355"/>
        <w:tab w:val="left" w:pos="76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930"/>
    <w:multiLevelType w:val="hybridMultilevel"/>
    <w:tmpl w:val="4A92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B13EB"/>
    <w:multiLevelType w:val="hybridMultilevel"/>
    <w:tmpl w:val="8FB6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D04E0"/>
    <w:multiLevelType w:val="hybridMultilevel"/>
    <w:tmpl w:val="258A969E"/>
    <w:lvl w:ilvl="0" w:tplc="BD02A4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5C"/>
    <w:rsid w:val="00331F11"/>
    <w:rsid w:val="00791DA3"/>
    <w:rsid w:val="008B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5D955-B635-49FB-AB1B-7083813B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E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E5C"/>
    <w:pPr>
      <w:ind w:left="720"/>
      <w:contextualSpacing/>
    </w:pPr>
  </w:style>
  <w:style w:type="paragraph" w:styleId="a4">
    <w:name w:val="No Spacing"/>
    <w:uiPriority w:val="99"/>
    <w:qFormat/>
    <w:rsid w:val="008B4E5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B4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4E5C"/>
  </w:style>
  <w:style w:type="paragraph" w:styleId="a7">
    <w:name w:val="footer"/>
    <w:basedOn w:val="a"/>
    <w:link w:val="a8"/>
    <w:uiPriority w:val="99"/>
    <w:semiHidden/>
    <w:unhideWhenUsed/>
    <w:rsid w:val="008B4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4E5C"/>
  </w:style>
  <w:style w:type="character" w:styleId="a9">
    <w:name w:val="annotation reference"/>
    <w:basedOn w:val="a0"/>
    <w:uiPriority w:val="99"/>
    <w:semiHidden/>
    <w:unhideWhenUsed/>
    <w:rsid w:val="008B4E5C"/>
    <w:rPr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8B4E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</cp:revision>
  <dcterms:created xsi:type="dcterms:W3CDTF">2017-02-07T05:31:00Z</dcterms:created>
  <dcterms:modified xsi:type="dcterms:W3CDTF">2017-02-07T05:31:00Z</dcterms:modified>
</cp:coreProperties>
</file>