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8B009" w14:textId="59DCD158" w:rsidR="00DB0694" w:rsidRPr="00B7666D" w:rsidRDefault="00DB0694" w:rsidP="00B7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709850"/>
      <w:r w:rsidRPr="00B7666D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B7666D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</w:t>
      </w:r>
      <w:r w:rsidR="00104FDB">
        <w:rPr>
          <w:rFonts w:ascii="Times New Roman" w:hAnsi="Times New Roman" w:cs="Times New Roman"/>
          <w:sz w:val="28"/>
          <w:szCs w:val="28"/>
        </w:rPr>
        <w:t>тивного Гражданина», 26.01.202</w:t>
      </w:r>
      <w:r w:rsidR="00437E15">
        <w:rPr>
          <w:rFonts w:ascii="Times New Roman" w:hAnsi="Times New Roman" w:cs="Times New Roman"/>
          <w:sz w:val="28"/>
          <w:szCs w:val="28"/>
        </w:rPr>
        <w:t>3</w:t>
      </w:r>
      <w:r w:rsidR="00104FDB">
        <w:rPr>
          <w:rFonts w:ascii="Times New Roman" w:hAnsi="Times New Roman" w:cs="Times New Roman"/>
          <w:sz w:val="28"/>
          <w:szCs w:val="28"/>
        </w:rPr>
        <w:t>.</w:t>
      </w:r>
    </w:p>
    <w:p w14:paraId="00EC6029" w14:textId="77777777" w:rsidR="00203558" w:rsidRPr="00B7666D" w:rsidRDefault="00203558" w:rsidP="00B766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43B37A" w14:textId="6F4475DA" w:rsidR="00DB0694" w:rsidRPr="00B7666D" w:rsidRDefault="00DB0694" w:rsidP="00B7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66D">
        <w:rPr>
          <w:rFonts w:ascii="Times New Roman" w:hAnsi="Times New Roman" w:cs="Times New Roman"/>
          <w:b/>
          <w:sz w:val="28"/>
          <w:szCs w:val="28"/>
        </w:rPr>
        <w:t>Тема:</w:t>
      </w:r>
      <w:r w:rsidRPr="00B7666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7666D">
        <w:rPr>
          <w:sz w:val="26"/>
          <w:szCs w:val="26"/>
        </w:rPr>
        <w:t>«</w:t>
      </w:r>
      <w:r w:rsidRPr="00B7666D">
        <w:rPr>
          <w:rFonts w:ascii="Times New Roman" w:hAnsi="Times New Roman" w:cs="Times New Roman"/>
          <w:sz w:val="28"/>
          <w:szCs w:val="28"/>
        </w:rPr>
        <w:t>Гордость за Беларусь. Наука и инновации – настоящее и будущее нашей экономики» (достижения в научно-технической деятельности, инновационном и технологическом развитии)</w:t>
      </w:r>
      <w:r w:rsidR="00A03715" w:rsidRPr="00B7666D">
        <w:rPr>
          <w:rFonts w:ascii="Times New Roman" w:hAnsi="Times New Roman" w:cs="Times New Roman"/>
          <w:sz w:val="28"/>
          <w:szCs w:val="28"/>
        </w:rPr>
        <w:t>.</w:t>
      </w:r>
    </w:p>
    <w:p w14:paraId="38E66ED6" w14:textId="77777777" w:rsidR="00203558" w:rsidRPr="00B7666D" w:rsidRDefault="00203558" w:rsidP="00B7666D">
      <w:pPr>
        <w:pStyle w:val="1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5E941EC8" w14:textId="306A170B" w:rsidR="006C6C12" w:rsidRDefault="00CA0DBF" w:rsidP="00104FD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7666D">
        <w:rPr>
          <w:sz w:val="28"/>
          <w:szCs w:val="28"/>
        </w:rPr>
        <w:t>Информационный блок</w:t>
      </w:r>
      <w:r w:rsidRPr="00B7666D">
        <w:rPr>
          <w:b w:val="0"/>
          <w:sz w:val="28"/>
          <w:szCs w:val="28"/>
        </w:rPr>
        <w:t xml:space="preserve"> </w:t>
      </w:r>
      <w:bookmarkStart w:id="1" w:name="_Hlk121491529"/>
      <w:r w:rsidRPr="00B7666D">
        <w:rPr>
          <w:b w:val="0"/>
          <w:sz w:val="28"/>
          <w:szCs w:val="28"/>
        </w:rPr>
        <w:t>«</w:t>
      </w:r>
      <w:r w:rsidR="006C0C3B" w:rsidRPr="00B7666D">
        <w:rPr>
          <w:rFonts w:eastAsiaTheme="minorHAnsi"/>
          <w:b w:val="0"/>
          <w:bCs w:val="0"/>
          <w:kern w:val="0"/>
          <w:sz w:val="28"/>
          <w:szCs w:val="28"/>
          <w:shd w:val="clear" w:color="auto" w:fill="FFFFFF"/>
          <w:lang w:eastAsia="en-US"/>
        </w:rPr>
        <w:t>Достижения ученых – важный драйвер экономического развития Республики Беларусь</w:t>
      </w:r>
      <w:r w:rsidRPr="00B7666D">
        <w:rPr>
          <w:b w:val="0"/>
          <w:sz w:val="28"/>
          <w:szCs w:val="28"/>
        </w:rPr>
        <w:t>»</w:t>
      </w:r>
      <w:r w:rsidR="00A03715" w:rsidRPr="00B7666D">
        <w:rPr>
          <w:b w:val="0"/>
          <w:sz w:val="28"/>
          <w:szCs w:val="28"/>
        </w:rPr>
        <w:t>.</w:t>
      </w:r>
    </w:p>
    <w:p w14:paraId="63122796" w14:textId="77777777" w:rsidR="007A7209" w:rsidRPr="00B7666D" w:rsidRDefault="007A7209" w:rsidP="00104FD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2B9FFB1" w14:textId="0CB55539" w:rsidR="008D4F70" w:rsidRPr="00B7666D" w:rsidRDefault="008D4F70" w:rsidP="00B766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752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Беларусь входит в число госуда</w:t>
      </w:r>
      <w:proofErr w:type="gramStart"/>
      <w:r w:rsidRPr="000752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рств с в</w:t>
      </w:r>
      <w:proofErr w:type="gramEnd"/>
      <w:r w:rsidRPr="000752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ысоким уровнем научно-технического развития. За годы </w:t>
      </w:r>
      <w:r w:rsidR="00A03715" w:rsidRPr="000752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независимости</w:t>
      </w:r>
      <w:r w:rsidRPr="000752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научный потенциал страны не только сохранен, но и существенно </w:t>
      </w:r>
      <w:r w:rsidR="00A03715" w:rsidRPr="000752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</w:t>
      </w:r>
      <w:r w:rsidR="006B730B" w:rsidRPr="000752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</w:t>
      </w:r>
      <w:r w:rsidR="00A03715" w:rsidRPr="000752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умножен</w:t>
      </w:r>
      <w:r w:rsidRPr="000752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Pr="00B7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3296BFAC" w14:textId="64791B3C" w:rsidR="008D4F70" w:rsidRDefault="008D4F70" w:rsidP="007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752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Белорусская наука – это система взаимодействующих организаций, которые проводят исследования и разработки по широкому спектру направлений получения и применения новейших знаний, отвечающих передовым рубежам мирового научно-технического прогресса</w:t>
      </w:r>
      <w:r w:rsidRPr="00B7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43FC141D" w14:textId="77777777" w:rsidR="007A7209" w:rsidRPr="00B7666D" w:rsidRDefault="007A7209" w:rsidP="007A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FE06971" w14:textId="214DD22C" w:rsidR="000D1AB7" w:rsidRPr="00075249" w:rsidRDefault="000D1AB7" w:rsidP="00127F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7524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Академия наук стала базовой организацией Международной ассоциации академий наук, включающей 15 академий наук ряда постсоветских и других стран, и активно развивает международное научно-техническое сотрудничество на основе договоров и соглашений с крупнейшими научными центрами мира.</w:t>
      </w:r>
    </w:p>
    <w:p w14:paraId="610538D6" w14:textId="50E40E63" w:rsidR="009743EB" w:rsidRPr="00B7666D" w:rsidRDefault="009743EB" w:rsidP="00B7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29BB9" w14:textId="7BFE801A" w:rsidR="00017868" w:rsidRDefault="00017868" w:rsidP="00B76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5249">
        <w:rPr>
          <w:b/>
          <w:sz w:val="28"/>
          <w:szCs w:val="28"/>
        </w:rPr>
        <w:t>Сегодня Н</w:t>
      </w:r>
      <w:r w:rsidR="00B7609F">
        <w:rPr>
          <w:b/>
          <w:sz w:val="28"/>
          <w:szCs w:val="28"/>
        </w:rPr>
        <w:t xml:space="preserve">ациональная </w:t>
      </w:r>
      <w:r w:rsidRPr="00075249">
        <w:rPr>
          <w:b/>
          <w:sz w:val="28"/>
          <w:szCs w:val="28"/>
        </w:rPr>
        <w:t>А</w:t>
      </w:r>
      <w:r w:rsidR="00B7609F">
        <w:rPr>
          <w:b/>
          <w:sz w:val="28"/>
          <w:szCs w:val="28"/>
        </w:rPr>
        <w:t xml:space="preserve">кадемия </w:t>
      </w:r>
      <w:r w:rsidRPr="00075249">
        <w:rPr>
          <w:b/>
          <w:sz w:val="28"/>
          <w:szCs w:val="28"/>
        </w:rPr>
        <w:t>Н</w:t>
      </w:r>
      <w:r w:rsidR="00B7609F">
        <w:rPr>
          <w:b/>
          <w:sz w:val="28"/>
          <w:szCs w:val="28"/>
        </w:rPr>
        <w:t>аук</w:t>
      </w:r>
      <w:r w:rsidRPr="00075249">
        <w:rPr>
          <w:b/>
          <w:sz w:val="28"/>
          <w:szCs w:val="28"/>
        </w:rPr>
        <w:t xml:space="preserve"> Беларуси зарабатывает 2/3 сре</w:t>
      </w:r>
      <w:proofErr w:type="gramStart"/>
      <w:r w:rsidRPr="00075249">
        <w:rPr>
          <w:b/>
          <w:sz w:val="28"/>
          <w:szCs w:val="28"/>
        </w:rPr>
        <w:t>дств дл</w:t>
      </w:r>
      <w:proofErr w:type="gramEnd"/>
      <w:r w:rsidRPr="00075249">
        <w:rPr>
          <w:b/>
          <w:sz w:val="28"/>
          <w:szCs w:val="28"/>
        </w:rPr>
        <w:t xml:space="preserve">я своего развития самостоятельно. При этом на каждый рубль, вложенный в научно-технические исследования, получает более 5 рублей дохода. В производстве вычислительной, электронной и оптической аппаратуры инновационно активны свыше 62% предприятий, в фармацевтической промышленности – более 66%, в транспортном машиностроении – более половины. </w:t>
      </w:r>
    </w:p>
    <w:p w14:paraId="389C721B" w14:textId="77777777" w:rsidR="007A7209" w:rsidRPr="00075249" w:rsidRDefault="007A7209" w:rsidP="00B76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B030EAB" w14:textId="25EC473F" w:rsidR="00D428CD" w:rsidRDefault="00017868" w:rsidP="00B76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5249">
        <w:rPr>
          <w:b/>
          <w:sz w:val="28"/>
          <w:szCs w:val="28"/>
        </w:rPr>
        <w:t>Стр</w:t>
      </w:r>
      <w:r w:rsidR="00104FDB" w:rsidRPr="00075249">
        <w:rPr>
          <w:b/>
          <w:sz w:val="28"/>
          <w:szCs w:val="28"/>
        </w:rPr>
        <w:t>атегия «Наука и технология 2018-</w:t>
      </w:r>
      <w:r w:rsidRPr="00075249">
        <w:rPr>
          <w:b/>
          <w:sz w:val="28"/>
          <w:szCs w:val="28"/>
        </w:rPr>
        <w:t>2040» определяет долгосрочную перспективу научно-технологической сферы страны и включает три элемента: полноформатную цифровизацию «Беларусь</w:t>
      </w:r>
      <w:r w:rsidR="006B730B" w:rsidRPr="00075249">
        <w:rPr>
          <w:b/>
          <w:sz w:val="28"/>
          <w:szCs w:val="28"/>
        </w:rPr>
        <w:t> </w:t>
      </w:r>
      <w:r w:rsidRPr="00075249">
        <w:rPr>
          <w:b/>
          <w:sz w:val="28"/>
          <w:szCs w:val="28"/>
        </w:rPr>
        <w:t>–</w:t>
      </w:r>
      <w:r w:rsidR="006B730B" w:rsidRPr="00075249">
        <w:rPr>
          <w:b/>
          <w:sz w:val="28"/>
          <w:szCs w:val="28"/>
        </w:rPr>
        <w:t> </w:t>
      </w:r>
      <w:proofErr w:type="gramStart"/>
      <w:r w:rsidRPr="00075249">
        <w:rPr>
          <w:b/>
          <w:sz w:val="28"/>
          <w:szCs w:val="28"/>
        </w:rPr>
        <w:t>I</w:t>
      </w:r>
      <w:proofErr w:type="gramEnd"/>
      <w:r w:rsidRPr="00075249">
        <w:rPr>
          <w:b/>
          <w:sz w:val="28"/>
          <w:szCs w:val="28"/>
        </w:rPr>
        <w:t xml:space="preserve">Т-страна», развитый </w:t>
      </w:r>
      <w:proofErr w:type="spellStart"/>
      <w:r w:rsidRPr="00075249">
        <w:rPr>
          <w:b/>
          <w:sz w:val="28"/>
          <w:szCs w:val="28"/>
        </w:rPr>
        <w:t>неоиндустриальный</w:t>
      </w:r>
      <w:proofErr w:type="spellEnd"/>
      <w:r w:rsidRPr="00075249">
        <w:rPr>
          <w:b/>
          <w:sz w:val="28"/>
          <w:szCs w:val="28"/>
        </w:rPr>
        <w:t xml:space="preserve"> комплекс «Новая индустрия</w:t>
      </w:r>
      <w:r w:rsidR="006B730B" w:rsidRPr="00075249">
        <w:rPr>
          <w:b/>
          <w:sz w:val="28"/>
          <w:szCs w:val="28"/>
        </w:rPr>
        <w:t> </w:t>
      </w:r>
      <w:r w:rsidRPr="00075249">
        <w:rPr>
          <w:b/>
          <w:sz w:val="28"/>
          <w:szCs w:val="28"/>
        </w:rPr>
        <w:t>–</w:t>
      </w:r>
      <w:r w:rsidR="006B730B" w:rsidRPr="00075249">
        <w:rPr>
          <w:b/>
          <w:sz w:val="28"/>
          <w:szCs w:val="28"/>
        </w:rPr>
        <w:t> </w:t>
      </w:r>
      <w:r w:rsidRPr="00075249">
        <w:rPr>
          <w:b/>
          <w:sz w:val="28"/>
          <w:szCs w:val="28"/>
        </w:rPr>
        <w:t>2040» и высокоинтеллектуальное общество «Общество интеллекта</w:t>
      </w:r>
      <w:r w:rsidR="006B730B" w:rsidRPr="00075249">
        <w:rPr>
          <w:b/>
          <w:sz w:val="28"/>
          <w:szCs w:val="28"/>
        </w:rPr>
        <w:t> </w:t>
      </w:r>
      <w:r w:rsidRPr="00075249">
        <w:rPr>
          <w:b/>
          <w:sz w:val="28"/>
          <w:szCs w:val="28"/>
        </w:rPr>
        <w:t>–</w:t>
      </w:r>
      <w:r w:rsidR="006B730B" w:rsidRPr="00075249">
        <w:rPr>
          <w:b/>
          <w:sz w:val="28"/>
          <w:szCs w:val="28"/>
        </w:rPr>
        <w:t> </w:t>
      </w:r>
      <w:r w:rsidRPr="00075249">
        <w:rPr>
          <w:b/>
          <w:sz w:val="28"/>
          <w:szCs w:val="28"/>
        </w:rPr>
        <w:t>2040».</w:t>
      </w:r>
    </w:p>
    <w:p w14:paraId="738AFAFF" w14:textId="77777777" w:rsidR="00975BD3" w:rsidRDefault="00975BD3" w:rsidP="00B76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63A20615" w14:textId="7AC85C54" w:rsidR="007A7209" w:rsidRPr="00075249" w:rsidRDefault="00975BD3" w:rsidP="00B76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Выдающиеся белорусские учёные.</w:t>
      </w:r>
    </w:p>
    <w:p w14:paraId="1F4365CC" w14:textId="531F5FBD" w:rsidR="006C6C12" w:rsidRDefault="000A0552" w:rsidP="00B7666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864D5">
        <w:rPr>
          <w:rStyle w:val="a5"/>
          <w:bCs/>
          <w:i/>
          <w:color w:val="111111"/>
          <w:sz w:val="28"/>
          <w:szCs w:val="28"/>
        </w:rPr>
        <w:t xml:space="preserve"> </w:t>
      </w:r>
      <w:r w:rsidR="006C6C12" w:rsidRPr="00A55927">
        <w:rPr>
          <w:rStyle w:val="a5"/>
          <w:b/>
          <w:bCs/>
          <w:i/>
          <w:color w:val="111111"/>
          <w:sz w:val="28"/>
          <w:szCs w:val="28"/>
        </w:rPr>
        <w:t>Павел Сухой</w:t>
      </w:r>
      <w:r w:rsidR="00702CC2" w:rsidRPr="007864D5">
        <w:rPr>
          <w:rStyle w:val="a5"/>
          <w:bCs/>
          <w:color w:val="111111"/>
          <w:sz w:val="28"/>
          <w:szCs w:val="28"/>
        </w:rPr>
        <w:t xml:space="preserve"> р</w:t>
      </w:r>
      <w:r w:rsidR="006C6C12" w:rsidRPr="007864D5">
        <w:rPr>
          <w:color w:val="111111"/>
          <w:sz w:val="28"/>
          <w:szCs w:val="28"/>
        </w:rPr>
        <w:t xml:space="preserve">одился в 1895 г. в городе </w:t>
      </w:r>
      <w:proofErr w:type="gramStart"/>
      <w:r w:rsidR="006C6C12" w:rsidRPr="007864D5">
        <w:rPr>
          <w:color w:val="111111"/>
          <w:sz w:val="28"/>
          <w:szCs w:val="28"/>
        </w:rPr>
        <w:t>Глубокое</w:t>
      </w:r>
      <w:proofErr w:type="gramEnd"/>
      <w:r w:rsidR="006C6C12" w:rsidRPr="007864D5">
        <w:rPr>
          <w:color w:val="111111"/>
          <w:sz w:val="28"/>
          <w:szCs w:val="28"/>
        </w:rPr>
        <w:t xml:space="preserve"> Витебской области.</w:t>
      </w:r>
      <w:r w:rsidR="00D010BD" w:rsidRPr="007864D5">
        <w:rPr>
          <w:color w:val="111111"/>
          <w:sz w:val="28"/>
          <w:szCs w:val="28"/>
        </w:rPr>
        <w:t xml:space="preserve"> </w:t>
      </w:r>
      <w:r w:rsidR="006C6C12" w:rsidRPr="007864D5">
        <w:rPr>
          <w:color w:val="111111"/>
          <w:sz w:val="28"/>
          <w:szCs w:val="28"/>
        </w:rPr>
        <w:t xml:space="preserve">Выдающийся советский авиаконструктор, доктор технических наук, один из основателей советской реактивной и сверхзвуковой </w:t>
      </w:r>
      <w:r w:rsidR="006C6C12" w:rsidRPr="007864D5">
        <w:rPr>
          <w:color w:val="111111"/>
          <w:sz w:val="28"/>
          <w:szCs w:val="28"/>
        </w:rPr>
        <w:lastRenderedPageBreak/>
        <w:t>авиации. Дважды Герой Социалистического Труда, лауреат Ленинской, Сталинской и Государственной премий, лауреат премии № 1 им. А. Н. Туполева</w:t>
      </w:r>
      <w:r w:rsidR="00C546E0" w:rsidRPr="007864D5">
        <w:rPr>
          <w:color w:val="111111"/>
          <w:sz w:val="28"/>
          <w:szCs w:val="28"/>
        </w:rPr>
        <w:t>.</w:t>
      </w:r>
      <w:r w:rsidR="00D010BD" w:rsidRPr="007864D5">
        <w:rPr>
          <w:color w:val="111111"/>
          <w:sz w:val="28"/>
          <w:szCs w:val="28"/>
        </w:rPr>
        <w:t xml:space="preserve"> </w:t>
      </w:r>
      <w:r w:rsidR="006C6C12" w:rsidRPr="007864D5">
        <w:rPr>
          <w:color w:val="111111"/>
          <w:sz w:val="28"/>
          <w:szCs w:val="28"/>
        </w:rPr>
        <w:t>Изобретатель, автор полусотни оригинальных конструкций самолетов, более тридцати из которых были построены и испытаны.</w:t>
      </w:r>
    </w:p>
    <w:p w14:paraId="35CC0BD6" w14:textId="77777777" w:rsidR="00975BD3" w:rsidRPr="007864D5" w:rsidRDefault="00975BD3" w:rsidP="00B7666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6556797C" w14:textId="496C4023" w:rsidR="006C6C12" w:rsidRDefault="006C6C12" w:rsidP="00B7666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55927">
        <w:rPr>
          <w:rStyle w:val="a5"/>
          <w:b/>
          <w:bCs/>
          <w:i/>
          <w:color w:val="111111"/>
          <w:sz w:val="28"/>
          <w:szCs w:val="28"/>
        </w:rPr>
        <w:t>Михаил Высоцкий</w:t>
      </w:r>
      <w:r w:rsidR="00702CC2" w:rsidRPr="007864D5">
        <w:rPr>
          <w:rStyle w:val="a5"/>
          <w:bCs/>
          <w:color w:val="111111"/>
          <w:sz w:val="28"/>
          <w:szCs w:val="28"/>
        </w:rPr>
        <w:t xml:space="preserve"> р</w:t>
      </w:r>
      <w:r w:rsidRPr="007864D5">
        <w:rPr>
          <w:color w:val="111111"/>
          <w:sz w:val="28"/>
          <w:szCs w:val="28"/>
        </w:rPr>
        <w:t>одился в д. Семежево Минской области (1928).</w:t>
      </w:r>
      <w:r w:rsidR="00F3196B" w:rsidRPr="007864D5">
        <w:rPr>
          <w:color w:val="111111"/>
          <w:sz w:val="28"/>
          <w:szCs w:val="28"/>
        </w:rPr>
        <w:t xml:space="preserve"> </w:t>
      </w:r>
      <w:r w:rsidRPr="007864D5">
        <w:rPr>
          <w:color w:val="111111"/>
          <w:sz w:val="28"/>
          <w:szCs w:val="28"/>
        </w:rPr>
        <w:t>Советский и белорусский учёный, государс</w:t>
      </w:r>
      <w:r w:rsidR="000A0552" w:rsidRPr="007864D5">
        <w:rPr>
          <w:color w:val="111111"/>
          <w:sz w:val="28"/>
          <w:szCs w:val="28"/>
        </w:rPr>
        <w:t xml:space="preserve">твенный и общественный деятель. </w:t>
      </w:r>
      <w:r w:rsidRPr="007864D5">
        <w:rPr>
          <w:color w:val="111111"/>
          <w:sz w:val="28"/>
          <w:szCs w:val="28"/>
        </w:rPr>
        <w:t>Один из основоположников белорусского грузового автомобилестроения, под руководством которог</w:t>
      </w:r>
      <w:r w:rsidR="000A0552" w:rsidRPr="007864D5">
        <w:rPr>
          <w:color w:val="111111"/>
          <w:sz w:val="28"/>
          <w:szCs w:val="28"/>
        </w:rPr>
        <w:t xml:space="preserve">о создавались лучшие автомобили </w:t>
      </w:r>
      <w:hyperlink r:id="rId9" w:history="1">
        <w:r w:rsidRPr="007864D5">
          <w:rPr>
            <w:rStyle w:val="a4"/>
            <w:color w:val="auto"/>
            <w:sz w:val="28"/>
            <w:szCs w:val="28"/>
            <w:u w:val="none"/>
          </w:rPr>
          <w:t>МАЗ</w:t>
        </w:r>
      </w:hyperlink>
      <w:r w:rsidRPr="007864D5">
        <w:rPr>
          <w:sz w:val="28"/>
          <w:szCs w:val="28"/>
        </w:rPr>
        <w:t>.</w:t>
      </w:r>
      <w:r w:rsidRPr="007864D5">
        <w:rPr>
          <w:color w:val="111111"/>
          <w:sz w:val="28"/>
          <w:szCs w:val="28"/>
        </w:rPr>
        <w:t xml:space="preserve"> На протяжении десятилетий генеральный конструктор по автомобильной технике Беларуси.</w:t>
      </w:r>
      <w:r w:rsidR="00245CF1" w:rsidRPr="007864D5">
        <w:rPr>
          <w:color w:val="111111"/>
          <w:sz w:val="28"/>
          <w:szCs w:val="28"/>
        </w:rPr>
        <w:t xml:space="preserve"> </w:t>
      </w:r>
      <w:r w:rsidR="000A0552" w:rsidRPr="007864D5">
        <w:rPr>
          <w:color w:val="111111"/>
          <w:sz w:val="28"/>
          <w:szCs w:val="28"/>
        </w:rPr>
        <w:t xml:space="preserve">Автор </w:t>
      </w:r>
      <w:r w:rsidRPr="007864D5">
        <w:rPr>
          <w:color w:val="111111"/>
          <w:sz w:val="28"/>
          <w:szCs w:val="28"/>
        </w:rPr>
        <w:t>134 изобретений и 17 патентов. Создал белорусскую школу конструирования и исследования грузовых автомобилей. Академик Национальной академии наук Беларуси, Герой Беларуси.</w:t>
      </w:r>
    </w:p>
    <w:p w14:paraId="6FEEECAD" w14:textId="77777777" w:rsidR="00975BD3" w:rsidRPr="007864D5" w:rsidRDefault="00975BD3" w:rsidP="00B7666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73195458" w14:textId="1A304168" w:rsidR="006C6C12" w:rsidRDefault="006C6C12" w:rsidP="00B7666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55927">
        <w:rPr>
          <w:rStyle w:val="a5"/>
          <w:b/>
          <w:bCs/>
          <w:i/>
          <w:color w:val="111111"/>
          <w:sz w:val="28"/>
          <w:szCs w:val="28"/>
        </w:rPr>
        <w:t>Жорес Алферов</w:t>
      </w:r>
      <w:r w:rsidR="00702CC2" w:rsidRPr="00A55927">
        <w:rPr>
          <w:rStyle w:val="a5"/>
          <w:b/>
          <w:bCs/>
          <w:color w:val="111111"/>
          <w:sz w:val="28"/>
          <w:szCs w:val="28"/>
        </w:rPr>
        <w:t xml:space="preserve"> </w:t>
      </w:r>
      <w:r w:rsidR="00702CC2" w:rsidRPr="00A55927">
        <w:rPr>
          <w:rStyle w:val="a5"/>
          <w:bCs/>
          <w:color w:val="111111"/>
          <w:sz w:val="28"/>
          <w:szCs w:val="28"/>
        </w:rPr>
        <w:t>р</w:t>
      </w:r>
      <w:r w:rsidRPr="00A55927">
        <w:rPr>
          <w:color w:val="111111"/>
          <w:sz w:val="28"/>
          <w:szCs w:val="28"/>
        </w:rPr>
        <w:t>одился в Витебске в 1930 году.</w:t>
      </w:r>
      <w:r w:rsidR="00702CC2" w:rsidRPr="00A55927">
        <w:rPr>
          <w:color w:val="111111"/>
          <w:sz w:val="28"/>
          <w:szCs w:val="28"/>
        </w:rPr>
        <w:t xml:space="preserve"> </w:t>
      </w:r>
      <w:r w:rsidRPr="00A55927">
        <w:rPr>
          <w:color w:val="111111"/>
          <w:sz w:val="28"/>
          <w:szCs w:val="28"/>
        </w:rPr>
        <w:t>С 1953 г. работа</w:t>
      </w:r>
      <w:r w:rsidR="000A0552" w:rsidRPr="00A55927">
        <w:rPr>
          <w:color w:val="111111"/>
          <w:sz w:val="28"/>
          <w:szCs w:val="28"/>
        </w:rPr>
        <w:t>л</w:t>
      </w:r>
      <w:r w:rsidRPr="00A55927">
        <w:rPr>
          <w:color w:val="111111"/>
          <w:sz w:val="28"/>
          <w:szCs w:val="28"/>
        </w:rPr>
        <w:t xml:space="preserve"> в Физико-техническом</w:t>
      </w:r>
      <w:r w:rsidRPr="007864D5">
        <w:rPr>
          <w:color w:val="111111"/>
          <w:sz w:val="28"/>
          <w:szCs w:val="28"/>
        </w:rPr>
        <w:t xml:space="preserve"> институте им. А. Ф. Иоффе Р</w:t>
      </w:r>
      <w:r w:rsidR="006B730B" w:rsidRPr="007864D5">
        <w:rPr>
          <w:color w:val="111111"/>
          <w:sz w:val="28"/>
          <w:szCs w:val="28"/>
        </w:rPr>
        <w:t>оссийской академии наук (РАН).</w:t>
      </w:r>
      <w:r w:rsidRPr="007864D5">
        <w:rPr>
          <w:color w:val="111111"/>
          <w:sz w:val="28"/>
          <w:szCs w:val="28"/>
        </w:rPr>
        <w:t xml:space="preserve"> С 1990 по 1991 г. - вице-президент А</w:t>
      </w:r>
      <w:r w:rsidR="006B730B" w:rsidRPr="007864D5">
        <w:rPr>
          <w:color w:val="111111"/>
          <w:sz w:val="28"/>
          <w:szCs w:val="28"/>
        </w:rPr>
        <w:t>кадемии наук</w:t>
      </w:r>
      <w:r w:rsidRPr="007864D5">
        <w:rPr>
          <w:color w:val="111111"/>
          <w:sz w:val="28"/>
          <w:szCs w:val="28"/>
        </w:rPr>
        <w:t xml:space="preserve"> СССР, с 1991 г. по </w:t>
      </w:r>
      <w:r w:rsidR="00245CF1" w:rsidRPr="007864D5">
        <w:rPr>
          <w:color w:val="111111"/>
          <w:sz w:val="28"/>
          <w:szCs w:val="28"/>
        </w:rPr>
        <w:t>2019 г.</w:t>
      </w:r>
      <w:r w:rsidRPr="007864D5">
        <w:rPr>
          <w:color w:val="111111"/>
          <w:sz w:val="28"/>
          <w:szCs w:val="28"/>
        </w:rPr>
        <w:t xml:space="preserve"> </w:t>
      </w:r>
      <w:r w:rsidR="00245CF1" w:rsidRPr="007864D5">
        <w:rPr>
          <w:color w:val="111111"/>
          <w:sz w:val="28"/>
          <w:szCs w:val="28"/>
        </w:rPr>
        <w:t>–</w:t>
      </w:r>
      <w:r w:rsidRPr="007864D5">
        <w:rPr>
          <w:color w:val="111111"/>
          <w:sz w:val="28"/>
          <w:szCs w:val="28"/>
        </w:rPr>
        <w:t xml:space="preserve"> вице-президент РАН, председатель Президиума Санкт-Петербургского научного центра РАН.</w:t>
      </w:r>
      <w:r w:rsidR="00AC2D82" w:rsidRPr="007864D5">
        <w:rPr>
          <w:color w:val="111111"/>
          <w:sz w:val="28"/>
          <w:szCs w:val="28"/>
        </w:rPr>
        <w:t xml:space="preserve"> </w:t>
      </w:r>
      <w:r w:rsidRPr="007864D5">
        <w:rPr>
          <w:color w:val="111111"/>
          <w:sz w:val="28"/>
          <w:szCs w:val="28"/>
        </w:rPr>
        <w:t xml:space="preserve">Жорес Иванович Алферов </w:t>
      </w:r>
      <w:r w:rsidR="007B0E35" w:rsidRPr="007864D5">
        <w:rPr>
          <w:color w:val="111111"/>
          <w:sz w:val="28"/>
          <w:szCs w:val="28"/>
        </w:rPr>
        <w:t>–</w:t>
      </w:r>
      <w:r w:rsidRPr="007864D5">
        <w:rPr>
          <w:color w:val="111111"/>
          <w:sz w:val="28"/>
          <w:szCs w:val="28"/>
        </w:rPr>
        <w:t xml:space="preserve"> один из крупнейших ученых в области физики и техники полупроводников, его работы получили широкую известность и мировое признание, вошли в учебники.</w:t>
      </w:r>
      <w:r w:rsidR="00AC2D82" w:rsidRPr="007864D5">
        <w:rPr>
          <w:color w:val="111111"/>
          <w:sz w:val="28"/>
          <w:szCs w:val="28"/>
        </w:rPr>
        <w:t xml:space="preserve"> </w:t>
      </w:r>
      <w:r w:rsidRPr="007864D5">
        <w:rPr>
          <w:color w:val="111111"/>
          <w:sz w:val="28"/>
          <w:szCs w:val="28"/>
        </w:rPr>
        <w:t>Автор более 500 научных работ, в том числе 3 монографий, более 50 изобретений.</w:t>
      </w:r>
      <w:r w:rsidR="00E15863" w:rsidRPr="007864D5">
        <w:rPr>
          <w:color w:val="111111"/>
          <w:sz w:val="28"/>
          <w:szCs w:val="28"/>
        </w:rPr>
        <w:t xml:space="preserve"> </w:t>
      </w:r>
      <w:r w:rsidRPr="007864D5">
        <w:rPr>
          <w:color w:val="111111"/>
          <w:sz w:val="28"/>
          <w:szCs w:val="28"/>
        </w:rPr>
        <w:t xml:space="preserve">В 2000 году </w:t>
      </w:r>
      <w:proofErr w:type="gramStart"/>
      <w:r w:rsidR="00245CF1" w:rsidRPr="007864D5">
        <w:rPr>
          <w:color w:val="111111"/>
          <w:sz w:val="28"/>
          <w:szCs w:val="28"/>
        </w:rPr>
        <w:t>удостоен</w:t>
      </w:r>
      <w:proofErr w:type="gramEnd"/>
      <w:r w:rsidR="000A0552" w:rsidRPr="007864D5">
        <w:rPr>
          <w:color w:val="111111"/>
          <w:sz w:val="28"/>
          <w:szCs w:val="28"/>
        </w:rPr>
        <w:t xml:space="preserve"> </w:t>
      </w:r>
      <w:r w:rsidRPr="007864D5">
        <w:rPr>
          <w:rStyle w:val="a5"/>
          <w:color w:val="111111"/>
          <w:sz w:val="28"/>
          <w:szCs w:val="28"/>
        </w:rPr>
        <w:t>Нобелевской премии по физике</w:t>
      </w:r>
      <w:r w:rsidRPr="007864D5">
        <w:rPr>
          <w:color w:val="111111"/>
          <w:sz w:val="28"/>
          <w:szCs w:val="28"/>
        </w:rPr>
        <w:t>.</w:t>
      </w:r>
    </w:p>
    <w:p w14:paraId="3BFAA42E" w14:textId="77777777" w:rsidR="00975BD3" w:rsidRPr="007864D5" w:rsidRDefault="00975BD3" w:rsidP="00B7666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520A7083" w14:textId="63E0F869" w:rsidR="001B3A10" w:rsidRDefault="001B3A10" w:rsidP="00B7666D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249">
        <w:rPr>
          <w:sz w:val="28"/>
          <w:szCs w:val="28"/>
        </w:rPr>
        <w:t>Отечественная академическая наука в 2022 году отметила свое 100-летие. В январе 1922 года был основан Институт б</w:t>
      </w:r>
      <w:r w:rsidR="00943092">
        <w:rPr>
          <w:sz w:val="28"/>
          <w:szCs w:val="28"/>
        </w:rPr>
        <w:t>елорусской культуры</w:t>
      </w:r>
      <w:r w:rsidRPr="00075249">
        <w:rPr>
          <w:sz w:val="28"/>
          <w:szCs w:val="28"/>
        </w:rPr>
        <w:t xml:space="preserve">, на базе которого позже учредили Белорусскую академию наук. Космические и полярные исследования, электротранспорт и цифровые технологии, медицина и история </w:t>
      </w:r>
      <w:r w:rsidR="00701AB0" w:rsidRPr="00075249">
        <w:rPr>
          <w:sz w:val="28"/>
          <w:szCs w:val="28"/>
        </w:rPr>
        <w:t>–</w:t>
      </w:r>
      <w:r w:rsidRPr="00075249">
        <w:rPr>
          <w:sz w:val="28"/>
          <w:szCs w:val="28"/>
        </w:rPr>
        <w:t xml:space="preserve"> многие идеи воплощены</w:t>
      </w:r>
      <w:r w:rsidR="006B730B" w:rsidRPr="00075249">
        <w:rPr>
          <w:sz w:val="28"/>
          <w:szCs w:val="28"/>
        </w:rPr>
        <w:t xml:space="preserve"> здесь</w:t>
      </w:r>
      <w:r w:rsidRPr="00075249">
        <w:rPr>
          <w:sz w:val="28"/>
          <w:szCs w:val="28"/>
        </w:rPr>
        <w:t xml:space="preserve">, а многим еще предстоит стать реальностью. </w:t>
      </w:r>
    </w:p>
    <w:p w14:paraId="30F0D64A" w14:textId="77777777" w:rsidR="00975BD3" w:rsidRPr="00075249" w:rsidRDefault="00975BD3" w:rsidP="00B7666D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777E6C0" w14:textId="57B0B3DC" w:rsidR="001B3A10" w:rsidRPr="00075249" w:rsidRDefault="001B3A10" w:rsidP="00B7666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5249">
        <w:rPr>
          <w:b/>
          <w:sz w:val="28"/>
          <w:szCs w:val="28"/>
        </w:rPr>
        <w:t xml:space="preserve">Современная Академия наук </w:t>
      </w:r>
      <w:r w:rsidR="00DC2542" w:rsidRPr="00075249">
        <w:rPr>
          <w:b/>
          <w:sz w:val="28"/>
          <w:szCs w:val="28"/>
        </w:rPr>
        <w:t>–</w:t>
      </w:r>
      <w:r w:rsidRPr="00075249">
        <w:rPr>
          <w:b/>
          <w:sz w:val="28"/>
          <w:szCs w:val="28"/>
        </w:rPr>
        <w:t xml:space="preserve"> это крупнейший исследовательский центр, нацеленный на укрепление национальной экономики. Все академические научно-исследовательские и научно-производственные организации мотивированы на внедрение своих разработок в реальный сектор экономики и социокультурную сферу.</w:t>
      </w:r>
    </w:p>
    <w:p w14:paraId="1DDBF8FE" w14:textId="634FF7B8" w:rsidR="001B3A10" w:rsidRPr="00B7666D" w:rsidRDefault="001B3A10" w:rsidP="00B76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6B5C74" w14:textId="77777777" w:rsidR="00701AB0" w:rsidRPr="00075249" w:rsidRDefault="00701AB0" w:rsidP="00B7666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i/>
          <w:color w:val="111111"/>
          <w:sz w:val="28"/>
          <w:szCs w:val="28"/>
        </w:rPr>
      </w:pPr>
      <w:r w:rsidRPr="00075249">
        <w:rPr>
          <w:rStyle w:val="a5"/>
          <w:b/>
          <w:bCs/>
          <w:i/>
          <w:color w:val="111111"/>
          <w:sz w:val="28"/>
          <w:szCs w:val="28"/>
        </w:rPr>
        <w:t>Справочно.</w:t>
      </w:r>
    </w:p>
    <w:p w14:paraId="2287A4E4" w14:textId="34E59532" w:rsidR="00701AB0" w:rsidRPr="00075249" w:rsidRDefault="00701AB0" w:rsidP="00B7666D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075249">
        <w:rPr>
          <w:b/>
          <w:i/>
          <w:sz w:val="28"/>
          <w:szCs w:val="28"/>
        </w:rPr>
        <w:t xml:space="preserve">В небольшом академическом дворике около здания библиотеки им. </w:t>
      </w:r>
      <w:proofErr w:type="spellStart"/>
      <w:r w:rsidRPr="00075249">
        <w:rPr>
          <w:b/>
          <w:i/>
          <w:sz w:val="28"/>
          <w:szCs w:val="28"/>
        </w:rPr>
        <w:t>Якуба</w:t>
      </w:r>
      <w:proofErr w:type="spellEnd"/>
      <w:r w:rsidRPr="00075249">
        <w:rPr>
          <w:b/>
          <w:i/>
          <w:sz w:val="28"/>
          <w:szCs w:val="28"/>
        </w:rPr>
        <w:t xml:space="preserve"> Коласа установлен весьма необычный памятник. Перед глазами </w:t>
      </w:r>
      <w:r w:rsidR="00307B66" w:rsidRPr="00075249">
        <w:rPr>
          <w:b/>
          <w:i/>
          <w:sz w:val="28"/>
          <w:szCs w:val="28"/>
        </w:rPr>
        <w:t>посетителей</w:t>
      </w:r>
      <w:r w:rsidRPr="00075249">
        <w:rPr>
          <w:b/>
          <w:i/>
          <w:sz w:val="28"/>
          <w:szCs w:val="28"/>
        </w:rPr>
        <w:t xml:space="preserve"> открывается композиция в виде изящной металлической ленты, которая закреплена на огромном камне-валуне. На самом верху </w:t>
      </w:r>
      <w:r w:rsidRPr="00075249">
        <w:rPr>
          <w:b/>
          <w:i/>
          <w:sz w:val="28"/>
          <w:szCs w:val="28"/>
        </w:rPr>
        <w:lastRenderedPageBreak/>
        <w:t xml:space="preserve">ленты находится шар, отполированный до блеска. </w:t>
      </w:r>
      <w:proofErr w:type="gramStart"/>
      <w:r w:rsidRPr="00075249">
        <w:rPr>
          <w:b/>
          <w:i/>
          <w:sz w:val="28"/>
          <w:szCs w:val="28"/>
        </w:rPr>
        <w:t>Смотрящему</w:t>
      </w:r>
      <w:proofErr w:type="gramEnd"/>
      <w:r w:rsidRPr="00075249">
        <w:rPr>
          <w:b/>
          <w:i/>
          <w:sz w:val="28"/>
          <w:szCs w:val="28"/>
        </w:rPr>
        <w:t xml:space="preserve"> может показаться, что, если коснуться этого шара, то он непременно упадет на землю и покатиться по дороге. </w:t>
      </w:r>
    </w:p>
    <w:p w14:paraId="0F085098" w14:textId="529B4095" w:rsidR="00701AB0" w:rsidRDefault="00701AB0" w:rsidP="00B7666D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075249">
        <w:rPr>
          <w:b/>
          <w:i/>
          <w:sz w:val="28"/>
          <w:szCs w:val="28"/>
        </w:rPr>
        <w:t xml:space="preserve">Лента </w:t>
      </w:r>
      <w:proofErr w:type="spellStart"/>
      <w:r w:rsidRPr="00075249">
        <w:rPr>
          <w:b/>
          <w:i/>
          <w:sz w:val="28"/>
          <w:szCs w:val="28"/>
        </w:rPr>
        <w:t>Мёбиуса</w:t>
      </w:r>
      <w:proofErr w:type="spellEnd"/>
      <w:r w:rsidRPr="00075249">
        <w:rPr>
          <w:b/>
          <w:i/>
          <w:sz w:val="28"/>
          <w:szCs w:val="28"/>
        </w:rPr>
        <w:t xml:space="preserve"> захватывает тем, что запущенный шар не выйдет за кромку края, а будет бесконечно катиться по внутренней и внешней стороне фигуры. Как и часто бывает, название лента получила в честь своего создателя – Августа </w:t>
      </w:r>
      <w:proofErr w:type="spellStart"/>
      <w:r w:rsidRPr="00075249">
        <w:rPr>
          <w:b/>
          <w:i/>
          <w:sz w:val="28"/>
          <w:szCs w:val="28"/>
        </w:rPr>
        <w:t>Мёбиуса</w:t>
      </w:r>
      <w:proofErr w:type="spellEnd"/>
      <w:r w:rsidRPr="00075249">
        <w:rPr>
          <w:b/>
          <w:i/>
          <w:sz w:val="28"/>
          <w:szCs w:val="28"/>
        </w:rPr>
        <w:t xml:space="preserve">. Открытие памятника ленте </w:t>
      </w:r>
      <w:proofErr w:type="spellStart"/>
      <w:r w:rsidRPr="00075249">
        <w:rPr>
          <w:b/>
          <w:i/>
          <w:sz w:val="28"/>
          <w:szCs w:val="28"/>
        </w:rPr>
        <w:t>Мёбиуса</w:t>
      </w:r>
      <w:proofErr w:type="spellEnd"/>
      <w:r w:rsidRPr="00075249">
        <w:rPr>
          <w:b/>
          <w:i/>
          <w:sz w:val="28"/>
          <w:szCs w:val="28"/>
        </w:rPr>
        <w:t xml:space="preserve"> </w:t>
      </w:r>
      <w:proofErr w:type="gramStart"/>
      <w:r w:rsidRPr="00075249">
        <w:rPr>
          <w:b/>
          <w:i/>
          <w:sz w:val="28"/>
          <w:szCs w:val="28"/>
        </w:rPr>
        <w:t>состоялось 22 января 2009 года и было</w:t>
      </w:r>
      <w:proofErr w:type="gramEnd"/>
      <w:r w:rsidRPr="00075249">
        <w:rPr>
          <w:b/>
          <w:i/>
          <w:sz w:val="28"/>
          <w:szCs w:val="28"/>
        </w:rPr>
        <w:t xml:space="preserve"> пр</w:t>
      </w:r>
      <w:r w:rsidR="00307B66" w:rsidRPr="00075249">
        <w:rPr>
          <w:b/>
          <w:i/>
          <w:sz w:val="28"/>
          <w:szCs w:val="28"/>
        </w:rPr>
        <w:t>иурочено к праздничному событию –</w:t>
      </w:r>
      <w:r w:rsidRPr="00075249">
        <w:rPr>
          <w:b/>
          <w:i/>
          <w:sz w:val="28"/>
          <w:szCs w:val="28"/>
        </w:rPr>
        <w:t xml:space="preserve"> </w:t>
      </w:r>
      <w:r w:rsidR="00307B66" w:rsidRPr="00075249">
        <w:rPr>
          <w:b/>
          <w:i/>
          <w:sz w:val="28"/>
          <w:szCs w:val="28"/>
        </w:rPr>
        <w:t>в</w:t>
      </w:r>
      <w:r w:rsidRPr="00075249">
        <w:rPr>
          <w:b/>
          <w:i/>
          <w:sz w:val="28"/>
          <w:szCs w:val="28"/>
        </w:rPr>
        <w:t xml:space="preserve"> этот день Национальной академии наук Беларуси исполнялось восемьдесят лет. </w:t>
      </w:r>
    </w:p>
    <w:p w14:paraId="0DDF359F" w14:textId="77777777" w:rsidR="00975BD3" w:rsidRPr="00075249" w:rsidRDefault="00975BD3" w:rsidP="00B7666D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14:paraId="6781E8B6" w14:textId="3141C5DD" w:rsidR="008D336F" w:rsidRPr="00BF787B" w:rsidRDefault="008D336F" w:rsidP="00B7666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F787B">
        <w:rPr>
          <w:b/>
          <w:sz w:val="28"/>
          <w:szCs w:val="28"/>
        </w:rPr>
        <w:t xml:space="preserve">На современном этапе </w:t>
      </w:r>
      <w:r w:rsidR="00DF7874" w:rsidRPr="00BF787B">
        <w:rPr>
          <w:b/>
          <w:color w:val="222222"/>
          <w:sz w:val="28"/>
          <w:szCs w:val="28"/>
          <w:shd w:val="clear" w:color="auto" w:fill="FFFFFF"/>
        </w:rPr>
        <w:t>НАН Беларуси</w:t>
      </w:r>
      <w:r w:rsidR="00DF7874" w:rsidRPr="00BF787B">
        <w:rPr>
          <w:b/>
          <w:sz w:val="28"/>
          <w:szCs w:val="28"/>
        </w:rPr>
        <w:t xml:space="preserve"> </w:t>
      </w:r>
      <w:r w:rsidRPr="00BF787B">
        <w:rPr>
          <w:b/>
          <w:sz w:val="28"/>
          <w:szCs w:val="28"/>
        </w:rPr>
        <w:t>реализует ряд значимых направлений деятельности.</w:t>
      </w:r>
    </w:p>
    <w:p w14:paraId="0B492936" w14:textId="279F8787" w:rsidR="001B3A10" w:rsidRPr="00BF787B" w:rsidRDefault="001B3A10" w:rsidP="00B7666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F787B">
        <w:rPr>
          <w:b/>
          <w:i/>
          <w:sz w:val="28"/>
          <w:szCs w:val="28"/>
        </w:rPr>
        <w:t>Разработка вакцины</w:t>
      </w:r>
      <w:r w:rsidRPr="00BF787B">
        <w:rPr>
          <w:b/>
          <w:sz w:val="28"/>
          <w:szCs w:val="28"/>
        </w:rPr>
        <w:t xml:space="preserve"> </w:t>
      </w:r>
      <w:r w:rsidR="00DC2542" w:rsidRPr="00BF787B">
        <w:rPr>
          <w:b/>
          <w:sz w:val="28"/>
          <w:szCs w:val="28"/>
        </w:rPr>
        <w:t>–</w:t>
      </w:r>
      <w:r w:rsidRPr="00BF787B">
        <w:rPr>
          <w:b/>
          <w:sz w:val="28"/>
          <w:szCs w:val="28"/>
        </w:rPr>
        <w:t xml:space="preserve"> принципиально новая и ключевая для Беларуси задача. Прежде </w:t>
      </w:r>
      <w:proofErr w:type="gramStart"/>
      <w:r w:rsidRPr="00BF787B">
        <w:rPr>
          <w:b/>
          <w:sz w:val="28"/>
          <w:szCs w:val="28"/>
        </w:rPr>
        <w:t>всего</w:t>
      </w:r>
      <w:proofErr w:type="gramEnd"/>
      <w:r w:rsidRPr="00BF787B">
        <w:rPr>
          <w:b/>
          <w:sz w:val="28"/>
          <w:szCs w:val="28"/>
        </w:rPr>
        <w:t xml:space="preserve"> она включает получение лекарственного средства для медицинской профилактики COVID-19. </w:t>
      </w:r>
    </w:p>
    <w:p w14:paraId="7EE39579" w14:textId="5D1695DD" w:rsidR="001B3A10" w:rsidRPr="00B7666D" w:rsidRDefault="001B3A10" w:rsidP="00975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87B">
        <w:rPr>
          <w:b/>
          <w:sz w:val="28"/>
          <w:szCs w:val="28"/>
        </w:rPr>
        <w:t>По инициативе Академии наук действует республиканская межведомственная рабочая группа по преодолению COVID-19.</w:t>
      </w:r>
      <w:r w:rsidR="00975BD3">
        <w:rPr>
          <w:sz w:val="28"/>
          <w:szCs w:val="28"/>
        </w:rPr>
        <w:t xml:space="preserve"> </w:t>
      </w:r>
      <w:r w:rsidRPr="00B7666D">
        <w:rPr>
          <w:sz w:val="28"/>
          <w:szCs w:val="28"/>
        </w:rPr>
        <w:t xml:space="preserve"> </w:t>
      </w:r>
      <w:r w:rsidRPr="00975BD3">
        <w:rPr>
          <w:b/>
          <w:sz w:val="28"/>
          <w:szCs w:val="28"/>
        </w:rPr>
        <w:t>В нее в</w:t>
      </w:r>
      <w:r w:rsidR="004976F9" w:rsidRPr="00975BD3">
        <w:rPr>
          <w:b/>
          <w:sz w:val="28"/>
          <w:szCs w:val="28"/>
        </w:rPr>
        <w:t>ходит</w:t>
      </w:r>
      <w:r w:rsidRPr="00B7666D">
        <w:rPr>
          <w:sz w:val="28"/>
          <w:szCs w:val="28"/>
        </w:rPr>
        <w:t xml:space="preserve"> </w:t>
      </w:r>
      <w:r w:rsidRPr="00BF787B">
        <w:rPr>
          <w:b/>
          <w:sz w:val="28"/>
          <w:szCs w:val="28"/>
        </w:rPr>
        <w:t>более 30 ведущих специалистов</w:t>
      </w:r>
      <w:r w:rsidR="00307B66" w:rsidRPr="00BF787B">
        <w:rPr>
          <w:b/>
          <w:sz w:val="28"/>
          <w:szCs w:val="28"/>
        </w:rPr>
        <w:t xml:space="preserve"> в области вирусологии, иммунологии, генетики и клеточной инженерии</w:t>
      </w:r>
      <w:r w:rsidRPr="00BF787B">
        <w:rPr>
          <w:b/>
          <w:sz w:val="28"/>
          <w:szCs w:val="28"/>
        </w:rPr>
        <w:t>, представляющих академическую и вузовскую науку, ученых и организаторов системы здравоохранения.</w:t>
      </w:r>
      <w:r w:rsidR="00307B66" w:rsidRPr="00B7666D">
        <w:rPr>
          <w:sz w:val="28"/>
          <w:szCs w:val="28"/>
        </w:rPr>
        <w:t xml:space="preserve"> </w:t>
      </w:r>
    </w:p>
    <w:p w14:paraId="649553D9" w14:textId="3A8F22BB" w:rsidR="001B3A10" w:rsidRPr="00BF787B" w:rsidRDefault="001B3A10" w:rsidP="00B7666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F787B">
        <w:rPr>
          <w:b/>
          <w:sz w:val="28"/>
          <w:szCs w:val="28"/>
        </w:rPr>
        <w:t xml:space="preserve">Прототип белорусской вакцины против </w:t>
      </w:r>
      <w:proofErr w:type="spellStart"/>
      <w:r w:rsidRPr="00BF787B">
        <w:rPr>
          <w:b/>
          <w:sz w:val="28"/>
          <w:szCs w:val="28"/>
        </w:rPr>
        <w:t>коронавирусной</w:t>
      </w:r>
      <w:proofErr w:type="spellEnd"/>
      <w:r w:rsidRPr="00BF787B">
        <w:rPr>
          <w:b/>
          <w:sz w:val="28"/>
          <w:szCs w:val="28"/>
        </w:rPr>
        <w:t xml:space="preserve"> инфекции уже готов. Он проходит этапы лабораторных исследований и предварительные доклинические испытания на мелких животных. Установлено, что вакцина безопасна, хорошо переносится и не вызывает побочных явлений. </w:t>
      </w:r>
    </w:p>
    <w:p w14:paraId="037AD571" w14:textId="77777777" w:rsidR="00975BD3" w:rsidRDefault="00975BD3" w:rsidP="00B7666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67B4FA1C" w14:textId="17DEC587" w:rsidR="00975BD3" w:rsidRPr="00FA5362" w:rsidRDefault="001B3A10" w:rsidP="00975BD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A5362">
        <w:rPr>
          <w:b/>
          <w:sz w:val="28"/>
          <w:szCs w:val="28"/>
        </w:rPr>
        <w:t xml:space="preserve">В 2021 году </w:t>
      </w:r>
      <w:r w:rsidR="00DF7874" w:rsidRPr="00FA5362">
        <w:rPr>
          <w:b/>
          <w:color w:val="222222"/>
          <w:sz w:val="28"/>
          <w:szCs w:val="28"/>
          <w:shd w:val="clear" w:color="auto" w:fill="FFFFFF"/>
        </w:rPr>
        <w:t>НАН Беларуси</w:t>
      </w:r>
      <w:r w:rsidR="00DF7874" w:rsidRPr="00FA5362">
        <w:rPr>
          <w:b/>
          <w:sz w:val="28"/>
          <w:szCs w:val="28"/>
        </w:rPr>
        <w:t xml:space="preserve"> </w:t>
      </w:r>
      <w:r w:rsidRPr="00FA5362">
        <w:rPr>
          <w:b/>
          <w:sz w:val="28"/>
          <w:szCs w:val="28"/>
        </w:rPr>
        <w:t xml:space="preserve">совместно с АО </w:t>
      </w:r>
      <w:r w:rsidR="00E63E34" w:rsidRPr="00FA5362">
        <w:rPr>
          <w:b/>
          <w:sz w:val="28"/>
          <w:szCs w:val="28"/>
        </w:rPr>
        <w:t>«</w:t>
      </w:r>
      <w:r w:rsidRPr="00FA5362">
        <w:rPr>
          <w:b/>
          <w:sz w:val="28"/>
          <w:szCs w:val="28"/>
        </w:rPr>
        <w:t xml:space="preserve">Корпорация </w:t>
      </w:r>
      <w:r w:rsidR="00E63E34" w:rsidRPr="00FA5362">
        <w:rPr>
          <w:b/>
          <w:sz w:val="28"/>
          <w:szCs w:val="28"/>
          <w:lang w:val="be-BY"/>
        </w:rPr>
        <w:t>“</w:t>
      </w:r>
      <w:r w:rsidRPr="00FA5362">
        <w:rPr>
          <w:b/>
          <w:sz w:val="28"/>
          <w:szCs w:val="28"/>
        </w:rPr>
        <w:t>ВНИИЭМ</w:t>
      </w:r>
      <w:r w:rsidR="00E63E34" w:rsidRPr="00FA5362">
        <w:rPr>
          <w:b/>
          <w:sz w:val="28"/>
          <w:szCs w:val="28"/>
          <w:lang w:val="be-BY"/>
        </w:rPr>
        <w:t>”</w:t>
      </w:r>
      <w:r w:rsidRPr="00FA5362">
        <w:rPr>
          <w:b/>
          <w:sz w:val="28"/>
          <w:szCs w:val="28"/>
        </w:rPr>
        <w:t xml:space="preserve"> госкорпорации </w:t>
      </w:r>
      <w:r w:rsidR="00E63E34" w:rsidRPr="00FA5362">
        <w:rPr>
          <w:b/>
          <w:sz w:val="28"/>
          <w:szCs w:val="28"/>
          <w:lang w:val="be-BY"/>
        </w:rPr>
        <w:t>“</w:t>
      </w:r>
      <w:r w:rsidRPr="00FA5362">
        <w:rPr>
          <w:b/>
          <w:sz w:val="28"/>
          <w:szCs w:val="28"/>
        </w:rPr>
        <w:t>Роскосмос</w:t>
      </w:r>
      <w:r w:rsidR="00E63E34" w:rsidRPr="00FA5362">
        <w:rPr>
          <w:b/>
          <w:sz w:val="28"/>
          <w:szCs w:val="28"/>
          <w:lang w:val="be-BY"/>
        </w:rPr>
        <w:t>”</w:t>
      </w:r>
      <w:r w:rsidR="00E63E34" w:rsidRPr="00FA5362">
        <w:rPr>
          <w:b/>
          <w:sz w:val="28"/>
          <w:szCs w:val="28"/>
        </w:rPr>
        <w:t>»</w:t>
      </w:r>
      <w:r w:rsidRPr="00FA5362">
        <w:rPr>
          <w:b/>
          <w:sz w:val="28"/>
          <w:szCs w:val="28"/>
        </w:rPr>
        <w:t xml:space="preserve"> провели оценку технического состояния </w:t>
      </w:r>
      <w:r w:rsidR="008D336F" w:rsidRPr="00FA5362">
        <w:rPr>
          <w:b/>
          <w:i/>
          <w:sz w:val="28"/>
          <w:szCs w:val="28"/>
        </w:rPr>
        <w:t>Белорусского космического аппарата</w:t>
      </w:r>
      <w:r w:rsidR="008D336F" w:rsidRPr="00FA5362">
        <w:rPr>
          <w:b/>
          <w:sz w:val="28"/>
          <w:szCs w:val="28"/>
        </w:rPr>
        <w:t xml:space="preserve"> (БКА</w:t>
      </w:r>
      <w:r w:rsidR="00EA22E1">
        <w:rPr>
          <w:b/>
          <w:sz w:val="28"/>
          <w:szCs w:val="28"/>
        </w:rPr>
        <w:t>).</w:t>
      </w:r>
      <w:r w:rsidRPr="00B7666D">
        <w:rPr>
          <w:sz w:val="28"/>
          <w:szCs w:val="28"/>
        </w:rPr>
        <w:t xml:space="preserve"> </w:t>
      </w:r>
    </w:p>
    <w:p w14:paraId="24EBED86" w14:textId="56D9289B" w:rsidR="001B3A10" w:rsidRPr="00FA5362" w:rsidRDefault="001B3A10" w:rsidP="00B7666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A5362">
        <w:rPr>
          <w:b/>
          <w:sz w:val="28"/>
          <w:szCs w:val="28"/>
        </w:rPr>
        <w:t>Получаемая космическая информация с БКА используется для обеспечения национальной безопасности, мониторинга чрезвычайных ситуаций природного и техногенного характера, изучения состояния, прогноза развития и охраны природных ландшафт</w:t>
      </w:r>
      <w:r w:rsidR="00FA1538">
        <w:rPr>
          <w:b/>
          <w:sz w:val="28"/>
          <w:szCs w:val="28"/>
        </w:rPr>
        <w:t xml:space="preserve">ов, </w:t>
      </w:r>
      <w:r w:rsidRPr="00FA5362">
        <w:rPr>
          <w:b/>
          <w:sz w:val="28"/>
          <w:szCs w:val="28"/>
        </w:rPr>
        <w:t>проектирования, реконструкции и строительства дорог. Космические снимки составляют основу для создания топографических и навигационных карт, широко примен</w:t>
      </w:r>
      <w:r w:rsidR="00FA1538">
        <w:rPr>
          <w:b/>
          <w:sz w:val="28"/>
          <w:szCs w:val="28"/>
        </w:rPr>
        <w:t>яются в геологоразведке.</w:t>
      </w:r>
    </w:p>
    <w:p w14:paraId="05A9D849" w14:textId="77777777" w:rsidR="00975BD3" w:rsidRDefault="00975BD3" w:rsidP="00B7666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E6B2B57" w14:textId="2B146BAC" w:rsidR="001B3A10" w:rsidRPr="00B7666D" w:rsidRDefault="001B3A10" w:rsidP="00B76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362">
        <w:rPr>
          <w:b/>
          <w:sz w:val="28"/>
          <w:szCs w:val="28"/>
        </w:rPr>
        <w:t xml:space="preserve">Совет Министров принял комплексную программу развития </w:t>
      </w:r>
      <w:r w:rsidRPr="00FA5362">
        <w:rPr>
          <w:b/>
          <w:i/>
          <w:sz w:val="28"/>
          <w:szCs w:val="28"/>
        </w:rPr>
        <w:t>электротранспорта</w:t>
      </w:r>
      <w:r w:rsidRPr="00FA5362">
        <w:rPr>
          <w:b/>
          <w:sz w:val="28"/>
          <w:szCs w:val="28"/>
        </w:rPr>
        <w:t xml:space="preserve"> на 2021-2025 годы.</w:t>
      </w:r>
      <w:r w:rsidR="00975BD3">
        <w:rPr>
          <w:sz w:val="28"/>
          <w:szCs w:val="28"/>
        </w:rPr>
        <w:t xml:space="preserve"> </w:t>
      </w:r>
      <w:r w:rsidRPr="00B7666D">
        <w:rPr>
          <w:sz w:val="28"/>
          <w:szCs w:val="28"/>
        </w:rPr>
        <w:t xml:space="preserve"> </w:t>
      </w:r>
      <w:r w:rsidRPr="00FA5362">
        <w:rPr>
          <w:b/>
          <w:sz w:val="28"/>
          <w:szCs w:val="28"/>
        </w:rPr>
        <w:t>В настоящее время нача</w:t>
      </w:r>
      <w:r w:rsidR="00282FC9" w:rsidRPr="00FA5362">
        <w:rPr>
          <w:b/>
          <w:sz w:val="28"/>
          <w:szCs w:val="28"/>
        </w:rPr>
        <w:t>та</w:t>
      </w:r>
      <w:r w:rsidRPr="00FA5362">
        <w:rPr>
          <w:b/>
          <w:sz w:val="28"/>
          <w:szCs w:val="28"/>
        </w:rPr>
        <w:t xml:space="preserve"> реализаци</w:t>
      </w:r>
      <w:r w:rsidR="00282FC9" w:rsidRPr="00FA5362">
        <w:rPr>
          <w:b/>
          <w:sz w:val="28"/>
          <w:szCs w:val="28"/>
        </w:rPr>
        <w:t>я</w:t>
      </w:r>
      <w:r w:rsidRPr="00FA5362">
        <w:rPr>
          <w:b/>
          <w:sz w:val="28"/>
          <w:szCs w:val="28"/>
        </w:rPr>
        <w:t xml:space="preserve"> совместного с ОАО </w:t>
      </w:r>
      <w:r w:rsidR="00F9132A" w:rsidRPr="00FA5362">
        <w:rPr>
          <w:b/>
          <w:sz w:val="28"/>
          <w:szCs w:val="28"/>
        </w:rPr>
        <w:t>«</w:t>
      </w:r>
      <w:r w:rsidRPr="00FA5362">
        <w:rPr>
          <w:b/>
          <w:sz w:val="28"/>
          <w:szCs w:val="28"/>
        </w:rPr>
        <w:t>МАЗ</w:t>
      </w:r>
      <w:r w:rsidR="00F9132A" w:rsidRPr="00FA5362">
        <w:rPr>
          <w:b/>
          <w:sz w:val="28"/>
          <w:szCs w:val="28"/>
        </w:rPr>
        <w:t>»</w:t>
      </w:r>
      <w:r w:rsidRPr="00FA5362">
        <w:rPr>
          <w:b/>
          <w:sz w:val="28"/>
          <w:szCs w:val="28"/>
        </w:rPr>
        <w:t xml:space="preserve"> проекта по созданию </w:t>
      </w:r>
      <w:proofErr w:type="spellStart"/>
      <w:r w:rsidRPr="00FA5362">
        <w:rPr>
          <w:b/>
          <w:sz w:val="28"/>
          <w:szCs w:val="28"/>
        </w:rPr>
        <w:t>электрогрузовика</w:t>
      </w:r>
      <w:proofErr w:type="spellEnd"/>
      <w:r w:rsidRPr="00FA5362">
        <w:rPr>
          <w:b/>
          <w:sz w:val="28"/>
          <w:szCs w:val="28"/>
        </w:rPr>
        <w:t xml:space="preserve"> на шасси </w:t>
      </w:r>
      <w:proofErr w:type="spellStart"/>
      <w:r w:rsidRPr="00FA5362">
        <w:rPr>
          <w:b/>
          <w:sz w:val="28"/>
          <w:szCs w:val="28"/>
        </w:rPr>
        <w:t>среднетоннажного</w:t>
      </w:r>
      <w:proofErr w:type="spellEnd"/>
      <w:r w:rsidRPr="00FA5362">
        <w:rPr>
          <w:b/>
          <w:sz w:val="28"/>
          <w:szCs w:val="28"/>
        </w:rPr>
        <w:t xml:space="preserve"> автомобиля МАЗ</w:t>
      </w:r>
      <w:r w:rsidR="00685C10">
        <w:rPr>
          <w:b/>
          <w:sz w:val="28"/>
          <w:szCs w:val="28"/>
        </w:rPr>
        <w:t>.</w:t>
      </w:r>
    </w:p>
    <w:p w14:paraId="71CE683F" w14:textId="6D759581" w:rsidR="001B3A10" w:rsidRDefault="001B3A10" w:rsidP="00685C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362">
        <w:rPr>
          <w:b/>
          <w:sz w:val="28"/>
          <w:szCs w:val="28"/>
        </w:rPr>
        <w:lastRenderedPageBreak/>
        <w:t xml:space="preserve">По разработкам </w:t>
      </w:r>
      <w:r w:rsidR="00DF7874" w:rsidRPr="00FA5362">
        <w:rPr>
          <w:b/>
          <w:color w:val="222222"/>
          <w:sz w:val="28"/>
          <w:szCs w:val="28"/>
          <w:shd w:val="clear" w:color="auto" w:fill="FFFFFF"/>
        </w:rPr>
        <w:t>НАН Беларуси</w:t>
      </w:r>
      <w:r w:rsidR="00DF7874" w:rsidRPr="00FA5362">
        <w:rPr>
          <w:b/>
          <w:sz w:val="28"/>
          <w:szCs w:val="28"/>
        </w:rPr>
        <w:t xml:space="preserve"> </w:t>
      </w:r>
      <w:r w:rsidRPr="00FA5362">
        <w:rPr>
          <w:b/>
          <w:sz w:val="28"/>
          <w:szCs w:val="28"/>
        </w:rPr>
        <w:t xml:space="preserve">ОАО </w:t>
      </w:r>
      <w:r w:rsidR="00F9132A" w:rsidRPr="00FA5362">
        <w:rPr>
          <w:b/>
          <w:sz w:val="28"/>
          <w:szCs w:val="28"/>
        </w:rPr>
        <w:t>«</w:t>
      </w:r>
      <w:proofErr w:type="spellStart"/>
      <w:r w:rsidRPr="00FA5362">
        <w:rPr>
          <w:b/>
          <w:sz w:val="28"/>
          <w:szCs w:val="28"/>
        </w:rPr>
        <w:t>Могилевлифтмаш</w:t>
      </w:r>
      <w:proofErr w:type="spellEnd"/>
      <w:r w:rsidR="00F9132A" w:rsidRPr="00FA5362">
        <w:rPr>
          <w:b/>
          <w:sz w:val="28"/>
          <w:szCs w:val="28"/>
        </w:rPr>
        <w:t>»</w:t>
      </w:r>
      <w:r w:rsidRPr="00FA5362">
        <w:rPr>
          <w:b/>
          <w:sz w:val="28"/>
          <w:szCs w:val="28"/>
        </w:rPr>
        <w:t xml:space="preserve"> изготовило экспериментальный образец электродвигателя для легковых автомобилей. На основе созданного задела </w:t>
      </w:r>
      <w:r w:rsidR="008D336F" w:rsidRPr="00FA5362">
        <w:rPr>
          <w:b/>
          <w:sz w:val="28"/>
          <w:szCs w:val="28"/>
        </w:rPr>
        <w:t>реализуется</w:t>
      </w:r>
      <w:r w:rsidRPr="00FA5362">
        <w:rPr>
          <w:b/>
          <w:sz w:val="28"/>
          <w:szCs w:val="28"/>
        </w:rPr>
        <w:t xml:space="preserve"> опытное производство линейки отечественных электромобилей. В этой линейке</w:t>
      </w:r>
      <w:r w:rsidR="008D336F">
        <w:rPr>
          <w:sz w:val="28"/>
          <w:szCs w:val="28"/>
        </w:rPr>
        <w:t xml:space="preserve"> </w:t>
      </w:r>
      <w:r w:rsidR="008D336F" w:rsidRPr="00FA5362">
        <w:rPr>
          <w:b/>
          <w:sz w:val="28"/>
          <w:szCs w:val="28"/>
        </w:rPr>
        <w:t>–</w:t>
      </w:r>
      <w:r w:rsidRPr="00FA5362">
        <w:rPr>
          <w:b/>
          <w:sz w:val="28"/>
          <w:szCs w:val="28"/>
        </w:rPr>
        <w:t xml:space="preserve"> </w:t>
      </w:r>
      <w:proofErr w:type="spellStart"/>
      <w:r w:rsidRPr="00FA5362">
        <w:rPr>
          <w:b/>
          <w:sz w:val="28"/>
          <w:szCs w:val="28"/>
        </w:rPr>
        <w:t>минивэн</w:t>
      </w:r>
      <w:proofErr w:type="spellEnd"/>
      <w:r w:rsidRPr="00FA5362">
        <w:rPr>
          <w:b/>
          <w:sz w:val="28"/>
          <w:szCs w:val="28"/>
        </w:rPr>
        <w:t xml:space="preserve"> на шасси </w:t>
      </w:r>
      <w:proofErr w:type="spellStart"/>
      <w:r w:rsidRPr="00FA5362">
        <w:rPr>
          <w:b/>
          <w:sz w:val="28"/>
          <w:szCs w:val="28"/>
        </w:rPr>
        <w:t>Joylong</w:t>
      </w:r>
      <w:proofErr w:type="spellEnd"/>
      <w:r w:rsidRPr="00FA5362">
        <w:rPr>
          <w:b/>
          <w:sz w:val="28"/>
          <w:szCs w:val="28"/>
        </w:rPr>
        <w:t xml:space="preserve">, седан на шасси </w:t>
      </w:r>
      <w:proofErr w:type="spellStart"/>
      <w:r w:rsidRPr="00FA5362">
        <w:rPr>
          <w:b/>
          <w:sz w:val="28"/>
          <w:szCs w:val="28"/>
        </w:rPr>
        <w:t>Geely</w:t>
      </w:r>
      <w:proofErr w:type="spellEnd"/>
      <w:r w:rsidRPr="00FA5362">
        <w:rPr>
          <w:b/>
          <w:sz w:val="28"/>
          <w:szCs w:val="28"/>
        </w:rPr>
        <w:t xml:space="preserve">, </w:t>
      </w:r>
      <w:r w:rsidRPr="00B7666D">
        <w:rPr>
          <w:sz w:val="28"/>
          <w:szCs w:val="28"/>
        </w:rPr>
        <w:t xml:space="preserve"> </w:t>
      </w:r>
      <w:proofErr w:type="spellStart"/>
      <w:r w:rsidRPr="00FA5362">
        <w:rPr>
          <w:b/>
          <w:sz w:val="28"/>
          <w:szCs w:val="28"/>
        </w:rPr>
        <w:t>электрог</w:t>
      </w:r>
      <w:r w:rsidR="00975BD3">
        <w:rPr>
          <w:b/>
          <w:sz w:val="28"/>
          <w:szCs w:val="28"/>
        </w:rPr>
        <w:t>рузовик</w:t>
      </w:r>
      <w:proofErr w:type="spellEnd"/>
      <w:r w:rsidR="00975BD3">
        <w:rPr>
          <w:b/>
          <w:sz w:val="28"/>
          <w:szCs w:val="28"/>
        </w:rPr>
        <w:t xml:space="preserve"> на шасси автомобиля МАЗ</w:t>
      </w:r>
      <w:r w:rsidRPr="00B7666D">
        <w:rPr>
          <w:sz w:val="28"/>
          <w:szCs w:val="28"/>
        </w:rPr>
        <w:t>.</w:t>
      </w:r>
      <w:r w:rsidR="00685C10">
        <w:rPr>
          <w:sz w:val="28"/>
          <w:szCs w:val="28"/>
        </w:rPr>
        <w:t xml:space="preserve"> </w:t>
      </w:r>
      <w:r w:rsidRPr="00FA5362">
        <w:rPr>
          <w:b/>
          <w:sz w:val="28"/>
          <w:szCs w:val="28"/>
        </w:rPr>
        <w:t xml:space="preserve">В ближайшей перспективе вместе с партнерами </w:t>
      </w:r>
      <w:r w:rsidR="008D336F" w:rsidRPr="00FA5362">
        <w:rPr>
          <w:b/>
          <w:sz w:val="28"/>
          <w:szCs w:val="28"/>
        </w:rPr>
        <w:t>разрабатывается</w:t>
      </w:r>
      <w:r w:rsidRPr="00FA5362">
        <w:rPr>
          <w:b/>
          <w:sz w:val="28"/>
          <w:szCs w:val="28"/>
        </w:rPr>
        <w:t xml:space="preserve"> электробус с увеличенной дальностью пробега</w:t>
      </w:r>
      <w:r w:rsidRPr="007D4625">
        <w:rPr>
          <w:sz w:val="28"/>
          <w:szCs w:val="28"/>
        </w:rPr>
        <w:t xml:space="preserve"> </w:t>
      </w:r>
      <w:r w:rsidRPr="00975BD3">
        <w:rPr>
          <w:b/>
          <w:sz w:val="28"/>
          <w:szCs w:val="28"/>
        </w:rPr>
        <w:t xml:space="preserve">и </w:t>
      </w:r>
      <w:proofErr w:type="spellStart"/>
      <w:r w:rsidRPr="00975BD3">
        <w:rPr>
          <w:b/>
          <w:sz w:val="28"/>
          <w:szCs w:val="28"/>
        </w:rPr>
        <w:t>низкопольной</w:t>
      </w:r>
      <w:proofErr w:type="spellEnd"/>
      <w:r w:rsidRPr="00975BD3">
        <w:rPr>
          <w:b/>
          <w:sz w:val="28"/>
          <w:szCs w:val="28"/>
        </w:rPr>
        <w:t xml:space="preserve"> посадкой.</w:t>
      </w:r>
      <w:r w:rsidRPr="007D4625">
        <w:rPr>
          <w:sz w:val="28"/>
          <w:szCs w:val="28"/>
        </w:rPr>
        <w:t xml:space="preserve"> </w:t>
      </w:r>
    </w:p>
    <w:p w14:paraId="18C44FA8" w14:textId="77777777" w:rsidR="00975BD3" w:rsidRPr="007D4625" w:rsidRDefault="00975BD3" w:rsidP="00B76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F5D89C1" w14:textId="77777777" w:rsidR="00061053" w:rsidRPr="00FA5362" w:rsidRDefault="00061053" w:rsidP="0006105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A5362">
        <w:rPr>
          <w:b/>
          <w:sz w:val="28"/>
          <w:szCs w:val="28"/>
        </w:rPr>
        <w:t>В Национальной академии наук Беларуси 21 октября 2022 года был дан торжественный старт 15-й Белорусской антарктической экспедиции. Ведутся активные научные исследования.</w:t>
      </w:r>
    </w:p>
    <w:p w14:paraId="57AEF623" w14:textId="4D205280" w:rsidR="001B3A10" w:rsidRPr="00B7666D" w:rsidRDefault="00A96E95" w:rsidP="00975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362">
        <w:rPr>
          <w:b/>
          <w:sz w:val="28"/>
          <w:szCs w:val="28"/>
        </w:rPr>
        <w:t>Ведется</w:t>
      </w:r>
      <w:r w:rsidR="001B3A10" w:rsidRPr="00FA5362">
        <w:rPr>
          <w:b/>
          <w:sz w:val="28"/>
          <w:szCs w:val="28"/>
        </w:rPr>
        <w:t xml:space="preserve"> </w:t>
      </w:r>
      <w:r w:rsidR="001B3A10" w:rsidRPr="00FA5362">
        <w:rPr>
          <w:b/>
          <w:i/>
          <w:sz w:val="28"/>
          <w:szCs w:val="28"/>
        </w:rPr>
        <w:t>научн</w:t>
      </w:r>
      <w:r w:rsidRPr="00FA5362">
        <w:rPr>
          <w:b/>
          <w:i/>
          <w:sz w:val="28"/>
          <w:szCs w:val="28"/>
        </w:rPr>
        <w:t>ая</w:t>
      </w:r>
      <w:r w:rsidR="001B3A10" w:rsidRPr="00FA5362">
        <w:rPr>
          <w:b/>
          <w:i/>
          <w:sz w:val="28"/>
          <w:szCs w:val="28"/>
        </w:rPr>
        <w:t xml:space="preserve"> работ</w:t>
      </w:r>
      <w:r w:rsidRPr="00FA5362">
        <w:rPr>
          <w:b/>
          <w:i/>
          <w:sz w:val="28"/>
          <w:szCs w:val="28"/>
        </w:rPr>
        <w:t>а</w:t>
      </w:r>
      <w:r w:rsidR="001B3A10" w:rsidRPr="00FA5362">
        <w:rPr>
          <w:b/>
          <w:i/>
          <w:sz w:val="28"/>
          <w:szCs w:val="28"/>
        </w:rPr>
        <w:t xml:space="preserve"> по исследованию изменений природной среды и климата Антарктики</w:t>
      </w:r>
      <w:r w:rsidR="001B3A10" w:rsidRPr="00B7666D">
        <w:rPr>
          <w:sz w:val="28"/>
          <w:szCs w:val="28"/>
        </w:rPr>
        <w:t xml:space="preserve">. </w:t>
      </w:r>
    </w:p>
    <w:p w14:paraId="6E25768D" w14:textId="155DE3C4" w:rsidR="001B3A10" w:rsidRPr="00FA5362" w:rsidRDefault="001B3A10" w:rsidP="00B7666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A5362">
        <w:rPr>
          <w:b/>
          <w:sz w:val="28"/>
          <w:szCs w:val="28"/>
        </w:rPr>
        <w:t xml:space="preserve">В полевой биологической лаборатории на станции ведутся работы с экспериментальными посадками сельскохозяйственных культур. Проведен отбор и анализ проб мхов и лишайников в наземных биотопах для оценки влияния повышенного содержания атмосферных газов на окружающую среду. Выполняются также наблюдения за колонией пингвинов. </w:t>
      </w:r>
    </w:p>
    <w:p w14:paraId="2E41F742" w14:textId="51FF0C72" w:rsidR="001B3A10" w:rsidRDefault="001B3A10" w:rsidP="00B76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362">
        <w:rPr>
          <w:b/>
          <w:sz w:val="28"/>
          <w:szCs w:val="28"/>
        </w:rPr>
        <w:t xml:space="preserve">Работа на Южном полюсе </w:t>
      </w:r>
      <w:r w:rsidR="008C5CFC" w:rsidRPr="00FA5362">
        <w:rPr>
          <w:b/>
          <w:sz w:val="28"/>
          <w:szCs w:val="28"/>
          <w:lang w:val="be-BY"/>
        </w:rPr>
        <w:t>–</w:t>
      </w:r>
      <w:r w:rsidRPr="00FA5362">
        <w:rPr>
          <w:b/>
          <w:sz w:val="28"/>
          <w:szCs w:val="28"/>
        </w:rPr>
        <w:t xml:space="preserve"> это и поле для международного сотрудничества. В частности, реализуется совместный белорусско-турецкий научный проект. С помощью специального научного оборудования определяется наличие вредных веществ в морской воде, таких как </w:t>
      </w:r>
      <w:proofErr w:type="spellStart"/>
      <w:r w:rsidRPr="00FA5362">
        <w:rPr>
          <w:b/>
          <w:sz w:val="28"/>
          <w:szCs w:val="28"/>
        </w:rPr>
        <w:t>микропластик</w:t>
      </w:r>
      <w:proofErr w:type="spellEnd"/>
      <w:r w:rsidRPr="00FA5362">
        <w:rPr>
          <w:b/>
          <w:sz w:val="28"/>
          <w:szCs w:val="28"/>
        </w:rPr>
        <w:t>, нефтепродукты, тяжелые металлы</w:t>
      </w:r>
      <w:r w:rsidRPr="00B7666D">
        <w:rPr>
          <w:sz w:val="28"/>
          <w:szCs w:val="28"/>
        </w:rPr>
        <w:t xml:space="preserve">. </w:t>
      </w:r>
    </w:p>
    <w:p w14:paraId="408D5957" w14:textId="77777777" w:rsidR="00975BD3" w:rsidRPr="00B7666D" w:rsidRDefault="00975BD3" w:rsidP="00B76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2379EE0" w14:textId="0E1D50F1" w:rsidR="001B3A10" w:rsidRDefault="001B3A10" w:rsidP="00EA22E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A5362">
        <w:rPr>
          <w:b/>
          <w:sz w:val="28"/>
          <w:szCs w:val="28"/>
        </w:rPr>
        <w:t xml:space="preserve">Сейчас очень актуальны </w:t>
      </w:r>
      <w:r w:rsidRPr="00FA5362">
        <w:rPr>
          <w:b/>
          <w:i/>
          <w:sz w:val="28"/>
          <w:szCs w:val="28"/>
        </w:rPr>
        <w:t>цифровизация, роботизированные технологии</w:t>
      </w:r>
      <w:r w:rsidRPr="00FA5362">
        <w:rPr>
          <w:b/>
          <w:sz w:val="28"/>
          <w:szCs w:val="28"/>
        </w:rPr>
        <w:t xml:space="preserve">. </w:t>
      </w:r>
      <w:r w:rsidR="00F704F9" w:rsidRPr="00FA5362">
        <w:rPr>
          <w:b/>
          <w:sz w:val="28"/>
          <w:szCs w:val="28"/>
        </w:rPr>
        <w:t>Есть</w:t>
      </w:r>
      <w:r w:rsidRPr="00FA5362">
        <w:rPr>
          <w:b/>
          <w:sz w:val="28"/>
          <w:szCs w:val="28"/>
        </w:rPr>
        <w:t xml:space="preserve"> ряд приоритетных сфер для создания </w:t>
      </w:r>
      <w:proofErr w:type="spellStart"/>
      <w:r w:rsidRPr="00FA5362">
        <w:rPr>
          <w:b/>
          <w:sz w:val="28"/>
          <w:szCs w:val="28"/>
        </w:rPr>
        <w:t>неоиндустриальной</w:t>
      </w:r>
      <w:proofErr w:type="spellEnd"/>
      <w:r w:rsidRPr="00FA5362">
        <w:rPr>
          <w:b/>
          <w:sz w:val="28"/>
          <w:szCs w:val="28"/>
        </w:rPr>
        <w:t xml:space="preserve"> структуры белорусской экономики, по которым </w:t>
      </w:r>
      <w:r w:rsidR="00B541CB" w:rsidRPr="00FA5362">
        <w:rPr>
          <w:b/>
          <w:sz w:val="28"/>
          <w:szCs w:val="28"/>
        </w:rPr>
        <w:t>имеются</w:t>
      </w:r>
      <w:r w:rsidRPr="00FA5362">
        <w:rPr>
          <w:b/>
          <w:sz w:val="28"/>
          <w:szCs w:val="28"/>
        </w:rPr>
        <w:t xml:space="preserve"> серьезные научно-технические заделы.</w:t>
      </w:r>
      <w:r w:rsidRPr="00B7666D">
        <w:rPr>
          <w:sz w:val="28"/>
          <w:szCs w:val="28"/>
        </w:rPr>
        <w:t xml:space="preserve"> </w:t>
      </w:r>
      <w:r w:rsidRPr="00975BD3">
        <w:rPr>
          <w:b/>
          <w:sz w:val="28"/>
          <w:szCs w:val="28"/>
        </w:rPr>
        <w:t>Это цифровые технологии, искусственный интеллект, робототехника, нан</w:t>
      </w:r>
      <w:proofErr w:type="gramStart"/>
      <w:r w:rsidRPr="00975BD3">
        <w:rPr>
          <w:b/>
          <w:sz w:val="28"/>
          <w:szCs w:val="28"/>
        </w:rPr>
        <w:t>о-</w:t>
      </w:r>
      <w:proofErr w:type="gramEnd"/>
      <w:r w:rsidRPr="00975BD3">
        <w:rPr>
          <w:b/>
          <w:sz w:val="28"/>
          <w:szCs w:val="28"/>
        </w:rPr>
        <w:t xml:space="preserve"> и биотехнологии,</w:t>
      </w:r>
      <w:r w:rsidR="00975BD3">
        <w:rPr>
          <w:sz w:val="28"/>
          <w:szCs w:val="28"/>
        </w:rPr>
        <w:t xml:space="preserve"> </w:t>
      </w:r>
      <w:r w:rsidRPr="00B7666D">
        <w:rPr>
          <w:sz w:val="28"/>
          <w:szCs w:val="28"/>
        </w:rPr>
        <w:t xml:space="preserve"> </w:t>
      </w:r>
      <w:r w:rsidRPr="00975BD3">
        <w:rPr>
          <w:b/>
          <w:sz w:val="28"/>
          <w:szCs w:val="28"/>
        </w:rPr>
        <w:t>приборостроение,</w:t>
      </w:r>
      <w:r w:rsidR="00975BD3">
        <w:rPr>
          <w:sz w:val="28"/>
          <w:szCs w:val="28"/>
        </w:rPr>
        <w:t xml:space="preserve"> </w:t>
      </w:r>
      <w:r w:rsidRPr="00B7666D">
        <w:rPr>
          <w:sz w:val="28"/>
          <w:szCs w:val="28"/>
        </w:rPr>
        <w:t xml:space="preserve"> </w:t>
      </w:r>
      <w:r w:rsidRPr="00975BD3">
        <w:rPr>
          <w:b/>
          <w:sz w:val="28"/>
          <w:szCs w:val="28"/>
        </w:rPr>
        <w:t xml:space="preserve">медицинские приборы и </w:t>
      </w:r>
      <w:r w:rsidR="007065CD" w:rsidRPr="00975BD3">
        <w:rPr>
          <w:b/>
          <w:sz w:val="28"/>
          <w:szCs w:val="28"/>
        </w:rPr>
        <w:t>техника</w:t>
      </w:r>
      <w:r w:rsidRPr="00975BD3">
        <w:rPr>
          <w:b/>
          <w:sz w:val="28"/>
          <w:szCs w:val="28"/>
        </w:rPr>
        <w:t xml:space="preserve"> и многие другие области.</w:t>
      </w:r>
      <w:r w:rsidR="00EA22E1">
        <w:rPr>
          <w:b/>
          <w:sz w:val="28"/>
          <w:szCs w:val="28"/>
        </w:rPr>
        <w:t xml:space="preserve"> </w:t>
      </w:r>
      <w:r w:rsidRPr="009D0044">
        <w:rPr>
          <w:b/>
          <w:sz w:val="28"/>
          <w:szCs w:val="28"/>
        </w:rPr>
        <w:t>Уже в ближайшей перспективе предстоит сформировать научную базу для искусственного интеллекта, обеспечивающую его использование для обработки больши</w:t>
      </w:r>
      <w:r w:rsidR="00975BD3">
        <w:rPr>
          <w:b/>
          <w:sz w:val="28"/>
          <w:szCs w:val="28"/>
        </w:rPr>
        <w:t>х данных.</w:t>
      </w:r>
    </w:p>
    <w:p w14:paraId="2835B4B9" w14:textId="77777777" w:rsidR="00975BD3" w:rsidRPr="00B7666D" w:rsidRDefault="00975BD3" w:rsidP="00B76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653EE0" w14:textId="2647DFAC" w:rsidR="001B3A10" w:rsidRPr="00EA22E1" w:rsidRDefault="001B3A10" w:rsidP="00EA22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044">
        <w:rPr>
          <w:b/>
          <w:sz w:val="28"/>
          <w:szCs w:val="28"/>
        </w:rPr>
        <w:t>Среди ярких результатов</w:t>
      </w:r>
      <w:r w:rsidR="007368DC" w:rsidRPr="009D0044">
        <w:rPr>
          <w:b/>
          <w:sz w:val="28"/>
          <w:szCs w:val="28"/>
        </w:rPr>
        <w:t xml:space="preserve"> –</w:t>
      </w:r>
      <w:r w:rsidRPr="009D0044">
        <w:rPr>
          <w:b/>
          <w:sz w:val="28"/>
          <w:szCs w:val="28"/>
        </w:rPr>
        <w:t xml:space="preserve"> офисный суперкомпьютер </w:t>
      </w:r>
      <w:r w:rsidR="00A96E95" w:rsidRPr="009D0044">
        <w:rPr>
          <w:b/>
          <w:sz w:val="28"/>
          <w:szCs w:val="28"/>
        </w:rPr>
        <w:t>«</w:t>
      </w:r>
      <w:r w:rsidRPr="009D0044">
        <w:rPr>
          <w:b/>
          <w:sz w:val="28"/>
          <w:szCs w:val="28"/>
        </w:rPr>
        <w:t>СКИФ-ГЕО-ЦОД РБ</w:t>
      </w:r>
      <w:r w:rsidR="00A96E95" w:rsidRPr="009D0044">
        <w:rPr>
          <w:b/>
          <w:sz w:val="28"/>
          <w:szCs w:val="28"/>
        </w:rPr>
        <w:t>»</w:t>
      </w:r>
      <w:r w:rsidRPr="009D0044">
        <w:rPr>
          <w:b/>
          <w:sz w:val="28"/>
          <w:szCs w:val="28"/>
        </w:rPr>
        <w:t xml:space="preserve"> производительностью более 100 </w:t>
      </w:r>
      <w:proofErr w:type="gramStart"/>
      <w:r w:rsidRPr="009D0044">
        <w:rPr>
          <w:b/>
          <w:sz w:val="28"/>
          <w:szCs w:val="28"/>
        </w:rPr>
        <w:t>трлн</w:t>
      </w:r>
      <w:proofErr w:type="gramEnd"/>
      <w:r w:rsidRPr="009D0044">
        <w:rPr>
          <w:b/>
          <w:sz w:val="28"/>
          <w:szCs w:val="28"/>
        </w:rPr>
        <w:t xml:space="preserve"> операций в секунду. Это в 10 раз больше, чем у предыдущих моделей.</w:t>
      </w:r>
      <w:r w:rsidRPr="00B7666D">
        <w:rPr>
          <w:sz w:val="28"/>
          <w:szCs w:val="28"/>
        </w:rPr>
        <w:t xml:space="preserve"> </w:t>
      </w:r>
      <w:r w:rsidR="00EA22E1">
        <w:rPr>
          <w:sz w:val="28"/>
          <w:szCs w:val="28"/>
        </w:rPr>
        <w:t xml:space="preserve"> </w:t>
      </w:r>
      <w:r w:rsidRPr="009D0044">
        <w:rPr>
          <w:b/>
          <w:sz w:val="28"/>
          <w:szCs w:val="28"/>
        </w:rPr>
        <w:t xml:space="preserve">В Академии </w:t>
      </w:r>
      <w:r w:rsidR="007368DC" w:rsidRPr="009D0044">
        <w:rPr>
          <w:b/>
          <w:sz w:val="28"/>
          <w:szCs w:val="28"/>
        </w:rPr>
        <w:t xml:space="preserve">наук </w:t>
      </w:r>
      <w:r w:rsidRPr="009D0044">
        <w:rPr>
          <w:b/>
          <w:sz w:val="28"/>
          <w:szCs w:val="28"/>
        </w:rPr>
        <w:t>созданы Республиканский суперкомпьютерный центр коллективного пользования</w:t>
      </w:r>
      <w:r w:rsidR="00AC50AB">
        <w:rPr>
          <w:b/>
          <w:sz w:val="28"/>
          <w:szCs w:val="28"/>
        </w:rPr>
        <w:t xml:space="preserve"> </w:t>
      </w:r>
      <w:r w:rsidRPr="009D0044">
        <w:rPr>
          <w:b/>
          <w:sz w:val="28"/>
          <w:szCs w:val="28"/>
        </w:rPr>
        <w:t>для поиска месторождений углеводородов и калийных солей</w:t>
      </w:r>
      <w:r w:rsidR="00975BD3">
        <w:rPr>
          <w:sz w:val="28"/>
          <w:szCs w:val="28"/>
        </w:rPr>
        <w:t xml:space="preserve">, </w:t>
      </w:r>
      <w:r w:rsidRPr="009D0044">
        <w:rPr>
          <w:b/>
          <w:sz w:val="28"/>
          <w:szCs w:val="28"/>
        </w:rPr>
        <w:t>для разведки месторождени</w:t>
      </w:r>
      <w:r w:rsidR="00975BD3">
        <w:rPr>
          <w:b/>
          <w:sz w:val="28"/>
          <w:szCs w:val="28"/>
        </w:rPr>
        <w:t>й нефти и газа и другие объекты.</w:t>
      </w:r>
    </w:p>
    <w:p w14:paraId="4BBAC602" w14:textId="77777777" w:rsidR="00975BD3" w:rsidRPr="00B7666D" w:rsidRDefault="00975BD3" w:rsidP="00B766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480FE3D" w14:textId="7444CAD1" w:rsidR="00C24BA6" w:rsidRPr="00975BD3" w:rsidRDefault="001B3A10" w:rsidP="00975B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044">
        <w:rPr>
          <w:b/>
          <w:sz w:val="28"/>
          <w:szCs w:val="28"/>
        </w:rPr>
        <w:lastRenderedPageBreak/>
        <w:t>Кадры ученых, прежде всего молодежь</w:t>
      </w:r>
      <w:r w:rsidR="005777E9" w:rsidRPr="009D0044">
        <w:rPr>
          <w:b/>
          <w:sz w:val="28"/>
          <w:szCs w:val="28"/>
        </w:rPr>
        <w:t>,</w:t>
      </w:r>
      <w:r w:rsidRPr="009D0044">
        <w:rPr>
          <w:b/>
          <w:sz w:val="28"/>
          <w:szCs w:val="28"/>
        </w:rPr>
        <w:t xml:space="preserve"> </w:t>
      </w:r>
      <w:r w:rsidR="00A96E95" w:rsidRPr="009D0044">
        <w:rPr>
          <w:b/>
          <w:sz w:val="28"/>
          <w:szCs w:val="28"/>
        </w:rPr>
        <w:t>–</w:t>
      </w:r>
      <w:r w:rsidRPr="009D0044">
        <w:rPr>
          <w:b/>
          <w:sz w:val="28"/>
          <w:szCs w:val="28"/>
        </w:rPr>
        <w:t xml:space="preserve"> </w:t>
      </w:r>
      <w:r w:rsidR="007368DC" w:rsidRPr="009D0044">
        <w:rPr>
          <w:b/>
          <w:sz w:val="28"/>
          <w:szCs w:val="28"/>
        </w:rPr>
        <w:t>один из важнейших</w:t>
      </w:r>
      <w:r w:rsidRPr="009D0044">
        <w:rPr>
          <w:b/>
          <w:sz w:val="28"/>
          <w:szCs w:val="28"/>
        </w:rPr>
        <w:t xml:space="preserve"> приоритет</w:t>
      </w:r>
      <w:r w:rsidR="007368DC" w:rsidRPr="009D0044">
        <w:rPr>
          <w:b/>
          <w:sz w:val="28"/>
          <w:szCs w:val="28"/>
        </w:rPr>
        <w:t>ов</w:t>
      </w:r>
      <w:r w:rsidR="00975BD3">
        <w:rPr>
          <w:b/>
          <w:sz w:val="28"/>
          <w:szCs w:val="28"/>
        </w:rPr>
        <w:t>.</w:t>
      </w:r>
      <w:r w:rsidRPr="00B7666D">
        <w:rPr>
          <w:sz w:val="28"/>
          <w:szCs w:val="28"/>
        </w:rPr>
        <w:t xml:space="preserve"> </w:t>
      </w:r>
      <w:r w:rsidRPr="009D0044">
        <w:rPr>
          <w:b/>
          <w:sz w:val="28"/>
          <w:szCs w:val="28"/>
        </w:rPr>
        <w:t xml:space="preserve">Ежегодно в </w:t>
      </w:r>
      <w:r w:rsidR="00DF7874" w:rsidRPr="009D0044">
        <w:rPr>
          <w:b/>
          <w:color w:val="222222"/>
          <w:sz w:val="28"/>
          <w:szCs w:val="28"/>
          <w:shd w:val="clear" w:color="auto" w:fill="FFFFFF"/>
        </w:rPr>
        <w:t>НАН Беларуси</w:t>
      </w:r>
      <w:r w:rsidR="00DF7874" w:rsidRPr="009D0044">
        <w:rPr>
          <w:b/>
          <w:sz w:val="28"/>
          <w:szCs w:val="28"/>
        </w:rPr>
        <w:t xml:space="preserve"> </w:t>
      </w:r>
      <w:r w:rsidR="007368DC" w:rsidRPr="009D0044">
        <w:rPr>
          <w:b/>
          <w:sz w:val="28"/>
          <w:szCs w:val="28"/>
        </w:rPr>
        <w:t xml:space="preserve">принимаются </w:t>
      </w:r>
      <w:r w:rsidRPr="009D0044">
        <w:rPr>
          <w:b/>
          <w:sz w:val="28"/>
          <w:szCs w:val="28"/>
        </w:rPr>
        <w:t>320-350 лучших выпускников вузов, готов</w:t>
      </w:r>
      <w:r w:rsidR="00C24BA6" w:rsidRPr="009D0044">
        <w:rPr>
          <w:b/>
          <w:sz w:val="28"/>
          <w:szCs w:val="28"/>
        </w:rPr>
        <w:t>ят</w:t>
      </w:r>
      <w:r w:rsidRPr="009D0044">
        <w:rPr>
          <w:b/>
          <w:sz w:val="28"/>
          <w:szCs w:val="28"/>
        </w:rPr>
        <w:t xml:space="preserve"> их через магистратуру, аспирантуру, докторантуру и соискательство. </w:t>
      </w:r>
    </w:p>
    <w:p w14:paraId="1B3C0C07" w14:textId="2DD0D3ED" w:rsidR="001B3A10" w:rsidRDefault="00C24BA6" w:rsidP="00B7666D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975BD3">
        <w:rPr>
          <w:b/>
          <w:i/>
          <w:sz w:val="28"/>
          <w:szCs w:val="28"/>
        </w:rPr>
        <w:t>Справочно.</w:t>
      </w:r>
      <w:r w:rsidR="007368DC" w:rsidRPr="00975BD3">
        <w:rPr>
          <w:b/>
          <w:i/>
          <w:sz w:val="28"/>
          <w:szCs w:val="28"/>
        </w:rPr>
        <w:t xml:space="preserve"> </w:t>
      </w:r>
      <w:r w:rsidR="001B3A10" w:rsidRPr="00975BD3">
        <w:rPr>
          <w:b/>
          <w:i/>
          <w:sz w:val="28"/>
          <w:szCs w:val="28"/>
        </w:rPr>
        <w:t xml:space="preserve">Сейчас средний возраст ученых по Академии наук снизился до 45 лет, хотя еще недавно он превышал 60 лет. </w:t>
      </w:r>
    </w:p>
    <w:p w14:paraId="5123306E" w14:textId="77777777" w:rsidR="008718AD" w:rsidRPr="00975BD3" w:rsidRDefault="008718AD" w:rsidP="00B7666D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14:paraId="26A4656F" w14:textId="58569B34" w:rsidR="001B3A10" w:rsidRPr="009D0044" w:rsidRDefault="001B3A10" w:rsidP="00B7666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D0044">
        <w:rPr>
          <w:b/>
          <w:sz w:val="28"/>
          <w:szCs w:val="28"/>
        </w:rPr>
        <w:t xml:space="preserve">В </w:t>
      </w:r>
      <w:r w:rsidR="00DF7874" w:rsidRPr="009D0044">
        <w:rPr>
          <w:b/>
          <w:color w:val="222222"/>
          <w:sz w:val="28"/>
          <w:szCs w:val="28"/>
          <w:shd w:val="clear" w:color="auto" w:fill="FFFFFF"/>
        </w:rPr>
        <w:t>НАН Беларуси</w:t>
      </w:r>
      <w:r w:rsidRPr="009D0044">
        <w:rPr>
          <w:b/>
          <w:sz w:val="28"/>
          <w:szCs w:val="28"/>
        </w:rPr>
        <w:t xml:space="preserve"> есть ряд премий и грантов</w:t>
      </w:r>
      <w:r w:rsidR="00975BD3">
        <w:rPr>
          <w:b/>
          <w:sz w:val="28"/>
          <w:szCs w:val="28"/>
        </w:rPr>
        <w:t>. П</w:t>
      </w:r>
      <w:r w:rsidRPr="009D0044">
        <w:rPr>
          <w:b/>
          <w:sz w:val="28"/>
          <w:szCs w:val="28"/>
        </w:rPr>
        <w:t>роводи</w:t>
      </w:r>
      <w:r w:rsidR="001433F0" w:rsidRPr="009D0044">
        <w:rPr>
          <w:b/>
          <w:sz w:val="28"/>
          <w:szCs w:val="28"/>
        </w:rPr>
        <w:t>тся</w:t>
      </w:r>
      <w:r w:rsidRPr="009D0044">
        <w:rPr>
          <w:b/>
          <w:sz w:val="28"/>
          <w:szCs w:val="28"/>
        </w:rPr>
        <w:t xml:space="preserve"> конкурс </w:t>
      </w:r>
      <w:r w:rsidR="009F0055" w:rsidRPr="009D0044">
        <w:rPr>
          <w:b/>
          <w:sz w:val="28"/>
          <w:szCs w:val="28"/>
        </w:rPr>
        <w:t>«</w:t>
      </w:r>
      <w:r w:rsidRPr="009D0044">
        <w:rPr>
          <w:b/>
          <w:sz w:val="28"/>
          <w:szCs w:val="28"/>
        </w:rPr>
        <w:t>100 талантов НАН</w:t>
      </w:r>
      <w:r w:rsidR="00036C18" w:rsidRPr="009D0044">
        <w:rPr>
          <w:b/>
          <w:sz w:val="28"/>
          <w:szCs w:val="28"/>
        </w:rPr>
        <w:t> </w:t>
      </w:r>
      <w:r w:rsidRPr="009D0044">
        <w:rPr>
          <w:b/>
          <w:sz w:val="28"/>
          <w:szCs w:val="28"/>
        </w:rPr>
        <w:t>Беларуси</w:t>
      </w:r>
      <w:r w:rsidR="009F0055" w:rsidRPr="009D0044">
        <w:rPr>
          <w:b/>
          <w:sz w:val="28"/>
          <w:szCs w:val="28"/>
        </w:rPr>
        <w:t>»</w:t>
      </w:r>
      <w:r w:rsidR="005A77F2" w:rsidRPr="009D0044">
        <w:rPr>
          <w:b/>
          <w:sz w:val="28"/>
          <w:szCs w:val="28"/>
        </w:rPr>
        <w:t xml:space="preserve">, </w:t>
      </w:r>
      <w:r w:rsidRPr="009D0044">
        <w:rPr>
          <w:b/>
          <w:sz w:val="28"/>
          <w:szCs w:val="28"/>
        </w:rPr>
        <w:t>по его результатам ежегодно обновляе</w:t>
      </w:r>
      <w:r w:rsidR="001433F0" w:rsidRPr="009D0044">
        <w:rPr>
          <w:b/>
          <w:sz w:val="28"/>
          <w:szCs w:val="28"/>
        </w:rPr>
        <w:t>тся</w:t>
      </w:r>
      <w:r w:rsidRPr="009D0044">
        <w:rPr>
          <w:b/>
          <w:sz w:val="28"/>
          <w:szCs w:val="28"/>
        </w:rPr>
        <w:t xml:space="preserve"> соответствующий банк данных.</w:t>
      </w:r>
    </w:p>
    <w:p w14:paraId="289AE855" w14:textId="3BC3178F" w:rsidR="005E4995" w:rsidRPr="00975BD3" w:rsidRDefault="004B3BA6" w:rsidP="00B76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01010"/>
          <w:sz w:val="28"/>
          <w:szCs w:val="28"/>
          <w:lang w:eastAsia="ru-RU"/>
        </w:rPr>
      </w:pPr>
      <w:r w:rsidRPr="00975BD3">
        <w:rPr>
          <w:rFonts w:ascii="Times New Roman" w:eastAsia="Times New Roman" w:hAnsi="Times New Roman" w:cs="Times New Roman"/>
          <w:b/>
          <w:bCs/>
          <w:i/>
          <w:color w:val="101010"/>
          <w:sz w:val="28"/>
          <w:szCs w:val="28"/>
          <w:lang w:eastAsia="ru-RU"/>
        </w:rPr>
        <w:t>Справочно</w:t>
      </w:r>
      <w:r w:rsidR="005A77F2" w:rsidRPr="00975BD3">
        <w:rPr>
          <w:rFonts w:ascii="Times New Roman" w:eastAsia="Times New Roman" w:hAnsi="Times New Roman" w:cs="Times New Roman"/>
          <w:b/>
          <w:bCs/>
          <w:i/>
          <w:color w:val="101010"/>
          <w:sz w:val="28"/>
          <w:szCs w:val="28"/>
          <w:lang w:eastAsia="ru-RU"/>
        </w:rPr>
        <w:t xml:space="preserve">. </w:t>
      </w:r>
      <w:r w:rsidRPr="00975BD3">
        <w:rPr>
          <w:rFonts w:ascii="Times New Roman" w:eastAsia="Times New Roman" w:hAnsi="Times New Roman" w:cs="Times New Roman"/>
          <w:b/>
          <w:i/>
          <w:color w:val="101010"/>
          <w:sz w:val="28"/>
          <w:szCs w:val="28"/>
          <w:lang w:eastAsia="ru-RU"/>
        </w:rPr>
        <w:t>Конкурс «100 талантов НАН Беларуси» учрежден в апреле 2018-го.</w:t>
      </w:r>
      <w:r w:rsidR="005E4995" w:rsidRPr="00975BD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5E4995" w:rsidRPr="00975BD3">
        <w:rPr>
          <w:rFonts w:ascii="Times New Roman" w:eastAsia="Times New Roman" w:hAnsi="Times New Roman" w:cs="Times New Roman"/>
          <w:b/>
          <w:i/>
          <w:color w:val="101010"/>
          <w:sz w:val="28"/>
          <w:szCs w:val="28"/>
          <w:lang w:eastAsia="ru-RU"/>
        </w:rPr>
        <w:t>Общее число молодых ученых, единовременно входящих в банк данных «100 талантов.</w:t>
      </w:r>
      <w:r w:rsidRPr="00975BD3">
        <w:rPr>
          <w:rFonts w:ascii="Times New Roman" w:eastAsia="Times New Roman" w:hAnsi="Times New Roman" w:cs="Times New Roman"/>
          <w:b/>
          <w:i/>
          <w:color w:val="101010"/>
          <w:sz w:val="28"/>
          <w:szCs w:val="28"/>
          <w:lang w:eastAsia="ru-RU"/>
        </w:rPr>
        <w:t xml:space="preserve"> </w:t>
      </w:r>
      <w:r w:rsidR="005E4995" w:rsidRPr="00975BD3">
        <w:rPr>
          <w:rFonts w:ascii="Times New Roman" w:eastAsia="Times New Roman" w:hAnsi="Times New Roman" w:cs="Times New Roman"/>
          <w:b/>
          <w:i/>
          <w:color w:val="101010"/>
          <w:sz w:val="28"/>
          <w:szCs w:val="28"/>
          <w:lang w:eastAsia="ru-RU"/>
        </w:rPr>
        <w:t>В конкурсе могут прин</w:t>
      </w:r>
      <w:r w:rsidR="008718AD">
        <w:rPr>
          <w:rFonts w:ascii="Times New Roman" w:eastAsia="Times New Roman" w:hAnsi="Times New Roman" w:cs="Times New Roman"/>
          <w:b/>
          <w:i/>
          <w:color w:val="101010"/>
          <w:sz w:val="28"/>
          <w:szCs w:val="28"/>
          <w:lang w:eastAsia="ru-RU"/>
        </w:rPr>
        <w:t>имать участие молодые учены</w:t>
      </w:r>
      <w:r w:rsidR="00EB2C00">
        <w:rPr>
          <w:rFonts w:ascii="Times New Roman" w:eastAsia="Times New Roman" w:hAnsi="Times New Roman" w:cs="Times New Roman"/>
          <w:b/>
          <w:i/>
          <w:color w:val="101010"/>
          <w:sz w:val="28"/>
          <w:szCs w:val="28"/>
          <w:lang w:eastAsia="ru-RU"/>
        </w:rPr>
        <w:t>е</w:t>
      </w:r>
      <w:r w:rsidR="008718AD">
        <w:rPr>
          <w:rFonts w:ascii="Times New Roman" w:eastAsia="Times New Roman" w:hAnsi="Times New Roman" w:cs="Times New Roman"/>
          <w:b/>
          <w:i/>
          <w:color w:val="101010"/>
          <w:sz w:val="28"/>
          <w:szCs w:val="28"/>
          <w:lang w:eastAsia="ru-RU"/>
        </w:rPr>
        <w:t xml:space="preserve"> Беларуси,</w:t>
      </w:r>
      <w:r w:rsidR="005E4995" w:rsidRPr="00975BD3">
        <w:rPr>
          <w:rFonts w:ascii="Times New Roman" w:eastAsia="Times New Roman" w:hAnsi="Times New Roman" w:cs="Times New Roman"/>
          <w:b/>
          <w:i/>
          <w:color w:val="101010"/>
          <w:sz w:val="28"/>
          <w:szCs w:val="28"/>
          <w:lang w:eastAsia="ru-RU"/>
        </w:rPr>
        <w:t xml:space="preserve"> в возрасте до 30 лет или получили ученую степень доктора наук в возрасте до 40 лет.</w:t>
      </w:r>
    </w:p>
    <w:p w14:paraId="6B7C7176" w14:textId="42B36441" w:rsidR="001B3A10" w:rsidRPr="00B7666D" w:rsidRDefault="001B3A10" w:rsidP="00E42B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044">
        <w:rPr>
          <w:b/>
          <w:sz w:val="28"/>
          <w:szCs w:val="28"/>
        </w:rPr>
        <w:t>Сегодня по линии НАН Беларуси действует более чем 100 договоров о сотрудничестве с академиями наук</w:t>
      </w:r>
      <w:r w:rsidR="00E42BAA">
        <w:rPr>
          <w:sz w:val="28"/>
          <w:szCs w:val="28"/>
        </w:rPr>
        <w:t xml:space="preserve"> </w:t>
      </w:r>
      <w:r w:rsidRPr="00B7666D">
        <w:rPr>
          <w:sz w:val="28"/>
          <w:szCs w:val="28"/>
        </w:rPr>
        <w:t xml:space="preserve"> </w:t>
      </w:r>
      <w:r w:rsidRPr="009D0044">
        <w:rPr>
          <w:b/>
          <w:sz w:val="28"/>
          <w:szCs w:val="28"/>
        </w:rPr>
        <w:t>из 65 государств</w:t>
      </w:r>
      <w:r w:rsidR="00E42BAA">
        <w:rPr>
          <w:b/>
          <w:sz w:val="28"/>
          <w:szCs w:val="28"/>
        </w:rPr>
        <w:t>.</w:t>
      </w:r>
      <w:r w:rsidRPr="00B7666D">
        <w:rPr>
          <w:sz w:val="28"/>
          <w:szCs w:val="28"/>
        </w:rPr>
        <w:t xml:space="preserve"> </w:t>
      </w:r>
    </w:p>
    <w:p w14:paraId="291DC887" w14:textId="0425A438" w:rsidR="001B3A10" w:rsidRPr="00B7666D" w:rsidRDefault="001B3A10" w:rsidP="00B7666D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14:paraId="27E99CBE" w14:textId="77777777" w:rsidR="00F1111D" w:rsidRDefault="00D400AC" w:rsidP="00EA22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04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 настоящее время государством определено </w:t>
      </w:r>
      <w:r w:rsidRPr="009D004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шесть направлений</w:t>
      </w:r>
      <w:r w:rsidRPr="009D004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, на которых следует сконцентрировать основные усилия. Это национальный электротранспорт, биотехнологии в </w:t>
      </w:r>
      <w:r w:rsidR="00594EFB" w:rsidRPr="009D004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аграрно-промышленном комплексе</w:t>
      </w:r>
      <w:r w:rsidRPr="009D004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, инновационное здравоохранение, биотехнологии для фармацевтики, умные города и точное земледелие</w:t>
      </w:r>
      <w:r w:rsidRPr="009D00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4DD3C898" w14:textId="482EF6C5" w:rsidR="00F1111D" w:rsidRPr="009D0044" w:rsidRDefault="00D400AC" w:rsidP="00F1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B76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053B630" w14:textId="38B8E302" w:rsidR="00D400AC" w:rsidRDefault="00F1111D" w:rsidP="00B76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</w:t>
      </w:r>
      <w:r w:rsidR="00D400AC" w:rsidRPr="009D004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ложения в сферу науки и инноваций многократно окупаются. Успехи Беларуси </w:t>
      </w:r>
      <w:proofErr w:type="gramStart"/>
      <w:r w:rsidR="00D400AC" w:rsidRPr="009D004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признаются</w:t>
      </w:r>
      <w:proofErr w:type="gramEnd"/>
      <w:r w:rsidR="00D400AC" w:rsidRPr="009D004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в том числе и международным сообществом. В Глобальном инновационном индексе по итогам 2021 года Беларусь заняла 62-е место среди 132 стран, улучшив свой рейтинг на 24 позиции по сравнению с 2018-м</w:t>
      </w:r>
      <w:r w:rsidR="002800F1" w:rsidRPr="009D004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годом</w:t>
      </w:r>
      <w:r w:rsidR="00D400AC" w:rsidRPr="009D004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</w:t>
      </w:r>
    </w:p>
    <w:p w14:paraId="5703055C" w14:textId="77777777" w:rsidR="003917EB" w:rsidRDefault="003917EB" w:rsidP="00B76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14:paraId="75234373" w14:textId="77777777" w:rsidR="003917EB" w:rsidRPr="003917EB" w:rsidRDefault="003917EB" w:rsidP="003917E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17EB">
        <w:rPr>
          <w:rFonts w:ascii="Times New Roman" w:eastAsia="Calibri" w:hAnsi="Times New Roman" w:cs="Times New Roman"/>
          <w:b/>
          <w:sz w:val="28"/>
          <w:szCs w:val="28"/>
        </w:rPr>
        <w:t xml:space="preserve">Вопросы для обсуждения:  </w:t>
      </w:r>
    </w:p>
    <w:p w14:paraId="64DF7DEC" w14:textId="79BC6948" w:rsidR="003917EB" w:rsidRPr="003917EB" w:rsidRDefault="003917EB" w:rsidP="003917E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t>1.</w:t>
      </w:r>
      <w:r w:rsidRPr="003917EB">
        <w:rPr>
          <w:rFonts w:ascii="Times New Roman" w:hAnsi="Times New Roman" w:cs="Times New Roman"/>
          <w:sz w:val="28"/>
          <w:szCs w:val="28"/>
        </w:rPr>
        <w:t xml:space="preserve">В конце 1993 года в Республике Беларусь был официально установлен </w:t>
      </w:r>
    </w:p>
    <w:p w14:paraId="6CEEBD58" w14:textId="77777777" w:rsidR="003917EB" w:rsidRPr="003917EB" w:rsidRDefault="003917EB" w:rsidP="003917E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917EB">
        <w:rPr>
          <w:rFonts w:ascii="Times New Roman" w:hAnsi="Times New Roman" w:cs="Times New Roman"/>
          <w:sz w:val="28"/>
          <w:szCs w:val="28"/>
        </w:rPr>
        <w:t xml:space="preserve">праздник  под  названием  «День  белорусской  науки»,  который  ежегодно </w:t>
      </w:r>
    </w:p>
    <w:p w14:paraId="1DE2C76A" w14:textId="77777777" w:rsidR="003917EB" w:rsidRPr="003917EB" w:rsidRDefault="003917EB" w:rsidP="003917E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917EB">
        <w:rPr>
          <w:rFonts w:ascii="Times New Roman" w:hAnsi="Times New Roman" w:cs="Times New Roman"/>
          <w:sz w:val="28"/>
          <w:szCs w:val="28"/>
        </w:rPr>
        <w:t xml:space="preserve">отмечается  в  последний  воскресный  день  января.  Это  значит,  что  в  это </w:t>
      </w:r>
    </w:p>
    <w:p w14:paraId="2008FD75" w14:textId="77777777" w:rsidR="003917EB" w:rsidRPr="003917EB" w:rsidRDefault="003917EB" w:rsidP="003917E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917EB">
        <w:rPr>
          <w:rFonts w:ascii="Times New Roman" w:hAnsi="Times New Roman" w:cs="Times New Roman"/>
          <w:sz w:val="28"/>
          <w:szCs w:val="28"/>
        </w:rPr>
        <w:t xml:space="preserve">воскресенье 29  января мы  сможем поздравить  людей,  которые  трудятся </w:t>
      </w:r>
      <w:proofErr w:type="gramStart"/>
      <w:r w:rsidRPr="003917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1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04414" w14:textId="77777777" w:rsidR="003917EB" w:rsidRPr="003917EB" w:rsidRDefault="003917EB" w:rsidP="003917E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917EB">
        <w:rPr>
          <w:rFonts w:ascii="Times New Roman" w:hAnsi="Times New Roman" w:cs="Times New Roman"/>
          <w:sz w:val="28"/>
          <w:szCs w:val="28"/>
        </w:rPr>
        <w:t xml:space="preserve">благо  белорусской  науки.  Назовите  известных  вам  белорусских  ученых, </w:t>
      </w:r>
    </w:p>
    <w:p w14:paraId="03706D30" w14:textId="28EA3716" w:rsidR="003917EB" w:rsidRDefault="003917EB" w:rsidP="003917E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7EB">
        <w:rPr>
          <w:rFonts w:ascii="Times New Roman" w:hAnsi="Times New Roman" w:cs="Times New Roman"/>
          <w:sz w:val="28"/>
          <w:szCs w:val="28"/>
        </w:rPr>
        <w:t>внесших</w:t>
      </w:r>
      <w:proofErr w:type="gramEnd"/>
      <w:r w:rsidRPr="003917EB">
        <w:rPr>
          <w:rFonts w:ascii="Times New Roman" w:hAnsi="Times New Roman" w:cs="Times New Roman"/>
          <w:sz w:val="28"/>
          <w:szCs w:val="28"/>
        </w:rPr>
        <w:t xml:space="preserve"> вклад в мировую науку. </w:t>
      </w:r>
      <w:r w:rsidR="00943092">
        <w:rPr>
          <w:rFonts w:ascii="Times New Roman" w:hAnsi="Times New Roman" w:cs="Times New Roman"/>
          <w:sz w:val="28"/>
          <w:szCs w:val="28"/>
        </w:rPr>
        <w:t>(</w:t>
      </w:r>
      <w:r w:rsidR="00943092" w:rsidRPr="00A55927">
        <w:rPr>
          <w:rStyle w:val="a5"/>
          <w:i/>
          <w:color w:val="111111"/>
          <w:sz w:val="28"/>
          <w:szCs w:val="28"/>
        </w:rPr>
        <w:t>Павел Сухой</w:t>
      </w:r>
      <w:r w:rsidR="00943092">
        <w:rPr>
          <w:rStyle w:val="a5"/>
          <w:i/>
          <w:color w:val="111111"/>
          <w:sz w:val="28"/>
          <w:szCs w:val="28"/>
        </w:rPr>
        <w:t xml:space="preserve">,   </w:t>
      </w:r>
      <w:r w:rsidR="00943092" w:rsidRPr="00A55927">
        <w:rPr>
          <w:rStyle w:val="a5"/>
          <w:i/>
          <w:color w:val="111111"/>
          <w:sz w:val="28"/>
          <w:szCs w:val="28"/>
        </w:rPr>
        <w:t>Михаил Высоцкий</w:t>
      </w:r>
      <w:r w:rsidR="00943092">
        <w:rPr>
          <w:rStyle w:val="a5"/>
          <w:i/>
          <w:color w:val="111111"/>
          <w:sz w:val="28"/>
          <w:szCs w:val="28"/>
        </w:rPr>
        <w:t xml:space="preserve">, </w:t>
      </w:r>
      <w:r w:rsidR="00943092" w:rsidRPr="00A55927">
        <w:rPr>
          <w:rStyle w:val="a5"/>
          <w:i/>
          <w:color w:val="111111"/>
          <w:sz w:val="28"/>
          <w:szCs w:val="28"/>
        </w:rPr>
        <w:t>Жорес Алферов</w:t>
      </w:r>
      <w:r w:rsidR="00943092">
        <w:rPr>
          <w:rStyle w:val="a5"/>
          <w:i/>
          <w:color w:val="111111"/>
          <w:sz w:val="28"/>
          <w:szCs w:val="28"/>
        </w:rPr>
        <w:t>)</w:t>
      </w:r>
    </w:p>
    <w:p w14:paraId="038FAF64" w14:textId="77777777" w:rsidR="003917EB" w:rsidRPr="003917EB" w:rsidRDefault="003917EB" w:rsidP="003917E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B198D94" w14:textId="3A48431B" w:rsidR="003917EB" w:rsidRPr="003917EB" w:rsidRDefault="003917EB" w:rsidP="003917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917EB">
        <w:rPr>
          <w:rFonts w:ascii="Times New Roman" w:eastAsia="Calibri" w:hAnsi="Times New Roman" w:cs="Times New Roman"/>
          <w:sz w:val="28"/>
          <w:szCs w:val="28"/>
        </w:rPr>
        <w:t xml:space="preserve">В Глобальном инновационном индексе по итогам 2021 года Беларусь </w:t>
      </w:r>
    </w:p>
    <w:p w14:paraId="69E09EBF" w14:textId="466B92D4" w:rsidR="003917EB" w:rsidRDefault="003917EB" w:rsidP="003917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7EB">
        <w:rPr>
          <w:rFonts w:ascii="Times New Roman" w:eastAsia="Calibri" w:hAnsi="Times New Roman" w:cs="Times New Roman"/>
          <w:sz w:val="28"/>
          <w:szCs w:val="28"/>
        </w:rPr>
        <w:t>заняла  62  место  среди  132  стран,  улучшив  свой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рейтинг  на  24  позиции  по  </w:t>
      </w:r>
      <w:r w:rsidRPr="003917EB">
        <w:rPr>
          <w:rFonts w:ascii="Times New Roman" w:eastAsia="Calibri" w:hAnsi="Times New Roman" w:cs="Times New Roman"/>
          <w:sz w:val="28"/>
          <w:szCs w:val="28"/>
        </w:rPr>
        <w:t xml:space="preserve">сравнению  с  2018. Как  вы  считаете,  что  позволило  нашей  стране  добиться таких результатов? </w:t>
      </w:r>
      <w:r w:rsidR="00EA22E1">
        <w:rPr>
          <w:rFonts w:ascii="Times New Roman" w:eastAsia="Calibri" w:hAnsi="Times New Roman" w:cs="Times New Roman"/>
          <w:sz w:val="28"/>
          <w:szCs w:val="28"/>
        </w:rPr>
        <w:t>(успешная работа ученых и Академии Наук)</w:t>
      </w:r>
    </w:p>
    <w:p w14:paraId="59FB55AC" w14:textId="77777777" w:rsidR="003917EB" w:rsidRDefault="003917EB" w:rsidP="003917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1E631A" w14:textId="4C808C7B" w:rsidR="003917EB" w:rsidRPr="003917EB" w:rsidRDefault="003917EB" w:rsidP="003917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917EB">
        <w:rPr>
          <w:rFonts w:ascii="Times New Roman" w:eastAsia="Calibri" w:hAnsi="Times New Roman" w:cs="Times New Roman"/>
          <w:sz w:val="28"/>
          <w:szCs w:val="28"/>
        </w:rPr>
        <w:t xml:space="preserve">В 2022 году Академия наук Беларуси отметила знаменательную дату – </w:t>
      </w:r>
    </w:p>
    <w:p w14:paraId="2ACCBE61" w14:textId="77777777" w:rsidR="003917EB" w:rsidRPr="003917EB" w:rsidRDefault="003917EB" w:rsidP="003917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7EB">
        <w:rPr>
          <w:rFonts w:ascii="Times New Roman" w:eastAsia="Calibri" w:hAnsi="Times New Roman" w:cs="Times New Roman"/>
          <w:sz w:val="28"/>
          <w:szCs w:val="28"/>
        </w:rPr>
        <w:t xml:space="preserve">100-летие  белорусской  академической  науки.  Какими  достижениями </w:t>
      </w:r>
    </w:p>
    <w:p w14:paraId="35B2A939" w14:textId="79098E2C" w:rsidR="00943092" w:rsidRPr="00943092" w:rsidRDefault="003917EB" w:rsidP="0094309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17EB">
        <w:rPr>
          <w:rFonts w:eastAsia="Calibri"/>
          <w:b w:val="0"/>
          <w:sz w:val="28"/>
          <w:szCs w:val="28"/>
        </w:rPr>
        <w:t xml:space="preserve">гордится наша наука? </w:t>
      </w:r>
      <w:r w:rsidR="00943092">
        <w:rPr>
          <w:rFonts w:eastAsia="Calibri"/>
          <w:b w:val="0"/>
          <w:sz w:val="28"/>
          <w:szCs w:val="28"/>
        </w:rPr>
        <w:t>(</w:t>
      </w:r>
      <w:r w:rsidR="00943092" w:rsidRPr="00943092">
        <w:rPr>
          <w:b w:val="0"/>
          <w:sz w:val="28"/>
          <w:szCs w:val="28"/>
        </w:rPr>
        <w:t>Космические и полярные исследования, электротранспорт и цифровые технологии, медицина и история – многие идеи воплощены здесь, а многим е</w:t>
      </w:r>
      <w:r w:rsidR="00943092">
        <w:rPr>
          <w:b w:val="0"/>
          <w:sz w:val="28"/>
          <w:szCs w:val="28"/>
        </w:rPr>
        <w:t>ще предстоит стать реальностью).</w:t>
      </w:r>
    </w:p>
    <w:p w14:paraId="0BB0523A" w14:textId="77777777" w:rsidR="003917EB" w:rsidRPr="003917EB" w:rsidRDefault="003917EB" w:rsidP="003917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4F3D63" w14:textId="45775963" w:rsidR="003917EB" w:rsidRPr="003917EB" w:rsidRDefault="008154FD" w:rsidP="003917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3917EB" w:rsidRPr="003917EB">
        <w:rPr>
          <w:rFonts w:ascii="Times New Roman" w:eastAsia="Calibri" w:hAnsi="Times New Roman" w:cs="Times New Roman"/>
          <w:sz w:val="28"/>
          <w:szCs w:val="28"/>
        </w:rPr>
        <w:t xml:space="preserve">Какие  перспективные  направления  развития  экономики  Беларуси </w:t>
      </w:r>
    </w:p>
    <w:p w14:paraId="2CD4B4B5" w14:textId="6CFABF1E" w:rsidR="00943092" w:rsidRPr="00943092" w:rsidRDefault="003917EB" w:rsidP="009430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17EB">
        <w:rPr>
          <w:rFonts w:eastAsia="Calibri"/>
          <w:sz w:val="28"/>
          <w:szCs w:val="28"/>
        </w:rPr>
        <w:t xml:space="preserve">находятся в центре внимания белорусских ученых? </w:t>
      </w:r>
      <w:proofErr w:type="gramStart"/>
      <w:r w:rsidR="00943092">
        <w:rPr>
          <w:rFonts w:eastAsia="Calibri"/>
          <w:sz w:val="28"/>
          <w:szCs w:val="28"/>
        </w:rPr>
        <w:t>(</w:t>
      </w:r>
      <w:r w:rsidR="00943092" w:rsidRPr="00943092">
        <w:rPr>
          <w:sz w:val="28"/>
          <w:szCs w:val="28"/>
        </w:rPr>
        <w:t xml:space="preserve">Сейчас очень актуальны </w:t>
      </w:r>
      <w:proofErr w:type="spellStart"/>
      <w:r w:rsidR="00943092" w:rsidRPr="00943092">
        <w:rPr>
          <w:i/>
          <w:sz w:val="28"/>
          <w:szCs w:val="28"/>
        </w:rPr>
        <w:t>цифровизация</w:t>
      </w:r>
      <w:proofErr w:type="spellEnd"/>
      <w:r w:rsidR="00943092" w:rsidRPr="00943092">
        <w:rPr>
          <w:i/>
          <w:sz w:val="28"/>
          <w:szCs w:val="28"/>
        </w:rPr>
        <w:t>, роботизированные технологии</w:t>
      </w:r>
      <w:r w:rsidR="00943092" w:rsidRPr="00943092">
        <w:rPr>
          <w:sz w:val="28"/>
          <w:szCs w:val="28"/>
        </w:rPr>
        <w:t>.</w:t>
      </w:r>
      <w:proofErr w:type="gramEnd"/>
      <w:r w:rsidR="00943092" w:rsidRPr="00943092">
        <w:rPr>
          <w:sz w:val="28"/>
          <w:szCs w:val="28"/>
        </w:rPr>
        <w:t xml:space="preserve"> </w:t>
      </w:r>
      <w:r w:rsidR="00943092" w:rsidRPr="00943092">
        <w:rPr>
          <w:sz w:val="28"/>
          <w:szCs w:val="28"/>
        </w:rPr>
        <w:t>Это цифровые технологии, искусственный интеллект, робототехника, нан</w:t>
      </w:r>
      <w:proofErr w:type="gramStart"/>
      <w:r w:rsidR="00943092" w:rsidRPr="00943092">
        <w:rPr>
          <w:sz w:val="28"/>
          <w:szCs w:val="28"/>
        </w:rPr>
        <w:t>о-</w:t>
      </w:r>
      <w:proofErr w:type="gramEnd"/>
      <w:r w:rsidR="00943092" w:rsidRPr="00943092">
        <w:rPr>
          <w:sz w:val="28"/>
          <w:szCs w:val="28"/>
        </w:rPr>
        <w:t xml:space="preserve"> и биотехнологии,  приборостроение,  медицинские приборы и техника и многие другие области</w:t>
      </w:r>
      <w:r w:rsidR="00943092">
        <w:rPr>
          <w:sz w:val="28"/>
          <w:szCs w:val="28"/>
        </w:rPr>
        <w:t>)</w:t>
      </w:r>
      <w:r w:rsidR="00943092" w:rsidRPr="00943092">
        <w:rPr>
          <w:sz w:val="28"/>
          <w:szCs w:val="28"/>
        </w:rPr>
        <w:t>.</w:t>
      </w:r>
    </w:p>
    <w:p w14:paraId="4CC456F1" w14:textId="77777777" w:rsidR="00741720" w:rsidRDefault="00741720" w:rsidP="003917E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CF3763" w14:textId="1BBE459E" w:rsidR="003917EB" w:rsidRPr="003917EB" w:rsidRDefault="008154FD" w:rsidP="003917E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17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3917EB" w:rsidRPr="003917EB">
        <w:rPr>
          <w:rFonts w:ascii="Times New Roman" w:eastAsia="Calibri" w:hAnsi="Times New Roman" w:cs="Times New Roman"/>
          <w:sz w:val="28"/>
          <w:szCs w:val="28"/>
        </w:rPr>
        <w:t>Согласны</w:t>
      </w:r>
      <w:proofErr w:type="gramEnd"/>
      <w:r w:rsidR="003917EB" w:rsidRPr="003917EB">
        <w:rPr>
          <w:rFonts w:ascii="Times New Roman" w:eastAsia="Calibri" w:hAnsi="Times New Roman" w:cs="Times New Roman"/>
          <w:sz w:val="28"/>
          <w:szCs w:val="28"/>
        </w:rPr>
        <w:t xml:space="preserve">  ли  с  высказыванием  гениального  ученого  А. Эйнштейна: </w:t>
      </w:r>
    </w:p>
    <w:p w14:paraId="1A8C814C" w14:textId="77777777" w:rsidR="003917EB" w:rsidRPr="003917EB" w:rsidRDefault="003917EB" w:rsidP="003917E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17EB">
        <w:rPr>
          <w:rFonts w:ascii="Times New Roman" w:eastAsia="Calibri" w:hAnsi="Times New Roman" w:cs="Times New Roman"/>
          <w:sz w:val="28"/>
          <w:szCs w:val="28"/>
        </w:rPr>
        <w:t xml:space="preserve">«Наука  не  </w:t>
      </w:r>
      <w:proofErr w:type="gramStart"/>
      <w:r w:rsidRPr="003917EB">
        <w:rPr>
          <w:rFonts w:ascii="Times New Roman" w:eastAsia="Calibri" w:hAnsi="Times New Roman" w:cs="Times New Roman"/>
          <w:sz w:val="28"/>
          <w:szCs w:val="28"/>
        </w:rPr>
        <w:t>является</w:t>
      </w:r>
      <w:proofErr w:type="gramEnd"/>
      <w:r w:rsidRPr="003917EB">
        <w:rPr>
          <w:rFonts w:ascii="Times New Roman" w:eastAsia="Calibri" w:hAnsi="Times New Roman" w:cs="Times New Roman"/>
          <w:sz w:val="28"/>
          <w:szCs w:val="28"/>
        </w:rPr>
        <w:t xml:space="preserve">  и  никогда  не  будет  являться  законченной  книгой»? </w:t>
      </w:r>
    </w:p>
    <w:p w14:paraId="1B48FA28" w14:textId="77777777" w:rsidR="003917EB" w:rsidRPr="003917EB" w:rsidRDefault="003917EB" w:rsidP="003917E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17EB">
        <w:rPr>
          <w:rFonts w:ascii="Times New Roman" w:eastAsia="Calibri" w:hAnsi="Times New Roman" w:cs="Times New Roman"/>
          <w:sz w:val="28"/>
          <w:szCs w:val="28"/>
        </w:rPr>
        <w:t xml:space="preserve">Аргументируйте свою точку зрения. </w:t>
      </w:r>
    </w:p>
    <w:p w14:paraId="7AB76EB1" w14:textId="1250D9AC" w:rsidR="003917EB" w:rsidRPr="003917EB" w:rsidRDefault="003917EB" w:rsidP="003917E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5529EF" w14:textId="1177922D" w:rsidR="0069088B" w:rsidRDefault="00097CFB" w:rsidP="008154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_Hlk121495029"/>
      <w:bookmarkEnd w:id="1"/>
      <w:r w:rsidRPr="00EB2C00">
        <w:rPr>
          <w:rFonts w:ascii="Times New Roman" w:hAnsi="Times New Roman" w:cs="Times New Roman"/>
          <w:b/>
          <w:color w:val="FF0000"/>
          <w:sz w:val="28"/>
          <w:szCs w:val="28"/>
        </w:rPr>
        <w:t>Информационный блок</w:t>
      </w:r>
      <w:r w:rsidRPr="00EB2C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2B7B" w:rsidRPr="00EB2C00">
        <w:rPr>
          <w:rFonts w:ascii="Times New Roman" w:hAnsi="Times New Roman" w:cs="Times New Roman"/>
          <w:color w:val="FF0000"/>
          <w:sz w:val="28"/>
          <w:szCs w:val="28"/>
        </w:rPr>
        <w:t>«Молодежь Беларуси – возможности</w:t>
      </w:r>
      <w:r w:rsidR="002D3B37" w:rsidRPr="00EB2C00">
        <w:rPr>
          <w:rFonts w:ascii="Times New Roman" w:hAnsi="Times New Roman" w:cs="Times New Roman"/>
          <w:color w:val="FF0000"/>
          <w:sz w:val="28"/>
          <w:szCs w:val="28"/>
        </w:rPr>
        <w:t xml:space="preserve"> для самореализации».</w:t>
      </w:r>
    </w:p>
    <w:p w14:paraId="6501838E" w14:textId="77777777" w:rsidR="00EF65A0" w:rsidRPr="00EB2C00" w:rsidRDefault="00EF65A0" w:rsidP="008154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F5FD5B" w14:textId="77777777" w:rsidR="00741720" w:rsidRDefault="00C73825" w:rsidP="007417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Ключевым фактором перспективной модели развития страны являются кадры интеллектуальной экономики. Всемерное наращивание их квалификации, повышение компетенций, профессионализма должно быть в центре внимания.</w:t>
      </w:r>
      <w:r w:rsidR="00D52DBD" w:rsidRPr="00AF2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DBD" w:rsidRPr="004C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Беларуси сделано многое для того, чтобы молодые люди были уверены: они нужны своей стране, именно здесь есть возможность реализовать себя.</w:t>
      </w:r>
    </w:p>
    <w:p w14:paraId="43301CA6" w14:textId="52056286" w:rsidR="00D52DBD" w:rsidRPr="004C0833" w:rsidRDefault="00D52DBD" w:rsidP="007417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BB52107" w14:textId="333A1466" w:rsidR="00D52DBD" w:rsidRPr="004C0833" w:rsidRDefault="00D52DBD" w:rsidP="00AF2A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Успешный старт начинается в школе</w:t>
      </w:r>
      <w:r w:rsidR="002A0B4C" w:rsidRPr="004C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292B7B" w:rsidRPr="004C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4C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менно школа помогает раскрыть талант ребенка, определить его способности. Один из эффективных инструментов продвижения одаренных детей – привлечение к участию в олимпиадах, конкурсах, научно-исследовательских проектах, творческих и спортивных соревнованиях</w:t>
      </w:r>
      <w:r w:rsidR="00CF4867" w:rsidRPr="004C0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71C0A442" w14:textId="77777777" w:rsidR="00F1111D" w:rsidRDefault="00F1111D" w:rsidP="00B76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1B4AF" w14:textId="5A85BF61" w:rsidR="00D52DBD" w:rsidRPr="004C0833" w:rsidRDefault="00D52DBD" w:rsidP="007417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833">
        <w:rPr>
          <w:rFonts w:ascii="Times New Roman" w:hAnsi="Times New Roman" w:cs="Times New Roman"/>
          <w:b/>
          <w:sz w:val="28"/>
          <w:szCs w:val="28"/>
        </w:rPr>
        <w:t xml:space="preserve">Одно из самых ярких составляющих национальной системы общего среднего образования – </w:t>
      </w:r>
      <w:r w:rsidRPr="004C0833">
        <w:rPr>
          <w:rFonts w:ascii="Times New Roman" w:hAnsi="Times New Roman" w:cs="Times New Roman"/>
          <w:b/>
          <w:i/>
          <w:sz w:val="28"/>
          <w:szCs w:val="28"/>
        </w:rPr>
        <w:t>олимпиадное движение</w:t>
      </w:r>
      <w:r w:rsidR="00292B7B" w:rsidRPr="004C0833">
        <w:rPr>
          <w:rFonts w:ascii="Times New Roman" w:hAnsi="Times New Roman" w:cs="Times New Roman"/>
          <w:b/>
          <w:sz w:val="28"/>
          <w:szCs w:val="28"/>
        </w:rPr>
        <w:t>.</w:t>
      </w:r>
      <w:r w:rsidR="00741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833">
        <w:rPr>
          <w:rFonts w:ascii="Times New Roman" w:hAnsi="Times New Roman" w:cs="Times New Roman"/>
          <w:b/>
          <w:sz w:val="28"/>
          <w:szCs w:val="28"/>
        </w:rPr>
        <w:t>Ежегодно проводятся республиканские олимпиады по 18 учебным предметам.</w:t>
      </w:r>
    </w:p>
    <w:p w14:paraId="2BA22972" w14:textId="35045983" w:rsidR="00D52DBD" w:rsidRPr="00F1111D" w:rsidRDefault="00292B7B" w:rsidP="00EB2C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11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 базе спортивно-оздорови</w:t>
      </w:r>
      <w:r w:rsidR="00D52DBD" w:rsidRPr="00F1111D">
        <w:rPr>
          <w:rFonts w:ascii="Times New Roman" w:hAnsi="Times New Roman" w:cs="Times New Roman"/>
          <w:b/>
          <w:i/>
          <w:iCs/>
          <w:sz w:val="28"/>
          <w:szCs w:val="28"/>
        </w:rPr>
        <w:t>тельного комплекса «Бригантина» БГУ ежегодно работает профильный ла</w:t>
      </w:r>
      <w:r w:rsidRPr="00F1111D">
        <w:rPr>
          <w:rFonts w:ascii="Times New Roman" w:hAnsi="Times New Roman" w:cs="Times New Roman"/>
          <w:b/>
          <w:i/>
          <w:iCs/>
          <w:sz w:val="28"/>
          <w:szCs w:val="28"/>
        </w:rPr>
        <w:t>герь «Республиканская летняя научно-ис</w:t>
      </w:r>
      <w:r w:rsidR="00D52DBD" w:rsidRPr="00F111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следовательская школа для учащихся и учителей» для призеров олимпиад физико-математического профиля, конференций, интеллектуальных конкурсов и состязаний. В национальном детском образовательно-оздоровительном центре «Зубренок» организуются </w:t>
      </w:r>
      <w:r w:rsidR="00D52DBD" w:rsidRPr="00F1111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учебные сборы победителей третьего этапа республиканской олимпиады для подготовки белорусских команд для участия в международных соревнованиях по </w:t>
      </w:r>
      <w:r w:rsidRPr="00F1111D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 w:rsidR="00D52DBD" w:rsidRPr="00F111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учебным предметам: биологии, географии, информатике, математике, физике, химии. В областях и в Минске проходят олимпиады для учащихся 4</w:t>
      </w:r>
      <w:r w:rsidRPr="00F1111D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D52DBD" w:rsidRPr="00F1111D">
        <w:rPr>
          <w:rFonts w:ascii="Times New Roman" w:hAnsi="Times New Roman" w:cs="Times New Roman"/>
          <w:b/>
          <w:i/>
          <w:iCs/>
          <w:sz w:val="28"/>
          <w:szCs w:val="28"/>
        </w:rPr>
        <w:t>8-х классов.</w:t>
      </w:r>
    </w:p>
    <w:p w14:paraId="48C8D14B" w14:textId="77777777" w:rsidR="00F1111D" w:rsidRDefault="00F1111D" w:rsidP="00B7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8B32013" w14:textId="77777777" w:rsidR="002A0B4C" w:rsidRPr="007864D5" w:rsidRDefault="002A0B4C" w:rsidP="00B7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64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Запланирована работа 18 предметных школ. Учащихся 5-11 классов ждут в школах юного химика при химическом факультете и «Квант» при физическом факультете. Филологический факультет приглашает учеников 7-11 классов в школу юного филолога, где можно улучшить свои знания в области иностранных языков, познакомиться с основами теории литературы и фольклористики, изучить культуру разных стран.</w:t>
      </w:r>
    </w:p>
    <w:p w14:paraId="0F5F3E95" w14:textId="6AA99807" w:rsidR="00F1111D" w:rsidRPr="00EB2C00" w:rsidRDefault="002A0B4C" w:rsidP="00741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11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Углубить знания по истор</w:t>
      </w:r>
      <w:r w:rsidR="00F1111D" w:rsidRPr="00F111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ии можно в</w:t>
      </w:r>
      <w:r w:rsidRPr="00B7666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864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школы юного историка при историческом факультете. Для учащихся 8-11 классов организуют школу юных географов, геологов, краеведов на факультете географии и </w:t>
      </w:r>
      <w:proofErr w:type="spellStart"/>
      <w:r w:rsidRPr="007864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геоинфоматики</w:t>
      </w:r>
      <w:proofErr w:type="spellEnd"/>
      <w:r w:rsidRPr="007864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школу юных экономистов при экономическом факультете.</w:t>
      </w:r>
      <w:r w:rsidR="00EB2C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864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учащихся 7-11 классов и студентов вузов будет функционировать Академия веб-образования. Здесь ребята научатся основам дизайна и проектирования сайтов, р</w:t>
      </w:r>
      <w:r w:rsidR="00F111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азработки мобильных приложений. Р</w:t>
      </w:r>
      <w:r w:rsidRPr="007864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азви</w:t>
      </w:r>
      <w:r w:rsidR="00F111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</w:t>
      </w:r>
      <w:r w:rsidRPr="007864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ть навыки </w:t>
      </w:r>
      <w:proofErr w:type="spellStart"/>
      <w:r w:rsidRPr="007864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медиаспециалиста</w:t>
      </w:r>
      <w:proofErr w:type="spellEnd"/>
      <w:r w:rsidRPr="007864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школе молодого журналиста при факультете журналистики.</w:t>
      </w:r>
      <w:r w:rsidRPr="00B7666D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35E1255C" w14:textId="5BD9744D" w:rsidR="002A0B4C" w:rsidRPr="00B7666D" w:rsidRDefault="002A0B4C" w:rsidP="00B76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71CBDEE" w14:textId="67835765" w:rsidR="00D52DBD" w:rsidRPr="00B7666D" w:rsidRDefault="00D52DBD" w:rsidP="00B76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b/>
          <w:sz w:val="28"/>
          <w:szCs w:val="28"/>
        </w:rPr>
        <w:t>2</w:t>
      </w:r>
      <w:r w:rsidR="00737073" w:rsidRPr="00214B7B">
        <w:rPr>
          <w:rFonts w:ascii="Times New Roman" w:hAnsi="Times New Roman" w:cs="Times New Roman"/>
          <w:b/>
          <w:sz w:val="28"/>
          <w:szCs w:val="28"/>
        </w:rPr>
        <w:t>6</w:t>
      </w:r>
      <w:r w:rsidRPr="00214B7B">
        <w:rPr>
          <w:rFonts w:ascii="Times New Roman" w:hAnsi="Times New Roman" w:cs="Times New Roman"/>
          <w:b/>
          <w:sz w:val="28"/>
          <w:szCs w:val="28"/>
        </w:rPr>
        <w:t xml:space="preserve"> лет назад был учрежден специальный фонд Президента по социальной поддержке одаренных учащихся и студентов</w:t>
      </w:r>
      <w:r w:rsidR="00F1111D">
        <w:rPr>
          <w:rFonts w:ascii="Times New Roman" w:hAnsi="Times New Roman" w:cs="Times New Roman"/>
          <w:b/>
          <w:sz w:val="28"/>
          <w:szCs w:val="28"/>
        </w:rPr>
        <w:t>.</w:t>
      </w:r>
    </w:p>
    <w:p w14:paraId="69B22F05" w14:textId="15604FD1" w:rsidR="005A2F57" w:rsidRPr="007864D5" w:rsidRDefault="005A2F57" w:rsidP="00B76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4D5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786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64D5">
        <w:rPr>
          <w:rFonts w:ascii="Times New Roman" w:hAnsi="Times New Roman" w:cs="Times New Roman"/>
          <w:b/>
          <w:i/>
          <w:sz w:val="28"/>
          <w:szCs w:val="28"/>
        </w:rPr>
        <w:t>По состоянию на февраль 2022 г., в банк да</w:t>
      </w:r>
      <w:r w:rsidR="00EB2C00">
        <w:rPr>
          <w:rFonts w:ascii="Times New Roman" w:hAnsi="Times New Roman" w:cs="Times New Roman"/>
          <w:b/>
          <w:i/>
          <w:sz w:val="28"/>
          <w:szCs w:val="28"/>
        </w:rPr>
        <w:t>нных одаренной молодежи включено  5965 граждан</w:t>
      </w:r>
      <w:r w:rsidRPr="007864D5">
        <w:rPr>
          <w:rFonts w:ascii="Times New Roman" w:hAnsi="Times New Roman" w:cs="Times New Roman"/>
          <w:b/>
          <w:i/>
          <w:sz w:val="28"/>
          <w:szCs w:val="28"/>
        </w:rPr>
        <w:t>, в банк данных т</w:t>
      </w:r>
      <w:r w:rsidR="00EB2C00">
        <w:rPr>
          <w:rFonts w:ascii="Times New Roman" w:hAnsi="Times New Roman" w:cs="Times New Roman"/>
          <w:b/>
          <w:i/>
          <w:sz w:val="28"/>
          <w:szCs w:val="28"/>
        </w:rPr>
        <w:t xml:space="preserve">алантливой молодежи – </w:t>
      </w:r>
      <w:r w:rsidRPr="007864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2C00">
        <w:rPr>
          <w:rFonts w:ascii="Times New Roman" w:hAnsi="Times New Roman" w:cs="Times New Roman"/>
          <w:b/>
          <w:i/>
          <w:sz w:val="28"/>
          <w:szCs w:val="28"/>
        </w:rPr>
        <w:t xml:space="preserve">603 гражданина </w:t>
      </w:r>
      <w:r w:rsidRPr="007864D5">
        <w:rPr>
          <w:rFonts w:ascii="Times New Roman" w:hAnsi="Times New Roman" w:cs="Times New Roman"/>
          <w:b/>
          <w:i/>
          <w:sz w:val="28"/>
          <w:szCs w:val="28"/>
        </w:rPr>
        <w:t>и 248 творческих кол</w:t>
      </w:r>
      <w:r w:rsidR="00EB2C00">
        <w:rPr>
          <w:rFonts w:ascii="Times New Roman" w:hAnsi="Times New Roman" w:cs="Times New Roman"/>
          <w:b/>
          <w:i/>
          <w:sz w:val="28"/>
          <w:szCs w:val="28"/>
        </w:rPr>
        <w:t>лектива</w:t>
      </w:r>
      <w:r w:rsidR="004F5555" w:rsidRPr="007864D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3C2C1A2" w14:textId="77777777" w:rsidR="005A2F57" w:rsidRPr="007864D5" w:rsidRDefault="005A2F57" w:rsidP="00B76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4D5">
        <w:rPr>
          <w:rFonts w:ascii="Times New Roman" w:hAnsi="Times New Roman" w:cs="Times New Roman"/>
          <w:b/>
          <w:i/>
          <w:sz w:val="28"/>
          <w:szCs w:val="28"/>
        </w:rPr>
        <w:t xml:space="preserve">Лауреатам специального фонда Президента Республики Беларусь также оказывается социальная поддержка: </w:t>
      </w:r>
    </w:p>
    <w:p w14:paraId="118B567F" w14:textId="6998BE64" w:rsidR="005A2F57" w:rsidRPr="007864D5" w:rsidRDefault="00A73A23" w:rsidP="00B76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4D5">
        <w:rPr>
          <w:rFonts w:ascii="Times New Roman" w:hAnsi="Times New Roman" w:cs="Times New Roman"/>
          <w:b/>
          <w:i/>
          <w:sz w:val="28"/>
          <w:szCs w:val="28"/>
        </w:rPr>
        <w:t xml:space="preserve">отдается </w:t>
      </w:r>
      <w:r w:rsidR="005A2F57" w:rsidRPr="007864D5">
        <w:rPr>
          <w:rFonts w:ascii="Times New Roman" w:hAnsi="Times New Roman" w:cs="Times New Roman"/>
          <w:b/>
          <w:i/>
          <w:sz w:val="28"/>
          <w:szCs w:val="28"/>
        </w:rPr>
        <w:t xml:space="preserve">преимущество в выборе места работы при распределении; </w:t>
      </w:r>
    </w:p>
    <w:p w14:paraId="41E4FA38" w14:textId="77777777" w:rsidR="00A73A23" w:rsidRPr="007864D5" w:rsidRDefault="005A2F57" w:rsidP="00B76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4D5">
        <w:rPr>
          <w:rFonts w:ascii="Times New Roman" w:hAnsi="Times New Roman" w:cs="Times New Roman"/>
          <w:b/>
          <w:i/>
          <w:sz w:val="28"/>
          <w:szCs w:val="28"/>
        </w:rPr>
        <w:t>предусматривается повышение тарифных ставок на 15% лауреатам, принятым на работу в бюджетные организации</w:t>
      </w:r>
      <w:r w:rsidR="00A73A23" w:rsidRPr="007864D5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2981F651" w14:textId="08601881" w:rsidR="005A2F57" w:rsidRDefault="005A2F57" w:rsidP="00B76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4D5">
        <w:rPr>
          <w:rFonts w:ascii="Times New Roman" w:hAnsi="Times New Roman" w:cs="Times New Roman"/>
          <w:b/>
          <w:i/>
          <w:sz w:val="28"/>
          <w:szCs w:val="28"/>
        </w:rPr>
        <w:t xml:space="preserve">законодательно закреплено право </w:t>
      </w:r>
      <w:proofErr w:type="gramStart"/>
      <w:r w:rsidRPr="007864D5">
        <w:rPr>
          <w:rFonts w:ascii="Times New Roman" w:hAnsi="Times New Roman" w:cs="Times New Roman"/>
          <w:b/>
          <w:i/>
          <w:sz w:val="28"/>
          <w:szCs w:val="28"/>
        </w:rPr>
        <w:t>на включение вне очереди в списки на получение льготных кредитов на строительство</w:t>
      </w:r>
      <w:proofErr w:type="gramEnd"/>
      <w:r w:rsidRPr="007864D5">
        <w:rPr>
          <w:rFonts w:ascii="Times New Roman" w:hAnsi="Times New Roman" w:cs="Times New Roman"/>
          <w:b/>
          <w:i/>
          <w:sz w:val="28"/>
          <w:szCs w:val="28"/>
        </w:rPr>
        <w:t xml:space="preserve"> или приобретение жилых помещений</w:t>
      </w:r>
      <w:r w:rsidR="005C4067" w:rsidRPr="007864D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8F477B6" w14:textId="77777777" w:rsidR="00EF65A0" w:rsidRDefault="00EF65A0" w:rsidP="00B76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E5188A8" w14:textId="77777777" w:rsidR="00EF65A0" w:rsidRPr="00EF65A0" w:rsidRDefault="00EF65A0" w:rsidP="00EF65A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65A0">
        <w:rPr>
          <w:rFonts w:ascii="Times New Roman" w:eastAsia="Calibri" w:hAnsi="Times New Roman" w:cs="Times New Roman"/>
          <w:b/>
          <w:sz w:val="28"/>
          <w:szCs w:val="28"/>
        </w:rPr>
        <w:t xml:space="preserve">Вопросы для обсуждения:  </w:t>
      </w:r>
    </w:p>
    <w:bookmarkEnd w:id="2"/>
    <w:p w14:paraId="44C5AEC8" w14:textId="49A9FFF1" w:rsidR="00F1111D" w:rsidRDefault="00EF65A0" w:rsidP="004577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0">
        <w:rPr>
          <w:rFonts w:ascii="Times New Roman" w:eastAsia="Calibri" w:hAnsi="Times New Roman" w:cs="Times New Roman"/>
          <w:sz w:val="28"/>
          <w:szCs w:val="28"/>
        </w:rPr>
        <w:t xml:space="preserve">Президент  Республики  Беларусь  А.Г.  Лукашенко </w:t>
      </w:r>
      <w:r w:rsidR="00887749">
        <w:rPr>
          <w:rFonts w:ascii="Times New Roman" w:eastAsia="Calibri" w:hAnsi="Times New Roman" w:cs="Times New Roman"/>
          <w:sz w:val="28"/>
          <w:szCs w:val="28"/>
        </w:rPr>
        <w:t xml:space="preserve">большие надежды возлагает на молодёжь. </w:t>
      </w:r>
      <w:r w:rsidRPr="00EF6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749">
        <w:rPr>
          <w:rFonts w:ascii="Times New Roman" w:eastAsia="Calibri" w:hAnsi="Times New Roman" w:cs="Times New Roman"/>
          <w:sz w:val="28"/>
          <w:szCs w:val="28"/>
        </w:rPr>
        <w:t>Он отметил:  «</w:t>
      </w:r>
      <w:r w:rsidRPr="00EF65A0">
        <w:rPr>
          <w:rFonts w:ascii="Times New Roman" w:eastAsia="Calibri" w:hAnsi="Times New Roman" w:cs="Times New Roman"/>
          <w:sz w:val="28"/>
          <w:szCs w:val="28"/>
        </w:rPr>
        <w:t>Вы  –  опора  государства.  От  вас  зависит  его  будущее.  Его перспективы,  экономический  и  интеллектуальный  потенциал.  Вы  подаете большие  надежды,  когда  побеждаете  на  спортивных</w:t>
      </w:r>
      <w:r w:rsidR="00887749">
        <w:rPr>
          <w:rFonts w:ascii="Times New Roman" w:eastAsia="Calibri" w:hAnsi="Times New Roman" w:cs="Times New Roman"/>
          <w:sz w:val="28"/>
          <w:szCs w:val="28"/>
        </w:rPr>
        <w:t xml:space="preserve">  состязаниях,  на </w:t>
      </w:r>
      <w:r w:rsidRPr="00EF65A0">
        <w:rPr>
          <w:rFonts w:ascii="Times New Roman" w:eastAsia="Calibri" w:hAnsi="Times New Roman" w:cs="Times New Roman"/>
          <w:sz w:val="28"/>
          <w:szCs w:val="28"/>
        </w:rPr>
        <w:t xml:space="preserve">научных  форумах  и  </w:t>
      </w:r>
      <w:r w:rsidRPr="00EF65A0">
        <w:rPr>
          <w:rFonts w:ascii="Times New Roman" w:eastAsia="Calibri" w:hAnsi="Times New Roman" w:cs="Times New Roman"/>
          <w:sz w:val="28"/>
          <w:szCs w:val="28"/>
        </w:rPr>
        <w:lastRenderedPageBreak/>
        <w:t>олимпиадах,  творческих  конкурсах,  принося  почет  и славу для нашей страны. Государство открывает перед вами все пути. Мы делаем  ставку  на  молодежь,  когда  говорим  об  инновационном  пути развития экономики, модернизации производства, обновлении руководящего корпуса  н</w:t>
      </w:r>
      <w:r w:rsidR="00887749">
        <w:rPr>
          <w:rFonts w:ascii="Times New Roman" w:eastAsia="Calibri" w:hAnsi="Times New Roman" w:cs="Times New Roman"/>
          <w:sz w:val="28"/>
          <w:szCs w:val="28"/>
        </w:rPr>
        <w:t>а  всех  уровнях».</w:t>
      </w:r>
    </w:p>
    <w:p w14:paraId="2F7C2C70" w14:textId="77777777" w:rsidR="00887749" w:rsidRDefault="00887749" w:rsidP="008877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A9DB67" w14:textId="2300F442" w:rsidR="00887749" w:rsidRPr="00887749" w:rsidRDefault="00887749" w:rsidP="008877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887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7749">
        <w:rPr>
          <w:rFonts w:ascii="Times New Roman" w:eastAsia="Calibri" w:hAnsi="Times New Roman" w:cs="Times New Roman"/>
          <w:sz w:val="28"/>
          <w:szCs w:val="28"/>
        </w:rPr>
        <w:t xml:space="preserve">Какие  возможности  предоставляют  учреждения  образования  </w:t>
      </w:r>
      <w:proofErr w:type="gramStart"/>
      <w:r w:rsidRPr="00887749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8877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C5F08C" w14:textId="4E076ABB" w:rsidR="00887749" w:rsidRPr="00887749" w:rsidRDefault="00887749" w:rsidP="008877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49">
        <w:rPr>
          <w:rFonts w:ascii="Times New Roman" w:eastAsia="Calibri" w:hAnsi="Times New Roman" w:cs="Times New Roman"/>
          <w:sz w:val="28"/>
          <w:szCs w:val="28"/>
        </w:rPr>
        <w:t xml:space="preserve">удовлетворения  учащимися  школ,  студентами  своих  творческих способностей, научных интересов?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87749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к участию в олимпиадах, конкурсах, научно-исследовательских проектах, творческих и спортивных соревнованиях</w:t>
      </w:r>
      <w:r w:rsidRPr="008877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87749">
        <w:rPr>
          <w:rFonts w:ascii="Times New Roman" w:hAnsi="Times New Roman" w:cs="Times New Roman"/>
          <w:i/>
          <w:iCs/>
          <w:sz w:val="28"/>
          <w:szCs w:val="28"/>
        </w:rPr>
        <w:t xml:space="preserve"> работают профильные </w:t>
      </w:r>
      <w:r w:rsidRPr="00887749">
        <w:rPr>
          <w:rFonts w:ascii="Times New Roman" w:hAnsi="Times New Roman" w:cs="Times New Roman"/>
          <w:i/>
          <w:iCs/>
          <w:sz w:val="28"/>
          <w:szCs w:val="28"/>
        </w:rPr>
        <w:t>ла</w:t>
      </w:r>
      <w:r w:rsidRPr="00887749">
        <w:rPr>
          <w:rFonts w:ascii="Times New Roman" w:hAnsi="Times New Roman" w:cs="Times New Roman"/>
          <w:i/>
          <w:iCs/>
          <w:sz w:val="28"/>
          <w:szCs w:val="28"/>
        </w:rPr>
        <w:t>геря</w:t>
      </w:r>
      <w:r>
        <w:rPr>
          <w:rFonts w:ascii="Times New Roman" w:hAnsi="Times New Roman" w:cs="Times New Roman"/>
          <w:i/>
          <w:iCs/>
          <w:sz w:val="28"/>
          <w:szCs w:val="28"/>
        </w:rPr>
        <w:t>, летние школы</w:t>
      </w:r>
      <w:r w:rsidRPr="0088774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877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9C191DD" w14:textId="77777777" w:rsidR="00887749" w:rsidRPr="00887749" w:rsidRDefault="00887749" w:rsidP="008877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A2418" w14:textId="0C553823" w:rsidR="00887749" w:rsidRPr="00887749" w:rsidRDefault="00887749" w:rsidP="008877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887749">
        <w:rPr>
          <w:rFonts w:ascii="Times New Roman" w:eastAsia="Calibri" w:hAnsi="Times New Roman" w:cs="Times New Roman"/>
          <w:sz w:val="28"/>
          <w:szCs w:val="28"/>
        </w:rPr>
        <w:t xml:space="preserve">Какие  условия  созданы  в  Республики  Беларусь  для  поддержки </w:t>
      </w:r>
    </w:p>
    <w:p w14:paraId="2C3782AA" w14:textId="5D3D91D8" w:rsidR="00887749" w:rsidRPr="00887749" w:rsidRDefault="00887749" w:rsidP="008877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49">
        <w:rPr>
          <w:rFonts w:ascii="Times New Roman" w:eastAsia="Calibri" w:hAnsi="Times New Roman" w:cs="Times New Roman"/>
          <w:sz w:val="28"/>
          <w:szCs w:val="28"/>
        </w:rPr>
        <w:t xml:space="preserve">талантливой молодежи? </w:t>
      </w:r>
      <w:r w:rsidRPr="00887749">
        <w:rPr>
          <w:rFonts w:ascii="Times New Roman" w:eastAsia="Calibri" w:hAnsi="Times New Roman" w:cs="Times New Roman"/>
          <w:sz w:val="28"/>
          <w:szCs w:val="28"/>
        </w:rPr>
        <w:t>(</w:t>
      </w:r>
      <w:r w:rsidRPr="00887749">
        <w:rPr>
          <w:rFonts w:ascii="Times New Roman" w:hAnsi="Times New Roman" w:cs="Times New Roman"/>
          <w:sz w:val="28"/>
          <w:szCs w:val="28"/>
        </w:rPr>
        <w:t>учрежден специальный фонд Президента по социальной поддержке одаренных учащихся и студентов</w:t>
      </w:r>
      <w:r w:rsidRPr="00887749">
        <w:rPr>
          <w:rFonts w:ascii="Times New Roman" w:hAnsi="Times New Roman" w:cs="Times New Roman"/>
          <w:sz w:val="28"/>
          <w:szCs w:val="28"/>
        </w:rPr>
        <w:t>)</w:t>
      </w:r>
      <w:r w:rsidRPr="00887749">
        <w:rPr>
          <w:rFonts w:ascii="Times New Roman" w:hAnsi="Times New Roman" w:cs="Times New Roman"/>
          <w:sz w:val="28"/>
          <w:szCs w:val="28"/>
        </w:rPr>
        <w:t>.</w:t>
      </w:r>
    </w:p>
    <w:p w14:paraId="2205A893" w14:textId="77777777" w:rsidR="00887749" w:rsidRPr="00887749" w:rsidRDefault="00887749" w:rsidP="008877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9C7458" w14:textId="3C575EDF" w:rsidR="00887749" w:rsidRPr="00887749" w:rsidRDefault="00887749" w:rsidP="008877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87749">
        <w:rPr>
          <w:rFonts w:ascii="Times New Roman" w:eastAsia="Calibri" w:hAnsi="Times New Roman" w:cs="Times New Roman"/>
          <w:sz w:val="28"/>
          <w:szCs w:val="28"/>
        </w:rPr>
        <w:t xml:space="preserve">Олимпийские  звезды  –  это  не  только  спортсмены,  но  и  победители </w:t>
      </w:r>
    </w:p>
    <w:p w14:paraId="552843D6" w14:textId="77777777" w:rsidR="00887749" w:rsidRPr="00887749" w:rsidRDefault="00887749" w:rsidP="008877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49">
        <w:rPr>
          <w:rFonts w:ascii="Times New Roman" w:eastAsia="Calibri" w:hAnsi="Times New Roman" w:cs="Times New Roman"/>
          <w:sz w:val="28"/>
          <w:szCs w:val="28"/>
        </w:rPr>
        <w:t xml:space="preserve">предметных  олимпиад  и  др.  Расскажите  о  своих  личных  достижениях </w:t>
      </w:r>
    </w:p>
    <w:p w14:paraId="04BF49DA" w14:textId="77777777" w:rsidR="00887749" w:rsidRPr="00887749" w:rsidRDefault="00887749" w:rsidP="008877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7749">
        <w:rPr>
          <w:rFonts w:ascii="Times New Roman" w:eastAsia="Calibri" w:hAnsi="Times New Roman" w:cs="Times New Roman"/>
          <w:sz w:val="28"/>
          <w:szCs w:val="28"/>
        </w:rPr>
        <w:t>(участие в проектной, исследовательской деятельности, олимпиадах, научно-</w:t>
      </w:r>
      <w:proofErr w:type="gramEnd"/>
    </w:p>
    <w:p w14:paraId="3980F342" w14:textId="77777777" w:rsidR="00887749" w:rsidRPr="00887749" w:rsidRDefault="00887749" w:rsidP="008877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49">
        <w:rPr>
          <w:rFonts w:ascii="Times New Roman" w:eastAsia="Calibri" w:hAnsi="Times New Roman" w:cs="Times New Roman"/>
          <w:sz w:val="28"/>
          <w:szCs w:val="28"/>
        </w:rPr>
        <w:t xml:space="preserve">практических </w:t>
      </w:r>
      <w:proofErr w:type="gramStart"/>
      <w:r w:rsidRPr="00887749">
        <w:rPr>
          <w:rFonts w:ascii="Times New Roman" w:eastAsia="Calibri" w:hAnsi="Times New Roman" w:cs="Times New Roman"/>
          <w:sz w:val="28"/>
          <w:szCs w:val="28"/>
        </w:rPr>
        <w:t>конференциях</w:t>
      </w:r>
      <w:proofErr w:type="gramEnd"/>
      <w:r w:rsidRPr="00887749">
        <w:rPr>
          <w:rFonts w:ascii="Times New Roman" w:eastAsia="Calibri" w:hAnsi="Times New Roman" w:cs="Times New Roman"/>
          <w:sz w:val="28"/>
          <w:szCs w:val="28"/>
        </w:rPr>
        <w:t xml:space="preserve"> и др.). </w:t>
      </w:r>
    </w:p>
    <w:p w14:paraId="19CC8BDB" w14:textId="571E1917" w:rsidR="00887749" w:rsidRPr="00887749" w:rsidRDefault="00887749" w:rsidP="008877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5A9707" w14:textId="77777777" w:rsidR="00A172CC" w:rsidRPr="00EB2C00" w:rsidRDefault="00DB0694" w:rsidP="000733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2C00">
        <w:rPr>
          <w:rFonts w:ascii="Times New Roman" w:hAnsi="Times New Roman" w:cs="Times New Roman"/>
          <w:b/>
          <w:color w:val="FF0000"/>
          <w:sz w:val="28"/>
          <w:szCs w:val="28"/>
        </w:rPr>
        <w:t>Информационный блок</w:t>
      </w:r>
      <w:r w:rsidRPr="00EB2C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0898" w:rsidRPr="00EB2C00">
        <w:rPr>
          <w:rFonts w:ascii="Times New Roman" w:hAnsi="Times New Roman" w:cs="Times New Roman"/>
          <w:color w:val="FF0000"/>
          <w:sz w:val="28"/>
          <w:szCs w:val="28"/>
        </w:rPr>
        <w:t>«Национальный детский технопарк – инвестиции в будущее»</w:t>
      </w:r>
      <w:r w:rsidR="00267597" w:rsidRPr="00EB2C0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9BA0233" w14:textId="548490A3" w:rsidR="000E3F02" w:rsidRPr="00214B7B" w:rsidRDefault="005637C3" w:rsidP="0088774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14B7B">
        <w:rPr>
          <w:b/>
          <w:sz w:val="28"/>
          <w:szCs w:val="28"/>
        </w:rPr>
        <w:t xml:space="preserve">В соответствии с </w:t>
      </w:r>
      <w:r w:rsidR="00483696" w:rsidRPr="00214B7B">
        <w:rPr>
          <w:b/>
          <w:sz w:val="28"/>
          <w:szCs w:val="28"/>
        </w:rPr>
        <w:t>У</w:t>
      </w:r>
      <w:r w:rsidRPr="00214B7B">
        <w:rPr>
          <w:b/>
          <w:sz w:val="28"/>
          <w:szCs w:val="28"/>
        </w:rPr>
        <w:t>казом Президента с 1 января 2021 года начал функционировать Национальный детский технопарк</w:t>
      </w:r>
      <w:r w:rsidR="00AF2AAA" w:rsidRPr="00214B7B">
        <w:rPr>
          <w:b/>
          <w:sz w:val="28"/>
          <w:szCs w:val="28"/>
        </w:rPr>
        <w:t xml:space="preserve">. </w:t>
      </w:r>
      <w:r w:rsidRPr="00214B7B">
        <w:rPr>
          <w:b/>
          <w:sz w:val="28"/>
          <w:szCs w:val="28"/>
        </w:rPr>
        <w:t>Это учреждение, которое реализует программу дополнительного образования одаренных детей и молодежи. Его основная цель – поддержка одаренных учащихся, развитие у них интереса к научной, научно-технической, инновационной деятельности.</w:t>
      </w:r>
    </w:p>
    <w:p w14:paraId="38C6D5C3" w14:textId="54151014" w:rsidR="000E3F02" w:rsidRPr="00B7666D" w:rsidRDefault="000E3F02" w:rsidP="00B7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7867B" w14:textId="61161329" w:rsidR="005637C3" w:rsidRPr="00B7666D" w:rsidRDefault="005637C3" w:rsidP="00F1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7B">
        <w:rPr>
          <w:rFonts w:ascii="Times New Roman" w:hAnsi="Times New Roman" w:cs="Times New Roman"/>
          <w:b/>
          <w:sz w:val="28"/>
          <w:szCs w:val="28"/>
        </w:rPr>
        <w:t xml:space="preserve">В течение календарного </w:t>
      </w:r>
      <w:r w:rsidR="00A73A23" w:rsidRPr="00214B7B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214B7B">
        <w:rPr>
          <w:rFonts w:ascii="Times New Roman" w:hAnsi="Times New Roman" w:cs="Times New Roman"/>
          <w:b/>
          <w:sz w:val="28"/>
          <w:szCs w:val="28"/>
        </w:rPr>
        <w:t xml:space="preserve">года в Национальном детском технопарке </w:t>
      </w:r>
      <w:r w:rsidR="00357854" w:rsidRPr="00214B7B">
        <w:rPr>
          <w:rFonts w:ascii="Times New Roman" w:hAnsi="Times New Roman" w:cs="Times New Roman"/>
          <w:b/>
          <w:sz w:val="28"/>
          <w:szCs w:val="28"/>
        </w:rPr>
        <w:t>проведено</w:t>
      </w:r>
      <w:r w:rsidRPr="00214B7B">
        <w:rPr>
          <w:rFonts w:ascii="Times New Roman" w:hAnsi="Times New Roman" w:cs="Times New Roman"/>
          <w:b/>
          <w:sz w:val="28"/>
          <w:szCs w:val="28"/>
        </w:rPr>
        <w:t xml:space="preserve"> девять смен</w:t>
      </w:r>
      <w:r w:rsidR="00F1111D">
        <w:rPr>
          <w:rFonts w:ascii="Times New Roman" w:hAnsi="Times New Roman" w:cs="Times New Roman"/>
          <w:sz w:val="28"/>
          <w:szCs w:val="28"/>
        </w:rPr>
        <w:t>.</w:t>
      </w:r>
    </w:p>
    <w:p w14:paraId="513596B9" w14:textId="02432974" w:rsidR="00F4217C" w:rsidRDefault="005637C3" w:rsidP="00B76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14B7B">
        <w:rPr>
          <w:rFonts w:eastAsiaTheme="minorHAnsi"/>
          <w:b/>
          <w:sz w:val="28"/>
          <w:szCs w:val="28"/>
          <w:lang w:eastAsia="en-US"/>
        </w:rPr>
        <w:t xml:space="preserve">Чтобы быть зачисленным в Национальный детский технопарк, необходимо пройти три этапа отбора. Первый </w:t>
      </w:r>
      <w:r w:rsidRPr="00214B7B">
        <w:rPr>
          <w:b/>
          <w:sz w:val="28"/>
          <w:szCs w:val="28"/>
        </w:rPr>
        <w:t>–</w:t>
      </w:r>
      <w:r w:rsidRPr="00214B7B">
        <w:rPr>
          <w:rFonts w:eastAsiaTheme="minorHAnsi"/>
          <w:b/>
          <w:sz w:val="28"/>
          <w:szCs w:val="28"/>
          <w:lang w:eastAsia="en-US"/>
        </w:rPr>
        <w:t xml:space="preserve"> дистанционный (заочный) этап, когда размещается заявка на сайте учреждения, соответствующий проект либо достижения в виде дипломов, которые говорят о том, что учащийся является победителем республиканских</w:t>
      </w:r>
      <w:r w:rsidR="00D6511A" w:rsidRPr="00214B7B">
        <w:rPr>
          <w:rFonts w:eastAsiaTheme="minorHAnsi"/>
          <w:b/>
          <w:sz w:val="28"/>
          <w:szCs w:val="28"/>
          <w:lang w:eastAsia="en-US"/>
        </w:rPr>
        <w:t xml:space="preserve"> и/или</w:t>
      </w:r>
      <w:r w:rsidRPr="00214B7B">
        <w:rPr>
          <w:rFonts w:eastAsiaTheme="minorHAnsi"/>
          <w:b/>
          <w:sz w:val="28"/>
          <w:szCs w:val="28"/>
          <w:lang w:eastAsia="en-US"/>
        </w:rPr>
        <w:t xml:space="preserve"> международных конкурсов. Второй этап </w:t>
      </w:r>
      <w:r w:rsidRPr="00214B7B">
        <w:rPr>
          <w:b/>
          <w:sz w:val="28"/>
          <w:szCs w:val="28"/>
        </w:rPr>
        <w:t>–</w:t>
      </w:r>
      <w:r w:rsidRPr="00214B7B">
        <w:rPr>
          <w:rFonts w:eastAsiaTheme="minorHAnsi"/>
          <w:b/>
          <w:sz w:val="28"/>
          <w:szCs w:val="28"/>
          <w:lang w:eastAsia="en-US"/>
        </w:rPr>
        <w:t xml:space="preserve"> очный, который проводится на базе областных учреждений дополнительного образования. Этот этап </w:t>
      </w:r>
      <w:r w:rsidR="00357854" w:rsidRPr="00214B7B">
        <w:rPr>
          <w:rFonts w:eastAsiaTheme="minorHAnsi"/>
          <w:b/>
          <w:sz w:val="28"/>
          <w:szCs w:val="28"/>
          <w:lang w:eastAsia="en-US"/>
        </w:rPr>
        <w:t>предполагает проведение</w:t>
      </w:r>
      <w:r w:rsidRPr="00214B7B">
        <w:rPr>
          <w:rFonts w:eastAsiaTheme="minorHAnsi"/>
          <w:b/>
          <w:sz w:val="28"/>
          <w:szCs w:val="28"/>
          <w:lang w:eastAsia="en-US"/>
        </w:rPr>
        <w:t xml:space="preserve"> тестирования</w:t>
      </w:r>
      <w:r w:rsidR="000240CF" w:rsidRPr="00214B7B">
        <w:rPr>
          <w:rFonts w:eastAsiaTheme="minorHAnsi"/>
          <w:b/>
          <w:sz w:val="28"/>
          <w:szCs w:val="28"/>
          <w:lang w:eastAsia="en-US"/>
        </w:rPr>
        <w:t xml:space="preserve"> для оценки различных </w:t>
      </w:r>
      <w:r w:rsidRPr="00214B7B">
        <w:rPr>
          <w:rFonts w:eastAsiaTheme="minorHAnsi"/>
          <w:b/>
          <w:sz w:val="28"/>
          <w:szCs w:val="28"/>
          <w:lang w:eastAsia="en-US"/>
        </w:rPr>
        <w:t xml:space="preserve">способностей, </w:t>
      </w:r>
      <w:r w:rsidR="000240CF" w:rsidRPr="00214B7B">
        <w:rPr>
          <w:rFonts w:eastAsiaTheme="minorHAnsi"/>
          <w:b/>
          <w:sz w:val="28"/>
          <w:szCs w:val="28"/>
          <w:lang w:eastAsia="en-US"/>
        </w:rPr>
        <w:t>прежде всего</w:t>
      </w:r>
      <w:r w:rsidRPr="00214B7B">
        <w:rPr>
          <w:rFonts w:eastAsiaTheme="minorHAnsi"/>
          <w:b/>
          <w:sz w:val="28"/>
          <w:szCs w:val="28"/>
          <w:lang w:eastAsia="en-US"/>
        </w:rPr>
        <w:t xml:space="preserve">, в плане их </w:t>
      </w:r>
      <w:r w:rsidRPr="00214B7B">
        <w:rPr>
          <w:rFonts w:eastAsiaTheme="minorHAnsi"/>
          <w:b/>
          <w:sz w:val="28"/>
          <w:szCs w:val="28"/>
          <w:lang w:eastAsia="en-US"/>
        </w:rPr>
        <w:lastRenderedPageBreak/>
        <w:t xml:space="preserve">интеллектуального развития. И третий этап </w:t>
      </w:r>
      <w:r w:rsidRPr="00214B7B">
        <w:rPr>
          <w:b/>
          <w:sz w:val="28"/>
          <w:szCs w:val="28"/>
        </w:rPr>
        <w:t>–</w:t>
      </w:r>
      <w:r w:rsidRPr="00214B7B">
        <w:rPr>
          <w:rFonts w:eastAsiaTheme="minorHAnsi"/>
          <w:b/>
          <w:sz w:val="28"/>
          <w:szCs w:val="28"/>
          <w:lang w:eastAsia="en-US"/>
        </w:rPr>
        <w:t xml:space="preserve"> собеседование, когда учащийся уже окончательно определяется с тем или иным направлением, по которому он будет заниматься в Национальном детском технопарке</w:t>
      </w:r>
      <w:r w:rsidRPr="00214B7B">
        <w:rPr>
          <w:b/>
          <w:sz w:val="28"/>
          <w:szCs w:val="28"/>
        </w:rPr>
        <w:t>.</w:t>
      </w:r>
    </w:p>
    <w:p w14:paraId="77F979A0" w14:textId="77777777" w:rsidR="00F1111D" w:rsidRPr="00214B7B" w:rsidRDefault="00F1111D" w:rsidP="00B76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DAFB8C4" w14:textId="1649EC02" w:rsidR="002D38F7" w:rsidRDefault="00E45BA6" w:rsidP="00F111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14B7B">
        <w:rPr>
          <w:b/>
          <w:sz w:val="28"/>
          <w:szCs w:val="28"/>
        </w:rPr>
        <w:t xml:space="preserve">С ноября 2022 года представлено 15 </w:t>
      </w:r>
      <w:r w:rsidR="000240CF" w:rsidRPr="00214B7B">
        <w:rPr>
          <w:b/>
          <w:sz w:val="28"/>
          <w:szCs w:val="28"/>
        </w:rPr>
        <w:t xml:space="preserve">образовательных </w:t>
      </w:r>
      <w:r w:rsidRPr="00214B7B">
        <w:rPr>
          <w:b/>
          <w:sz w:val="28"/>
          <w:szCs w:val="28"/>
        </w:rPr>
        <w:t xml:space="preserve">направлений: </w:t>
      </w:r>
      <w:proofErr w:type="gramStart"/>
      <w:r w:rsidRPr="00214B7B">
        <w:rPr>
          <w:b/>
          <w:sz w:val="28"/>
          <w:szCs w:val="28"/>
        </w:rPr>
        <w:t>«Зеленая химия», «Информационные и компьютерные технологии», «Робототехника», «Инженерная экология», «Биотехнологии», «Наноиндустрия и нанотехнологии», «Энергетика будущего», «Электроника и связь», «Архитектура и дизайн», «Информационная безопасность», «Лазерные технологии», «Авиакосмические технологии», «Виртуальная и дополненная реальность», «Машины и двигатели.</w:t>
      </w:r>
      <w:proofErr w:type="gramEnd"/>
      <w:r w:rsidRPr="00214B7B">
        <w:rPr>
          <w:b/>
          <w:sz w:val="28"/>
          <w:szCs w:val="28"/>
        </w:rPr>
        <w:t xml:space="preserve"> Автомобилестроение», «Природные ресурсы</w:t>
      </w:r>
      <w:r w:rsidR="00F1111D">
        <w:rPr>
          <w:b/>
          <w:sz w:val="28"/>
          <w:szCs w:val="28"/>
        </w:rPr>
        <w:t>.</w:t>
      </w:r>
    </w:p>
    <w:p w14:paraId="4D8D76A1" w14:textId="470CE67D" w:rsidR="0045779D" w:rsidRPr="0045779D" w:rsidRDefault="0045779D" w:rsidP="00F111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6"/>
          <w:szCs w:val="36"/>
        </w:rPr>
      </w:pPr>
      <w:r w:rsidRPr="0045779D">
        <w:rPr>
          <w:b/>
          <w:sz w:val="36"/>
          <w:szCs w:val="36"/>
        </w:rPr>
        <w:t>Выступление гостя</w:t>
      </w:r>
    </w:p>
    <w:p w14:paraId="1FD3BDCE" w14:textId="146E7DC2" w:rsidR="002D38F7" w:rsidRDefault="000E3F02" w:rsidP="00B76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proofErr w:type="gramStart"/>
      <w:r w:rsidRPr="0045779D">
        <w:rPr>
          <w:rFonts w:eastAsiaTheme="minorEastAsia"/>
          <w:b/>
          <w:sz w:val="28"/>
          <w:szCs w:val="28"/>
        </w:rPr>
        <w:t>Прав</w:t>
      </w:r>
      <w:r w:rsidR="0073254B" w:rsidRPr="0045779D">
        <w:rPr>
          <w:rFonts w:eastAsiaTheme="minorEastAsia"/>
          <w:b/>
          <w:sz w:val="28"/>
          <w:szCs w:val="28"/>
        </w:rPr>
        <w:t xml:space="preserve">илами приема лиц для получения </w:t>
      </w:r>
      <w:r w:rsidRPr="0045779D">
        <w:rPr>
          <w:rFonts w:eastAsiaTheme="minorEastAsia"/>
          <w:b/>
          <w:sz w:val="28"/>
          <w:szCs w:val="28"/>
        </w:rPr>
        <w:t>общего высшего и специального высшего образования</w:t>
      </w:r>
      <w:r w:rsidRPr="00214B7B">
        <w:rPr>
          <w:rFonts w:eastAsiaTheme="minorEastAsia"/>
          <w:b/>
          <w:sz w:val="28"/>
          <w:szCs w:val="28"/>
        </w:rPr>
        <w:t xml:space="preserve"> предусматривается зачисление без вступительных испытаний лиц, освоивших содержание образовательной программы дополнительного образования одаренных детей и молодежи в период пребывания в учреждении образования «Национальный детский технопарк» при поступлении на специальности профилей «Техника и технологии» и «Естественные науки», перечень которых будет установлен Министерством образования.</w:t>
      </w:r>
      <w:proofErr w:type="gramEnd"/>
    </w:p>
    <w:p w14:paraId="7F383E8F" w14:textId="77777777" w:rsidR="00073312" w:rsidRDefault="00073312" w:rsidP="00B76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</w:p>
    <w:p w14:paraId="3FB47872" w14:textId="44F0253F" w:rsidR="00073312" w:rsidRPr="00073312" w:rsidRDefault="00073312" w:rsidP="000733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3312">
        <w:rPr>
          <w:rFonts w:ascii="Times New Roman" w:eastAsia="Calibri" w:hAnsi="Times New Roman" w:cs="Times New Roman"/>
          <w:b/>
          <w:sz w:val="28"/>
          <w:szCs w:val="28"/>
        </w:rPr>
        <w:t xml:space="preserve">«МЫ ДЕЙСТВУЕМ» ведущий подводит итоги. </w:t>
      </w:r>
    </w:p>
    <w:p w14:paraId="097D9438" w14:textId="77777777" w:rsidR="00073312" w:rsidRDefault="00073312" w:rsidP="000733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73312">
        <w:rPr>
          <w:rFonts w:ascii="Times New Roman" w:eastAsia="Calibri" w:hAnsi="Times New Roman" w:cs="Times New Roman"/>
          <w:sz w:val="28"/>
          <w:szCs w:val="28"/>
        </w:rPr>
        <w:t xml:space="preserve">− Насколько актуальна для вас тема сегодняшнего разговора? </w:t>
      </w:r>
    </w:p>
    <w:p w14:paraId="5B57B208" w14:textId="3BD2FA3D" w:rsidR="0045779D" w:rsidRDefault="0045779D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Каждый из вас может </w:t>
      </w:r>
      <w:r w:rsidRPr="0045779D">
        <w:rPr>
          <w:rFonts w:ascii="Times New Roman" w:eastAsia="Calibri" w:hAnsi="Times New Roman" w:cs="Times New Roman"/>
          <w:sz w:val="28"/>
          <w:szCs w:val="28"/>
        </w:rPr>
        <w:t xml:space="preserve">  стать участником: </w:t>
      </w:r>
    </w:p>
    <w:p w14:paraId="2CAB5B32" w14:textId="77777777" w:rsidR="00741720" w:rsidRPr="0045779D" w:rsidRDefault="00741720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F9AB43" w14:textId="44D669DA" w:rsidR="0045779D" w:rsidRPr="0045779D" w:rsidRDefault="00741720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779D" w:rsidRPr="0045779D">
        <w:rPr>
          <w:rFonts w:ascii="Times New Roman" w:eastAsia="Calibri" w:hAnsi="Times New Roman" w:cs="Times New Roman"/>
          <w:sz w:val="28"/>
          <w:szCs w:val="28"/>
        </w:rPr>
        <w:t xml:space="preserve">составления «Хит-парада из 10 открытий XXI века»; </w:t>
      </w:r>
    </w:p>
    <w:p w14:paraId="3D2BF2B2" w14:textId="70A79E1E" w:rsidR="0045779D" w:rsidRPr="0045779D" w:rsidRDefault="00741720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779D" w:rsidRPr="0045779D">
        <w:rPr>
          <w:rFonts w:ascii="Times New Roman" w:eastAsia="Calibri" w:hAnsi="Times New Roman" w:cs="Times New Roman"/>
          <w:sz w:val="28"/>
          <w:szCs w:val="28"/>
        </w:rPr>
        <w:t xml:space="preserve">конкурса рисунков «Мир науки глазами детей»;  </w:t>
      </w:r>
    </w:p>
    <w:p w14:paraId="5C8B020B" w14:textId="6969E181" w:rsidR="0045779D" w:rsidRPr="0045779D" w:rsidRDefault="00741720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779D" w:rsidRPr="0045779D">
        <w:rPr>
          <w:rFonts w:ascii="Times New Roman" w:eastAsia="Calibri" w:hAnsi="Times New Roman" w:cs="Times New Roman"/>
          <w:sz w:val="28"/>
          <w:szCs w:val="28"/>
        </w:rPr>
        <w:t xml:space="preserve">выставки «Исследовательские работы </w:t>
      </w:r>
      <w:r w:rsidR="0045779D">
        <w:rPr>
          <w:rFonts w:ascii="Times New Roman" w:eastAsia="Calibri" w:hAnsi="Times New Roman" w:cs="Times New Roman"/>
          <w:sz w:val="28"/>
          <w:szCs w:val="28"/>
        </w:rPr>
        <w:t>учащихся школы»;</w:t>
      </w:r>
    </w:p>
    <w:p w14:paraId="5BDA4EE3" w14:textId="1DFCEE67" w:rsidR="0045779D" w:rsidRPr="0045779D" w:rsidRDefault="00741720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779D" w:rsidRPr="0045779D">
        <w:rPr>
          <w:rFonts w:ascii="Times New Roman" w:eastAsia="Calibri" w:hAnsi="Times New Roman" w:cs="Times New Roman"/>
          <w:sz w:val="28"/>
          <w:szCs w:val="28"/>
        </w:rPr>
        <w:t xml:space="preserve">интеллектуальной игры «Что? Где? Когда?»; </w:t>
      </w:r>
    </w:p>
    <w:p w14:paraId="61115412" w14:textId="0B52A569" w:rsidR="0045779D" w:rsidRPr="0045779D" w:rsidRDefault="00741720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45779D" w:rsidRPr="0045779D">
        <w:rPr>
          <w:rFonts w:ascii="Times New Roman" w:eastAsia="Calibri" w:hAnsi="Times New Roman" w:cs="Times New Roman"/>
          <w:sz w:val="28"/>
          <w:szCs w:val="28"/>
        </w:rPr>
        <w:t xml:space="preserve">республиканской недели технического творчества «Юность. Интеллект. </w:t>
      </w:r>
    </w:p>
    <w:p w14:paraId="70D32F2C" w14:textId="77777777" w:rsidR="0045779D" w:rsidRPr="0045779D" w:rsidRDefault="0045779D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5779D">
        <w:rPr>
          <w:rFonts w:ascii="Times New Roman" w:eastAsia="Calibri" w:hAnsi="Times New Roman" w:cs="Times New Roman"/>
          <w:sz w:val="28"/>
          <w:szCs w:val="28"/>
        </w:rPr>
        <w:t xml:space="preserve">Будущее»; </w:t>
      </w:r>
    </w:p>
    <w:p w14:paraId="70C595C1" w14:textId="7CA06543" w:rsidR="0045779D" w:rsidRPr="0045779D" w:rsidRDefault="00741720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779D" w:rsidRPr="0045779D">
        <w:rPr>
          <w:rFonts w:ascii="Times New Roman" w:eastAsia="Calibri" w:hAnsi="Times New Roman" w:cs="Times New Roman"/>
          <w:sz w:val="28"/>
          <w:szCs w:val="28"/>
        </w:rPr>
        <w:t>спартакиады учащихся по техническим видам спорта «</w:t>
      </w:r>
      <w:proofErr w:type="spellStart"/>
      <w:r w:rsidR="0045779D" w:rsidRPr="0045779D">
        <w:rPr>
          <w:rFonts w:ascii="Times New Roman" w:eastAsia="Calibri" w:hAnsi="Times New Roman" w:cs="Times New Roman"/>
          <w:sz w:val="28"/>
          <w:szCs w:val="28"/>
        </w:rPr>
        <w:t>ТехноСпорт</w:t>
      </w:r>
      <w:proofErr w:type="spellEnd"/>
      <w:r w:rsidR="0045779D" w:rsidRPr="0045779D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14:paraId="670F072B" w14:textId="3059BD6B" w:rsidR="0045779D" w:rsidRPr="0045779D" w:rsidRDefault="00741720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779D" w:rsidRPr="0045779D">
        <w:rPr>
          <w:rFonts w:ascii="Times New Roman" w:eastAsia="Calibri" w:hAnsi="Times New Roman" w:cs="Times New Roman"/>
          <w:sz w:val="28"/>
          <w:szCs w:val="28"/>
        </w:rPr>
        <w:t xml:space="preserve">республиканского конкурса научно-технического творчества учащейся </w:t>
      </w:r>
    </w:p>
    <w:p w14:paraId="41777F72" w14:textId="7DC471EE" w:rsidR="0045779D" w:rsidRPr="0045779D" w:rsidRDefault="00741720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779D">
        <w:rPr>
          <w:rFonts w:ascii="Times New Roman" w:eastAsia="Calibri" w:hAnsi="Times New Roman" w:cs="Times New Roman"/>
          <w:sz w:val="28"/>
          <w:szCs w:val="28"/>
        </w:rPr>
        <w:t>молодежи «</w:t>
      </w:r>
      <w:proofErr w:type="spellStart"/>
      <w:r w:rsidR="0045779D">
        <w:rPr>
          <w:rFonts w:ascii="Times New Roman" w:eastAsia="Calibri" w:hAnsi="Times New Roman" w:cs="Times New Roman"/>
          <w:sz w:val="28"/>
          <w:szCs w:val="28"/>
        </w:rPr>
        <w:t>ТехноИнтеллект</w:t>
      </w:r>
      <w:proofErr w:type="spellEnd"/>
      <w:r w:rsidR="0045779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82EE501" w14:textId="77777777" w:rsidR="00741720" w:rsidRDefault="00741720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779D" w:rsidRPr="0045779D">
        <w:rPr>
          <w:rFonts w:ascii="Times New Roman" w:eastAsia="Calibri" w:hAnsi="Times New Roman" w:cs="Times New Roman"/>
          <w:sz w:val="28"/>
          <w:szCs w:val="28"/>
        </w:rPr>
        <w:t>республиканского конкурса «</w:t>
      </w:r>
      <w:proofErr w:type="spellStart"/>
      <w:r w:rsidR="0045779D" w:rsidRPr="0045779D">
        <w:rPr>
          <w:rFonts w:ascii="Times New Roman" w:eastAsia="Calibri" w:hAnsi="Times New Roman" w:cs="Times New Roman"/>
          <w:sz w:val="28"/>
          <w:szCs w:val="28"/>
        </w:rPr>
        <w:t>ТехноЕлка</w:t>
      </w:r>
      <w:proofErr w:type="spellEnd"/>
      <w:r w:rsidR="0045779D" w:rsidRPr="0045779D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14:paraId="2490540B" w14:textId="6FC256D3" w:rsidR="0045779D" w:rsidRPr="0045779D" w:rsidRDefault="00741720" w:rsidP="0074172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3" w:name="_GoBack"/>
      <w:bookmarkEnd w:id="3"/>
      <w:r w:rsidR="0045779D" w:rsidRPr="0045779D">
        <w:rPr>
          <w:rFonts w:ascii="Times New Roman" w:eastAsia="Calibri" w:hAnsi="Times New Roman" w:cs="Times New Roman"/>
          <w:sz w:val="28"/>
          <w:szCs w:val="28"/>
        </w:rPr>
        <w:t xml:space="preserve">тематических и персональных выставок учащихся. </w:t>
      </w:r>
      <w:r w:rsidR="0045779D" w:rsidRPr="0045779D">
        <w:rPr>
          <w:rFonts w:ascii="Times New Roman" w:eastAsia="Calibri" w:hAnsi="Times New Roman" w:cs="Times New Roman"/>
          <w:sz w:val="28"/>
          <w:szCs w:val="28"/>
        </w:rPr>
        <w:cr/>
      </w:r>
    </w:p>
    <w:p w14:paraId="2BC50097" w14:textId="77777777" w:rsidR="00073312" w:rsidRPr="00214B7B" w:rsidRDefault="00073312" w:rsidP="007417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inorHAnsi"/>
          <w:b/>
          <w:color w:val="auto"/>
          <w:sz w:val="28"/>
          <w:szCs w:val="28"/>
          <w:lang w:eastAsia="en-US"/>
        </w:rPr>
      </w:pPr>
    </w:p>
    <w:sectPr w:rsidR="00073312" w:rsidRPr="00214B7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2D38D" w14:textId="77777777" w:rsidR="00C54CB3" w:rsidRDefault="00C54CB3" w:rsidP="009E775E">
      <w:pPr>
        <w:spacing w:after="0" w:line="240" w:lineRule="auto"/>
      </w:pPr>
      <w:r>
        <w:separator/>
      </w:r>
    </w:p>
  </w:endnote>
  <w:endnote w:type="continuationSeparator" w:id="0">
    <w:p w14:paraId="0C9F1074" w14:textId="77777777" w:rsidR="00C54CB3" w:rsidRDefault="00C54CB3" w:rsidP="009E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399195"/>
      <w:docPartObj>
        <w:docPartGallery w:val="Page Numbers (Bottom of Page)"/>
        <w:docPartUnique/>
      </w:docPartObj>
    </w:sdtPr>
    <w:sdtEndPr/>
    <w:sdtContent>
      <w:p w14:paraId="79858B08" w14:textId="36E30AF6" w:rsidR="009E775E" w:rsidRDefault="009E775E">
        <w:pPr>
          <w:pStyle w:val="a9"/>
          <w:jc w:val="right"/>
        </w:pPr>
        <w:r w:rsidRPr="00AF2940">
          <w:rPr>
            <w:rFonts w:ascii="Times New Roman" w:hAnsi="Times New Roman" w:cs="Times New Roman"/>
          </w:rPr>
          <w:fldChar w:fldCharType="begin"/>
        </w:r>
        <w:r w:rsidRPr="00AF2940">
          <w:rPr>
            <w:rFonts w:ascii="Times New Roman" w:hAnsi="Times New Roman" w:cs="Times New Roman"/>
          </w:rPr>
          <w:instrText>PAGE   \* MERGEFORMAT</w:instrText>
        </w:r>
        <w:r w:rsidRPr="00AF2940">
          <w:rPr>
            <w:rFonts w:ascii="Times New Roman" w:hAnsi="Times New Roman" w:cs="Times New Roman"/>
          </w:rPr>
          <w:fldChar w:fldCharType="separate"/>
        </w:r>
        <w:r w:rsidR="00741720">
          <w:rPr>
            <w:rFonts w:ascii="Times New Roman" w:hAnsi="Times New Roman" w:cs="Times New Roman"/>
            <w:noProof/>
          </w:rPr>
          <w:t>9</w:t>
        </w:r>
        <w:r w:rsidRPr="00AF2940">
          <w:rPr>
            <w:rFonts w:ascii="Times New Roman" w:hAnsi="Times New Roman" w:cs="Times New Roman"/>
          </w:rPr>
          <w:fldChar w:fldCharType="end"/>
        </w:r>
      </w:p>
    </w:sdtContent>
  </w:sdt>
  <w:p w14:paraId="4368038B" w14:textId="77777777" w:rsidR="009E775E" w:rsidRDefault="009E77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B970D" w14:textId="77777777" w:rsidR="00C54CB3" w:rsidRDefault="00C54CB3" w:rsidP="009E775E">
      <w:pPr>
        <w:spacing w:after="0" w:line="240" w:lineRule="auto"/>
      </w:pPr>
      <w:r>
        <w:separator/>
      </w:r>
    </w:p>
  </w:footnote>
  <w:footnote w:type="continuationSeparator" w:id="0">
    <w:p w14:paraId="1814DB22" w14:textId="77777777" w:rsidR="00C54CB3" w:rsidRDefault="00C54CB3" w:rsidP="009E7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5C"/>
    <w:rsid w:val="00004EC4"/>
    <w:rsid w:val="0000710D"/>
    <w:rsid w:val="00017868"/>
    <w:rsid w:val="00020615"/>
    <w:rsid w:val="000240CF"/>
    <w:rsid w:val="0003465C"/>
    <w:rsid w:val="00034709"/>
    <w:rsid w:val="00036C18"/>
    <w:rsid w:val="00051A1F"/>
    <w:rsid w:val="000559A3"/>
    <w:rsid w:val="00060E2A"/>
    <w:rsid w:val="00061053"/>
    <w:rsid w:val="00064519"/>
    <w:rsid w:val="00065B6F"/>
    <w:rsid w:val="00072C26"/>
    <w:rsid w:val="00073312"/>
    <w:rsid w:val="000744A0"/>
    <w:rsid w:val="00075249"/>
    <w:rsid w:val="00077F87"/>
    <w:rsid w:val="000904C0"/>
    <w:rsid w:val="00097A0F"/>
    <w:rsid w:val="00097CFB"/>
    <w:rsid w:val="000A0552"/>
    <w:rsid w:val="000A786D"/>
    <w:rsid w:val="000B326B"/>
    <w:rsid w:val="000B36E7"/>
    <w:rsid w:val="000C0BB1"/>
    <w:rsid w:val="000C28AA"/>
    <w:rsid w:val="000C3DA5"/>
    <w:rsid w:val="000D1AB7"/>
    <w:rsid w:val="000E3F02"/>
    <w:rsid w:val="000F1880"/>
    <w:rsid w:val="000F1CDD"/>
    <w:rsid w:val="000F5310"/>
    <w:rsid w:val="001045FE"/>
    <w:rsid w:val="00104FDB"/>
    <w:rsid w:val="00111DE7"/>
    <w:rsid w:val="00113008"/>
    <w:rsid w:val="001136FB"/>
    <w:rsid w:val="001142CF"/>
    <w:rsid w:val="001168CA"/>
    <w:rsid w:val="00122504"/>
    <w:rsid w:val="001242AD"/>
    <w:rsid w:val="00127FAF"/>
    <w:rsid w:val="001433F0"/>
    <w:rsid w:val="0016228C"/>
    <w:rsid w:val="001624AB"/>
    <w:rsid w:val="00180112"/>
    <w:rsid w:val="00181068"/>
    <w:rsid w:val="001827AD"/>
    <w:rsid w:val="0018442F"/>
    <w:rsid w:val="00187C7C"/>
    <w:rsid w:val="001A1AA0"/>
    <w:rsid w:val="001A2BA8"/>
    <w:rsid w:val="001A2C78"/>
    <w:rsid w:val="001A508E"/>
    <w:rsid w:val="001B3A10"/>
    <w:rsid w:val="001C1356"/>
    <w:rsid w:val="001D527D"/>
    <w:rsid w:val="001E2327"/>
    <w:rsid w:val="001E6FF5"/>
    <w:rsid w:val="001E71F2"/>
    <w:rsid w:val="001F4DA9"/>
    <w:rsid w:val="001F7427"/>
    <w:rsid w:val="00203558"/>
    <w:rsid w:val="00210A12"/>
    <w:rsid w:val="00212CA9"/>
    <w:rsid w:val="00214057"/>
    <w:rsid w:val="00214B7B"/>
    <w:rsid w:val="00224441"/>
    <w:rsid w:val="00227303"/>
    <w:rsid w:val="002359B9"/>
    <w:rsid w:val="002442AF"/>
    <w:rsid w:val="00245CF1"/>
    <w:rsid w:val="00250A14"/>
    <w:rsid w:val="00254BCB"/>
    <w:rsid w:val="00256551"/>
    <w:rsid w:val="00263D7C"/>
    <w:rsid w:val="00267597"/>
    <w:rsid w:val="002800F1"/>
    <w:rsid w:val="00282FC9"/>
    <w:rsid w:val="00285A81"/>
    <w:rsid w:val="00292B7B"/>
    <w:rsid w:val="002944BF"/>
    <w:rsid w:val="00294BB6"/>
    <w:rsid w:val="002A0B4C"/>
    <w:rsid w:val="002A53F3"/>
    <w:rsid w:val="002A644B"/>
    <w:rsid w:val="002B5F62"/>
    <w:rsid w:val="002B7BFE"/>
    <w:rsid w:val="002C550E"/>
    <w:rsid w:val="002D38F7"/>
    <w:rsid w:val="002D3B37"/>
    <w:rsid w:val="002E00EF"/>
    <w:rsid w:val="002F1D19"/>
    <w:rsid w:val="002F4CA2"/>
    <w:rsid w:val="0030536F"/>
    <w:rsid w:val="00307B66"/>
    <w:rsid w:val="0031417E"/>
    <w:rsid w:val="003169B6"/>
    <w:rsid w:val="00320B85"/>
    <w:rsid w:val="00321DF0"/>
    <w:rsid w:val="0032391E"/>
    <w:rsid w:val="00333AED"/>
    <w:rsid w:val="00344672"/>
    <w:rsid w:val="00346D50"/>
    <w:rsid w:val="00351D3B"/>
    <w:rsid w:val="00354919"/>
    <w:rsid w:val="00357854"/>
    <w:rsid w:val="00362193"/>
    <w:rsid w:val="003714F2"/>
    <w:rsid w:val="00377EB1"/>
    <w:rsid w:val="00385A42"/>
    <w:rsid w:val="003877C4"/>
    <w:rsid w:val="003917EB"/>
    <w:rsid w:val="00412CFA"/>
    <w:rsid w:val="00414921"/>
    <w:rsid w:val="004162B0"/>
    <w:rsid w:val="00420B61"/>
    <w:rsid w:val="00421F0A"/>
    <w:rsid w:val="00426D9F"/>
    <w:rsid w:val="0042723B"/>
    <w:rsid w:val="00437E15"/>
    <w:rsid w:val="00445E5E"/>
    <w:rsid w:val="00455218"/>
    <w:rsid w:val="0045779D"/>
    <w:rsid w:val="0048058A"/>
    <w:rsid w:val="004828D3"/>
    <w:rsid w:val="0048304B"/>
    <w:rsid w:val="00483696"/>
    <w:rsid w:val="00490283"/>
    <w:rsid w:val="004976F9"/>
    <w:rsid w:val="004B31FE"/>
    <w:rsid w:val="004B3BA6"/>
    <w:rsid w:val="004B6260"/>
    <w:rsid w:val="004C0833"/>
    <w:rsid w:val="004C5FF5"/>
    <w:rsid w:val="004D49FD"/>
    <w:rsid w:val="004D57D6"/>
    <w:rsid w:val="004E4274"/>
    <w:rsid w:val="004F08F4"/>
    <w:rsid w:val="004F4373"/>
    <w:rsid w:val="004F5555"/>
    <w:rsid w:val="004F7029"/>
    <w:rsid w:val="00504330"/>
    <w:rsid w:val="00511F46"/>
    <w:rsid w:val="00525F01"/>
    <w:rsid w:val="00532154"/>
    <w:rsid w:val="0053382D"/>
    <w:rsid w:val="00543757"/>
    <w:rsid w:val="005517FB"/>
    <w:rsid w:val="0055700A"/>
    <w:rsid w:val="005637C3"/>
    <w:rsid w:val="00574DA4"/>
    <w:rsid w:val="0057753A"/>
    <w:rsid w:val="005777E9"/>
    <w:rsid w:val="005805FD"/>
    <w:rsid w:val="00591E83"/>
    <w:rsid w:val="00594EFB"/>
    <w:rsid w:val="0059602D"/>
    <w:rsid w:val="005A2E7C"/>
    <w:rsid w:val="005A2F57"/>
    <w:rsid w:val="005A77F2"/>
    <w:rsid w:val="005C4067"/>
    <w:rsid w:val="005C5E99"/>
    <w:rsid w:val="005D756B"/>
    <w:rsid w:val="005E1C60"/>
    <w:rsid w:val="005E4995"/>
    <w:rsid w:val="005F14D9"/>
    <w:rsid w:val="00607074"/>
    <w:rsid w:val="00610FA4"/>
    <w:rsid w:val="00614930"/>
    <w:rsid w:val="0063346D"/>
    <w:rsid w:val="0063457C"/>
    <w:rsid w:val="00634D8D"/>
    <w:rsid w:val="00640B8F"/>
    <w:rsid w:val="00645844"/>
    <w:rsid w:val="00646702"/>
    <w:rsid w:val="00655BA3"/>
    <w:rsid w:val="0066088D"/>
    <w:rsid w:val="00664611"/>
    <w:rsid w:val="006850F2"/>
    <w:rsid w:val="00685C10"/>
    <w:rsid w:val="0069088B"/>
    <w:rsid w:val="00694941"/>
    <w:rsid w:val="006A4FBC"/>
    <w:rsid w:val="006A552F"/>
    <w:rsid w:val="006B4758"/>
    <w:rsid w:val="006B730B"/>
    <w:rsid w:val="006C0C3B"/>
    <w:rsid w:val="006C6C12"/>
    <w:rsid w:val="006C7588"/>
    <w:rsid w:val="006D1A2C"/>
    <w:rsid w:val="006D1C62"/>
    <w:rsid w:val="006D2DB6"/>
    <w:rsid w:val="006D3076"/>
    <w:rsid w:val="006D4459"/>
    <w:rsid w:val="006F258E"/>
    <w:rsid w:val="006F68B3"/>
    <w:rsid w:val="00701AB0"/>
    <w:rsid w:val="00702CC2"/>
    <w:rsid w:val="007065CD"/>
    <w:rsid w:val="00712A15"/>
    <w:rsid w:val="00715FE4"/>
    <w:rsid w:val="00721275"/>
    <w:rsid w:val="00721EB9"/>
    <w:rsid w:val="00723903"/>
    <w:rsid w:val="00723B24"/>
    <w:rsid w:val="00725D9D"/>
    <w:rsid w:val="007314BD"/>
    <w:rsid w:val="0073254B"/>
    <w:rsid w:val="007368DC"/>
    <w:rsid w:val="00737073"/>
    <w:rsid w:val="00741720"/>
    <w:rsid w:val="00744518"/>
    <w:rsid w:val="007511FB"/>
    <w:rsid w:val="00752AB3"/>
    <w:rsid w:val="00754482"/>
    <w:rsid w:val="0075492A"/>
    <w:rsid w:val="007773AF"/>
    <w:rsid w:val="00777BF2"/>
    <w:rsid w:val="00781CD0"/>
    <w:rsid w:val="007864D5"/>
    <w:rsid w:val="007876AD"/>
    <w:rsid w:val="00797637"/>
    <w:rsid w:val="007A12B7"/>
    <w:rsid w:val="007A7209"/>
    <w:rsid w:val="007B0E35"/>
    <w:rsid w:val="007C0A59"/>
    <w:rsid w:val="007C4B87"/>
    <w:rsid w:val="007C4BFE"/>
    <w:rsid w:val="007D1370"/>
    <w:rsid w:val="007D4625"/>
    <w:rsid w:val="007E2222"/>
    <w:rsid w:val="007E2D33"/>
    <w:rsid w:val="007E3039"/>
    <w:rsid w:val="007E4398"/>
    <w:rsid w:val="00803CEC"/>
    <w:rsid w:val="008154FD"/>
    <w:rsid w:val="008168A5"/>
    <w:rsid w:val="00831AE1"/>
    <w:rsid w:val="00846423"/>
    <w:rsid w:val="0085036E"/>
    <w:rsid w:val="00853D93"/>
    <w:rsid w:val="008572AE"/>
    <w:rsid w:val="008718AD"/>
    <w:rsid w:val="008860C0"/>
    <w:rsid w:val="00887749"/>
    <w:rsid w:val="008904F5"/>
    <w:rsid w:val="008B45DF"/>
    <w:rsid w:val="008C1D2B"/>
    <w:rsid w:val="008C5CFC"/>
    <w:rsid w:val="008D00D7"/>
    <w:rsid w:val="008D336F"/>
    <w:rsid w:val="008D4F70"/>
    <w:rsid w:val="008D5C2D"/>
    <w:rsid w:val="008D635D"/>
    <w:rsid w:val="008D63E1"/>
    <w:rsid w:val="008E22BC"/>
    <w:rsid w:val="008F5AF9"/>
    <w:rsid w:val="00922157"/>
    <w:rsid w:val="00927B90"/>
    <w:rsid w:val="00932CD9"/>
    <w:rsid w:val="009337B9"/>
    <w:rsid w:val="009340CC"/>
    <w:rsid w:val="00934AEC"/>
    <w:rsid w:val="00943092"/>
    <w:rsid w:val="00950898"/>
    <w:rsid w:val="00954FD6"/>
    <w:rsid w:val="00961B24"/>
    <w:rsid w:val="00963D13"/>
    <w:rsid w:val="00972612"/>
    <w:rsid w:val="009736E5"/>
    <w:rsid w:val="00973D29"/>
    <w:rsid w:val="009743EB"/>
    <w:rsid w:val="00975BD3"/>
    <w:rsid w:val="00985D28"/>
    <w:rsid w:val="00986493"/>
    <w:rsid w:val="009A4233"/>
    <w:rsid w:val="009A7675"/>
    <w:rsid w:val="009B659A"/>
    <w:rsid w:val="009C2DFF"/>
    <w:rsid w:val="009C4905"/>
    <w:rsid w:val="009D0044"/>
    <w:rsid w:val="009E775E"/>
    <w:rsid w:val="009F0055"/>
    <w:rsid w:val="00A03715"/>
    <w:rsid w:val="00A15A5C"/>
    <w:rsid w:val="00A162BC"/>
    <w:rsid w:val="00A172CC"/>
    <w:rsid w:val="00A22F50"/>
    <w:rsid w:val="00A33FA3"/>
    <w:rsid w:val="00A55927"/>
    <w:rsid w:val="00A56C45"/>
    <w:rsid w:val="00A658B4"/>
    <w:rsid w:val="00A67356"/>
    <w:rsid w:val="00A71112"/>
    <w:rsid w:val="00A71BE0"/>
    <w:rsid w:val="00A73A23"/>
    <w:rsid w:val="00A86D5E"/>
    <w:rsid w:val="00A94212"/>
    <w:rsid w:val="00A94FA9"/>
    <w:rsid w:val="00A96E95"/>
    <w:rsid w:val="00AA0CF5"/>
    <w:rsid w:val="00AC2D82"/>
    <w:rsid w:val="00AC3772"/>
    <w:rsid w:val="00AC50AB"/>
    <w:rsid w:val="00AC7065"/>
    <w:rsid w:val="00AC7222"/>
    <w:rsid w:val="00AD44F7"/>
    <w:rsid w:val="00AD67B5"/>
    <w:rsid w:val="00AE161A"/>
    <w:rsid w:val="00AF2940"/>
    <w:rsid w:val="00AF2AAA"/>
    <w:rsid w:val="00AF34FF"/>
    <w:rsid w:val="00B13642"/>
    <w:rsid w:val="00B154E7"/>
    <w:rsid w:val="00B3294C"/>
    <w:rsid w:val="00B526E8"/>
    <w:rsid w:val="00B541CB"/>
    <w:rsid w:val="00B628CF"/>
    <w:rsid w:val="00B7609F"/>
    <w:rsid w:val="00B7666D"/>
    <w:rsid w:val="00B845E6"/>
    <w:rsid w:val="00B9143A"/>
    <w:rsid w:val="00B916D3"/>
    <w:rsid w:val="00BB546C"/>
    <w:rsid w:val="00BB64C6"/>
    <w:rsid w:val="00BC0D1B"/>
    <w:rsid w:val="00BC2F71"/>
    <w:rsid w:val="00BD175A"/>
    <w:rsid w:val="00BD32F2"/>
    <w:rsid w:val="00BD5F96"/>
    <w:rsid w:val="00BE12FF"/>
    <w:rsid w:val="00BF333E"/>
    <w:rsid w:val="00BF787B"/>
    <w:rsid w:val="00C022BD"/>
    <w:rsid w:val="00C03D2C"/>
    <w:rsid w:val="00C14E69"/>
    <w:rsid w:val="00C17C00"/>
    <w:rsid w:val="00C21C2F"/>
    <w:rsid w:val="00C248F3"/>
    <w:rsid w:val="00C24BA6"/>
    <w:rsid w:val="00C2678C"/>
    <w:rsid w:val="00C367FE"/>
    <w:rsid w:val="00C37A31"/>
    <w:rsid w:val="00C546E0"/>
    <w:rsid w:val="00C54CB3"/>
    <w:rsid w:val="00C55A7A"/>
    <w:rsid w:val="00C5632A"/>
    <w:rsid w:val="00C70173"/>
    <w:rsid w:val="00C73825"/>
    <w:rsid w:val="00C74285"/>
    <w:rsid w:val="00C86013"/>
    <w:rsid w:val="00C92706"/>
    <w:rsid w:val="00CA04E0"/>
    <w:rsid w:val="00CA0DBF"/>
    <w:rsid w:val="00CA2B77"/>
    <w:rsid w:val="00CB22F3"/>
    <w:rsid w:val="00CB54FB"/>
    <w:rsid w:val="00CB6D63"/>
    <w:rsid w:val="00CE09E7"/>
    <w:rsid w:val="00CF4867"/>
    <w:rsid w:val="00D010BD"/>
    <w:rsid w:val="00D15C21"/>
    <w:rsid w:val="00D16A27"/>
    <w:rsid w:val="00D232A2"/>
    <w:rsid w:val="00D24529"/>
    <w:rsid w:val="00D2590A"/>
    <w:rsid w:val="00D32DDE"/>
    <w:rsid w:val="00D330BB"/>
    <w:rsid w:val="00D400AC"/>
    <w:rsid w:val="00D428CD"/>
    <w:rsid w:val="00D466EF"/>
    <w:rsid w:val="00D46BD6"/>
    <w:rsid w:val="00D5148D"/>
    <w:rsid w:val="00D5265F"/>
    <w:rsid w:val="00D52DBD"/>
    <w:rsid w:val="00D60973"/>
    <w:rsid w:val="00D6511A"/>
    <w:rsid w:val="00D652DC"/>
    <w:rsid w:val="00D72549"/>
    <w:rsid w:val="00D75225"/>
    <w:rsid w:val="00D75CCD"/>
    <w:rsid w:val="00D81604"/>
    <w:rsid w:val="00D8622D"/>
    <w:rsid w:val="00D92B2A"/>
    <w:rsid w:val="00DA23E9"/>
    <w:rsid w:val="00DA4CDD"/>
    <w:rsid w:val="00DA74BE"/>
    <w:rsid w:val="00DB0694"/>
    <w:rsid w:val="00DB3454"/>
    <w:rsid w:val="00DC2542"/>
    <w:rsid w:val="00DC4E27"/>
    <w:rsid w:val="00DD5674"/>
    <w:rsid w:val="00DE01F9"/>
    <w:rsid w:val="00DE37CC"/>
    <w:rsid w:val="00DE6C45"/>
    <w:rsid w:val="00DE7F47"/>
    <w:rsid w:val="00DF3FE3"/>
    <w:rsid w:val="00DF57F2"/>
    <w:rsid w:val="00DF7874"/>
    <w:rsid w:val="00E02287"/>
    <w:rsid w:val="00E02670"/>
    <w:rsid w:val="00E0588B"/>
    <w:rsid w:val="00E06AAB"/>
    <w:rsid w:val="00E10E84"/>
    <w:rsid w:val="00E14443"/>
    <w:rsid w:val="00E15863"/>
    <w:rsid w:val="00E22F9F"/>
    <w:rsid w:val="00E31873"/>
    <w:rsid w:val="00E32601"/>
    <w:rsid w:val="00E42BAA"/>
    <w:rsid w:val="00E45BA6"/>
    <w:rsid w:val="00E47A0E"/>
    <w:rsid w:val="00E54D00"/>
    <w:rsid w:val="00E63E34"/>
    <w:rsid w:val="00E66F8F"/>
    <w:rsid w:val="00E77076"/>
    <w:rsid w:val="00EA22E1"/>
    <w:rsid w:val="00EB2C00"/>
    <w:rsid w:val="00EB6E10"/>
    <w:rsid w:val="00EB71BE"/>
    <w:rsid w:val="00EE1C53"/>
    <w:rsid w:val="00EE7459"/>
    <w:rsid w:val="00EF1E90"/>
    <w:rsid w:val="00EF57C7"/>
    <w:rsid w:val="00EF65A0"/>
    <w:rsid w:val="00F03A80"/>
    <w:rsid w:val="00F0571F"/>
    <w:rsid w:val="00F1111D"/>
    <w:rsid w:val="00F148DB"/>
    <w:rsid w:val="00F302BA"/>
    <w:rsid w:val="00F3196B"/>
    <w:rsid w:val="00F33EBE"/>
    <w:rsid w:val="00F4217C"/>
    <w:rsid w:val="00F44125"/>
    <w:rsid w:val="00F47295"/>
    <w:rsid w:val="00F617C4"/>
    <w:rsid w:val="00F704F9"/>
    <w:rsid w:val="00F73EDA"/>
    <w:rsid w:val="00F867E5"/>
    <w:rsid w:val="00F90799"/>
    <w:rsid w:val="00F9132A"/>
    <w:rsid w:val="00FA1538"/>
    <w:rsid w:val="00FA5362"/>
    <w:rsid w:val="00FB09CB"/>
    <w:rsid w:val="00FB1D03"/>
    <w:rsid w:val="00FB1EAB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7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844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ya-share2item">
    <w:name w:val="ya-share2__item"/>
    <w:basedOn w:val="a"/>
    <w:rsid w:val="00A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706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7065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1844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Strong"/>
    <w:basedOn w:val="a0"/>
    <w:uiPriority w:val="22"/>
    <w:qFormat/>
    <w:rsid w:val="0018442F"/>
    <w:rPr>
      <w:b/>
      <w:bCs/>
    </w:rPr>
  </w:style>
  <w:style w:type="character" w:styleId="a6">
    <w:name w:val="Emphasis"/>
    <w:basedOn w:val="a0"/>
    <w:uiPriority w:val="20"/>
    <w:qFormat/>
    <w:rsid w:val="0018442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F74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2">
    <w:name w:val="Подпись1"/>
    <w:basedOn w:val="a0"/>
    <w:rsid w:val="001F7427"/>
  </w:style>
  <w:style w:type="paragraph" w:customStyle="1" w:styleId="styledcontentdate-sc-1etun09-10">
    <w:name w:val="styledcontent__date-sc-1etun09-10"/>
    <w:basedOn w:val="a"/>
    <w:rsid w:val="00A3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shareitem-znk5m3-2">
    <w:name w:val="styledshare__item-znk5m3-2"/>
    <w:basedOn w:val="a"/>
    <w:rsid w:val="00A3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15a9f990">
    <w:name w:val="i15a9f990"/>
    <w:basedOn w:val="a0"/>
    <w:rsid w:val="00744518"/>
  </w:style>
  <w:style w:type="character" w:customStyle="1" w:styleId="ya-unit-category">
    <w:name w:val="ya-unit-category"/>
    <w:basedOn w:val="a0"/>
    <w:rsid w:val="00744518"/>
  </w:style>
  <w:style w:type="character" w:customStyle="1" w:styleId="yrw-content">
    <w:name w:val="yrw-content"/>
    <w:basedOn w:val="a0"/>
    <w:rsid w:val="00744518"/>
  </w:style>
  <w:style w:type="character" w:customStyle="1" w:styleId="ya-unit-date">
    <w:name w:val="ya-unit-date"/>
    <w:basedOn w:val="a0"/>
    <w:rsid w:val="00744518"/>
  </w:style>
  <w:style w:type="character" w:customStyle="1" w:styleId="ya-unit-domain">
    <w:name w:val="ya-unit-domain"/>
    <w:basedOn w:val="a0"/>
    <w:rsid w:val="00744518"/>
  </w:style>
  <w:style w:type="character" w:customStyle="1" w:styleId="yrw-unit-categoryseparator">
    <w:name w:val="yrw-unit-category_separator"/>
    <w:basedOn w:val="a0"/>
    <w:rsid w:val="00744518"/>
  </w:style>
  <w:style w:type="character" w:customStyle="1" w:styleId="yrw-unit-categoryage">
    <w:name w:val="yrw-unit-category__age"/>
    <w:basedOn w:val="a0"/>
    <w:rsid w:val="00744518"/>
  </w:style>
  <w:style w:type="paragraph" w:customStyle="1" w:styleId="slick-active">
    <w:name w:val="slick-active"/>
    <w:basedOn w:val="a"/>
    <w:rsid w:val="0074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toauthor">
    <w:name w:val="foto_author"/>
    <w:basedOn w:val="a0"/>
    <w:rsid w:val="007C0A59"/>
  </w:style>
  <w:style w:type="character" w:customStyle="1" w:styleId="21">
    <w:name w:val="Подпись2"/>
    <w:basedOn w:val="a0"/>
    <w:rsid w:val="004F4373"/>
  </w:style>
  <w:style w:type="paragraph" w:customStyle="1" w:styleId="pb-0">
    <w:name w:val="pb-0"/>
    <w:basedOn w:val="a"/>
    <w:rsid w:val="00EB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Подпись3"/>
    <w:basedOn w:val="a0"/>
    <w:rsid w:val="00D400AC"/>
  </w:style>
  <w:style w:type="character" w:customStyle="1" w:styleId="b-btntext">
    <w:name w:val="b-btn__text"/>
    <w:basedOn w:val="a0"/>
    <w:rsid w:val="00D466EF"/>
  </w:style>
  <w:style w:type="character" w:customStyle="1" w:styleId="c2d11992">
    <w:name w:val="c2d11992"/>
    <w:basedOn w:val="a0"/>
    <w:rsid w:val="00D466EF"/>
  </w:style>
  <w:style w:type="character" w:customStyle="1" w:styleId="febb40a69">
    <w:name w:val="febb40a69"/>
    <w:basedOn w:val="a0"/>
    <w:rsid w:val="00D466EF"/>
  </w:style>
  <w:style w:type="character" w:customStyle="1" w:styleId="img-descr">
    <w:name w:val="img-descr"/>
    <w:basedOn w:val="a0"/>
    <w:rsid w:val="00D466EF"/>
  </w:style>
  <w:style w:type="character" w:customStyle="1" w:styleId="30">
    <w:name w:val="Заголовок 3 Знак"/>
    <w:basedOn w:val="a0"/>
    <w:link w:val="3"/>
    <w:uiPriority w:val="9"/>
    <w:semiHidden/>
    <w:rsid w:val="004162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">
    <w:name w:val="Подпись4"/>
    <w:basedOn w:val="a0"/>
    <w:rsid w:val="00097CFB"/>
  </w:style>
  <w:style w:type="character" w:customStyle="1" w:styleId="13">
    <w:name w:val="Дата1"/>
    <w:basedOn w:val="a0"/>
    <w:rsid w:val="001142CF"/>
  </w:style>
  <w:style w:type="character" w:customStyle="1" w:styleId="22">
    <w:name w:val="Неразрешенное упоминание2"/>
    <w:basedOn w:val="a0"/>
    <w:uiPriority w:val="99"/>
    <w:semiHidden/>
    <w:unhideWhenUsed/>
    <w:rsid w:val="009743E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75E"/>
  </w:style>
  <w:style w:type="paragraph" w:styleId="a9">
    <w:name w:val="footer"/>
    <w:basedOn w:val="a"/>
    <w:link w:val="aa"/>
    <w:uiPriority w:val="99"/>
    <w:unhideWhenUsed/>
    <w:rsid w:val="009E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75E"/>
  </w:style>
  <w:style w:type="paragraph" w:styleId="ab">
    <w:name w:val="Balloon Text"/>
    <w:basedOn w:val="a"/>
    <w:link w:val="ac"/>
    <w:uiPriority w:val="99"/>
    <w:semiHidden/>
    <w:unhideWhenUsed/>
    <w:rsid w:val="009E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75E"/>
    <w:rPr>
      <w:rFonts w:ascii="Segoe UI" w:hAnsi="Segoe UI" w:cs="Segoe UI"/>
      <w:sz w:val="18"/>
      <w:szCs w:val="18"/>
    </w:rPr>
  </w:style>
  <w:style w:type="character" w:customStyle="1" w:styleId="link-text">
    <w:name w:val="link-text"/>
    <w:basedOn w:val="a0"/>
    <w:rsid w:val="006F68B3"/>
  </w:style>
  <w:style w:type="character" w:styleId="ad">
    <w:name w:val="FollowedHyperlink"/>
    <w:basedOn w:val="a0"/>
    <w:uiPriority w:val="99"/>
    <w:semiHidden/>
    <w:unhideWhenUsed/>
    <w:rsid w:val="00104FDB"/>
    <w:rPr>
      <w:color w:val="954F72" w:themeColor="followedHyperlink"/>
      <w:u w:val="single"/>
    </w:rPr>
  </w:style>
  <w:style w:type="character" w:customStyle="1" w:styleId="s2">
    <w:name w:val="s2"/>
    <w:basedOn w:val="a0"/>
    <w:rsid w:val="00853D93"/>
  </w:style>
  <w:style w:type="paragraph" w:styleId="ae">
    <w:name w:val="No Spacing"/>
    <w:uiPriority w:val="1"/>
    <w:qFormat/>
    <w:rsid w:val="003917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7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844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ya-share2item">
    <w:name w:val="ya-share2__item"/>
    <w:basedOn w:val="a"/>
    <w:rsid w:val="00A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706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7065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1844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Strong"/>
    <w:basedOn w:val="a0"/>
    <w:uiPriority w:val="22"/>
    <w:qFormat/>
    <w:rsid w:val="0018442F"/>
    <w:rPr>
      <w:b/>
      <w:bCs/>
    </w:rPr>
  </w:style>
  <w:style w:type="character" w:styleId="a6">
    <w:name w:val="Emphasis"/>
    <w:basedOn w:val="a0"/>
    <w:uiPriority w:val="20"/>
    <w:qFormat/>
    <w:rsid w:val="0018442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F74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2">
    <w:name w:val="Подпись1"/>
    <w:basedOn w:val="a0"/>
    <w:rsid w:val="001F7427"/>
  </w:style>
  <w:style w:type="paragraph" w:customStyle="1" w:styleId="styledcontentdate-sc-1etun09-10">
    <w:name w:val="styledcontent__date-sc-1etun09-10"/>
    <w:basedOn w:val="a"/>
    <w:rsid w:val="00A3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shareitem-znk5m3-2">
    <w:name w:val="styledshare__item-znk5m3-2"/>
    <w:basedOn w:val="a"/>
    <w:rsid w:val="00A3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15a9f990">
    <w:name w:val="i15a9f990"/>
    <w:basedOn w:val="a0"/>
    <w:rsid w:val="00744518"/>
  </w:style>
  <w:style w:type="character" w:customStyle="1" w:styleId="ya-unit-category">
    <w:name w:val="ya-unit-category"/>
    <w:basedOn w:val="a0"/>
    <w:rsid w:val="00744518"/>
  </w:style>
  <w:style w:type="character" w:customStyle="1" w:styleId="yrw-content">
    <w:name w:val="yrw-content"/>
    <w:basedOn w:val="a0"/>
    <w:rsid w:val="00744518"/>
  </w:style>
  <w:style w:type="character" w:customStyle="1" w:styleId="ya-unit-date">
    <w:name w:val="ya-unit-date"/>
    <w:basedOn w:val="a0"/>
    <w:rsid w:val="00744518"/>
  </w:style>
  <w:style w:type="character" w:customStyle="1" w:styleId="ya-unit-domain">
    <w:name w:val="ya-unit-domain"/>
    <w:basedOn w:val="a0"/>
    <w:rsid w:val="00744518"/>
  </w:style>
  <w:style w:type="character" w:customStyle="1" w:styleId="yrw-unit-categoryseparator">
    <w:name w:val="yrw-unit-category_separator"/>
    <w:basedOn w:val="a0"/>
    <w:rsid w:val="00744518"/>
  </w:style>
  <w:style w:type="character" w:customStyle="1" w:styleId="yrw-unit-categoryage">
    <w:name w:val="yrw-unit-category__age"/>
    <w:basedOn w:val="a0"/>
    <w:rsid w:val="00744518"/>
  </w:style>
  <w:style w:type="paragraph" w:customStyle="1" w:styleId="slick-active">
    <w:name w:val="slick-active"/>
    <w:basedOn w:val="a"/>
    <w:rsid w:val="0074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toauthor">
    <w:name w:val="foto_author"/>
    <w:basedOn w:val="a0"/>
    <w:rsid w:val="007C0A59"/>
  </w:style>
  <w:style w:type="character" w:customStyle="1" w:styleId="21">
    <w:name w:val="Подпись2"/>
    <w:basedOn w:val="a0"/>
    <w:rsid w:val="004F4373"/>
  </w:style>
  <w:style w:type="paragraph" w:customStyle="1" w:styleId="pb-0">
    <w:name w:val="pb-0"/>
    <w:basedOn w:val="a"/>
    <w:rsid w:val="00EB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Подпись3"/>
    <w:basedOn w:val="a0"/>
    <w:rsid w:val="00D400AC"/>
  </w:style>
  <w:style w:type="character" w:customStyle="1" w:styleId="b-btntext">
    <w:name w:val="b-btn__text"/>
    <w:basedOn w:val="a0"/>
    <w:rsid w:val="00D466EF"/>
  </w:style>
  <w:style w:type="character" w:customStyle="1" w:styleId="c2d11992">
    <w:name w:val="c2d11992"/>
    <w:basedOn w:val="a0"/>
    <w:rsid w:val="00D466EF"/>
  </w:style>
  <w:style w:type="character" w:customStyle="1" w:styleId="febb40a69">
    <w:name w:val="febb40a69"/>
    <w:basedOn w:val="a0"/>
    <w:rsid w:val="00D466EF"/>
  </w:style>
  <w:style w:type="character" w:customStyle="1" w:styleId="img-descr">
    <w:name w:val="img-descr"/>
    <w:basedOn w:val="a0"/>
    <w:rsid w:val="00D466EF"/>
  </w:style>
  <w:style w:type="character" w:customStyle="1" w:styleId="30">
    <w:name w:val="Заголовок 3 Знак"/>
    <w:basedOn w:val="a0"/>
    <w:link w:val="3"/>
    <w:uiPriority w:val="9"/>
    <w:semiHidden/>
    <w:rsid w:val="004162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">
    <w:name w:val="Подпись4"/>
    <w:basedOn w:val="a0"/>
    <w:rsid w:val="00097CFB"/>
  </w:style>
  <w:style w:type="character" w:customStyle="1" w:styleId="13">
    <w:name w:val="Дата1"/>
    <w:basedOn w:val="a0"/>
    <w:rsid w:val="001142CF"/>
  </w:style>
  <w:style w:type="character" w:customStyle="1" w:styleId="22">
    <w:name w:val="Неразрешенное упоминание2"/>
    <w:basedOn w:val="a0"/>
    <w:uiPriority w:val="99"/>
    <w:semiHidden/>
    <w:unhideWhenUsed/>
    <w:rsid w:val="009743E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75E"/>
  </w:style>
  <w:style w:type="paragraph" w:styleId="a9">
    <w:name w:val="footer"/>
    <w:basedOn w:val="a"/>
    <w:link w:val="aa"/>
    <w:uiPriority w:val="99"/>
    <w:unhideWhenUsed/>
    <w:rsid w:val="009E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75E"/>
  </w:style>
  <w:style w:type="paragraph" w:styleId="ab">
    <w:name w:val="Balloon Text"/>
    <w:basedOn w:val="a"/>
    <w:link w:val="ac"/>
    <w:uiPriority w:val="99"/>
    <w:semiHidden/>
    <w:unhideWhenUsed/>
    <w:rsid w:val="009E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75E"/>
    <w:rPr>
      <w:rFonts w:ascii="Segoe UI" w:hAnsi="Segoe UI" w:cs="Segoe UI"/>
      <w:sz w:val="18"/>
      <w:szCs w:val="18"/>
    </w:rPr>
  </w:style>
  <w:style w:type="character" w:customStyle="1" w:styleId="link-text">
    <w:name w:val="link-text"/>
    <w:basedOn w:val="a0"/>
    <w:rsid w:val="006F68B3"/>
  </w:style>
  <w:style w:type="character" w:styleId="ad">
    <w:name w:val="FollowedHyperlink"/>
    <w:basedOn w:val="a0"/>
    <w:uiPriority w:val="99"/>
    <w:semiHidden/>
    <w:unhideWhenUsed/>
    <w:rsid w:val="00104FDB"/>
    <w:rPr>
      <w:color w:val="954F72" w:themeColor="followedHyperlink"/>
      <w:u w:val="single"/>
    </w:rPr>
  </w:style>
  <w:style w:type="character" w:customStyle="1" w:styleId="s2">
    <w:name w:val="s2"/>
    <w:basedOn w:val="a0"/>
    <w:rsid w:val="00853D93"/>
  </w:style>
  <w:style w:type="paragraph" w:styleId="ae">
    <w:name w:val="No Spacing"/>
    <w:uiPriority w:val="1"/>
    <w:qFormat/>
    <w:rsid w:val="00391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174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23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75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0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96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0680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39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06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7304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24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3292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98292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92677">
                              <w:marLeft w:val="360"/>
                              <w:marRight w:val="0"/>
                              <w:marTop w:val="21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84936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4792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9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45886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21106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47227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328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0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418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2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21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517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48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9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202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8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242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027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3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82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514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353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9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311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3986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7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048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0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716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816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0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097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1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67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2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383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9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038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6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34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5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2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563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3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7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5480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92970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6603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03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8975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4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602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5" w:color="E6EAED"/>
                            <w:left w:val="single" w:sz="12" w:space="15" w:color="E6EAED"/>
                            <w:bottom w:val="single" w:sz="12" w:space="19" w:color="E6EAED"/>
                            <w:right w:val="single" w:sz="12" w:space="15" w:color="E6EAED"/>
                          </w:divBdr>
                          <w:divsChild>
                            <w:div w:id="5866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9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535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00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2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114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1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6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5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2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2575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6EAED"/>
                  </w:divBdr>
                  <w:divsChild>
                    <w:div w:id="184847531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73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35503">
                              <w:marLeft w:val="0"/>
                              <w:marRight w:val="57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5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8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06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4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2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9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17002">
                                                          <w:marLeft w:val="0"/>
                                                          <w:marRight w:val="0"/>
                                                          <w:marTop w:val="750"/>
                                                          <w:marBottom w:val="0"/>
                                                          <w:divBdr>
                                                            <w:top w:val="single" w:sz="6" w:space="25" w:color="E6EAE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4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24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8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6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62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9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5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026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578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700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86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471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550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805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9914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620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56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085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848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205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0591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184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26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61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823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463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1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48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592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3675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505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284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8601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7546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87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5091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462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76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238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654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492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043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943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894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258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539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87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7303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160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532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64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2818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109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165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5371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694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08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54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22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242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53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84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832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060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364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960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8430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8470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1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91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7716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864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27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544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875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A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3964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3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0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9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76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35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452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596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39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12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73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48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531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55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079820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89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3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083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50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138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1737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56422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68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68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22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18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499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50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2698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8117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438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52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77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86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28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80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415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63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991275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371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95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455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103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670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775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558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07175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6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63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078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86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540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132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44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036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48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34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8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82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26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741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755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972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087195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976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805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81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2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46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64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2876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3235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979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27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83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852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819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771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164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3069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5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49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50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13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85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02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318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1680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156030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96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61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883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158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37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11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4236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48247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79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591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057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72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41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56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9017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35575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7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18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11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345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217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003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48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783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591915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46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27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20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715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317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629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8952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95349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4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85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79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633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043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055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6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6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6EAED"/>
                    <w:bottom w:val="single" w:sz="6" w:space="11" w:color="E6EAED"/>
                    <w:right w:val="none" w:sz="0" w:space="0" w:color="auto"/>
                  </w:divBdr>
                  <w:divsChild>
                    <w:div w:id="10203990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378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69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02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43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516052">
                  <w:marLeft w:val="-15"/>
                  <w:marRight w:val="1508"/>
                  <w:marTop w:val="0"/>
                  <w:marBottom w:val="0"/>
                  <w:divBdr>
                    <w:top w:val="none" w:sz="0" w:space="0" w:color="auto"/>
                    <w:left w:val="single" w:sz="6" w:space="23" w:color="E6EAED"/>
                    <w:bottom w:val="none" w:sz="0" w:space="0" w:color="auto"/>
                    <w:right w:val="none" w:sz="0" w:space="0" w:color="auto"/>
                  </w:divBdr>
                  <w:divsChild>
                    <w:div w:id="96639771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1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4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4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3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2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87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31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06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7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12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1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990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93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9" w:color="E9EBE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764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36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0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69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5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9" w:color="E9EBE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84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3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99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95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45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503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9" w:color="E9EBE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91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90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63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988741">
                      <w:marLeft w:val="0"/>
                      <w:marRight w:val="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278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386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8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7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2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0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85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8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29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72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2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54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3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6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70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81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5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1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8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0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7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1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4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3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9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46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0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4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7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2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9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27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2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56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5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95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4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87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28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1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897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0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13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0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8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79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8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86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39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7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38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1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5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7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8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86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5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7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6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5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6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6711">
                      <w:marLeft w:val="0"/>
                      <w:marRight w:val="0"/>
                      <w:marTop w:val="600"/>
                      <w:marBottom w:val="600"/>
                      <w:divBdr>
                        <w:top w:val="single" w:sz="12" w:space="0" w:color="E6EAED"/>
                        <w:left w:val="single" w:sz="12" w:space="0" w:color="E6EAED"/>
                        <w:bottom w:val="single" w:sz="12" w:space="0" w:color="E6EAED"/>
                        <w:right w:val="single" w:sz="12" w:space="0" w:color="E6EAED"/>
                      </w:divBdr>
                      <w:divsChild>
                        <w:div w:id="39690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single" w:sz="6" w:space="0" w:color="E6EAE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single" w:sz="6" w:space="0" w:color="E6EAE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21916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06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57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0064">
                  <w:marLeft w:val="0"/>
                  <w:marRight w:val="0"/>
                  <w:marTop w:val="0"/>
                  <w:marBottom w:val="450"/>
                  <w:divBdr>
                    <w:top w:val="single" w:sz="6" w:space="11" w:color="E6EA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4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8036">
                          <w:marLeft w:val="-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0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59396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95640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9015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197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04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23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4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1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1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5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63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11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81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10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54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0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3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064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10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56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7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4918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302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227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63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09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64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20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71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30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49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09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52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4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2264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44915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4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8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3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29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937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7103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361174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228852920">
                              <w:marLeft w:val="360"/>
                              <w:marRight w:val="0"/>
                              <w:marTop w:val="21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28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4106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20229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19017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123431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84517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5736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6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9199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20797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0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062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5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18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39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5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88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464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1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8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75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58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66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36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0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1373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65671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5209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6455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57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305363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10355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26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563548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333731764">
                              <w:marLeft w:val="360"/>
                              <w:marRight w:val="0"/>
                              <w:marTop w:val="21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2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329963">
                              <w:marLeft w:val="0"/>
                              <w:marRight w:val="360"/>
                              <w:marTop w:val="165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09115">
                              <w:marLeft w:val="360"/>
                              <w:marRight w:val="0"/>
                              <w:marTop w:val="21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5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53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2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752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58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7804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204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161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72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996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254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4835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682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3982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29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832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6817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822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030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477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8186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597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68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9067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039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50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95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359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129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2010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200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925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1752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717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21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3300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063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401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0404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740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921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089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2387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543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702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980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521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154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673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446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37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216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255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375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573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5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634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338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37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145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522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1239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  <w:div w:id="18599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087610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383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0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514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  <w:div w:id="6727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60386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383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046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131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1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4099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  <w:div w:id="845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  <w:div w:id="15631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  <w:div w:id="2470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  <w:div w:id="10118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  <w:div w:id="286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  <w:div w:id="12452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  <w:div w:id="1786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631726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918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91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210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59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9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882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110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7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2544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  <w:div w:id="7026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5894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606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9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8411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  <w:div w:id="58006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687362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128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414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697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5745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  <w:div w:id="17388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E"/>
                            <w:left w:val="single" w:sz="6" w:space="0" w:color="E9EAEE"/>
                            <w:bottom w:val="single" w:sz="6" w:space="0" w:color="E9EAEE"/>
                            <w:right w:val="single" w:sz="6" w:space="0" w:color="E9EA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782020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223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589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032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94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6EAED"/>
                  </w:divBdr>
                  <w:divsChild>
                    <w:div w:id="16696763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23394">
                              <w:marLeft w:val="0"/>
                              <w:marRight w:val="57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9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89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49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49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3513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4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02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1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31542">
                                                          <w:marLeft w:val="0"/>
                                                          <w:marRight w:val="0"/>
                                                          <w:marTop w:val="750"/>
                                                          <w:marBottom w:val="0"/>
                                                          <w:divBdr>
                                                            <w:top w:val="single" w:sz="6" w:space="25" w:color="E6EAE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4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5" w:color="E6EAED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92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6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74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35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382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585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310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349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550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134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959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367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7108579">
                                                                                                                  <w:marLeft w:val="7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857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585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7792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9956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19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90254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9022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834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74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0583820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965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626332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19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513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A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0037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7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3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9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01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750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88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1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615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00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84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588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461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408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102631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34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26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16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608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711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67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383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544775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1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470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900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679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286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056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768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3362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7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697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76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880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748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973253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1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30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754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135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937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843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392760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70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85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24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36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408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117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97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630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2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934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95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43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44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1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24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67189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0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759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657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86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128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73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554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265489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32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127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68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08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84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354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197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436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45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16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436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99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671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3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737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026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34891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55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42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59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36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902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534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571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489109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1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56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338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6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00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9101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69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563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85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55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33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095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91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499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80135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46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230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77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75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881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171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473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8044730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106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02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351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5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29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356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6496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2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6EAED"/>
                    <w:bottom w:val="single" w:sz="6" w:space="11" w:color="E6EAED"/>
                    <w:right w:val="none" w:sz="0" w:space="0" w:color="auto"/>
                  </w:divBdr>
                  <w:divsChild>
                    <w:div w:id="963465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15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39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58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7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538278">
                  <w:marLeft w:val="-15"/>
                  <w:marRight w:val="1508"/>
                  <w:marTop w:val="0"/>
                  <w:marBottom w:val="0"/>
                  <w:divBdr>
                    <w:top w:val="none" w:sz="0" w:space="0" w:color="auto"/>
                    <w:left w:val="single" w:sz="6" w:space="23" w:color="E6EAED"/>
                    <w:bottom w:val="none" w:sz="0" w:space="0" w:color="auto"/>
                    <w:right w:val="none" w:sz="0" w:space="0" w:color="auto"/>
                  </w:divBdr>
                  <w:divsChild>
                    <w:div w:id="24747036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820375">
                      <w:marLeft w:val="0"/>
                      <w:marRight w:val="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624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151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1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2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5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022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31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0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5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51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8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1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53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85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05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85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26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9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8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5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96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9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0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60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9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17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3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24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578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91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2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6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86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2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8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41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3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553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0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85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48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91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41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3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25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4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7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6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40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3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55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8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6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7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6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57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0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73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4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14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0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2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7602">
                      <w:marLeft w:val="0"/>
                      <w:marRight w:val="0"/>
                      <w:marTop w:val="600"/>
                      <w:marBottom w:val="600"/>
                      <w:divBdr>
                        <w:top w:val="single" w:sz="12" w:space="0" w:color="E6EAED"/>
                        <w:left w:val="single" w:sz="12" w:space="0" w:color="E6EAED"/>
                        <w:bottom w:val="single" w:sz="12" w:space="0" w:color="E6EAED"/>
                        <w:right w:val="single" w:sz="12" w:space="0" w:color="E6EAED"/>
                      </w:divBdr>
                      <w:divsChild>
                        <w:div w:id="20313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single" w:sz="6" w:space="0" w:color="E6EAE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E6EAED"/>
                            <w:left w:val="single" w:sz="6" w:space="0" w:color="E6EAE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878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70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31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8886">
                  <w:marLeft w:val="0"/>
                  <w:marRight w:val="0"/>
                  <w:marTop w:val="0"/>
                  <w:marBottom w:val="450"/>
                  <w:divBdr>
                    <w:top w:val="single" w:sz="6" w:space="11" w:color="E6EA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3CAC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6499">
                          <w:marLeft w:val="-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3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9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52959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023830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41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6291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798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22128207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1954677440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2556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8053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7550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87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808015450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1760128978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</w:divsChild>
        </w:div>
        <w:div w:id="17032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3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95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83053">
                      <w:marLeft w:val="0"/>
                      <w:marRight w:val="0"/>
                      <w:marTop w:val="0"/>
                      <w:marBottom w:val="675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650064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07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43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130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668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89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7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9414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32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47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65808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7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560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elarus.by/ru/business/brands-of-bela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785D-586C-498C-A0ED-0D79DEA5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admin</cp:lastModifiedBy>
  <cp:revision>36</cp:revision>
  <cp:lastPrinted>2023-01-13T07:50:00Z</cp:lastPrinted>
  <dcterms:created xsi:type="dcterms:W3CDTF">2023-01-13T12:31:00Z</dcterms:created>
  <dcterms:modified xsi:type="dcterms:W3CDTF">2023-01-24T18:16:00Z</dcterms:modified>
</cp:coreProperties>
</file>