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64" w:rsidRPr="00F94906" w:rsidRDefault="00F94906" w:rsidP="00B81795">
      <w:pPr>
        <w:tabs>
          <w:tab w:val="left" w:pos="1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B81795" w:rsidRPr="00B81795">
        <w:rPr>
          <w:rFonts w:ascii="Times New Roman" w:hAnsi="Times New Roman" w:cs="Times New Roman"/>
          <w:sz w:val="16"/>
          <w:szCs w:val="16"/>
        </w:rPr>
        <w:t xml:space="preserve"> </w:t>
      </w:r>
      <w:r w:rsidR="00932464" w:rsidRPr="00F94906">
        <w:rPr>
          <w:rFonts w:ascii="Times New Roman" w:hAnsi="Times New Roman" w:cs="Times New Roman"/>
          <w:sz w:val="28"/>
          <w:szCs w:val="28"/>
        </w:rPr>
        <w:t>Отдел образования, спорта и туризма Октябрьского райисполкома</w:t>
      </w:r>
    </w:p>
    <w:p w:rsidR="00932464" w:rsidRPr="00F94906" w:rsidRDefault="00932464" w:rsidP="00B81795">
      <w:pPr>
        <w:tabs>
          <w:tab w:val="left" w:pos="180"/>
        </w:tabs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4906">
        <w:rPr>
          <w:rFonts w:ascii="Times New Roman" w:hAnsi="Times New Roman" w:cs="Times New Roman"/>
          <w:sz w:val="28"/>
          <w:szCs w:val="28"/>
        </w:rPr>
        <w:t xml:space="preserve">  </w:t>
      </w:r>
      <w:r w:rsidRPr="00F9490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32464" w:rsidRPr="00F94906" w:rsidRDefault="00932464" w:rsidP="00B81795">
      <w:pPr>
        <w:tabs>
          <w:tab w:val="left" w:pos="180"/>
        </w:tabs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 xml:space="preserve">      «Средняя школа № 1  г.п.Октябрьский имени А.Р.Соловья»</w:t>
      </w:r>
    </w:p>
    <w:p w:rsidR="00932464" w:rsidRPr="00F94906" w:rsidRDefault="00932464" w:rsidP="00B81795">
      <w:pPr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932464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81795" w:rsidRPr="00F949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490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2464" w:rsidRPr="00F94906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949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32464" w:rsidRPr="00F94906">
        <w:rPr>
          <w:rFonts w:ascii="Times New Roman" w:hAnsi="Times New Roman" w:cs="Times New Roman"/>
          <w:b/>
          <w:sz w:val="36"/>
          <w:szCs w:val="36"/>
        </w:rPr>
        <w:t>Описание опыта педагогической деятельности</w:t>
      </w:r>
    </w:p>
    <w:p w:rsidR="00932464" w:rsidRPr="00F94906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F9490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932464" w:rsidRPr="00F94906">
        <w:rPr>
          <w:rFonts w:ascii="Times New Roman" w:hAnsi="Times New Roman" w:cs="Times New Roman"/>
          <w:b/>
          <w:sz w:val="36"/>
          <w:szCs w:val="36"/>
        </w:rPr>
        <w:t>«</w:t>
      </w:r>
      <w:r w:rsidR="00932464" w:rsidRPr="00F94906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="00932464" w:rsidRPr="00F94906">
        <w:rPr>
          <w:rFonts w:ascii="Times New Roman" w:hAnsi="Times New Roman" w:cs="Times New Roman"/>
          <w:b/>
          <w:sz w:val="36"/>
          <w:szCs w:val="36"/>
        </w:rPr>
        <w:t>истема работы по подготовке учащихся</w:t>
      </w:r>
    </w:p>
    <w:p w:rsidR="00932464" w:rsidRPr="00F94906" w:rsidRDefault="00932464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949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4906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F94906" w:rsidRPr="00F9490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F94906">
        <w:rPr>
          <w:rFonts w:ascii="Times New Roman" w:hAnsi="Times New Roman" w:cs="Times New Roman"/>
          <w:b/>
          <w:sz w:val="36"/>
          <w:szCs w:val="36"/>
        </w:rPr>
        <w:t>к  итоговой  аттестации   и централизованному</w:t>
      </w:r>
    </w:p>
    <w:p w:rsidR="00932464" w:rsidRPr="00F94906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1A4E0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32464" w:rsidRPr="00F94906">
        <w:rPr>
          <w:rFonts w:ascii="Times New Roman" w:hAnsi="Times New Roman" w:cs="Times New Roman"/>
          <w:b/>
          <w:sz w:val="36"/>
          <w:szCs w:val="36"/>
        </w:rPr>
        <w:t>тестированию по русскому языку»</w:t>
      </w:r>
    </w:p>
    <w:p w:rsidR="00B81795" w:rsidRPr="00F94906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9490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</w:t>
      </w:r>
    </w:p>
    <w:p w:rsidR="00F94906" w:rsidRPr="001A4E0F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9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1795" w:rsidRPr="00F94906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E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B81795" w:rsidRPr="00F94906">
        <w:rPr>
          <w:rFonts w:ascii="Times New Roman" w:hAnsi="Times New Roman" w:cs="Times New Roman"/>
          <w:sz w:val="28"/>
          <w:szCs w:val="28"/>
        </w:rPr>
        <w:t>Дайнеко Елена Семёновна,</w:t>
      </w:r>
    </w:p>
    <w:p w:rsidR="00B81795" w:rsidRPr="00F94906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русского языка и </w:t>
      </w:r>
    </w:p>
    <w:p w:rsidR="00B81795" w:rsidRPr="00F94906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литературы</w:t>
      </w:r>
    </w:p>
    <w:p w:rsidR="00B81795" w:rsidRPr="00F94906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(029) 1224543</w:t>
      </w:r>
    </w:p>
    <w:p w:rsidR="00B81795" w:rsidRPr="00F94906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B81795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906" w:rsidRPr="001A4E0F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1795" w:rsidRDefault="00F94906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E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1795" w:rsidRPr="00F94906">
        <w:rPr>
          <w:rFonts w:ascii="Times New Roman" w:hAnsi="Times New Roman" w:cs="Times New Roman"/>
          <w:sz w:val="28"/>
          <w:szCs w:val="28"/>
        </w:rPr>
        <w:t>г.п.Октябрьский, 2014</w:t>
      </w:r>
    </w:p>
    <w:p w:rsidR="0070512D" w:rsidRPr="00D87457" w:rsidRDefault="0070512D" w:rsidP="0070512D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lastRenderedPageBreak/>
        <w:t>Социально-экономические преобразования, характерные для Республики Беларусь в контексте глобальных мировых проблем, в последние десятилетия резко изменили экономические и ценностные ориентиры  общества, что повлекло за собой изменение целей и задач системы образования, а также условий функционирования средней школы. Сейчас к выпускнику школы, вступающему во взрослую жизнь, предъявляются несколько иные, чем раньше , требования: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- умение  творчески решать научные, производственные и общественные задачи;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- самостоятельно, критически мыслить;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- вырабатывать и отстаивать свою точку зрения;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- систематич</w:t>
      </w:r>
      <w:r>
        <w:rPr>
          <w:rFonts w:ascii="Times New Roman" w:hAnsi="Times New Roman"/>
          <w:sz w:val="28"/>
          <w:szCs w:val="28"/>
        </w:rPr>
        <w:t>0</w:t>
      </w:r>
      <w:r w:rsidRPr="00D87457">
        <w:rPr>
          <w:rFonts w:ascii="Times New Roman" w:hAnsi="Times New Roman"/>
          <w:sz w:val="28"/>
          <w:szCs w:val="28"/>
        </w:rPr>
        <w:t>ески и непрерывно пополнять и обновлять свои знания путем самообразования.</w:t>
      </w:r>
    </w:p>
    <w:p w:rsidR="0070512D" w:rsidRPr="00D87457" w:rsidRDefault="0070512D" w:rsidP="0070512D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 связи с этим важным представляется требование к такому результату образования, как сформированность  уче</w:t>
      </w:r>
      <w:r>
        <w:rPr>
          <w:rFonts w:ascii="Times New Roman" w:hAnsi="Times New Roman"/>
          <w:sz w:val="28"/>
          <w:szCs w:val="28"/>
        </w:rPr>
        <w:t>бно-познавательной деятельности</w:t>
      </w:r>
      <w:r w:rsidRPr="00D87457">
        <w:rPr>
          <w:rFonts w:ascii="Times New Roman" w:hAnsi="Times New Roman"/>
          <w:sz w:val="28"/>
          <w:szCs w:val="28"/>
        </w:rPr>
        <w:t>, которая является совместной работой, формой сотрудничества педагогов, учащихся и их родителей, а также социума. Эффективная организация образовательного процесса, неотъемлемой частью которого является контроль и самок</w:t>
      </w:r>
      <w:r>
        <w:rPr>
          <w:rFonts w:ascii="Times New Roman" w:hAnsi="Times New Roman"/>
          <w:sz w:val="28"/>
          <w:szCs w:val="28"/>
        </w:rPr>
        <w:t>онтроль уровня знаний обучаемых</w:t>
      </w:r>
      <w:r w:rsidRPr="00D87457">
        <w:rPr>
          <w:rFonts w:ascii="Times New Roman" w:hAnsi="Times New Roman"/>
          <w:sz w:val="28"/>
          <w:szCs w:val="28"/>
        </w:rPr>
        <w:t>, осознание субъективных способов добывания знаний, подготовка к дальнейшему самообразованию, подготовка школьников к профессиональному выбору во многом зависит от профессионализма педагогов и их готовности к реализации современных образовательных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[5,с.4]</w:t>
      </w:r>
      <w:r>
        <w:rPr>
          <w:rFonts w:ascii="Times New Roman" w:hAnsi="Times New Roman"/>
          <w:sz w:val="28"/>
          <w:szCs w:val="28"/>
        </w:rPr>
        <w:t>.</w:t>
      </w:r>
    </w:p>
    <w:p w:rsidR="0070512D" w:rsidRPr="00D87457" w:rsidRDefault="0070512D" w:rsidP="0070512D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Одной из таких задач является относительно новое направление контроля уровня знаний учащихся – применение тестов, подготовка к итоговой аттестации и централизованному тестированию.</w:t>
      </w:r>
    </w:p>
    <w:p w:rsidR="0070512D" w:rsidRDefault="0070512D" w:rsidP="0070512D">
      <w:pPr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Актуальность опыта</w:t>
      </w:r>
      <w:r w:rsidRPr="00D87457">
        <w:rPr>
          <w:rFonts w:ascii="Times New Roman" w:hAnsi="Times New Roman"/>
          <w:sz w:val="28"/>
          <w:szCs w:val="28"/>
        </w:rPr>
        <w:t>. Централизов</w:t>
      </w:r>
      <w:r>
        <w:rPr>
          <w:rFonts w:ascii="Times New Roman" w:hAnsi="Times New Roman"/>
          <w:sz w:val="28"/>
          <w:szCs w:val="28"/>
        </w:rPr>
        <w:t>анное тестирование в Республике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Беларусь  на протяжении ряда лет применяется как одна из форм проведения вступительных экзаменов в высшие и средние с</w:t>
      </w:r>
      <w:r>
        <w:rPr>
          <w:rFonts w:ascii="Times New Roman" w:hAnsi="Times New Roman"/>
          <w:sz w:val="28"/>
          <w:szCs w:val="28"/>
        </w:rPr>
        <w:t xml:space="preserve">пециальных учебные заведения. </w:t>
      </w:r>
      <w:r w:rsidRPr="00D87457">
        <w:rPr>
          <w:rFonts w:ascii="Times New Roman" w:hAnsi="Times New Roman"/>
          <w:sz w:val="28"/>
          <w:szCs w:val="28"/>
        </w:rPr>
        <w:t xml:space="preserve"> Дифференцированные особенности тестов позволяют охватить все основные </w:t>
      </w:r>
      <w:r w:rsidRPr="00D87457">
        <w:rPr>
          <w:rFonts w:ascii="Times New Roman" w:hAnsi="Times New Roman"/>
          <w:sz w:val="28"/>
          <w:szCs w:val="28"/>
        </w:rPr>
        <w:lastRenderedPageBreak/>
        <w:t>разделы программы, проверить сформированность разнообразных умений и навыков и с учетом этого п</w:t>
      </w:r>
      <w:r>
        <w:rPr>
          <w:rFonts w:ascii="Times New Roman" w:hAnsi="Times New Roman"/>
          <w:sz w:val="28"/>
          <w:szCs w:val="28"/>
        </w:rPr>
        <w:t>р</w:t>
      </w:r>
      <w:r w:rsidRPr="00D87457">
        <w:rPr>
          <w:rFonts w:ascii="Times New Roman" w:hAnsi="Times New Roman"/>
          <w:sz w:val="28"/>
          <w:szCs w:val="28"/>
        </w:rPr>
        <w:t>оводить конкурсный отбор абитуриентов в вузы и средние специальные учебные заведения. Следовательно, абитуриенты должны демонстрировать на тестировании высокий уровень знаний по предметам[2,с.3]</w:t>
      </w:r>
      <w:r>
        <w:rPr>
          <w:rFonts w:ascii="Times New Roman" w:hAnsi="Times New Roman"/>
          <w:sz w:val="28"/>
          <w:szCs w:val="28"/>
        </w:rPr>
        <w:t>.</w:t>
      </w:r>
    </w:p>
    <w:p w:rsidR="0070512D" w:rsidRPr="00D87457" w:rsidRDefault="0070512D" w:rsidP="0070512D">
      <w:pPr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Специфика дисциплины «Русский язык» такова, что абитуриенты в обязательно порядке должны сдавать тестирование по этому предмету  либо по предмету «Белорусский 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(на выбор). Отсюда следует, что преподавание предмета « Русский язык» на всех ступенях обучения должно отличаться глубиной и качеством изучаемого материала, носить практическую направленность и иметь конечной целью успешное участие учащегося в централизованном тестировании. В связи с этим возникла необходимость  работы над  данной темой.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Цель опыта:</w:t>
      </w:r>
      <w:r w:rsidRPr="00D87457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ение</w:t>
      </w:r>
      <w:r w:rsidRPr="00D87457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D87457">
        <w:rPr>
          <w:rFonts w:ascii="Times New Roman" w:hAnsi="Times New Roman"/>
          <w:sz w:val="28"/>
          <w:szCs w:val="28"/>
        </w:rPr>
        <w:t xml:space="preserve"> учащихся к итоговой аттестации и участии в сдаче централизованного тестирования по русс</w:t>
      </w:r>
      <w:r>
        <w:rPr>
          <w:rFonts w:ascii="Times New Roman" w:hAnsi="Times New Roman"/>
          <w:sz w:val="28"/>
          <w:szCs w:val="28"/>
        </w:rPr>
        <w:t xml:space="preserve">кому языку через </w:t>
      </w:r>
      <w:r w:rsidRPr="00D87457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>вание</w:t>
      </w:r>
      <w:r w:rsidRPr="00D87457">
        <w:rPr>
          <w:rFonts w:ascii="Times New Roman" w:hAnsi="Times New Roman"/>
          <w:sz w:val="28"/>
          <w:szCs w:val="28"/>
        </w:rPr>
        <w:t xml:space="preserve"> личности ученика, обладающего высоким уровнем знаний и самосознанием, широкой образованностью, потребностью в непрерывном самообразовании.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Задачи опыта:</w:t>
      </w:r>
    </w:p>
    <w:p w:rsidR="0070512D" w:rsidRPr="00D87457" w:rsidRDefault="0070512D" w:rsidP="007051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Обеспечить прочное и осознанное усвоение учащимися учебного материала по русскому языку.</w:t>
      </w:r>
    </w:p>
    <w:p w:rsidR="0070512D" w:rsidRPr="00D87457" w:rsidRDefault="0070512D" w:rsidP="0070512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Повысить качество знаний учащихся при подготовке к централизованному тестированию, сделать процесс познания осознанным и результативным.</w:t>
      </w:r>
    </w:p>
    <w:p w:rsidR="0070512D" w:rsidRPr="00D87457" w:rsidRDefault="0070512D" w:rsidP="0070512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Систематизировать работу по формированию навыка выполнения тестовых заданий .</w:t>
      </w:r>
    </w:p>
    <w:p w:rsidR="0070512D" w:rsidRPr="00D87457" w:rsidRDefault="0070512D" w:rsidP="007051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Стимулировать учащихся к активной познавательной деятельности через работу над собственным развитием и самосовершенствованием.</w:t>
      </w:r>
    </w:p>
    <w:p w:rsidR="0070512D" w:rsidRPr="00D87457" w:rsidRDefault="0070512D" w:rsidP="0070512D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Над данной темой работаю около 7лет.</w:t>
      </w:r>
      <w:r w:rsidRPr="00D87457">
        <w:rPr>
          <w:rFonts w:ascii="Times New Roman" w:hAnsi="Times New Roman"/>
          <w:sz w:val="28"/>
          <w:szCs w:val="28"/>
        </w:rPr>
        <w:t xml:space="preserve"> Использую  в работе технологию дифференцированного обучения,  информационные технологии. </w:t>
      </w: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ab/>
        <w:t xml:space="preserve">         Работа  по подготовке к централизованному тестированию – длительный и многогранный процесс.  Тест-экзамен ставит перед собой цель </w:t>
      </w:r>
      <w:r w:rsidRPr="00D87457">
        <w:rPr>
          <w:rFonts w:ascii="Times New Roman" w:hAnsi="Times New Roman"/>
          <w:sz w:val="28"/>
          <w:szCs w:val="28"/>
        </w:rPr>
        <w:lastRenderedPageBreak/>
        <w:t xml:space="preserve">проверить владение учащимися нормами русского литературного языка: теоретическими и практическими навыками  по фонетике, морфемике и словообразованию, 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орфографии, морфологии, синтаксису и пунктуации, культуре речи. К нему нужна особая подготовка. Необходимо видеть и знать структуру теста, уметь применить определенное правило, психологически себя настроить. </w:t>
      </w:r>
    </w:p>
    <w:p w:rsidR="0070512D" w:rsidRPr="00D87457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 Подготовку учащихся к централизованному тестированию  провожу в 3 этапа.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7457">
        <w:rPr>
          <w:rFonts w:ascii="Times New Roman" w:hAnsi="Times New Roman"/>
          <w:b/>
          <w:sz w:val="28"/>
          <w:szCs w:val="28"/>
        </w:rPr>
        <w:t xml:space="preserve"> этап . Изучение учебной мотивации учащихся, повышение интереса к предмету « Русский язык»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7457">
        <w:rPr>
          <w:rFonts w:ascii="Times New Roman" w:hAnsi="Times New Roman"/>
          <w:b/>
          <w:sz w:val="28"/>
          <w:szCs w:val="28"/>
        </w:rPr>
        <w:t>( 5-6 класс)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Цель:</w:t>
      </w:r>
      <w:r w:rsidRPr="00D87457">
        <w:rPr>
          <w:rFonts w:ascii="Times New Roman" w:hAnsi="Times New Roman"/>
          <w:sz w:val="28"/>
          <w:szCs w:val="28"/>
        </w:rPr>
        <w:t xml:space="preserve"> создать условия для повышения интереса к учебной деятельности и предмету через разнообразные формы урока, работу  факультативных и стимулирующих занятий, внеклассную работу.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На данном этапе  стараюсь сформировать потребностно-мотивационную сферу ребенка, выявить, имеет ли ученик положительно-эмоциональную установку на  изучение предмета. Провожу эту работу прежде всего на уроке, так как урок является основной формой учебной деятельности в школе. Учитывая возрастные особенности учащихся, стараюсь  использовать игровые моменты, что позволяет активизировать мыслительную деятельность учеников. Приведу примеры некоторых  заданий.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5 класс. Тема « Буквы 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ё после шипящих в корне слова»</w:t>
      </w:r>
    </w:p>
    <w:p w:rsidR="0070512D" w:rsidRPr="00F563B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563BD">
        <w:rPr>
          <w:rFonts w:ascii="Times New Roman" w:hAnsi="Times New Roman"/>
          <w:b/>
          <w:sz w:val="28"/>
          <w:szCs w:val="28"/>
        </w:rPr>
        <w:t>Игра- загадка « Узнай слово и запиши»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1.Плод дуба ( жёлудь)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2.Небольшая лодка, выдолбленная из цельного куска де</w:t>
      </w:r>
      <w:r>
        <w:rPr>
          <w:rFonts w:ascii="Times New Roman" w:hAnsi="Times New Roman"/>
          <w:sz w:val="28"/>
          <w:szCs w:val="28"/>
        </w:rPr>
        <w:t>ре</w:t>
      </w:r>
      <w:r w:rsidRPr="00D87457">
        <w:rPr>
          <w:rFonts w:ascii="Times New Roman" w:hAnsi="Times New Roman"/>
          <w:sz w:val="28"/>
          <w:szCs w:val="28"/>
        </w:rPr>
        <w:t>ва ( чёлн)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3.Пофессиональный наездник на скачках ( жокей)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4. Цирковой артист, подбрасывающий и ловящий одновременно несколько  предметов ( жонглёр)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5.Сте</w:t>
      </w:r>
      <w:r>
        <w:rPr>
          <w:rFonts w:ascii="Times New Roman" w:hAnsi="Times New Roman"/>
          <w:sz w:val="28"/>
          <w:szCs w:val="28"/>
        </w:rPr>
        <w:t>р</w:t>
      </w:r>
      <w:r w:rsidRPr="00D87457">
        <w:rPr>
          <w:rFonts w:ascii="Times New Roman" w:hAnsi="Times New Roman"/>
          <w:sz w:val="28"/>
          <w:szCs w:val="28"/>
        </w:rPr>
        <w:t>жень для чистки канала ствола в ручном огнестрельном оружии ( шомпол)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563BD">
        <w:rPr>
          <w:rFonts w:ascii="Times New Roman" w:hAnsi="Times New Roman"/>
          <w:b/>
          <w:sz w:val="28"/>
          <w:szCs w:val="28"/>
        </w:rPr>
        <w:lastRenderedPageBreak/>
        <w:t>« Орфоэпический бой»</w:t>
      </w:r>
      <w:r w:rsidRPr="00D87457">
        <w:rPr>
          <w:rFonts w:ascii="Times New Roman" w:hAnsi="Times New Roman"/>
          <w:sz w:val="28"/>
          <w:szCs w:val="28"/>
        </w:rPr>
        <w:t xml:space="preserve"> : произнести по очереди  предлагаемые на карточке слова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1</w:t>
      </w:r>
      <w:r w:rsidRPr="00D87457">
        <w:rPr>
          <w:rFonts w:ascii="Times New Roman" w:hAnsi="Times New Roman"/>
          <w:sz w:val="28"/>
          <w:szCs w:val="28"/>
        </w:rPr>
        <w:t>: свекла, осока, крапива, картофель, торты, документ, договор, простыня, багровый, тренеры</w:t>
      </w:r>
    </w:p>
    <w:p w:rsidR="0070512D" w:rsidRPr="00EA07F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2</w:t>
      </w:r>
      <w:r w:rsidRPr="00D87457">
        <w:rPr>
          <w:rFonts w:ascii="Times New Roman" w:hAnsi="Times New Roman"/>
          <w:sz w:val="28"/>
          <w:szCs w:val="28"/>
        </w:rPr>
        <w:t>: жалюзи, портфель, процент, алфавит, магазин, средство, километр, щавель, молодежь, офицеры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Практикую составление кроссвордов на лингвистическую тематику, написание творческих работ ( лингвистических сказок, диалогов).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По завершении изучения тем практикую уже в 5-6 классах  проведение тематического контроля знаний учащихся  в виде тестовых работ с целью отработки техники выполнения тестовых заданий, развития внимательности. Приведу пример тестовой работы по теме « Фонетика» в 5 классе: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1 Количество букв и звуков совпадает: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игрушка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г) январь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Б)  сталь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д) местный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В) касса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2 Происходит оглушение в словах: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замазка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г) битва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Б) снег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д) плавный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В) мясорубка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3 Буквы е,ё, ю,я имеют два звука: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медлить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г) яхта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Б) няня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д) валюта</w:t>
      </w: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В)змея</w:t>
      </w:r>
    </w:p>
    <w:p w:rsidR="0070512D" w:rsidRPr="00EA07F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07FD">
        <w:rPr>
          <w:rFonts w:ascii="Times New Roman" w:hAnsi="Times New Roman"/>
          <w:sz w:val="28"/>
          <w:szCs w:val="28"/>
        </w:rPr>
        <w:t xml:space="preserve"> Ударение падает на 1-ый слог: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свёкла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г) злоба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Б) досуг</w:t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</w:r>
      <w:r w:rsidRPr="00D87457">
        <w:rPr>
          <w:rFonts w:ascii="Times New Roman" w:hAnsi="Times New Roman"/>
          <w:sz w:val="28"/>
          <w:szCs w:val="28"/>
        </w:rPr>
        <w:tab/>
        <w:t>д) статуя</w:t>
      </w: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В) щавель</w:t>
      </w:r>
    </w:p>
    <w:p w:rsidR="0070512D" w:rsidRPr="00EA07FD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EA07FD">
        <w:rPr>
          <w:rFonts w:ascii="Times New Roman" w:hAnsi="Times New Roman"/>
          <w:sz w:val="28"/>
          <w:szCs w:val="28"/>
        </w:rPr>
        <w:lastRenderedPageBreak/>
        <w:t>Считаю, что расширять познавательный интерес учащихся необходимо не только на уроке, но и на дополнительных занятиях.  Одной из таких форм деятельности являются факультативные занятия.</w:t>
      </w:r>
    </w:p>
    <w:p w:rsidR="0070512D" w:rsidRPr="00D87457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Факультативные занятия – форма организации учебных занятий во внеурочное время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направленная на расширение, углубление и коррекцию знаний учащихся по предмету в соответствии с их запросами, возможностями и наклонностями, а также повышение познавательной деятельности учащихся.</w:t>
      </w:r>
    </w:p>
    <w:p w:rsidR="0070512D" w:rsidRPr="00EA07F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Факультативное занятие в 5 классе « Кладовая слов русского языка» ставит целью расширение знаний учащихся по лексике, фразеологии.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FD">
        <w:rPr>
          <w:rFonts w:ascii="Times New Roman" w:hAnsi="Times New Roman"/>
          <w:sz w:val="28"/>
          <w:szCs w:val="28"/>
        </w:rPr>
        <w:t>Факультативное занятие в 6 классе « Погружаемся в интересный мир образования и правописания слов» позволяет углубить знания учащихся по морфемике и словообразованию и одновременно актуализировать знания по орфографии.</w:t>
      </w:r>
    </w:p>
    <w:p w:rsidR="0070512D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Повысить интерес к предмету позволяет внеклассная работа. Одной из составляющих такой работы является привлечение учащихся к участию в олимпиаде по русскому языку и литературе. В 1(школьном) этапе республиканской олимпиады принимают участие все желающие. Далее работа ведется с наиболее одаренными детьми. Прилагаю результаты участия учащихся во 2 и 3 этапах республиканской олимпиады по русскому языку и литературе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1). Все больше растет интерес учащихся к республиканскому  интеллектуальному конкурсу по русскому  языку « Журавлик». Задания этого конкурса представляют собой своеобразный тест, выполняя который учащиеся проверяют свои знания по предмету, узнают что-то новое, а главное - вырабатывают навык выполнения тестовых заданий. Прилагаю  результаты участия учащихс</w:t>
      </w:r>
      <w:r>
        <w:rPr>
          <w:rFonts w:ascii="Times New Roman" w:hAnsi="Times New Roman"/>
          <w:sz w:val="28"/>
          <w:szCs w:val="28"/>
        </w:rPr>
        <w:t>я в республиканском конкурсе по</w:t>
      </w:r>
      <w:r w:rsidRPr="00D87457">
        <w:rPr>
          <w:rFonts w:ascii="Times New Roman" w:hAnsi="Times New Roman"/>
          <w:sz w:val="28"/>
          <w:szCs w:val="28"/>
        </w:rPr>
        <w:t xml:space="preserve"> русскому языку « Журавлик» 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( Приложение 2). Повышает интерес к предмету и проведение предметной Недели по русскому языку и литературе. Это позволяет развивать творческие способности, расширять мировоззрение учащихся. </w:t>
      </w:r>
    </w:p>
    <w:p w:rsidR="0070512D" w:rsidRPr="00686B6F" w:rsidRDefault="0070512D" w:rsidP="0070512D">
      <w:pPr>
        <w:pStyle w:val="a4"/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Выявить уровень  учебной мотивации  учащихся к предмету позволяет   анкетирование « Изучение учебной мотивации и отношения к учебным </w:t>
      </w:r>
      <w:r w:rsidRPr="00D87457">
        <w:rPr>
          <w:rFonts w:ascii="Times New Roman" w:hAnsi="Times New Roman"/>
          <w:sz w:val="28"/>
          <w:szCs w:val="28"/>
        </w:rPr>
        <w:lastRenderedPageBreak/>
        <w:t>предметам», которое провожу совместно с педагогом-психологом. Прилагаю результаты анкетирования, п</w:t>
      </w:r>
      <w:r>
        <w:rPr>
          <w:rFonts w:ascii="Times New Roman" w:hAnsi="Times New Roman"/>
          <w:sz w:val="28"/>
          <w:szCs w:val="28"/>
        </w:rPr>
        <w:t>р</w:t>
      </w:r>
      <w:r w:rsidRPr="00D87457">
        <w:rPr>
          <w:rFonts w:ascii="Times New Roman" w:hAnsi="Times New Roman"/>
          <w:sz w:val="28"/>
          <w:szCs w:val="28"/>
        </w:rPr>
        <w:t>оведе</w:t>
      </w:r>
      <w:r>
        <w:rPr>
          <w:rFonts w:ascii="Times New Roman" w:hAnsi="Times New Roman"/>
          <w:sz w:val="28"/>
          <w:szCs w:val="28"/>
        </w:rPr>
        <w:t xml:space="preserve">нного в 2013/2014 учебном году   </w:t>
      </w:r>
      <w:r w:rsidRPr="00686B6F">
        <w:rPr>
          <w:rFonts w:ascii="Times New Roman" w:hAnsi="Times New Roman"/>
          <w:sz w:val="28"/>
          <w:szCs w:val="28"/>
        </w:rPr>
        <w:t>(Приложение 3).</w:t>
      </w:r>
    </w:p>
    <w:p w:rsidR="0070512D" w:rsidRPr="004C6485" w:rsidRDefault="0070512D" w:rsidP="0070512D">
      <w:pPr>
        <w:pStyle w:val="a4"/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 xml:space="preserve">Результаты: </w:t>
      </w:r>
      <w:r w:rsidRPr="00D87457">
        <w:rPr>
          <w:rFonts w:ascii="Times New Roman" w:hAnsi="Times New Roman"/>
          <w:sz w:val="28"/>
          <w:szCs w:val="28"/>
        </w:rPr>
        <w:t>разнообразные формы урочной и внеурочной деятельности педагога позволяют изучить мотивацию учащихся к предмету « Русский язык», повысить интерес к учебной деятельности  в целом и к предмету в частности.</w:t>
      </w:r>
    </w:p>
    <w:p w:rsidR="0070512D" w:rsidRPr="00D87457" w:rsidRDefault="0070512D" w:rsidP="0070512D">
      <w:pPr>
        <w:pStyle w:val="a4"/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 «</w:t>
      </w:r>
      <w:r w:rsidRPr="00D87457">
        <w:rPr>
          <w:rFonts w:ascii="Times New Roman" w:hAnsi="Times New Roman"/>
          <w:b/>
          <w:sz w:val="28"/>
          <w:szCs w:val="28"/>
        </w:rPr>
        <w:t>Использование потенциальных возможностей урока и разнообразных форм дополнительных занятий для повышения образовательного уровня учащихся» ( 7-9 класс)</w:t>
      </w:r>
    </w:p>
    <w:p w:rsidR="0070512D" w:rsidRPr="00D87457" w:rsidRDefault="0070512D" w:rsidP="0070512D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Цель:</w:t>
      </w:r>
      <w:r w:rsidRPr="00D87457">
        <w:rPr>
          <w:rFonts w:ascii="Times New Roman" w:hAnsi="Times New Roman"/>
          <w:sz w:val="28"/>
          <w:szCs w:val="28"/>
        </w:rPr>
        <w:t xml:space="preserve"> способствовать повышению качества обучения учащихся через внедрение в процесс преподавания инновационных  и компьютерных технологий 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87457">
        <w:rPr>
          <w:rFonts w:ascii="Times New Roman" w:hAnsi="Times New Roman"/>
          <w:sz w:val="28"/>
          <w:szCs w:val="28"/>
        </w:rPr>
        <w:t>На данном этапе все виды деятельности учителя направлены на освоение учащимися программного материала, формирование системы знаний, умений, навыков, оттачивание субъектных способов деятельности учащихся в период подготовки к итоговой аттестации и централизованному тестированию, саморегулированию их поведения.</w:t>
      </w:r>
    </w:p>
    <w:p w:rsidR="0070512D" w:rsidRPr="00D87457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Основной формой учебной деятельности в школе является урок. На уроке стараюсь решить одновременно практическую, образовательную и воспитательную задачи, сформировать у учащихся потребность учиться, рационально работать, развивать их мыслительные способности, связную речь. Традиционная классно-урочная система не может в полной мере обеспечить полноценное развитие каждого ученика. Новое содержание образования и воспитания предполагает внедрение инновационных технологий в преподавании любой дисциплины. Считаю, что использование технологии дифференцированного обучения позволяет создать педагогические условия для включения каждого ученика в деятельность, соответствующую зоне его ближайшего развития. Включая учащихся в активную деятельность, не забываю о том, что главная задача – вооружить  учащихся практическими умениями и навыками.</w:t>
      </w:r>
    </w:p>
    <w:p w:rsidR="0070512D" w:rsidRPr="00D87457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lastRenderedPageBreak/>
        <w:t xml:space="preserve">Так как в тесте предусмотрено 13 заданий по орфографии, считаю целесообразным поводить работу по развитию орфографической зоркости  учащихся. Этот вид деятельности присутствует на всех уроках русского языка в течение обучения ученика в школе. Она позволяет повышать грамотное письмо. Орфографическая зоркость формируется осознанным чтением, при котором слова вызывают в сознании наглядно-чувственные образы предметов, их признаки, действие, изучением орфографических правил и многочисленными упражнениями, работой </w:t>
      </w:r>
      <w:r>
        <w:rPr>
          <w:rFonts w:ascii="Times New Roman" w:hAnsi="Times New Roman"/>
          <w:sz w:val="28"/>
          <w:szCs w:val="28"/>
        </w:rPr>
        <w:t>с орфографическим  словарем. Использую следующие виды заданий, способствующие развитию у учащихся орфографической зоркости:</w:t>
      </w:r>
    </w:p>
    <w:p w:rsidR="0070512D" w:rsidRPr="009F3D15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1.«Письмо по памяти». </w:t>
      </w:r>
      <w:r w:rsidRPr="009F3D15">
        <w:rPr>
          <w:rFonts w:ascii="Times New Roman" w:hAnsi="Times New Roman"/>
          <w:sz w:val="28"/>
          <w:szCs w:val="28"/>
        </w:rPr>
        <w:t>Иногда данную форму работы использую в качестве домашнего задания.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87457">
        <w:rPr>
          <w:rFonts w:ascii="Times New Roman" w:hAnsi="Times New Roman"/>
          <w:sz w:val="28"/>
          <w:szCs w:val="28"/>
        </w:rPr>
        <w:t>Орфографический разбор слова, который предполагает умение учащегося найти и объяснить орфограмму в слове. Используется на разных этапах урока: при объяснении учебного ма</w:t>
      </w:r>
      <w:r>
        <w:rPr>
          <w:rFonts w:ascii="Times New Roman" w:hAnsi="Times New Roman"/>
          <w:sz w:val="28"/>
          <w:szCs w:val="28"/>
        </w:rPr>
        <w:t>териала, закреплении</w:t>
      </w:r>
      <w:r w:rsidRPr="00D87457">
        <w:rPr>
          <w:rFonts w:ascii="Times New Roman" w:hAnsi="Times New Roman"/>
          <w:sz w:val="28"/>
          <w:szCs w:val="28"/>
        </w:rPr>
        <w:t>, при проверке домашнего задания.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</w:t>
      </w:r>
      <w:r w:rsidRPr="00D87457">
        <w:rPr>
          <w:rFonts w:ascii="Times New Roman" w:hAnsi="Times New Roman"/>
          <w:sz w:val="28"/>
          <w:szCs w:val="28"/>
        </w:rPr>
        <w:t>азличные виды диктантов: предупредительный диктант, объяснительный диктант, диктант « Проверяю себя», словарно-орфографический диктант.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 начале каждого урока практикую п</w:t>
      </w:r>
      <w:r>
        <w:rPr>
          <w:rFonts w:ascii="Times New Roman" w:hAnsi="Times New Roman"/>
          <w:sz w:val="28"/>
          <w:szCs w:val="28"/>
        </w:rPr>
        <w:t>р</w:t>
      </w:r>
      <w:r w:rsidRPr="00D87457">
        <w:rPr>
          <w:rFonts w:ascii="Times New Roman" w:hAnsi="Times New Roman"/>
          <w:sz w:val="28"/>
          <w:szCs w:val="28"/>
        </w:rPr>
        <w:t>оведение лингвистических разминок, которые позволяют повторять и отрабатывать нормы орфографии, акцентологии, морфологии, культуры речи. Считаю, что если такую работу проводить систематически на протяжении ряда лет, то к выпускному классу ученик придет  с определенным багажом знаний.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Виды лингвистических разминок: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7 класс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словарный диктант ( 12-15 слов)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Терраса, колонна, комбинезон, коричневый, жокей, аквапарк, долина, панорама, территория, гербарий, жонглировать, аккордеон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Б) в каких словах ударение падает на второй слог: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Жалюзи, щавель, крапива, документ, осока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lastRenderedPageBreak/>
        <w:t>8 класс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диктант « Проверяю себя»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Красно-желтый, юный, девчонка, стеклянный, водопровод, коралловый, январский, веснушчатый, белорусско-русский, аттракцион, аллергия, патриот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Б) отметьте имена существительные мужского рода: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Тюль, мозоль, лебедь, какао, кенгуру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9 класс: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А) отметьте слова, образованные приставочным способом: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Подосиновик, перебежать, разбежаться, подписать, бездорожье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Б) слово </w:t>
      </w:r>
      <w:r w:rsidRPr="00C06BD5">
        <w:rPr>
          <w:rFonts w:ascii="Times New Roman" w:hAnsi="Times New Roman"/>
          <w:i/>
          <w:sz w:val="28"/>
          <w:szCs w:val="28"/>
        </w:rPr>
        <w:t>рыбий</w:t>
      </w:r>
      <w:r w:rsidRPr="00D87457">
        <w:rPr>
          <w:rFonts w:ascii="Times New Roman" w:hAnsi="Times New Roman"/>
          <w:sz w:val="28"/>
          <w:szCs w:val="28"/>
        </w:rPr>
        <w:t xml:space="preserve"> сочетается со словами: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Суп, корм, хозяйство</w:t>
      </w:r>
      <w:r w:rsidRPr="00D874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промысел, плавник</w:t>
      </w:r>
    </w:p>
    <w:p w:rsidR="0070512D" w:rsidRPr="00EA07F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При изучении тем по синтаксису и пунктуации практикую пунктуационные   разборы</w:t>
      </w:r>
      <w:r>
        <w:rPr>
          <w:rFonts w:ascii="Times New Roman" w:hAnsi="Times New Roman"/>
          <w:sz w:val="28"/>
          <w:szCs w:val="28"/>
        </w:rPr>
        <w:t>.</w:t>
      </w:r>
    </w:p>
    <w:p w:rsidR="0070512D" w:rsidRPr="00D87457" w:rsidRDefault="0070512D" w:rsidP="0070512D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ab/>
        <w:t xml:space="preserve"> Использую в работе опорные конспекты, которые ребята ведут с 5 по 11 класс. В них находят отражение основные орфографические и пунктуационные правила русского языка в виде схем, таблиц, что позволяет лучше продумать и запомнить изучаемый материал. Здесь же находится орфографический словарик,  словарь фразеологизмов, словарь паронимов ,словарик «Говори правильно». </w:t>
      </w:r>
    </w:p>
    <w:p w:rsidR="0070512D" w:rsidRPr="004C6485" w:rsidRDefault="0070512D" w:rsidP="0070512D">
      <w:pPr>
        <w:pStyle w:val="a4"/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На уроках продолжаю работу по отработке у учащихся навыка выполнения тестовых заданий, учу методике выполнения заданий в таблицах, помещенных в части Б централизованного    тестирования</w:t>
      </w:r>
      <w:r>
        <w:rPr>
          <w:rFonts w:ascii="Times New Roman" w:hAnsi="Times New Roman"/>
          <w:sz w:val="28"/>
          <w:szCs w:val="28"/>
        </w:rPr>
        <w:t>.</w:t>
      </w:r>
      <w:r w:rsidRPr="00D874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C64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На уроках обобщения, закрепления и систематизации изучаемого материала по определенной теме стараюсь максимально использовать выполнение тестовых заданий ,практикую проведение тематических тестовых работ (Приложение 4), использую в работе в качестве дидактического материала  « Карточки для экспресс-контроля» в виде тестов и « Тесты для тематического и итогового контроля» ( пособие для учащихся общеобразовательных учреждений) на печатной основе, предлагаемые издательством « Белый ветер». Привлекаю учащихся к участию в диагностическом тестировании на платной основе.</w:t>
      </w:r>
    </w:p>
    <w:p w:rsidR="0070512D" w:rsidRPr="00D87457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lastRenderedPageBreak/>
        <w:t xml:space="preserve">На данном этапе подготовки учащихся к итоговой аттестации и централизованному тестированию целесообразно </w:t>
      </w:r>
      <w:r>
        <w:rPr>
          <w:rFonts w:ascii="Times New Roman" w:hAnsi="Times New Roman"/>
          <w:sz w:val="28"/>
          <w:szCs w:val="28"/>
        </w:rPr>
        <w:t xml:space="preserve">продолжить работу факультативов: в 7 классе - « Поэтические гимны морфологии», </w:t>
      </w:r>
      <w:r w:rsidRPr="00D87457">
        <w:rPr>
          <w:rFonts w:ascii="Times New Roman" w:hAnsi="Times New Roman"/>
          <w:sz w:val="28"/>
          <w:szCs w:val="28"/>
        </w:rPr>
        <w:t xml:space="preserve"> в 8 классе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87457">
        <w:rPr>
          <w:rFonts w:ascii="Times New Roman" w:hAnsi="Times New Roman"/>
          <w:sz w:val="28"/>
          <w:szCs w:val="28"/>
        </w:rPr>
        <w:t>«От значения к написанию»</w:t>
      </w:r>
      <w:r>
        <w:rPr>
          <w:rFonts w:ascii="Times New Roman" w:hAnsi="Times New Roman"/>
          <w:sz w:val="28"/>
          <w:szCs w:val="28"/>
        </w:rPr>
        <w:t>, в 9 классе - «</w:t>
      </w:r>
      <w:r w:rsidRPr="00D87457">
        <w:rPr>
          <w:rFonts w:ascii="Times New Roman" w:hAnsi="Times New Roman"/>
          <w:sz w:val="28"/>
          <w:szCs w:val="28"/>
        </w:rPr>
        <w:t>Секре</w:t>
      </w:r>
      <w:r>
        <w:rPr>
          <w:rFonts w:ascii="Times New Roman" w:hAnsi="Times New Roman"/>
          <w:sz w:val="28"/>
          <w:szCs w:val="28"/>
        </w:rPr>
        <w:t>ты синтаксиса и пунктуации».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Результаты:</w:t>
      </w:r>
      <w:r w:rsidRPr="00D87457">
        <w:rPr>
          <w:rFonts w:ascii="Times New Roman" w:hAnsi="Times New Roman"/>
          <w:sz w:val="28"/>
          <w:szCs w:val="28"/>
        </w:rPr>
        <w:t xml:space="preserve"> в процессе преподавания русского языка в 7 -9 классах наблюдается тенденция к повышению успеваемости и качества обучения учащихся, что находит отражение в мониторинге качества знаний по предмету ( Приложение 5).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3 этап. « Отработка механизма выполнения тестовых заданий, подготовка учащихся к сдаче  централизованного тестирования» ( 10-11 класс)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Цель:</w:t>
      </w:r>
      <w:r w:rsidRPr="00D87457">
        <w:rPr>
          <w:rFonts w:ascii="Times New Roman" w:hAnsi="Times New Roman"/>
          <w:sz w:val="28"/>
          <w:szCs w:val="28"/>
        </w:rPr>
        <w:t xml:space="preserve">  выработать навык осознанного поведения учащихся в процессе подготовки, сдачи, анализа результатов итоговой аттестации и централизованного тестирования, сформировать готовность к коррекционной работе.</w:t>
      </w:r>
    </w:p>
    <w:p w:rsidR="0070512D" w:rsidRPr="00D87457" w:rsidRDefault="0070512D" w:rsidP="0070512D">
      <w:pPr>
        <w:pStyle w:val="a4"/>
        <w:spacing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Тест ( англ.</w:t>
      </w:r>
      <w:r w:rsidRPr="00D87457">
        <w:rPr>
          <w:rFonts w:ascii="Times New Roman" w:hAnsi="Times New Roman"/>
          <w:sz w:val="28"/>
          <w:szCs w:val="28"/>
          <w:lang w:val="en-US"/>
        </w:rPr>
        <w:t>test</w:t>
      </w:r>
      <w:r w:rsidRPr="00D87457">
        <w:rPr>
          <w:rFonts w:ascii="Times New Roman" w:hAnsi="Times New Roman"/>
          <w:sz w:val="28"/>
          <w:szCs w:val="28"/>
        </w:rPr>
        <w:t xml:space="preserve"> – испытание, экзамен) представляет собой совокупность заданий, на которые необходимы краткие, однозначные ответы, выбор правильного ответа из ряда предполагаемых.  Тесты по русскому языку предполагают выполнение 40 заданий и охватывают все основные разделы программы, проверяют, насколько ученик оперирует теоретическим и практическим знанием материала. Поэтому на последнем этапе обучения ( 10-11 класс) необходимо вести целенаправленную работу по</w:t>
      </w:r>
      <w:r>
        <w:rPr>
          <w:rFonts w:ascii="Times New Roman" w:hAnsi="Times New Roman"/>
          <w:sz w:val="28"/>
          <w:szCs w:val="28"/>
        </w:rPr>
        <w:t xml:space="preserve"> отработке механизма выполнения тестовых заданий. 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Начинаю с того, что в начале 10 класса провожу анкетирование среди учащихся и их родителей с целью выявления тех учащихся, которые выбрали для сдачи на ЦТ  предмет « Русский язык»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( Приложение 6). Далее начинается серьезная работа с этой категорией учащихся. Предлагаю алгоритм действий учителя по подготовке учащихся к ЦТ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115570</wp:posOffset>
                </wp:positionV>
                <wp:extent cx="1695450" cy="676275"/>
                <wp:effectExtent l="9525" t="10160" r="9525" b="889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8518D1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18D1">
                              <w:rPr>
                                <w:rFonts w:ascii="Times New Roman" w:hAnsi="Times New Roman"/>
                              </w:rPr>
                              <w:t>Составление алгоритма</w:t>
                            </w:r>
                          </w:p>
                          <w:p w:rsidR="0070512D" w:rsidRPr="008518D1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18D1">
                              <w:rPr>
                                <w:rFonts w:ascii="Times New Roman" w:hAnsi="Times New Roman"/>
                              </w:rPr>
                              <w:t>Действий учащихся по теме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29.7pt;margin-top:9.1pt;width:13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">
                <v:textbox>
                  <w:txbxContent>
                    <w:p w:rsidR="0070512D" w:rsidRPr="008518D1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8518D1">
                        <w:rPr>
                          <w:rFonts w:ascii="Times New Roman" w:hAnsi="Times New Roman"/>
                        </w:rPr>
                        <w:t>Составление алгоритма</w:t>
                      </w:r>
                    </w:p>
                    <w:p w:rsidR="0070512D" w:rsidRPr="008518D1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8518D1">
                        <w:rPr>
                          <w:rFonts w:ascii="Times New Roman" w:hAnsi="Times New Roman"/>
                        </w:rPr>
                        <w:t>Действий учащихся по теме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1270</wp:posOffset>
                </wp:positionV>
                <wp:extent cx="0" cy="114300"/>
                <wp:effectExtent l="9525" t="10160" r="9525" b="8890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B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11.45pt;margin-top:.1pt;width:0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1270</wp:posOffset>
                </wp:positionV>
                <wp:extent cx="0" cy="114300"/>
                <wp:effectExtent l="9525" t="10160" r="9525" b="889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7A08" id="AutoShape 26" o:spid="_x0000_s1026" type="#_x0000_t32" style="position:absolute;margin-left:233.7pt;margin-top:.1pt;width:0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W6Hw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1270</wp:posOffset>
                </wp:positionV>
                <wp:extent cx="0" cy="114300"/>
                <wp:effectExtent l="9525" t="10160" r="9525" b="8890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070B" id="AutoShape 25" o:spid="_x0000_s1026" type="#_x0000_t32" style="position:absolute;margin-left:75.45pt;margin-top:.1pt;width:0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oxHQ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1270</wp:posOffset>
                </wp:positionV>
                <wp:extent cx="4267200" cy="0"/>
                <wp:effectExtent l="9525" t="10160" r="9525" b="8890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602B" id="AutoShape 24" o:spid="_x0000_s1026" type="#_x0000_t32" style="position:absolute;margin-left:75.45pt;margin-top:.1pt;width:33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YXHg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115570</wp:posOffset>
                </wp:positionV>
                <wp:extent cx="1933575" cy="676275"/>
                <wp:effectExtent l="9525" t="10160" r="9525" b="889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8518D1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518D1">
                              <w:rPr>
                                <w:rFonts w:ascii="Times New Roman" w:hAnsi="Times New Roman"/>
                                <w:sz w:val="24"/>
                              </w:rPr>
                              <w:t>Анкетирование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5.55pt;margin-top:9.1pt;width:152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">
                <v:textbox>
                  <w:txbxContent>
                    <w:p w:rsidR="0070512D" w:rsidRPr="008518D1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8518D1">
                        <w:rPr>
                          <w:rFonts w:ascii="Times New Roman" w:hAnsi="Times New Roman"/>
                          <w:sz w:val="24"/>
                        </w:rPr>
                        <w:t>Анкетирование учащихся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115570</wp:posOffset>
                </wp:positionV>
                <wp:extent cx="1800225" cy="676275"/>
                <wp:effectExtent l="9525" t="10160" r="9525" b="889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8518D1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518D1">
                              <w:rPr>
                                <w:rFonts w:ascii="Times New Roman" w:hAnsi="Times New Roman"/>
                                <w:sz w:val="24"/>
                              </w:rPr>
                              <w:t>Диагностическое тестирование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169.2pt;margin-top:9.1pt;width:141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">
                <v:textbox>
                  <w:txbxContent>
                    <w:p w:rsidR="0070512D" w:rsidRPr="008518D1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8518D1">
                        <w:rPr>
                          <w:rFonts w:ascii="Times New Roman" w:hAnsi="Times New Roman"/>
                          <w:sz w:val="24"/>
                        </w:rPr>
                        <w:t>Диагностическое тестирование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512D" w:rsidRDefault="0070512D" w:rsidP="007051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2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184150</wp:posOffset>
                </wp:positionV>
                <wp:extent cx="1857375" cy="504825"/>
                <wp:effectExtent l="9525" t="8890" r="9525" b="1016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  <w:sz w:val="24"/>
                              </w:rPr>
                              <w:t>Уровень</w:t>
                            </w:r>
                          </w:p>
                          <w:p w:rsidR="0070512D" w:rsidRPr="005B58A8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  <w:sz w:val="24"/>
                              </w:rPr>
                              <w:t>дифференциации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169.2pt;margin-top:14.5pt;width:146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">
                <v:textbox>
                  <w:txbxContent>
                    <w:p w:rsidR="0070512D" w:rsidRPr="005B58A8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B58A8">
                        <w:rPr>
                          <w:rFonts w:ascii="Times New Roman" w:hAnsi="Times New Roman"/>
                          <w:sz w:val="24"/>
                        </w:rPr>
                        <w:t>Уровень</w:t>
                      </w:r>
                    </w:p>
                    <w:p w:rsidR="0070512D" w:rsidRPr="005B58A8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B58A8">
                        <w:rPr>
                          <w:rFonts w:ascii="Times New Roman" w:hAnsi="Times New Roman"/>
                          <w:sz w:val="24"/>
                        </w:rPr>
                        <w:t>дифференциации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75565</wp:posOffset>
                </wp:positionV>
                <wp:extent cx="635" cy="267335"/>
                <wp:effectExtent l="9525" t="10160" r="8890" b="825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392A" id="AutoShape 8" o:spid="_x0000_s1026" type="#_x0000_t32" style="position:absolute;margin-left:233.7pt;margin-top:5.95pt;width:.0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"/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35560</wp:posOffset>
                </wp:positionV>
                <wp:extent cx="0" cy="209550"/>
                <wp:effectExtent l="9525" t="10160" r="9525" b="889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092F" id="AutoShape 28" o:spid="_x0000_s1026" type="#_x0000_t32" style="position:absolute;margin-left:117.45pt;margin-top:2.8pt;width:0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GN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35560</wp:posOffset>
                </wp:positionV>
                <wp:extent cx="3324225" cy="635"/>
                <wp:effectExtent l="9525" t="10160" r="9525" b="825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D4116" id="AutoShape 9" o:spid="_x0000_s1026" type="#_x0000_t32" style="position:absolute;margin-left:117.45pt;margin-top:2.8pt;width:261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3LIAIAAD4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35560</wp:posOffset>
                </wp:positionV>
                <wp:extent cx="0" cy="161925"/>
                <wp:effectExtent l="9525" t="10160" r="9525" b="889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37F3" id="AutoShape 10" o:spid="_x0000_s1026" type="#_x0000_t32" style="position:absolute;margin-left:379.2pt;margin-top:2.8pt;width:0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OFHAIAADw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197485</wp:posOffset>
                </wp:positionV>
                <wp:extent cx="1933575" cy="533400"/>
                <wp:effectExtent l="9525" t="10160" r="9525" b="889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Ученики, частично усвоившие материал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310.95pt;margin-top:15.55pt;width:152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">
                <v:textbox>
                  <w:txbxContent>
                    <w:p w:rsidR="0070512D" w:rsidRPr="005B58A8" w:rsidRDefault="0070512D" w:rsidP="007051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Ученики, частично усвоившие материал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-4445</wp:posOffset>
                </wp:positionV>
                <wp:extent cx="1933575" cy="533400"/>
                <wp:effectExtent l="9525" t="10160" r="9525" b="889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Учащиеся, усвоившие материал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left:0;text-align:left;margin-left:57.45pt;margin-top:-.35pt;width:152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">
                <v:textbox>
                  <w:txbxContent>
                    <w:p w:rsidR="0070512D" w:rsidRPr="005B58A8" w:rsidRDefault="0070512D" w:rsidP="007051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Учащиеся, усвоившие материал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222250</wp:posOffset>
                </wp:positionV>
                <wp:extent cx="635" cy="201930"/>
                <wp:effectExtent l="9525" t="10160" r="8890" b="698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1F42" id="AutoShape 29" o:spid="_x0000_s1026" type="#_x0000_t32" style="position:absolute;margin-left:117.45pt;margin-top:17.5pt;width:.05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5jIQ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117475</wp:posOffset>
                </wp:positionV>
                <wp:extent cx="635" cy="419100"/>
                <wp:effectExtent l="9525" t="10160" r="8890" b="889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0AD0" id="AutoShape 18" o:spid="_x0000_s1026" type="#_x0000_t32" style="position:absolute;margin-left:379.2pt;margin-top:9.25pt;width:.0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AF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"/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117475</wp:posOffset>
                </wp:positionV>
                <wp:extent cx="0" cy="112395"/>
                <wp:effectExtent l="9525" t="12065" r="9525" b="8890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A476" id="AutoShape 33" o:spid="_x0000_s1026" type="#_x0000_t32" style="position:absolute;margin-left:137.7pt;margin-top:9.25pt;width:0;height: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fU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117475</wp:posOffset>
                </wp:positionV>
                <wp:extent cx="0" cy="112395"/>
                <wp:effectExtent l="9525" t="12065" r="9525" b="889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3A03" id="AutoShape 32" o:spid="_x0000_s1026" type="#_x0000_t32" style="position:absolute;margin-left:241.2pt;margin-top:9.25pt;width:0;height: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PZHgIAADw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117475</wp:posOffset>
                </wp:positionV>
                <wp:extent cx="0" cy="112395"/>
                <wp:effectExtent l="9525" t="12065" r="9525" b="889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1A92" id="AutoShape 31" o:spid="_x0000_s1026" type="#_x0000_t32" style="position:absolute;margin-left:33.45pt;margin-top:9.25pt;width:0;height: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cHHgIAADw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117475</wp:posOffset>
                </wp:positionV>
                <wp:extent cx="2638425" cy="0"/>
                <wp:effectExtent l="9525" t="12065" r="9525" b="6985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1C0B" id="AutoShape 30" o:spid="_x0000_s1026" type="#_x0000_t32" style="position:absolute;margin-left:33.45pt;margin-top:9.25pt;width:20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DgHgIAAD0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229870</wp:posOffset>
                </wp:positionV>
                <wp:extent cx="1181100" cy="447675"/>
                <wp:effectExtent l="9525" t="10160" r="9525" b="88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Самостоя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</w:p>
                          <w:p w:rsidR="0070512D" w:rsidRPr="005B58A8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тельная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left:0;text-align:left;margin-left:-5.55pt;margin-top:18.1pt;width:93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">
                <v:textbox>
                  <w:txbxContent>
                    <w:p w:rsidR="0070512D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Самостоя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</w:p>
                    <w:p w:rsidR="0070512D" w:rsidRPr="005B58A8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тельная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229870</wp:posOffset>
                </wp:positionV>
                <wp:extent cx="1181100" cy="447675"/>
                <wp:effectExtent l="9525" t="10160" r="9525" b="889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Консульта-</w:t>
                            </w:r>
                          </w:p>
                          <w:p w:rsidR="0070512D" w:rsidRPr="005B58A8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ционная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left:0;text-align:left;margin-left:97.95pt;margin-top:18.1pt;width:93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">
                <v:textbox>
                  <w:txbxContent>
                    <w:p w:rsidR="0070512D" w:rsidRPr="005B58A8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Консульта-</w:t>
                      </w:r>
                    </w:p>
                    <w:p w:rsidR="0070512D" w:rsidRPr="005B58A8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ционная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229870</wp:posOffset>
                </wp:positionV>
                <wp:extent cx="1066800" cy="447675"/>
                <wp:effectExtent l="9525" t="10160" r="9525" b="889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Default="0070512D" w:rsidP="0070512D">
                            <w:pPr>
                              <w:pStyle w:val="a5"/>
                              <w:jc w:val="center"/>
                            </w:pPr>
                            <w:r>
                              <w:t>Творческая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4" style="position:absolute;left:0;text-align:left;margin-left:199.95pt;margin-top:18.1pt;width:84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">
                <v:textbox>
                  <w:txbxContent>
                    <w:p w:rsidR="0070512D" w:rsidRDefault="0070512D" w:rsidP="0070512D">
                      <w:pPr>
                        <w:pStyle w:val="a5"/>
                        <w:jc w:val="center"/>
                      </w:pPr>
                      <w:r>
                        <w:t>Творческая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229870</wp:posOffset>
                </wp:positionV>
                <wp:extent cx="2019300" cy="504825"/>
                <wp:effectExtent l="9525" t="10160" r="9525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Коррекционная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left:0;text-align:left;margin-left:304.2pt;margin-top:18.1pt;width:159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">
                <v:textbox>
                  <w:txbxContent>
                    <w:p w:rsidR="0070512D" w:rsidRPr="005B58A8" w:rsidRDefault="0070512D" w:rsidP="007051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Коррекционная работа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121285</wp:posOffset>
                </wp:positionV>
                <wp:extent cx="635" cy="294640"/>
                <wp:effectExtent l="9525" t="10160" r="8890" b="95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048C" id="AutoShape 19" o:spid="_x0000_s1026" type="#_x0000_t32" style="position:absolute;margin-left:379.2pt;margin-top:9.55pt;width: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hPIQIAAD0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"/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290195</wp:posOffset>
                </wp:positionV>
                <wp:extent cx="1247775" cy="476250"/>
                <wp:effectExtent l="9525" t="95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Индивидуальная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6" style="position:absolute;left:0;text-align:left;margin-left:364.95pt;margin-top:22.85pt;width:98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">
                <v:textbox>
                  <w:txbxContent>
                    <w:p w:rsidR="0070512D" w:rsidRPr="005B58A8" w:rsidRDefault="0070512D" w:rsidP="0070512D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Индивидуальная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290195</wp:posOffset>
                </wp:positionV>
                <wp:extent cx="790575" cy="476250"/>
                <wp:effectExtent l="9525" t="9525" r="9525" b="95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5B58A8" w:rsidRDefault="0070512D" w:rsidP="0070512D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 xml:space="preserve">Работа в </w:t>
                            </w:r>
                          </w:p>
                          <w:p w:rsidR="0070512D" w:rsidRPr="005B58A8" w:rsidRDefault="0070512D" w:rsidP="0070512D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 w:rsidRPr="005B58A8">
                              <w:rPr>
                                <w:rFonts w:ascii="Times New Roman" w:hAnsi="Times New Roman"/>
                              </w:rPr>
                              <w:t>группах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left:0;text-align:left;margin-left:293.7pt;margin-top:22.85pt;width:62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">
                <v:textbox>
                  <w:txbxContent>
                    <w:p w:rsidR="0070512D" w:rsidRPr="005B58A8" w:rsidRDefault="0070512D" w:rsidP="0070512D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 xml:space="preserve">Работа в </w:t>
                      </w:r>
                    </w:p>
                    <w:p w:rsidR="0070512D" w:rsidRPr="005B58A8" w:rsidRDefault="0070512D" w:rsidP="0070512D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5B58A8">
                        <w:rPr>
                          <w:rFonts w:ascii="Times New Roman" w:hAnsi="Times New Roman"/>
                        </w:rPr>
                        <w:t>группах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290195</wp:posOffset>
                </wp:positionV>
                <wp:extent cx="847725" cy="476250"/>
                <wp:effectExtent l="9525" t="9525" r="9525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512D" w:rsidRPr="004C6485" w:rsidRDefault="0070512D" w:rsidP="0070512D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 w:rsidRPr="004C6485">
                              <w:rPr>
                                <w:rFonts w:ascii="Times New Roman" w:hAnsi="Times New Roman"/>
                              </w:rPr>
                              <w:t xml:space="preserve">Работа с </w:t>
                            </w:r>
                          </w:p>
                          <w:p w:rsidR="0070512D" w:rsidRPr="004C6485" w:rsidRDefault="0070512D" w:rsidP="0070512D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 w:rsidRPr="004C6485">
                              <w:rPr>
                                <w:rFonts w:ascii="Times New Roman" w:hAnsi="Times New Roman"/>
                              </w:rPr>
                              <w:t>учителем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8" style="position:absolute;left:0;text-align:left;margin-left:217.2pt;margin-top:22.85pt;width:66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">
                <v:textbox>
                  <w:txbxContent>
                    <w:p w:rsidR="0070512D" w:rsidRPr="004C6485" w:rsidRDefault="0070512D" w:rsidP="0070512D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4C6485">
                        <w:rPr>
                          <w:rFonts w:ascii="Times New Roman" w:hAnsi="Times New Roman"/>
                        </w:rPr>
                        <w:t xml:space="preserve">Работа с </w:t>
                      </w:r>
                    </w:p>
                    <w:p w:rsidR="0070512D" w:rsidRPr="004C6485" w:rsidRDefault="0070512D" w:rsidP="0070512D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4C6485">
                        <w:rPr>
                          <w:rFonts w:ascii="Times New Roman" w:hAnsi="Times New Roman"/>
                        </w:rPr>
                        <w:t>учителем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109220</wp:posOffset>
                </wp:positionV>
                <wp:extent cx="0" cy="180975"/>
                <wp:effectExtent l="9525" t="9525" r="9525" b="952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4DA1" id="AutoShape 23" o:spid="_x0000_s1026" type="#_x0000_t32" style="position:absolute;margin-left:321.45pt;margin-top:8.6pt;width:0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q8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109220</wp:posOffset>
                </wp:positionV>
                <wp:extent cx="0" cy="180975"/>
                <wp:effectExtent l="9525" t="9525" r="9525" b="95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6F1F" id="AutoShape 22" o:spid="_x0000_s1026" type="#_x0000_t32" style="position:absolute;margin-left:434.7pt;margin-top:8.6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109220</wp:posOffset>
                </wp:positionV>
                <wp:extent cx="0" cy="180975"/>
                <wp:effectExtent l="9525" t="9525" r="9525" b="952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6DB9" id="AutoShape 21" o:spid="_x0000_s1026" type="#_x0000_t32" style="position:absolute;margin-left:248.7pt;margin-top:8.6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109220</wp:posOffset>
                </wp:positionV>
                <wp:extent cx="2362200" cy="0"/>
                <wp:effectExtent l="9525" t="9525" r="9525" b="952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A688" id="AutoShape 20" o:spid="_x0000_s1026" type="#_x0000_t32" style="position:absolute;margin-left:248.7pt;margin-top:8.6pt;width:18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haHwIAADw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"/>
            </w:pict>
          </mc:Fallback>
        </mc:AlternateConten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Считаю, что для того, чтобы подготовить учащихся в полной мере к сдаче централизованного тестирования по русскому языку, необходимо вести работу в нескольких направлениях:</w:t>
      </w:r>
    </w:p>
    <w:p w:rsidR="0070512D" w:rsidRPr="00D87457" w:rsidRDefault="0070512D" w:rsidP="007051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ужно максимально использовать по</w:t>
      </w:r>
      <w:r w:rsidRPr="00D87457">
        <w:rPr>
          <w:rFonts w:ascii="Times New Roman" w:hAnsi="Times New Roman"/>
          <w:sz w:val="28"/>
          <w:szCs w:val="28"/>
        </w:rPr>
        <w:t>тенциальные возможности урока. Программа  по русскому языку в 10-11 классах позволяет повторить основные вопросы орфографии, фонетики, словообразования, синтаксиса, пунктуации, культуры речи. Однако ограничиваться одним уроком нельзя.</w:t>
      </w:r>
    </w:p>
    <w:p w:rsidR="0070512D" w:rsidRPr="00D87457" w:rsidRDefault="0070512D" w:rsidP="007051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Подготовку к тестированию провожу на стимулирующих занятиях.</w:t>
      </w:r>
    </w:p>
    <w:p w:rsidR="0070512D" w:rsidRPr="00D87457" w:rsidRDefault="0070512D" w:rsidP="007051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Повысить свой образовательный уровень учащиеся могут, посещая межшкольный факультатив, который веду  в 2013/2014 учебном году.</w:t>
      </w:r>
    </w:p>
    <w:p w:rsidR="0070512D" w:rsidRPr="00D87457" w:rsidRDefault="0070512D" w:rsidP="007051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Немаловажную роль играет самостоятельная работа учащихся.</w:t>
      </w:r>
    </w:p>
    <w:p w:rsidR="0070512D" w:rsidRPr="00D87457" w:rsidRDefault="0070512D" w:rsidP="007051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При желании учащихся и их родителей можно прибегнуть к помощи репетитора.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работы</w:t>
      </w:r>
      <w:r w:rsidRPr="00D87457">
        <w:rPr>
          <w:rFonts w:ascii="Times New Roman" w:hAnsi="Times New Roman"/>
          <w:sz w:val="28"/>
          <w:szCs w:val="28"/>
        </w:rPr>
        <w:t xml:space="preserve"> с учащими</w:t>
      </w:r>
      <w:r>
        <w:rPr>
          <w:rFonts w:ascii="Times New Roman" w:hAnsi="Times New Roman"/>
          <w:sz w:val="28"/>
          <w:szCs w:val="28"/>
        </w:rPr>
        <w:t>ся по подготовке к участию в ЦТ состоит в следующем:</w:t>
      </w:r>
    </w:p>
    <w:p w:rsidR="0070512D" w:rsidRPr="00D87457" w:rsidRDefault="0070512D" w:rsidP="0070512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Составляю план работы по подготовке учащихся к централизованному тестированию в 10 и в 11 классах;</w:t>
      </w:r>
    </w:p>
    <w:p w:rsidR="0070512D" w:rsidRPr="00D87457" w:rsidRDefault="0070512D" w:rsidP="0070512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lastRenderedPageBreak/>
        <w:t>На каждого учащегося завожу индивидуальную карту, которая отражает план индивидуальной работы с ним ( Приложение 7).</w:t>
      </w:r>
    </w:p>
    <w:p w:rsidR="0070512D" w:rsidRDefault="0070512D" w:rsidP="0070512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Веду мониторинг качества знаний учащихся, которые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7457"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7457">
        <w:rPr>
          <w:rFonts w:ascii="Times New Roman" w:hAnsi="Times New Roman"/>
          <w:sz w:val="28"/>
          <w:szCs w:val="28"/>
        </w:rPr>
        <w:t>сдавать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7457">
        <w:rPr>
          <w:rFonts w:ascii="Times New Roman" w:hAnsi="Times New Roman"/>
          <w:sz w:val="28"/>
          <w:szCs w:val="28"/>
        </w:rPr>
        <w:t xml:space="preserve"> ЦТ </w:t>
      </w:r>
    </w:p>
    <w:p w:rsidR="0070512D" w:rsidRPr="00D87457" w:rsidRDefault="0070512D" w:rsidP="0070512D">
      <w:pPr>
        <w:pStyle w:val="a4"/>
        <w:spacing w:line="360" w:lineRule="auto"/>
        <w:ind w:lef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7457">
        <w:rPr>
          <w:rFonts w:ascii="Times New Roman" w:hAnsi="Times New Roman"/>
          <w:sz w:val="28"/>
          <w:szCs w:val="28"/>
        </w:rPr>
        <w:t>( Приложение 8).</w:t>
      </w:r>
    </w:p>
    <w:p w:rsidR="0070512D" w:rsidRPr="00D87457" w:rsidRDefault="0070512D" w:rsidP="0070512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Считаю, что свою положительную роль играет репетиционное тестирование. Настраиваю ребят на то, чтобы они обязательно принимали участие в таком тестировании, и особенно в последнем, весеннем, когда тесты наиболее приближены к централизованным. Все задания репетиционных тестирований прорабатываю, тщательно изучаю, анализирую. Отражаю эти результаты в планах индивидуальной подготовки учащихся, провожу коррекционную работу. Прилагаю результаты участия учащихся  11 класса в централизованном тестировании по русскому языку  в 2010, 2011 годах ( Приложение 9).</w:t>
      </w:r>
    </w:p>
    <w:p w:rsidR="0070512D" w:rsidRPr="00D87457" w:rsidRDefault="0070512D" w:rsidP="0070512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>Важно проводить психологическую работу с учащимися, так как результат зависит ещё и от того, умеет ли ученик вести себя правильно на тестировании. С этой целью привлекаю к сотрудничеству педагога-психолога.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Результаты:</w:t>
      </w:r>
      <w:r w:rsidRPr="00D87457">
        <w:rPr>
          <w:rFonts w:ascii="Times New Roman" w:hAnsi="Times New Roman"/>
          <w:sz w:val="28"/>
          <w:szCs w:val="28"/>
        </w:rPr>
        <w:t xml:space="preserve"> целенаправленная подготовка учащихся к сдаче ЦТ по русскому языку приводит к определенному результату. В основе успешности результатов централизованного тестирования лежит огромный труд учащихся и учителя, и научить, подготовить к итоговому испытанию можно того, кто хочет и может учиться.</w:t>
      </w:r>
    </w:p>
    <w:p w:rsidR="0070512D" w:rsidRPr="00D87457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87457">
        <w:rPr>
          <w:rFonts w:ascii="Times New Roman" w:hAnsi="Times New Roman"/>
          <w:b/>
          <w:sz w:val="28"/>
          <w:szCs w:val="28"/>
        </w:rPr>
        <w:t>Транслируемость опыта.</w:t>
      </w:r>
    </w:p>
    <w:p w:rsidR="0070512D" w:rsidRPr="009F3D15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87457">
        <w:rPr>
          <w:rFonts w:ascii="Times New Roman" w:hAnsi="Times New Roman"/>
          <w:sz w:val="28"/>
          <w:szCs w:val="28"/>
        </w:rPr>
        <w:t xml:space="preserve"> Опыт по подготовке учащихся к централизованному тестированию был представлен на заседаниях школьного и районного методических объединений учителей русского языка и литературы, на областном семинаре « Система работы по подготовке учащихся к ЦТ по русскому языку» в 2008 году,   неоднократно выступала на педагогических советах с вопросами « Роль преемственности образовательного процесса между 1,2,3 ступенями образования в работе по раннему выявлению и развитию одаренных </w:t>
      </w:r>
      <w:r w:rsidRPr="00D87457">
        <w:rPr>
          <w:rFonts w:ascii="Times New Roman" w:hAnsi="Times New Roman"/>
          <w:sz w:val="28"/>
          <w:szCs w:val="28"/>
        </w:rPr>
        <w:lastRenderedPageBreak/>
        <w:t xml:space="preserve">учащихся», « Роль факультативных и стимулирующих занятий при подготовке к итоговой аттестации и ЦТ»,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87457">
        <w:rPr>
          <w:rFonts w:ascii="Times New Roman" w:hAnsi="Times New Roman"/>
          <w:sz w:val="28"/>
          <w:szCs w:val="28"/>
        </w:rPr>
        <w:t>« Эффективные приемы самостоятельной работы учащихся при подг</w:t>
      </w:r>
      <w:r>
        <w:rPr>
          <w:rFonts w:ascii="Times New Roman" w:hAnsi="Times New Roman"/>
          <w:sz w:val="28"/>
          <w:szCs w:val="28"/>
        </w:rPr>
        <w:t>отовке к ЦТ по русскому языку».</w:t>
      </w: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Default="0070512D" w:rsidP="0070512D">
      <w:pPr>
        <w:pStyle w:val="a4"/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70512D" w:rsidRPr="004C6485" w:rsidRDefault="0070512D" w:rsidP="0070512D">
      <w:pPr>
        <w:pStyle w:val="a4"/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6485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70512D" w:rsidRPr="004C6485" w:rsidRDefault="0070512D" w:rsidP="0070512D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0512D" w:rsidRPr="004C6485" w:rsidRDefault="0070512D" w:rsidP="0070512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6485">
        <w:rPr>
          <w:rFonts w:ascii="Times New Roman" w:hAnsi="Times New Roman"/>
          <w:sz w:val="28"/>
          <w:szCs w:val="28"/>
        </w:rPr>
        <w:t>Аноко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О.В.,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485">
        <w:rPr>
          <w:rFonts w:ascii="Times New Roman" w:hAnsi="Times New Roman"/>
          <w:sz w:val="28"/>
          <w:szCs w:val="28"/>
        </w:rPr>
        <w:t>Панфиленко Е.А., Жданова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Т.А., Семенова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>Н.А., Емельянова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6485">
        <w:rPr>
          <w:rFonts w:ascii="Times New Roman" w:hAnsi="Times New Roman"/>
          <w:sz w:val="28"/>
          <w:szCs w:val="28"/>
        </w:rPr>
        <w:t>В.А., Бетанов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С.Е. Система работы учителя по подготовке школьников к централизованному тестированию: методические рекомендации/ О.В.Аноко, Е.А.Панфиленко, Т.А.Жданова, Н.А.Семенова, В.А.Емельянова, С.Е.Бетанов // Гомель: ГУО « Гомельский областной институт развития образования», 2008.</w:t>
      </w:r>
    </w:p>
    <w:p w:rsidR="0070512D" w:rsidRPr="004C6485" w:rsidRDefault="0070512D" w:rsidP="0070512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6485">
        <w:rPr>
          <w:rFonts w:ascii="Times New Roman" w:hAnsi="Times New Roman"/>
          <w:sz w:val="28"/>
          <w:szCs w:val="28"/>
        </w:rPr>
        <w:t>Барбук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С.Г., Полонецкая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Л.З. Централизованное тестирование в Республике Беларусь / С.Г.Барбук, Л.З.Полонецкая // Русский язык и литература. – 2004. - №1.</w:t>
      </w:r>
    </w:p>
    <w:p w:rsidR="0070512D" w:rsidRPr="004C6485" w:rsidRDefault="0070512D" w:rsidP="0070512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6485">
        <w:rPr>
          <w:rFonts w:ascii="Times New Roman" w:hAnsi="Times New Roman"/>
          <w:sz w:val="28"/>
          <w:szCs w:val="28"/>
        </w:rPr>
        <w:t>Лышова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О.С. Внедрение инновационных технологий в преподавание русского языка и литературы как необходимое условие повышения качества образования / О.С.Лышова // Русский язык и литература. – 2002. - №2.</w:t>
      </w:r>
    </w:p>
    <w:p w:rsidR="0070512D" w:rsidRPr="004C6485" w:rsidRDefault="0070512D" w:rsidP="0070512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6485">
        <w:rPr>
          <w:rFonts w:ascii="Times New Roman" w:hAnsi="Times New Roman"/>
          <w:sz w:val="28"/>
          <w:szCs w:val="28"/>
        </w:rPr>
        <w:t>Мурина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Л.А. Методика русского языка в школах Белоруссии / Л.А.Мурина – Мн: «Университетское», 1990.</w:t>
      </w:r>
    </w:p>
    <w:p w:rsidR="0070512D" w:rsidRPr="004C6485" w:rsidRDefault="0070512D" w:rsidP="0070512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6485">
        <w:rPr>
          <w:rFonts w:ascii="Times New Roman" w:hAnsi="Times New Roman"/>
          <w:sz w:val="28"/>
          <w:szCs w:val="28"/>
        </w:rPr>
        <w:lastRenderedPageBreak/>
        <w:t>Никитенко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Г.Ю., Смирнова</w:t>
      </w:r>
      <w:r>
        <w:rPr>
          <w:rFonts w:ascii="Times New Roman" w:hAnsi="Times New Roman"/>
          <w:sz w:val="28"/>
          <w:szCs w:val="28"/>
        </w:rPr>
        <w:t>,</w:t>
      </w:r>
      <w:r w:rsidRPr="004C6485">
        <w:rPr>
          <w:rFonts w:ascii="Times New Roman" w:hAnsi="Times New Roman"/>
          <w:sz w:val="28"/>
          <w:szCs w:val="28"/>
        </w:rPr>
        <w:t xml:space="preserve"> Е.А. Психолого-педагогическое сопровождение процесса подготовки педагогов и учащихся к итоговой аттестации и централизованному тестированию в условиях функционирования 11-летней общеобразовательной школы / Г.Ю. Никитенко, Е.А.Смирнова // Гомель: ГУО « Гомельский областной институт развития образования», 2010.</w:t>
      </w:r>
    </w:p>
    <w:p w:rsidR="0070512D" w:rsidRPr="00F94906" w:rsidRDefault="0070512D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3827" w:type="dxa"/>
        <w:tblInd w:w="5920" w:type="dxa"/>
        <w:tblLook w:val="04A0" w:firstRow="1" w:lastRow="0" w:firstColumn="1" w:lastColumn="0" w:noHBand="0" w:noVBand="1"/>
      </w:tblPr>
      <w:tblGrid>
        <w:gridCol w:w="3827"/>
      </w:tblGrid>
      <w:tr w:rsidR="00932464" w:rsidRPr="00B81795" w:rsidTr="007804DE">
        <w:trPr>
          <w:trHeight w:val="209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2464" w:rsidRPr="00B81795" w:rsidRDefault="00932464" w:rsidP="00B81795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32464" w:rsidRPr="00B81795" w:rsidRDefault="00932464" w:rsidP="00B81795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817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624441" w:rsidRDefault="00624441" w:rsidP="00624441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</w:p>
    <w:sectPr w:rsidR="00624441" w:rsidSect="0078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53BC"/>
    <w:multiLevelType w:val="hybridMultilevel"/>
    <w:tmpl w:val="B3042658"/>
    <w:lvl w:ilvl="0" w:tplc="E9BC79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31657EF"/>
    <w:multiLevelType w:val="hybridMultilevel"/>
    <w:tmpl w:val="1314628E"/>
    <w:lvl w:ilvl="0" w:tplc="58B0C1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81A3477"/>
    <w:multiLevelType w:val="hybridMultilevel"/>
    <w:tmpl w:val="EE84D756"/>
    <w:lvl w:ilvl="0" w:tplc="2C32D9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57F3394"/>
    <w:multiLevelType w:val="hybridMultilevel"/>
    <w:tmpl w:val="CFA48298"/>
    <w:lvl w:ilvl="0" w:tplc="6E2E6C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64"/>
    <w:rsid w:val="00000040"/>
    <w:rsid w:val="0000494A"/>
    <w:rsid w:val="00004CC1"/>
    <w:rsid w:val="00005BA9"/>
    <w:rsid w:val="0001334A"/>
    <w:rsid w:val="00013988"/>
    <w:rsid w:val="000145A3"/>
    <w:rsid w:val="00017990"/>
    <w:rsid w:val="00020632"/>
    <w:rsid w:val="00023575"/>
    <w:rsid w:val="00025151"/>
    <w:rsid w:val="00027026"/>
    <w:rsid w:val="000277F7"/>
    <w:rsid w:val="000327BD"/>
    <w:rsid w:val="000351E3"/>
    <w:rsid w:val="000455B5"/>
    <w:rsid w:val="000469F9"/>
    <w:rsid w:val="000479F3"/>
    <w:rsid w:val="00050066"/>
    <w:rsid w:val="000509A3"/>
    <w:rsid w:val="00050BE2"/>
    <w:rsid w:val="00052088"/>
    <w:rsid w:val="00052526"/>
    <w:rsid w:val="00063ACE"/>
    <w:rsid w:val="00064BC0"/>
    <w:rsid w:val="00064DA0"/>
    <w:rsid w:val="00066A45"/>
    <w:rsid w:val="0007049A"/>
    <w:rsid w:val="000715F7"/>
    <w:rsid w:val="000734C6"/>
    <w:rsid w:val="000758BF"/>
    <w:rsid w:val="00076D25"/>
    <w:rsid w:val="00077AE1"/>
    <w:rsid w:val="000831DE"/>
    <w:rsid w:val="0008456C"/>
    <w:rsid w:val="00084FE1"/>
    <w:rsid w:val="00085047"/>
    <w:rsid w:val="00085E9F"/>
    <w:rsid w:val="00091519"/>
    <w:rsid w:val="00093662"/>
    <w:rsid w:val="000A11C7"/>
    <w:rsid w:val="000A2D97"/>
    <w:rsid w:val="000A32BD"/>
    <w:rsid w:val="000A341C"/>
    <w:rsid w:val="000B08D4"/>
    <w:rsid w:val="000B244D"/>
    <w:rsid w:val="000B3AA4"/>
    <w:rsid w:val="000B6460"/>
    <w:rsid w:val="000B7637"/>
    <w:rsid w:val="000B7AF6"/>
    <w:rsid w:val="000C3E3D"/>
    <w:rsid w:val="000C68DA"/>
    <w:rsid w:val="000D0E0F"/>
    <w:rsid w:val="000E1976"/>
    <w:rsid w:val="000E4037"/>
    <w:rsid w:val="000E72F1"/>
    <w:rsid w:val="000F2D66"/>
    <w:rsid w:val="001001B3"/>
    <w:rsid w:val="001107DF"/>
    <w:rsid w:val="00113555"/>
    <w:rsid w:val="001163DD"/>
    <w:rsid w:val="00120697"/>
    <w:rsid w:val="001234DF"/>
    <w:rsid w:val="00125840"/>
    <w:rsid w:val="00127240"/>
    <w:rsid w:val="00130ABF"/>
    <w:rsid w:val="00133986"/>
    <w:rsid w:val="00140594"/>
    <w:rsid w:val="001424B7"/>
    <w:rsid w:val="00143090"/>
    <w:rsid w:val="00143514"/>
    <w:rsid w:val="00144C64"/>
    <w:rsid w:val="00150D3D"/>
    <w:rsid w:val="00152494"/>
    <w:rsid w:val="001540E6"/>
    <w:rsid w:val="0015482B"/>
    <w:rsid w:val="00164D31"/>
    <w:rsid w:val="001662A6"/>
    <w:rsid w:val="001708A3"/>
    <w:rsid w:val="001719E3"/>
    <w:rsid w:val="0017340B"/>
    <w:rsid w:val="001738EA"/>
    <w:rsid w:val="00173995"/>
    <w:rsid w:val="00173EFE"/>
    <w:rsid w:val="001753A3"/>
    <w:rsid w:val="00176A5A"/>
    <w:rsid w:val="00180FDC"/>
    <w:rsid w:val="00182C18"/>
    <w:rsid w:val="00185304"/>
    <w:rsid w:val="00185845"/>
    <w:rsid w:val="0018732A"/>
    <w:rsid w:val="00195115"/>
    <w:rsid w:val="001955FD"/>
    <w:rsid w:val="001A030F"/>
    <w:rsid w:val="001A12EE"/>
    <w:rsid w:val="001A188D"/>
    <w:rsid w:val="001A1908"/>
    <w:rsid w:val="001A1B7C"/>
    <w:rsid w:val="001A4E0F"/>
    <w:rsid w:val="001A5C73"/>
    <w:rsid w:val="001B0459"/>
    <w:rsid w:val="001B552B"/>
    <w:rsid w:val="001B652B"/>
    <w:rsid w:val="001B6619"/>
    <w:rsid w:val="001B68DA"/>
    <w:rsid w:val="001C1379"/>
    <w:rsid w:val="001C44C7"/>
    <w:rsid w:val="001C5270"/>
    <w:rsid w:val="001D0971"/>
    <w:rsid w:val="001D0DA6"/>
    <w:rsid w:val="001D6913"/>
    <w:rsid w:val="001D7B51"/>
    <w:rsid w:val="001D7BF5"/>
    <w:rsid w:val="001E1F4B"/>
    <w:rsid w:val="001E3F77"/>
    <w:rsid w:val="001E549A"/>
    <w:rsid w:val="001E5927"/>
    <w:rsid w:val="001E6026"/>
    <w:rsid w:val="001F0250"/>
    <w:rsid w:val="001F13DE"/>
    <w:rsid w:val="001F20C9"/>
    <w:rsid w:val="001F5049"/>
    <w:rsid w:val="001F5E8B"/>
    <w:rsid w:val="002027E8"/>
    <w:rsid w:val="00204193"/>
    <w:rsid w:val="00205A90"/>
    <w:rsid w:val="00207455"/>
    <w:rsid w:val="00214B85"/>
    <w:rsid w:val="002150A2"/>
    <w:rsid w:val="00215527"/>
    <w:rsid w:val="00217237"/>
    <w:rsid w:val="002176C2"/>
    <w:rsid w:val="0022162E"/>
    <w:rsid w:val="00222D3C"/>
    <w:rsid w:val="00223505"/>
    <w:rsid w:val="00223D69"/>
    <w:rsid w:val="002244A6"/>
    <w:rsid w:val="002248B7"/>
    <w:rsid w:val="00225D37"/>
    <w:rsid w:val="0022712B"/>
    <w:rsid w:val="00244C0F"/>
    <w:rsid w:val="0024547E"/>
    <w:rsid w:val="00245FDC"/>
    <w:rsid w:val="00252295"/>
    <w:rsid w:val="00254CDD"/>
    <w:rsid w:val="00255E7C"/>
    <w:rsid w:val="00265A42"/>
    <w:rsid w:val="0026759C"/>
    <w:rsid w:val="002675CA"/>
    <w:rsid w:val="0027305D"/>
    <w:rsid w:val="0027633E"/>
    <w:rsid w:val="00276DF3"/>
    <w:rsid w:val="002779F0"/>
    <w:rsid w:val="002809B3"/>
    <w:rsid w:val="00281469"/>
    <w:rsid w:val="00281B30"/>
    <w:rsid w:val="00285BC4"/>
    <w:rsid w:val="00286FF8"/>
    <w:rsid w:val="00290F67"/>
    <w:rsid w:val="002940D0"/>
    <w:rsid w:val="00295F22"/>
    <w:rsid w:val="002A1AAF"/>
    <w:rsid w:val="002B21C6"/>
    <w:rsid w:val="002B3893"/>
    <w:rsid w:val="002B3F66"/>
    <w:rsid w:val="002B4A4D"/>
    <w:rsid w:val="002B5665"/>
    <w:rsid w:val="002B7009"/>
    <w:rsid w:val="002C1EB1"/>
    <w:rsid w:val="002D7C0F"/>
    <w:rsid w:val="002E4B29"/>
    <w:rsid w:val="002E53CE"/>
    <w:rsid w:val="002E6260"/>
    <w:rsid w:val="002F2D5F"/>
    <w:rsid w:val="002F3904"/>
    <w:rsid w:val="002F3AE9"/>
    <w:rsid w:val="002F4EE0"/>
    <w:rsid w:val="0030026A"/>
    <w:rsid w:val="003033FB"/>
    <w:rsid w:val="0030342F"/>
    <w:rsid w:val="003043AB"/>
    <w:rsid w:val="00306303"/>
    <w:rsid w:val="003072EC"/>
    <w:rsid w:val="00307AC0"/>
    <w:rsid w:val="00313EA5"/>
    <w:rsid w:val="00315A38"/>
    <w:rsid w:val="003172ED"/>
    <w:rsid w:val="00320DCC"/>
    <w:rsid w:val="00320FEB"/>
    <w:rsid w:val="00322E5E"/>
    <w:rsid w:val="003273D0"/>
    <w:rsid w:val="003304DA"/>
    <w:rsid w:val="003343D6"/>
    <w:rsid w:val="00343E7E"/>
    <w:rsid w:val="003448AC"/>
    <w:rsid w:val="00345048"/>
    <w:rsid w:val="003475A1"/>
    <w:rsid w:val="00347BBA"/>
    <w:rsid w:val="003505EB"/>
    <w:rsid w:val="003513DA"/>
    <w:rsid w:val="00351B73"/>
    <w:rsid w:val="00353B5C"/>
    <w:rsid w:val="003546EE"/>
    <w:rsid w:val="00355AB5"/>
    <w:rsid w:val="00355B71"/>
    <w:rsid w:val="00355DF3"/>
    <w:rsid w:val="00365F72"/>
    <w:rsid w:val="003673C5"/>
    <w:rsid w:val="0036782F"/>
    <w:rsid w:val="00380F7F"/>
    <w:rsid w:val="00382885"/>
    <w:rsid w:val="00383B6D"/>
    <w:rsid w:val="00383E70"/>
    <w:rsid w:val="00387BA7"/>
    <w:rsid w:val="00387E0B"/>
    <w:rsid w:val="00391825"/>
    <w:rsid w:val="00392C1F"/>
    <w:rsid w:val="00397F5E"/>
    <w:rsid w:val="003A03B3"/>
    <w:rsid w:val="003A2016"/>
    <w:rsid w:val="003B293A"/>
    <w:rsid w:val="003B6322"/>
    <w:rsid w:val="003B7694"/>
    <w:rsid w:val="003C01C0"/>
    <w:rsid w:val="003C0D32"/>
    <w:rsid w:val="003C0F43"/>
    <w:rsid w:val="003C1C36"/>
    <w:rsid w:val="003C3B22"/>
    <w:rsid w:val="003C4D39"/>
    <w:rsid w:val="003C50B3"/>
    <w:rsid w:val="003C67FA"/>
    <w:rsid w:val="003D08C4"/>
    <w:rsid w:val="003D1164"/>
    <w:rsid w:val="003D206A"/>
    <w:rsid w:val="003D4182"/>
    <w:rsid w:val="003D545F"/>
    <w:rsid w:val="003D590A"/>
    <w:rsid w:val="003D6079"/>
    <w:rsid w:val="003E3137"/>
    <w:rsid w:val="003E3161"/>
    <w:rsid w:val="003E3741"/>
    <w:rsid w:val="003E598B"/>
    <w:rsid w:val="003E5DD6"/>
    <w:rsid w:val="003F634E"/>
    <w:rsid w:val="003F6374"/>
    <w:rsid w:val="00401354"/>
    <w:rsid w:val="00404054"/>
    <w:rsid w:val="00404AD0"/>
    <w:rsid w:val="00412C3B"/>
    <w:rsid w:val="00412EAB"/>
    <w:rsid w:val="0041648A"/>
    <w:rsid w:val="00417A4A"/>
    <w:rsid w:val="0042115E"/>
    <w:rsid w:val="004220DB"/>
    <w:rsid w:val="00425207"/>
    <w:rsid w:val="00425D54"/>
    <w:rsid w:val="00426181"/>
    <w:rsid w:val="0042697A"/>
    <w:rsid w:val="004307E5"/>
    <w:rsid w:val="00432713"/>
    <w:rsid w:val="00433375"/>
    <w:rsid w:val="004374AA"/>
    <w:rsid w:val="0044095D"/>
    <w:rsid w:val="00440D72"/>
    <w:rsid w:val="004429BB"/>
    <w:rsid w:val="00444680"/>
    <w:rsid w:val="0044573E"/>
    <w:rsid w:val="00447570"/>
    <w:rsid w:val="00450856"/>
    <w:rsid w:val="0045202C"/>
    <w:rsid w:val="00454311"/>
    <w:rsid w:val="00456525"/>
    <w:rsid w:val="00463A04"/>
    <w:rsid w:val="0046588E"/>
    <w:rsid w:val="00470AA7"/>
    <w:rsid w:val="00473397"/>
    <w:rsid w:val="00475380"/>
    <w:rsid w:val="0048073B"/>
    <w:rsid w:val="00481CC8"/>
    <w:rsid w:val="00481CF1"/>
    <w:rsid w:val="00482186"/>
    <w:rsid w:val="004860B4"/>
    <w:rsid w:val="00486158"/>
    <w:rsid w:val="00486AB6"/>
    <w:rsid w:val="00487E84"/>
    <w:rsid w:val="00490ACD"/>
    <w:rsid w:val="00492498"/>
    <w:rsid w:val="00493756"/>
    <w:rsid w:val="00497FB6"/>
    <w:rsid w:val="004A0DD2"/>
    <w:rsid w:val="004A13DE"/>
    <w:rsid w:val="004A7AA7"/>
    <w:rsid w:val="004B1DDD"/>
    <w:rsid w:val="004B4544"/>
    <w:rsid w:val="004B4929"/>
    <w:rsid w:val="004B77C1"/>
    <w:rsid w:val="004C0F04"/>
    <w:rsid w:val="004C1692"/>
    <w:rsid w:val="004C4315"/>
    <w:rsid w:val="004C44AD"/>
    <w:rsid w:val="004C7883"/>
    <w:rsid w:val="004D15B0"/>
    <w:rsid w:val="004E0953"/>
    <w:rsid w:val="004E1829"/>
    <w:rsid w:val="004E3366"/>
    <w:rsid w:val="004E55E2"/>
    <w:rsid w:val="004E5963"/>
    <w:rsid w:val="004E5B6F"/>
    <w:rsid w:val="004F1F4A"/>
    <w:rsid w:val="004F3EE0"/>
    <w:rsid w:val="004F6059"/>
    <w:rsid w:val="004F6825"/>
    <w:rsid w:val="004F71AE"/>
    <w:rsid w:val="004F73CC"/>
    <w:rsid w:val="00500BD9"/>
    <w:rsid w:val="005012DD"/>
    <w:rsid w:val="005045FB"/>
    <w:rsid w:val="005056D9"/>
    <w:rsid w:val="005135FF"/>
    <w:rsid w:val="0051494F"/>
    <w:rsid w:val="00516A5D"/>
    <w:rsid w:val="005207D8"/>
    <w:rsid w:val="005211A3"/>
    <w:rsid w:val="005214BB"/>
    <w:rsid w:val="00523451"/>
    <w:rsid w:val="00524AC3"/>
    <w:rsid w:val="0052539A"/>
    <w:rsid w:val="00525C2C"/>
    <w:rsid w:val="00526B10"/>
    <w:rsid w:val="00527B6E"/>
    <w:rsid w:val="005307B7"/>
    <w:rsid w:val="00536A97"/>
    <w:rsid w:val="00544DBA"/>
    <w:rsid w:val="005527A6"/>
    <w:rsid w:val="005532F8"/>
    <w:rsid w:val="005538FC"/>
    <w:rsid w:val="005555EF"/>
    <w:rsid w:val="00556457"/>
    <w:rsid w:val="00560A19"/>
    <w:rsid w:val="00560B00"/>
    <w:rsid w:val="0057082C"/>
    <w:rsid w:val="00572450"/>
    <w:rsid w:val="00572E29"/>
    <w:rsid w:val="00574691"/>
    <w:rsid w:val="0057575C"/>
    <w:rsid w:val="005773DB"/>
    <w:rsid w:val="00577526"/>
    <w:rsid w:val="00586703"/>
    <w:rsid w:val="00593694"/>
    <w:rsid w:val="00594EE6"/>
    <w:rsid w:val="00597765"/>
    <w:rsid w:val="005A1940"/>
    <w:rsid w:val="005A204A"/>
    <w:rsid w:val="005A7A84"/>
    <w:rsid w:val="005D10FE"/>
    <w:rsid w:val="005D2180"/>
    <w:rsid w:val="005D62F3"/>
    <w:rsid w:val="005D7922"/>
    <w:rsid w:val="005E06C3"/>
    <w:rsid w:val="005E166A"/>
    <w:rsid w:val="005E1ADE"/>
    <w:rsid w:val="005E3C50"/>
    <w:rsid w:val="005F22AC"/>
    <w:rsid w:val="005F46DE"/>
    <w:rsid w:val="005F5891"/>
    <w:rsid w:val="00604E08"/>
    <w:rsid w:val="006102EC"/>
    <w:rsid w:val="006107EE"/>
    <w:rsid w:val="00610AE6"/>
    <w:rsid w:val="006158C3"/>
    <w:rsid w:val="00615AB3"/>
    <w:rsid w:val="0062098E"/>
    <w:rsid w:val="00623F97"/>
    <w:rsid w:val="00624441"/>
    <w:rsid w:val="006307D3"/>
    <w:rsid w:val="00633B01"/>
    <w:rsid w:val="00633B17"/>
    <w:rsid w:val="00634D98"/>
    <w:rsid w:val="00643D88"/>
    <w:rsid w:val="00647078"/>
    <w:rsid w:val="00647A68"/>
    <w:rsid w:val="0065532C"/>
    <w:rsid w:val="00661744"/>
    <w:rsid w:val="00662359"/>
    <w:rsid w:val="00665D3B"/>
    <w:rsid w:val="00666591"/>
    <w:rsid w:val="00680AF3"/>
    <w:rsid w:val="00680E8B"/>
    <w:rsid w:val="0068468D"/>
    <w:rsid w:val="006861AA"/>
    <w:rsid w:val="00692441"/>
    <w:rsid w:val="006940FD"/>
    <w:rsid w:val="00696C84"/>
    <w:rsid w:val="006A1874"/>
    <w:rsid w:val="006A3C9E"/>
    <w:rsid w:val="006A40EC"/>
    <w:rsid w:val="006A69E4"/>
    <w:rsid w:val="006A7252"/>
    <w:rsid w:val="006B1347"/>
    <w:rsid w:val="006B4311"/>
    <w:rsid w:val="006B64F6"/>
    <w:rsid w:val="006B7EB6"/>
    <w:rsid w:val="006C0470"/>
    <w:rsid w:val="006C3696"/>
    <w:rsid w:val="006C410D"/>
    <w:rsid w:val="006D163A"/>
    <w:rsid w:val="006D463F"/>
    <w:rsid w:val="006D4D22"/>
    <w:rsid w:val="006E2EAE"/>
    <w:rsid w:val="006E317A"/>
    <w:rsid w:val="006E3DD1"/>
    <w:rsid w:val="006E598B"/>
    <w:rsid w:val="006E7F4B"/>
    <w:rsid w:val="006F07BE"/>
    <w:rsid w:val="006F134D"/>
    <w:rsid w:val="006F178F"/>
    <w:rsid w:val="006F372B"/>
    <w:rsid w:val="006F59DA"/>
    <w:rsid w:val="006F6503"/>
    <w:rsid w:val="00700485"/>
    <w:rsid w:val="0070291E"/>
    <w:rsid w:val="0070512D"/>
    <w:rsid w:val="0070768C"/>
    <w:rsid w:val="007104D2"/>
    <w:rsid w:val="00713A0F"/>
    <w:rsid w:val="00713E61"/>
    <w:rsid w:val="00713FF6"/>
    <w:rsid w:val="00714D46"/>
    <w:rsid w:val="0071615E"/>
    <w:rsid w:val="00722291"/>
    <w:rsid w:val="00724113"/>
    <w:rsid w:val="00724CBB"/>
    <w:rsid w:val="00725297"/>
    <w:rsid w:val="00726B5D"/>
    <w:rsid w:val="007277C5"/>
    <w:rsid w:val="0073145F"/>
    <w:rsid w:val="00733F9C"/>
    <w:rsid w:val="00734815"/>
    <w:rsid w:val="007363DD"/>
    <w:rsid w:val="00736B17"/>
    <w:rsid w:val="0074575D"/>
    <w:rsid w:val="00745FFF"/>
    <w:rsid w:val="00746FDE"/>
    <w:rsid w:val="00753ECF"/>
    <w:rsid w:val="00754915"/>
    <w:rsid w:val="0076176C"/>
    <w:rsid w:val="0076186B"/>
    <w:rsid w:val="007778DB"/>
    <w:rsid w:val="00777E38"/>
    <w:rsid w:val="007804DE"/>
    <w:rsid w:val="00782138"/>
    <w:rsid w:val="0078761A"/>
    <w:rsid w:val="00792398"/>
    <w:rsid w:val="0079276F"/>
    <w:rsid w:val="00796091"/>
    <w:rsid w:val="00797CDE"/>
    <w:rsid w:val="007A12D8"/>
    <w:rsid w:val="007A2050"/>
    <w:rsid w:val="007A6348"/>
    <w:rsid w:val="007A77CB"/>
    <w:rsid w:val="007B02FA"/>
    <w:rsid w:val="007B0968"/>
    <w:rsid w:val="007B0E23"/>
    <w:rsid w:val="007B2068"/>
    <w:rsid w:val="007C318A"/>
    <w:rsid w:val="007C5B3D"/>
    <w:rsid w:val="007D0568"/>
    <w:rsid w:val="007D0B0D"/>
    <w:rsid w:val="007D1CB3"/>
    <w:rsid w:val="007D2F15"/>
    <w:rsid w:val="007D5E75"/>
    <w:rsid w:val="007E0279"/>
    <w:rsid w:val="007E2E9F"/>
    <w:rsid w:val="007E3444"/>
    <w:rsid w:val="007E4026"/>
    <w:rsid w:val="007E457B"/>
    <w:rsid w:val="007E5749"/>
    <w:rsid w:val="007E58E2"/>
    <w:rsid w:val="007E7283"/>
    <w:rsid w:val="007E73DB"/>
    <w:rsid w:val="007E7DB9"/>
    <w:rsid w:val="007F27BF"/>
    <w:rsid w:val="007F67E3"/>
    <w:rsid w:val="008008B7"/>
    <w:rsid w:val="008010CC"/>
    <w:rsid w:val="00801100"/>
    <w:rsid w:val="008013BE"/>
    <w:rsid w:val="008017EC"/>
    <w:rsid w:val="00801FD2"/>
    <w:rsid w:val="00802468"/>
    <w:rsid w:val="0080246F"/>
    <w:rsid w:val="00803134"/>
    <w:rsid w:val="008059AA"/>
    <w:rsid w:val="008079E7"/>
    <w:rsid w:val="00810F8D"/>
    <w:rsid w:val="00812C5F"/>
    <w:rsid w:val="0081526F"/>
    <w:rsid w:val="008156DD"/>
    <w:rsid w:val="008159E5"/>
    <w:rsid w:val="00816428"/>
    <w:rsid w:val="0082110F"/>
    <w:rsid w:val="00821914"/>
    <w:rsid w:val="00821FF1"/>
    <w:rsid w:val="00827777"/>
    <w:rsid w:val="00833770"/>
    <w:rsid w:val="0084067B"/>
    <w:rsid w:val="00841284"/>
    <w:rsid w:val="00845652"/>
    <w:rsid w:val="00846C67"/>
    <w:rsid w:val="008472A8"/>
    <w:rsid w:val="008472ED"/>
    <w:rsid w:val="00855436"/>
    <w:rsid w:val="0085598D"/>
    <w:rsid w:val="008562EB"/>
    <w:rsid w:val="00867935"/>
    <w:rsid w:val="00870B7E"/>
    <w:rsid w:val="00871752"/>
    <w:rsid w:val="00871A9E"/>
    <w:rsid w:val="008775F6"/>
    <w:rsid w:val="00881DA7"/>
    <w:rsid w:val="00885B90"/>
    <w:rsid w:val="00890857"/>
    <w:rsid w:val="00895E5E"/>
    <w:rsid w:val="008963CC"/>
    <w:rsid w:val="008A0982"/>
    <w:rsid w:val="008A0E71"/>
    <w:rsid w:val="008A27AC"/>
    <w:rsid w:val="008A661C"/>
    <w:rsid w:val="008A7354"/>
    <w:rsid w:val="008B00BB"/>
    <w:rsid w:val="008B4DB5"/>
    <w:rsid w:val="008B68F7"/>
    <w:rsid w:val="008C5976"/>
    <w:rsid w:val="008D0261"/>
    <w:rsid w:val="008D2047"/>
    <w:rsid w:val="008D552E"/>
    <w:rsid w:val="008E6753"/>
    <w:rsid w:val="008F082A"/>
    <w:rsid w:val="008F2655"/>
    <w:rsid w:val="008F67E7"/>
    <w:rsid w:val="009008A5"/>
    <w:rsid w:val="00902353"/>
    <w:rsid w:val="00903FB7"/>
    <w:rsid w:val="00913356"/>
    <w:rsid w:val="00914D65"/>
    <w:rsid w:val="00921FD1"/>
    <w:rsid w:val="009220EE"/>
    <w:rsid w:val="0092351B"/>
    <w:rsid w:val="00923939"/>
    <w:rsid w:val="00924059"/>
    <w:rsid w:val="0092529A"/>
    <w:rsid w:val="00926521"/>
    <w:rsid w:val="009271CE"/>
    <w:rsid w:val="00927C5B"/>
    <w:rsid w:val="00930402"/>
    <w:rsid w:val="00932464"/>
    <w:rsid w:val="00933F6C"/>
    <w:rsid w:val="00934F6E"/>
    <w:rsid w:val="00940563"/>
    <w:rsid w:val="00941247"/>
    <w:rsid w:val="00942C51"/>
    <w:rsid w:val="00944432"/>
    <w:rsid w:val="00951455"/>
    <w:rsid w:val="00952523"/>
    <w:rsid w:val="00955146"/>
    <w:rsid w:val="00957EAB"/>
    <w:rsid w:val="009602C6"/>
    <w:rsid w:val="00961AB6"/>
    <w:rsid w:val="00961B3E"/>
    <w:rsid w:val="00961F42"/>
    <w:rsid w:val="00963E6B"/>
    <w:rsid w:val="00964411"/>
    <w:rsid w:val="00966E08"/>
    <w:rsid w:val="00971B32"/>
    <w:rsid w:val="00973636"/>
    <w:rsid w:val="00973CCB"/>
    <w:rsid w:val="009741AE"/>
    <w:rsid w:val="009767E9"/>
    <w:rsid w:val="00976984"/>
    <w:rsid w:val="00976F55"/>
    <w:rsid w:val="0097775F"/>
    <w:rsid w:val="00984297"/>
    <w:rsid w:val="00986C5B"/>
    <w:rsid w:val="00991A1E"/>
    <w:rsid w:val="009930BF"/>
    <w:rsid w:val="009932BC"/>
    <w:rsid w:val="009937F0"/>
    <w:rsid w:val="00993F09"/>
    <w:rsid w:val="0099460B"/>
    <w:rsid w:val="00994BD3"/>
    <w:rsid w:val="00996761"/>
    <w:rsid w:val="009A3E36"/>
    <w:rsid w:val="009B017E"/>
    <w:rsid w:val="009B258D"/>
    <w:rsid w:val="009B41A6"/>
    <w:rsid w:val="009B5197"/>
    <w:rsid w:val="009C04A0"/>
    <w:rsid w:val="009C0B94"/>
    <w:rsid w:val="009C375F"/>
    <w:rsid w:val="009C574C"/>
    <w:rsid w:val="009C72B9"/>
    <w:rsid w:val="009D0178"/>
    <w:rsid w:val="009D2374"/>
    <w:rsid w:val="009D45A6"/>
    <w:rsid w:val="009D4BC0"/>
    <w:rsid w:val="009D6C3C"/>
    <w:rsid w:val="009E0A14"/>
    <w:rsid w:val="009E1A0C"/>
    <w:rsid w:val="009E2A93"/>
    <w:rsid w:val="009E336B"/>
    <w:rsid w:val="009E6A35"/>
    <w:rsid w:val="00A001C4"/>
    <w:rsid w:val="00A019F7"/>
    <w:rsid w:val="00A029C8"/>
    <w:rsid w:val="00A0368D"/>
    <w:rsid w:val="00A07FDF"/>
    <w:rsid w:val="00A10231"/>
    <w:rsid w:val="00A11D3B"/>
    <w:rsid w:val="00A12999"/>
    <w:rsid w:val="00A13777"/>
    <w:rsid w:val="00A13AC6"/>
    <w:rsid w:val="00A15571"/>
    <w:rsid w:val="00A17A4C"/>
    <w:rsid w:val="00A22AEC"/>
    <w:rsid w:val="00A2328A"/>
    <w:rsid w:val="00A2548E"/>
    <w:rsid w:val="00A26352"/>
    <w:rsid w:val="00A300B7"/>
    <w:rsid w:val="00A33EC8"/>
    <w:rsid w:val="00A3402B"/>
    <w:rsid w:val="00A34AAE"/>
    <w:rsid w:val="00A3522C"/>
    <w:rsid w:val="00A4344D"/>
    <w:rsid w:val="00A44073"/>
    <w:rsid w:val="00A45DC6"/>
    <w:rsid w:val="00A54D40"/>
    <w:rsid w:val="00A57F64"/>
    <w:rsid w:val="00A60ACA"/>
    <w:rsid w:val="00A6167D"/>
    <w:rsid w:val="00A61681"/>
    <w:rsid w:val="00A64093"/>
    <w:rsid w:val="00A6437A"/>
    <w:rsid w:val="00A64964"/>
    <w:rsid w:val="00A65080"/>
    <w:rsid w:val="00A7096E"/>
    <w:rsid w:val="00A71D99"/>
    <w:rsid w:val="00A732C5"/>
    <w:rsid w:val="00A74492"/>
    <w:rsid w:val="00A82184"/>
    <w:rsid w:val="00A83630"/>
    <w:rsid w:val="00A84825"/>
    <w:rsid w:val="00A90DBD"/>
    <w:rsid w:val="00A94CE2"/>
    <w:rsid w:val="00A94F9C"/>
    <w:rsid w:val="00A9544F"/>
    <w:rsid w:val="00A97DB7"/>
    <w:rsid w:val="00AA261A"/>
    <w:rsid w:val="00AA43B6"/>
    <w:rsid w:val="00AA5096"/>
    <w:rsid w:val="00AB0601"/>
    <w:rsid w:val="00AB1B94"/>
    <w:rsid w:val="00AB2478"/>
    <w:rsid w:val="00AC2D98"/>
    <w:rsid w:val="00AC3903"/>
    <w:rsid w:val="00AC59B8"/>
    <w:rsid w:val="00AC7EC3"/>
    <w:rsid w:val="00AD0DFE"/>
    <w:rsid w:val="00AD3C54"/>
    <w:rsid w:val="00AD5D01"/>
    <w:rsid w:val="00AD61D9"/>
    <w:rsid w:val="00AD6D00"/>
    <w:rsid w:val="00AD7348"/>
    <w:rsid w:val="00AE2E2A"/>
    <w:rsid w:val="00AE5326"/>
    <w:rsid w:val="00AF1276"/>
    <w:rsid w:val="00AF28F8"/>
    <w:rsid w:val="00AF49E6"/>
    <w:rsid w:val="00B01912"/>
    <w:rsid w:val="00B03ACA"/>
    <w:rsid w:val="00B050EB"/>
    <w:rsid w:val="00B051F9"/>
    <w:rsid w:val="00B05627"/>
    <w:rsid w:val="00B10E7E"/>
    <w:rsid w:val="00B1100A"/>
    <w:rsid w:val="00B1318E"/>
    <w:rsid w:val="00B14356"/>
    <w:rsid w:val="00B2267C"/>
    <w:rsid w:val="00B30A52"/>
    <w:rsid w:val="00B359DD"/>
    <w:rsid w:val="00B40F1B"/>
    <w:rsid w:val="00B42C68"/>
    <w:rsid w:val="00B46152"/>
    <w:rsid w:val="00B47BAA"/>
    <w:rsid w:val="00B56D5E"/>
    <w:rsid w:val="00B57D18"/>
    <w:rsid w:val="00B61D03"/>
    <w:rsid w:val="00B6216A"/>
    <w:rsid w:val="00B63079"/>
    <w:rsid w:val="00B643A5"/>
    <w:rsid w:val="00B649B1"/>
    <w:rsid w:val="00B70845"/>
    <w:rsid w:val="00B81795"/>
    <w:rsid w:val="00B81A91"/>
    <w:rsid w:val="00B8254A"/>
    <w:rsid w:val="00B82832"/>
    <w:rsid w:val="00B82E55"/>
    <w:rsid w:val="00B84A96"/>
    <w:rsid w:val="00B85EC9"/>
    <w:rsid w:val="00B8629B"/>
    <w:rsid w:val="00B87DF9"/>
    <w:rsid w:val="00B909E9"/>
    <w:rsid w:val="00B92696"/>
    <w:rsid w:val="00B92D78"/>
    <w:rsid w:val="00B96C68"/>
    <w:rsid w:val="00BA1442"/>
    <w:rsid w:val="00BA1589"/>
    <w:rsid w:val="00BA1BA8"/>
    <w:rsid w:val="00BA47CE"/>
    <w:rsid w:val="00BB2194"/>
    <w:rsid w:val="00BB554A"/>
    <w:rsid w:val="00BB6165"/>
    <w:rsid w:val="00BB7C06"/>
    <w:rsid w:val="00BC0C46"/>
    <w:rsid w:val="00BC5F76"/>
    <w:rsid w:val="00BD1B61"/>
    <w:rsid w:val="00BD24B7"/>
    <w:rsid w:val="00BD39B6"/>
    <w:rsid w:val="00BD48DA"/>
    <w:rsid w:val="00BD5A25"/>
    <w:rsid w:val="00BE1E17"/>
    <w:rsid w:val="00BE2890"/>
    <w:rsid w:val="00BE4192"/>
    <w:rsid w:val="00BE71FF"/>
    <w:rsid w:val="00BE7567"/>
    <w:rsid w:val="00BF3B16"/>
    <w:rsid w:val="00BF4763"/>
    <w:rsid w:val="00C04A67"/>
    <w:rsid w:val="00C12B1B"/>
    <w:rsid w:val="00C14726"/>
    <w:rsid w:val="00C14ED9"/>
    <w:rsid w:val="00C16C51"/>
    <w:rsid w:val="00C2121B"/>
    <w:rsid w:val="00C30912"/>
    <w:rsid w:val="00C30B3B"/>
    <w:rsid w:val="00C357DF"/>
    <w:rsid w:val="00C3787E"/>
    <w:rsid w:val="00C4730F"/>
    <w:rsid w:val="00C52BA3"/>
    <w:rsid w:val="00C52E23"/>
    <w:rsid w:val="00C54C48"/>
    <w:rsid w:val="00C55D18"/>
    <w:rsid w:val="00C56222"/>
    <w:rsid w:val="00C56619"/>
    <w:rsid w:val="00C57EEE"/>
    <w:rsid w:val="00C611EE"/>
    <w:rsid w:val="00C61865"/>
    <w:rsid w:val="00C636C9"/>
    <w:rsid w:val="00C64141"/>
    <w:rsid w:val="00C65C8B"/>
    <w:rsid w:val="00C67C95"/>
    <w:rsid w:val="00C77528"/>
    <w:rsid w:val="00C8087C"/>
    <w:rsid w:val="00C8162F"/>
    <w:rsid w:val="00C81FE9"/>
    <w:rsid w:val="00C83D6C"/>
    <w:rsid w:val="00C84E1A"/>
    <w:rsid w:val="00C9050E"/>
    <w:rsid w:val="00C91D04"/>
    <w:rsid w:val="00C95A42"/>
    <w:rsid w:val="00C97D83"/>
    <w:rsid w:val="00CA11E5"/>
    <w:rsid w:val="00CA19A5"/>
    <w:rsid w:val="00CA2EBE"/>
    <w:rsid w:val="00CA4186"/>
    <w:rsid w:val="00CB0CFC"/>
    <w:rsid w:val="00CB1BCC"/>
    <w:rsid w:val="00CB1FA8"/>
    <w:rsid w:val="00CC4048"/>
    <w:rsid w:val="00CC601C"/>
    <w:rsid w:val="00CD0E33"/>
    <w:rsid w:val="00CD3443"/>
    <w:rsid w:val="00CD7BF7"/>
    <w:rsid w:val="00CE10A5"/>
    <w:rsid w:val="00CE3B9E"/>
    <w:rsid w:val="00CF065D"/>
    <w:rsid w:val="00CF12C3"/>
    <w:rsid w:val="00CF39D1"/>
    <w:rsid w:val="00CF4165"/>
    <w:rsid w:val="00CF4BE5"/>
    <w:rsid w:val="00CF66F6"/>
    <w:rsid w:val="00CF7992"/>
    <w:rsid w:val="00D01583"/>
    <w:rsid w:val="00D0322D"/>
    <w:rsid w:val="00D04B6D"/>
    <w:rsid w:val="00D065DF"/>
    <w:rsid w:val="00D12C6D"/>
    <w:rsid w:val="00D14688"/>
    <w:rsid w:val="00D1612A"/>
    <w:rsid w:val="00D16B32"/>
    <w:rsid w:val="00D16CFB"/>
    <w:rsid w:val="00D16E9C"/>
    <w:rsid w:val="00D23B17"/>
    <w:rsid w:val="00D32BA6"/>
    <w:rsid w:val="00D34609"/>
    <w:rsid w:val="00D41866"/>
    <w:rsid w:val="00D423FF"/>
    <w:rsid w:val="00D45F91"/>
    <w:rsid w:val="00D46C99"/>
    <w:rsid w:val="00D47BB5"/>
    <w:rsid w:val="00D50429"/>
    <w:rsid w:val="00D50500"/>
    <w:rsid w:val="00D56454"/>
    <w:rsid w:val="00D60513"/>
    <w:rsid w:val="00D613FD"/>
    <w:rsid w:val="00D614BA"/>
    <w:rsid w:val="00D65DF0"/>
    <w:rsid w:val="00D67ECB"/>
    <w:rsid w:val="00D71CFE"/>
    <w:rsid w:val="00D82664"/>
    <w:rsid w:val="00D82B0F"/>
    <w:rsid w:val="00D833BD"/>
    <w:rsid w:val="00D9078B"/>
    <w:rsid w:val="00D9360A"/>
    <w:rsid w:val="00D946F1"/>
    <w:rsid w:val="00D9550B"/>
    <w:rsid w:val="00D96004"/>
    <w:rsid w:val="00DA7F35"/>
    <w:rsid w:val="00DB0B0C"/>
    <w:rsid w:val="00DB73B1"/>
    <w:rsid w:val="00DC0DB8"/>
    <w:rsid w:val="00DC193D"/>
    <w:rsid w:val="00DC24D5"/>
    <w:rsid w:val="00DC2F7E"/>
    <w:rsid w:val="00DC40E9"/>
    <w:rsid w:val="00DC4EC7"/>
    <w:rsid w:val="00DD0F23"/>
    <w:rsid w:val="00DD4792"/>
    <w:rsid w:val="00DD6168"/>
    <w:rsid w:val="00DE33FA"/>
    <w:rsid w:val="00DE5754"/>
    <w:rsid w:val="00DF0A10"/>
    <w:rsid w:val="00DF15DF"/>
    <w:rsid w:val="00DF333E"/>
    <w:rsid w:val="00E00948"/>
    <w:rsid w:val="00E0390E"/>
    <w:rsid w:val="00E06D12"/>
    <w:rsid w:val="00E07B06"/>
    <w:rsid w:val="00E07BB5"/>
    <w:rsid w:val="00E11A7B"/>
    <w:rsid w:val="00E12141"/>
    <w:rsid w:val="00E128FB"/>
    <w:rsid w:val="00E2420D"/>
    <w:rsid w:val="00E25F4E"/>
    <w:rsid w:val="00E268BF"/>
    <w:rsid w:val="00E274DC"/>
    <w:rsid w:val="00E301D6"/>
    <w:rsid w:val="00E348D6"/>
    <w:rsid w:val="00E364DC"/>
    <w:rsid w:val="00E41015"/>
    <w:rsid w:val="00E41361"/>
    <w:rsid w:val="00E42ECB"/>
    <w:rsid w:val="00E463AB"/>
    <w:rsid w:val="00E558FC"/>
    <w:rsid w:val="00E61F7C"/>
    <w:rsid w:val="00E627E2"/>
    <w:rsid w:val="00E64923"/>
    <w:rsid w:val="00E64E96"/>
    <w:rsid w:val="00E70007"/>
    <w:rsid w:val="00E70C9D"/>
    <w:rsid w:val="00E72F71"/>
    <w:rsid w:val="00E77EDB"/>
    <w:rsid w:val="00E80CDD"/>
    <w:rsid w:val="00E860D1"/>
    <w:rsid w:val="00E86DC2"/>
    <w:rsid w:val="00E916C5"/>
    <w:rsid w:val="00E95F1E"/>
    <w:rsid w:val="00EA17A8"/>
    <w:rsid w:val="00EA4298"/>
    <w:rsid w:val="00EA6F29"/>
    <w:rsid w:val="00EB03CE"/>
    <w:rsid w:val="00EB0F2E"/>
    <w:rsid w:val="00EB4E63"/>
    <w:rsid w:val="00EC2C16"/>
    <w:rsid w:val="00EC5D63"/>
    <w:rsid w:val="00EC74CD"/>
    <w:rsid w:val="00ED0251"/>
    <w:rsid w:val="00ED5795"/>
    <w:rsid w:val="00ED652C"/>
    <w:rsid w:val="00ED6572"/>
    <w:rsid w:val="00ED6D05"/>
    <w:rsid w:val="00EE2396"/>
    <w:rsid w:val="00EE2E0A"/>
    <w:rsid w:val="00EE3FE4"/>
    <w:rsid w:val="00EE670D"/>
    <w:rsid w:val="00EE6E4B"/>
    <w:rsid w:val="00EF7639"/>
    <w:rsid w:val="00F00B9A"/>
    <w:rsid w:val="00F017A9"/>
    <w:rsid w:val="00F02565"/>
    <w:rsid w:val="00F06D42"/>
    <w:rsid w:val="00F10C06"/>
    <w:rsid w:val="00F111E8"/>
    <w:rsid w:val="00F12D37"/>
    <w:rsid w:val="00F13DEC"/>
    <w:rsid w:val="00F15530"/>
    <w:rsid w:val="00F201E4"/>
    <w:rsid w:val="00F21175"/>
    <w:rsid w:val="00F23388"/>
    <w:rsid w:val="00F237F5"/>
    <w:rsid w:val="00F26CFA"/>
    <w:rsid w:val="00F3188D"/>
    <w:rsid w:val="00F32B37"/>
    <w:rsid w:val="00F349FA"/>
    <w:rsid w:val="00F35E6E"/>
    <w:rsid w:val="00F40353"/>
    <w:rsid w:val="00F413A3"/>
    <w:rsid w:val="00F4227A"/>
    <w:rsid w:val="00F43080"/>
    <w:rsid w:val="00F57FAE"/>
    <w:rsid w:val="00F6093B"/>
    <w:rsid w:val="00F64CB3"/>
    <w:rsid w:val="00F655BA"/>
    <w:rsid w:val="00F6593F"/>
    <w:rsid w:val="00F66E0F"/>
    <w:rsid w:val="00F71299"/>
    <w:rsid w:val="00F81192"/>
    <w:rsid w:val="00F815CE"/>
    <w:rsid w:val="00F82D0D"/>
    <w:rsid w:val="00F83762"/>
    <w:rsid w:val="00F87141"/>
    <w:rsid w:val="00F871B8"/>
    <w:rsid w:val="00F8722A"/>
    <w:rsid w:val="00F87776"/>
    <w:rsid w:val="00F91B87"/>
    <w:rsid w:val="00F93A0F"/>
    <w:rsid w:val="00F940EA"/>
    <w:rsid w:val="00F9467D"/>
    <w:rsid w:val="00F94906"/>
    <w:rsid w:val="00F95D00"/>
    <w:rsid w:val="00F960CF"/>
    <w:rsid w:val="00FA0B39"/>
    <w:rsid w:val="00FA29BE"/>
    <w:rsid w:val="00FA31EA"/>
    <w:rsid w:val="00FA5264"/>
    <w:rsid w:val="00FA54B8"/>
    <w:rsid w:val="00FA55B1"/>
    <w:rsid w:val="00FA5F7E"/>
    <w:rsid w:val="00FB18A2"/>
    <w:rsid w:val="00FB3135"/>
    <w:rsid w:val="00FB3A48"/>
    <w:rsid w:val="00FB50E6"/>
    <w:rsid w:val="00FB6D6D"/>
    <w:rsid w:val="00FC0FB5"/>
    <w:rsid w:val="00FC148F"/>
    <w:rsid w:val="00FC22FA"/>
    <w:rsid w:val="00FC5061"/>
    <w:rsid w:val="00FD0A0A"/>
    <w:rsid w:val="00FD4972"/>
    <w:rsid w:val="00FD5516"/>
    <w:rsid w:val="00FD7D05"/>
    <w:rsid w:val="00FE022F"/>
    <w:rsid w:val="00FE2304"/>
    <w:rsid w:val="00FE321C"/>
    <w:rsid w:val="00FE3887"/>
    <w:rsid w:val="00FE3FBA"/>
    <w:rsid w:val="00FE4678"/>
    <w:rsid w:val="00FE5AB3"/>
    <w:rsid w:val="00FE5DD3"/>
    <w:rsid w:val="00FE6F3D"/>
    <w:rsid w:val="00FF0707"/>
    <w:rsid w:val="00FF2E6D"/>
    <w:rsid w:val="00FF559F"/>
    <w:rsid w:val="00FF6A07"/>
    <w:rsid w:val="00FF6CF3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5BCBC-F9F9-48BC-AF28-3F6159A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291"/>
    <w:pPr>
      <w:ind w:left="720"/>
      <w:contextualSpacing/>
    </w:pPr>
  </w:style>
  <w:style w:type="paragraph" w:styleId="a5">
    <w:name w:val="No Spacing"/>
    <w:uiPriority w:val="1"/>
    <w:qFormat/>
    <w:rsid w:val="007222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F29CEC-ED35-4D44-9B54-BB018274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2</cp:revision>
  <cp:lastPrinted>2014-01-30T09:32:00Z</cp:lastPrinted>
  <dcterms:created xsi:type="dcterms:W3CDTF">2017-02-07T08:18:00Z</dcterms:created>
  <dcterms:modified xsi:type="dcterms:W3CDTF">2017-02-07T08:18:00Z</dcterms:modified>
</cp:coreProperties>
</file>