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C3" w:rsidRPr="002F6AC3" w:rsidRDefault="002F6AC3" w:rsidP="002F6AC3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2F6AC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Пионерская дружина имени Зои Космодемьянской</w:t>
      </w:r>
    </w:p>
    <w:p w:rsidR="002F6AC3" w:rsidRDefault="002F6AC3" w:rsidP="002F6AC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2F6AC3" w:rsidRPr="002F6AC3" w:rsidRDefault="002F6AC3" w:rsidP="002F6AC3">
      <w:pPr>
        <w:spacing w:after="0" w:line="20" w:lineRule="atLeast"/>
        <w:jc w:val="center"/>
        <w:rPr>
          <w:rFonts w:ascii="Arial" w:eastAsia="Times New Roman" w:hAnsi="Arial" w:cs="Arial"/>
          <w:color w:val="C00000"/>
          <w:sz w:val="20"/>
          <w:szCs w:val="20"/>
          <w:lang w:eastAsia="ru-RU"/>
        </w:rPr>
      </w:pPr>
      <w:r w:rsidRPr="002F6A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Цель:</w:t>
      </w:r>
      <w:r w:rsidRPr="002F6AC3">
        <w:rPr>
          <w:rFonts w:ascii="Arial" w:eastAsia="Times New Roman" w:hAnsi="Arial" w:cs="Arial"/>
          <w:color w:val="C00000"/>
          <w:sz w:val="20"/>
          <w:szCs w:val="20"/>
          <w:lang w:eastAsia="ru-RU"/>
        </w:rPr>
        <w:t> </w:t>
      </w:r>
    </w:p>
    <w:p w:rsidR="002F6AC3" w:rsidRPr="002F6AC3" w:rsidRDefault="002F6AC3" w:rsidP="002F6AC3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F6AC3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помочь каждому пионеру стать гражданином, своими делами и поступками приносить пользу себе и своей семье, Родине.</w:t>
      </w:r>
    </w:p>
    <w:p w:rsidR="002F6AC3" w:rsidRDefault="002F6AC3" w:rsidP="002F6AC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2F6AC3" w:rsidRPr="002F6AC3" w:rsidRDefault="002F6AC3" w:rsidP="002F6AC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F6A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Наш девиз:</w:t>
      </w:r>
    </w:p>
    <w:p w:rsidR="002F6AC3" w:rsidRPr="002F6AC3" w:rsidRDefault="002F6AC3" w:rsidP="002F6AC3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F6AC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 </w:t>
      </w:r>
      <w:r w:rsidRPr="002F6AC3"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lang w:eastAsia="ru-RU"/>
        </w:rPr>
        <w:t xml:space="preserve">Один за всех, и все за одного! </w:t>
      </w:r>
    </w:p>
    <w:p w:rsidR="002F6AC3" w:rsidRPr="002F6AC3" w:rsidRDefault="002F6AC3" w:rsidP="002F6AC3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</w:p>
    <w:p w:rsidR="002B258B" w:rsidRPr="002B258B" w:rsidRDefault="002B258B" w:rsidP="002F6AC3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2F6AC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Пионерский галстук - неизменный атрибут пионера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Картинки по запросу брпо картин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9EBFFF" id="Прямоугольник 3" o:spid="_x0000_s1026" alt="Картинки по запросу брпо картин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+ToAYIAwAAD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 </w:t>
      </w:r>
      <w:r w:rsidRPr="002B258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95575" cy="6715083"/>
            <wp:effectExtent l="0" t="0" r="0" b="0"/>
            <wp:docPr id="2" name="Рисунок 2" descr="Картинки по запросу брпо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рпо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80" cy="671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C3" w:rsidRDefault="002F6AC3" w:rsidP="002B258B">
      <w:pPr>
        <w:shd w:val="clear" w:color="auto" w:fill="FFFFFF"/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2B258B" w:rsidRPr="002B258B" w:rsidRDefault="002B258B" w:rsidP="002B258B">
      <w:pPr>
        <w:shd w:val="clear" w:color="auto" w:fill="FFFFFF"/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2F6AC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Общественное объединение</w:t>
      </w:r>
    </w:p>
    <w:p w:rsidR="002B258B" w:rsidRDefault="002B258B" w:rsidP="002B258B">
      <w:pPr>
        <w:shd w:val="clear" w:color="auto" w:fill="FFFFFF"/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2F6AC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"Белорусская республиканская пионерская организация"</w:t>
      </w:r>
    </w:p>
    <w:p w:rsidR="002F6AC3" w:rsidRPr="002B258B" w:rsidRDefault="002F6AC3" w:rsidP="002B258B">
      <w:pPr>
        <w:shd w:val="clear" w:color="auto" w:fill="FFFFFF"/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«Белорусская республиканская пионерская организация» (БРПО) 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самостоятельное, добровольное, общественное, многонациональное объединение детей и подростков, ориентированное на общечеловеческие ценности, представляющие и защищающие интересы и права своих членов.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БРПО: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Помочь каждому пионеру стать Гражданином, своими делами и поступками приносить пользу себе, своей семье, Родине.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ДЕВИЗ БРПО: -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Пионер! К делам на благо Родине, к добру и справедливости будь готов! Ответ: - Всегда готов!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ЧЛЕНОМ БРПО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любой гражданин Республики Беларусь старше 7 лет независимо от его отношения к религии, который признает Устав и выполняет его, принимая участие в деятельности пионерской организации. Дети и подростки, с 7 до 16 лет, вступают в пионерскую организацию с письменного разрешения своих законных представителей.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КАЖДЫЙ ЧЛЕН БРПО,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следуя традициям организации стремится: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беречь свое доброе имя, достоинство организации; поступать так, чтобы его слово не расходилось с делом;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заботиться обо всех, кто нуждается в помощи;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быть хозяином своей организации, с уважением относиться к труду, быть бережливым, уметь зарабатывать деньги, знать им цену;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уважать мнение товарищей, быть верным дружбе.</w:t>
      </w:r>
    </w:p>
    <w:tbl>
      <w:tblPr>
        <w:tblW w:w="0" w:type="auto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  <w:gridCol w:w="2872"/>
      </w:tblGrid>
      <w:tr w:rsidR="002B258B" w:rsidRPr="002B258B" w:rsidTr="002F6AC3">
        <w:trPr>
          <w:trHeight w:val="13660"/>
        </w:trPr>
        <w:tc>
          <w:tcPr>
            <w:tcW w:w="7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8B" w:rsidRPr="002B258B" w:rsidRDefault="002B258B" w:rsidP="002B258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258B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72000" cy="6553200"/>
                  <wp:effectExtent l="0" t="0" r="0" b="0"/>
                  <wp:docPr id="1" name="Рисунок 1" descr="https://content.schools.by/38grodno/library/1_AUwTr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ontent.schools.by/38grodno/library/1_AUwTr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5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8B" w:rsidRPr="002B258B" w:rsidRDefault="002B258B" w:rsidP="002B258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F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Пионерское знамя. </w:t>
            </w:r>
            <w:r w:rsidRPr="002B25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Символ чести и сплочённости членов организации, верность её лучшим традициям, идеалом добра и справедливости. Знамя БРПО красного цвета. Это знак уважения к многолетней традиции пионеров и символ их жизнелюбия, энергичности. На знамени изображены эмблема и девиз БРПО.</w:t>
            </w:r>
          </w:p>
          <w:p w:rsidR="002B258B" w:rsidRPr="002B258B" w:rsidRDefault="002B258B" w:rsidP="002B258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F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Пионерский значок (или эмблема БРПО) </w:t>
            </w:r>
            <w:r w:rsidRPr="002B25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Отличительный знак организации. Эмблема представляет собой три язычка пламени, слившиеся в один, как символ единства, равноправия, взаимопомощи и уважения в организации детей, подростков и взрослых. Основание пламени – белый квадрат с золотыми буквами. Белое поле и пламя символизируют открытость и чистоту намерений и стремлений организации.</w:t>
            </w:r>
          </w:p>
          <w:p w:rsidR="002B258B" w:rsidRPr="002B258B" w:rsidRDefault="002B258B" w:rsidP="002B258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F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Салют. </w:t>
            </w:r>
            <w:r w:rsidRPr="002B25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Особое пионерское приветствие, пять пальцев правой руки плотно сжатые поднимаются над головой. Пять плотно прижатых пальцев.</w:t>
            </w:r>
          </w:p>
        </w:tc>
      </w:tr>
    </w:tbl>
    <w:p w:rsidR="0028023B" w:rsidRDefault="0028023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5A0A" w:rsidRPr="0028023B" w:rsidRDefault="0028023B" w:rsidP="002F5A0A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bdr w:val="none" w:sz="0" w:space="0" w:color="auto" w:frame="1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lastRenderedPageBreak/>
        <w:t>Законы пионеров</w:t>
      </w:r>
    </w:p>
    <w:p w:rsidR="0028023B" w:rsidRPr="0028023B" w:rsidRDefault="0028023B" w:rsidP="0028023B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На основе пионерских традиций формируются  Законы пионеров – обязательные требования к          каждому члену организации.</w:t>
      </w:r>
    </w:p>
    <w:p w:rsidR="0028023B" w:rsidRPr="0028023B" w:rsidRDefault="0028023B" w:rsidP="0028023B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Законы Белоруской Республиканской Пионерской организации отражены в девизе «Пионер! К делам на благо Родины, к добру и справедливости, будь готов!»</w:t>
      </w:r>
    </w:p>
    <w:p w:rsidR="0028023B" w:rsidRPr="0028023B" w:rsidRDefault="0028023B" w:rsidP="0028023B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 </w:t>
      </w:r>
    </w:p>
    <w:p w:rsidR="0028023B" w:rsidRPr="0028023B" w:rsidRDefault="0028023B" w:rsidP="0028023B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t>Закон Чести</w:t>
      </w:r>
    </w:p>
    <w:p w:rsidR="0028023B" w:rsidRPr="0028023B" w:rsidRDefault="0028023B" w:rsidP="0028023B">
      <w:pPr>
        <w:pStyle w:val="a7"/>
        <w:numPr>
          <w:ilvl w:val="0"/>
          <w:numId w:val="3"/>
        </w:num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Пионер бережет свое доброе имя, достоинство организации.</w:t>
      </w:r>
    </w:p>
    <w:p w:rsidR="0028023B" w:rsidRPr="0028023B" w:rsidRDefault="0028023B" w:rsidP="0028023B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t>Закон слова</w:t>
      </w:r>
    </w:p>
    <w:p w:rsidR="0028023B" w:rsidRPr="0028023B" w:rsidRDefault="0028023B" w:rsidP="0028023B">
      <w:pPr>
        <w:pStyle w:val="a7"/>
        <w:numPr>
          <w:ilvl w:val="0"/>
          <w:numId w:val="3"/>
        </w:num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Слово «пионер» не расходится с делом.</w:t>
      </w:r>
    </w:p>
    <w:p w:rsidR="0028023B" w:rsidRPr="0028023B" w:rsidRDefault="0028023B" w:rsidP="0028023B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t>Закон хозяина</w:t>
      </w:r>
    </w:p>
    <w:p w:rsidR="0028023B" w:rsidRPr="0028023B" w:rsidRDefault="0028023B" w:rsidP="0028023B">
      <w:pPr>
        <w:pStyle w:val="a7"/>
        <w:numPr>
          <w:ilvl w:val="0"/>
          <w:numId w:val="3"/>
        </w:num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Пионер - хозяин своей организации, с уважением относится к труду, бережлив, умеет зарабатывать деньги, знает им цену.</w:t>
      </w:r>
    </w:p>
    <w:p w:rsidR="0028023B" w:rsidRPr="0028023B" w:rsidRDefault="0028023B" w:rsidP="0028023B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t>Закон Дружбы</w:t>
      </w:r>
    </w:p>
    <w:p w:rsidR="0028023B" w:rsidRPr="0028023B" w:rsidRDefault="0028023B" w:rsidP="0028023B">
      <w:pPr>
        <w:pStyle w:val="a7"/>
        <w:numPr>
          <w:ilvl w:val="0"/>
          <w:numId w:val="3"/>
        </w:num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Пионер уважает мнение товарища, верен дружбе.</w:t>
      </w:r>
    </w:p>
    <w:p w:rsidR="0028023B" w:rsidRPr="0028023B" w:rsidRDefault="0028023B" w:rsidP="0028023B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t>Закон Заботы</w:t>
      </w:r>
    </w:p>
    <w:p w:rsidR="0028023B" w:rsidRPr="0028023B" w:rsidRDefault="0028023B" w:rsidP="0028023B">
      <w:pPr>
        <w:pStyle w:val="a7"/>
        <w:numPr>
          <w:ilvl w:val="0"/>
          <w:numId w:val="3"/>
        </w:num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Пионер заботится обо всех, кто нуждается в помощи.</w:t>
      </w:r>
    </w:p>
    <w:p w:rsidR="0028023B" w:rsidRDefault="0028023B" w:rsidP="0028023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32778" w:rsidRDefault="00B32778" w:rsidP="00B32778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B32778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Правила октябрят</w:t>
      </w:r>
    </w:p>
    <w:p w:rsid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sectPr w:rsidR="002F5A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1.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будущие пионеры.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Октябренок, не забудь –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 пионеры держишь путь.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активные ребята.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Вместе весело живем,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Мы читаем, играем, рисуем и поем.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спортивные ребята.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Ровным строем на площадку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Мы выходим на зарядку.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4.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отважные ребята.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Как страны родной герои,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Жизнь свою хотим построить.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5.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дружные ребята.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Никогда, нигде, ни в чем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Мы друзей не подведем.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6.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веселые ребята.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Наши песни, танцы, смех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Делим поровну на всех.</w:t>
      </w:r>
    </w:p>
    <w:p w:rsid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7.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прилежные ребята.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Только тех, кто любит труд,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Октябрятами зовут.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ab/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8.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умные ребята.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 школу ходим мы учиться,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На уроках не гулять,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И в дневник оценку «десять»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Можно смело нам писать.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9.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добрые и отзывчивые ребята.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Мы – добрые и отзывчивые ребята, 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Потому что октябрята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Мы поможем, защитим, </w:t>
      </w:r>
    </w:p>
    <w:p w:rsid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И в обиду не дадим!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ab/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10. </w:t>
      </w: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Октябрята – талантливые ребята.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Мы искатели и мечтатели,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Творцы и созидатели</w:t>
      </w:r>
    </w:p>
    <w:p w:rsidR="002F5A0A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Будем Родине служить</w:t>
      </w:r>
    </w:p>
    <w:p w:rsidR="00B32778" w:rsidRPr="002F5A0A" w:rsidRDefault="002F5A0A" w:rsidP="002F5A0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И Отчизной дорожить.</w:t>
      </w:r>
    </w:p>
    <w:p w:rsidR="002F5A0A" w:rsidRDefault="002F5A0A" w:rsidP="0028023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2F5A0A" w:rsidSect="002F5A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2778" w:rsidRPr="0028023B" w:rsidRDefault="00B32778" w:rsidP="0028023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Пионерские традиции:</w:t>
      </w:r>
    </w:p>
    <w:p w:rsidR="002B258B" w:rsidRPr="0028023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«Традиция чести» Пионер бережёт своё доброе имя, достоинство организации</w:t>
      </w:r>
    </w:p>
    <w:p w:rsidR="002B258B" w:rsidRPr="0028023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«Традиция слова» Слово пионера не расходится с делом.</w:t>
      </w:r>
    </w:p>
    <w:p w:rsidR="002B258B" w:rsidRPr="0028023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«Традиции заботы» Пионер заботится обо всех, кто нуждается в помощи.</w:t>
      </w:r>
    </w:p>
    <w:p w:rsidR="002B258B" w:rsidRPr="0028023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«Традиция хозяина» Пионер – хозяин своей организации, с уважением относится к труду, бережлив, умеет зарабатывать деньги, знает им цену.</w:t>
      </w:r>
    </w:p>
    <w:p w:rsidR="002B258B" w:rsidRPr="0028023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«Традиция дружбы» Пионер уважает мнение товарищей, верен дружбе.</w:t>
      </w:r>
    </w:p>
    <w:p w:rsidR="002F5A0A" w:rsidRDefault="002F5A0A" w:rsidP="002F5A0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B258B" w:rsidRPr="002B258B" w:rsidRDefault="002B258B" w:rsidP="002F5A0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Белорусская республиканская пионерская организация отмечает следующие праздники: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19 мая 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пионерской дружбы. В этот день в 1922 году 11 Всероссийская конференция РКСМ приняла решение о распространении опыта работы первых пионерских отрядов по всей стране.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 июня 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Праздник пионерского костра. В этот день в 1922 году состоялся первый сбор первого пионерского отряда в Беларуси.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13 сентября 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День БРПО. В этот день в 1990 году X Республиканский слет пионеров принял решение о самостоятельности Белорусской республиканской пионерской организации как субъекта Союза пионерских организаций – Федерации детских организаций (СПО-ФДО).</w:t>
      </w:r>
    </w:p>
    <w:p w:rsidR="002B258B" w:rsidRPr="002B258B" w:rsidRDefault="002B258B" w:rsidP="002F5A0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Традиционные для БРПО государственные праздники: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 марта 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Конституции;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9 мая 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Победы;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 июня 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защиты детей;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июля </w:t>
      </w:r>
      <w:r w:rsidRPr="002B2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Независимости.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Традиционные акции пионерской дружины: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«Уважая старость»,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«Ветеран живет рядом»,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«Чудеса на Рождество»,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«Новый год-время чудес»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«Наш пионерский труд тебе, Отчизна!»,</w:t>
      </w:r>
    </w:p>
    <w:p w:rsidR="002B258B" w:rsidRPr="002B258B" w:rsidRDefault="002F5A0A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</w:t>
      </w:r>
      <w:r w:rsidR="002B258B" w:rsidRPr="002B258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«Поможем братьям нашим меньшим»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Правила пионеров дружины:</w:t>
      </w:r>
    </w:p>
    <w:p w:rsidR="002B258B" w:rsidRPr="0028023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Если вступил в нашу дружину - действуй.</w:t>
      </w:r>
    </w:p>
    <w:p w:rsidR="002B258B" w:rsidRPr="0028023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Нет слова без дела.</w:t>
      </w:r>
    </w:p>
    <w:p w:rsidR="002B258B" w:rsidRPr="0028023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Будь полезен окружающим.</w:t>
      </w:r>
    </w:p>
    <w:p w:rsidR="002B258B" w:rsidRPr="0028023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Не оставляй друга в беде.</w:t>
      </w:r>
    </w:p>
    <w:p w:rsidR="002B258B" w:rsidRDefault="002B258B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28023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Отвечай за свои поступки.</w:t>
      </w:r>
    </w:p>
    <w:p w:rsidR="002A5139" w:rsidRPr="0028023B" w:rsidRDefault="002A5139" w:rsidP="0028023B">
      <w:pPr>
        <w:pStyle w:val="a7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bookmarkStart w:id="0" w:name="_GoBack"/>
      <w:bookmarkEnd w:id="0"/>
    </w:p>
    <w:p w:rsidR="00956224" w:rsidRDefault="00956224" w:rsidP="002B258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</w:p>
    <w:p w:rsidR="002B258B" w:rsidRPr="00956224" w:rsidRDefault="00956224" w:rsidP="002B258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Председатель совета дружины:</w:t>
      </w:r>
    </w:p>
    <w:p w:rsidR="00956224" w:rsidRDefault="00956224" w:rsidP="00956224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956224" w:rsidRPr="00956224" w:rsidRDefault="00956224" w:rsidP="00956224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Председатель Совета дружины –</w:t>
      </w:r>
    </w:p>
    <w:p w:rsidR="00956224" w:rsidRPr="00956224" w:rsidRDefault="00956224" w:rsidP="00956224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Заместитель председателя Совета дружины – </w:t>
      </w:r>
    </w:p>
    <w:p w:rsidR="00956224" w:rsidRPr="00956224" w:rsidRDefault="00956224" w:rsidP="00956224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Секретарь Совета дружины — </w:t>
      </w:r>
    </w:p>
    <w:p w:rsidR="00956224" w:rsidRPr="00956224" w:rsidRDefault="00956224" w:rsidP="00956224">
      <w:pPr>
        <w:shd w:val="clear" w:color="auto" w:fill="FFFFFF"/>
        <w:spacing w:after="0" w:line="20" w:lineRule="atLeast"/>
        <w:rPr>
          <w:rStyle w:val="a3"/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956224">
        <w:rPr>
          <w:rStyle w:val="a3"/>
          <w:rFonts w:ascii="Times New Roman" w:hAnsi="Times New Roman" w:cs="Times New Roman"/>
          <w:color w:val="538135" w:themeColor="accent6" w:themeShade="BF"/>
          <w:sz w:val="28"/>
          <w:szCs w:val="28"/>
        </w:rPr>
        <w:t>Знаменосец — </w:t>
      </w:r>
    </w:p>
    <w:p w:rsidR="00956224" w:rsidRPr="00956224" w:rsidRDefault="00956224" w:rsidP="00956224">
      <w:pPr>
        <w:spacing w:before="75" w:after="75" w:line="240" w:lineRule="auto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Председатель штаба «Друзья октябрят» — </w:t>
      </w:r>
    </w:p>
    <w:p w:rsidR="00956224" w:rsidRDefault="00956224" w:rsidP="002A5139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Заместитель председателя штаба «Друзья октябрят» — </w:t>
      </w:r>
    </w:p>
    <w:p w:rsidR="002A5139" w:rsidRPr="002A5139" w:rsidRDefault="002A5139" w:rsidP="002A5139">
      <w:pPr>
        <w:spacing w:before="75" w:after="75" w:line="240" w:lineRule="auto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</w:p>
    <w:p w:rsidR="002B258B" w:rsidRDefault="002B258B" w:rsidP="002B258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ГИМН ОО БРПО</w:t>
      </w:r>
    </w:p>
    <w:p w:rsidR="00956224" w:rsidRPr="002B258B" w:rsidRDefault="00956224" w:rsidP="002B258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Мы живем под небом ясным.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Ценим дружбу. Славим труд.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Верим, что нас не напрасно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Пионерами зовут.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Мы взрослеем и стремимся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Быть достойными отцов.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И преград мы не боимся.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– Будь готов!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– Всегда готов!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ПРИПЕВ: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Ты – пионер,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Я – пионер,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Он – пионер, а значит: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Первыми быть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Надо теперь,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Наша с тобой задача.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Много нам еще открытий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Нужно в жизни совершить.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Все пути для нас открыты,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Чтоб мечте крылатой быть!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Беларусь нам крылья дарит,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Нас хранит ее любовь.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 жизни верным ты всегда ей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Будь готов!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– Всегда готов!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956224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ПРИПЕВ: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Ты – пионер,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Я – пионер,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Он – пионер, а значит: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Первыми быть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Надо теперь,</w:t>
      </w:r>
    </w:p>
    <w:p w:rsidR="002B258B" w:rsidRPr="002B258B" w:rsidRDefault="002B258B" w:rsidP="002B258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2B258B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Наша с тобой задача.</w:t>
      </w:r>
    </w:p>
    <w:sectPr w:rsidR="002B258B" w:rsidRPr="002B258B" w:rsidSect="002A5139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5688"/>
    <w:multiLevelType w:val="multilevel"/>
    <w:tmpl w:val="DEF0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E7853"/>
    <w:multiLevelType w:val="multilevel"/>
    <w:tmpl w:val="A39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12380"/>
    <w:multiLevelType w:val="hybridMultilevel"/>
    <w:tmpl w:val="91026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807AF"/>
    <w:multiLevelType w:val="multilevel"/>
    <w:tmpl w:val="CBA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0"/>
    <w:rsid w:val="0028023B"/>
    <w:rsid w:val="002A5139"/>
    <w:rsid w:val="002B258B"/>
    <w:rsid w:val="002F5A0A"/>
    <w:rsid w:val="002F6AC3"/>
    <w:rsid w:val="00816DF9"/>
    <w:rsid w:val="00956224"/>
    <w:rsid w:val="00B32778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B258B"/>
    <w:rPr>
      <w:b/>
      <w:bCs/>
    </w:rPr>
  </w:style>
  <w:style w:type="paragraph" w:styleId="a4">
    <w:name w:val="Normal (Web)"/>
    <w:basedOn w:val="a"/>
    <w:uiPriority w:val="99"/>
    <w:semiHidden/>
    <w:unhideWhenUsed/>
    <w:rsid w:val="002B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258B"/>
    <w:rPr>
      <w:i/>
      <w:iCs/>
    </w:rPr>
  </w:style>
  <w:style w:type="character" w:styleId="a6">
    <w:name w:val="Hyperlink"/>
    <w:basedOn w:val="a0"/>
    <w:uiPriority w:val="99"/>
    <w:semiHidden/>
    <w:unhideWhenUsed/>
    <w:rsid w:val="002B25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02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B258B"/>
    <w:rPr>
      <w:b/>
      <w:bCs/>
    </w:rPr>
  </w:style>
  <w:style w:type="paragraph" w:styleId="a4">
    <w:name w:val="Normal (Web)"/>
    <w:basedOn w:val="a"/>
    <w:uiPriority w:val="99"/>
    <w:semiHidden/>
    <w:unhideWhenUsed/>
    <w:rsid w:val="002B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258B"/>
    <w:rPr>
      <w:i/>
      <w:iCs/>
    </w:rPr>
  </w:style>
  <w:style w:type="character" w:styleId="a6">
    <w:name w:val="Hyperlink"/>
    <w:basedOn w:val="a0"/>
    <w:uiPriority w:val="99"/>
    <w:semiHidden/>
    <w:unhideWhenUsed/>
    <w:rsid w:val="002B25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02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2018-01-24T18:35:00Z</dcterms:created>
  <dcterms:modified xsi:type="dcterms:W3CDTF">2018-01-26T07:05:00Z</dcterms:modified>
</cp:coreProperties>
</file>