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96" w:rsidRDefault="00470D96" w:rsidP="00280306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0D96" w:rsidRDefault="00470D96" w:rsidP="00280306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0D96" w:rsidRPr="000727CA" w:rsidRDefault="00470D96" w:rsidP="00470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27CA">
        <w:rPr>
          <w:rFonts w:ascii="Times New Roman" w:hAnsi="Times New Roman"/>
          <w:b/>
          <w:sz w:val="28"/>
          <w:szCs w:val="28"/>
        </w:rPr>
        <w:t>ГУО «Ошмянская школа – интернат для детей – сирот и детей,</w:t>
      </w:r>
    </w:p>
    <w:p w:rsidR="00470D96" w:rsidRPr="000727CA" w:rsidRDefault="00470D96" w:rsidP="00470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27CA">
        <w:rPr>
          <w:rFonts w:ascii="Times New Roman" w:hAnsi="Times New Roman"/>
          <w:b/>
          <w:sz w:val="28"/>
          <w:szCs w:val="28"/>
        </w:rPr>
        <w:t>оставшихся без попечения родителей»</w:t>
      </w:r>
    </w:p>
    <w:p w:rsidR="00470D96" w:rsidRPr="000727CA" w:rsidRDefault="00470D96" w:rsidP="00470D9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70D96" w:rsidRPr="000727CA" w:rsidRDefault="00470D96" w:rsidP="00470D96">
      <w:pPr>
        <w:rPr>
          <w:sz w:val="28"/>
          <w:szCs w:val="28"/>
        </w:rPr>
      </w:pPr>
    </w:p>
    <w:p w:rsidR="00470D96" w:rsidRPr="000727CA" w:rsidRDefault="00470D96" w:rsidP="00470D96">
      <w:pPr>
        <w:rPr>
          <w:sz w:val="28"/>
          <w:szCs w:val="28"/>
        </w:rPr>
      </w:pPr>
    </w:p>
    <w:p w:rsidR="00470D96" w:rsidRDefault="00470D96" w:rsidP="00470D96">
      <w:pPr>
        <w:jc w:val="center"/>
        <w:rPr>
          <w:rFonts w:ascii="Times New Roman" w:hAnsi="Times New Roman"/>
          <w:b/>
          <w:color w:val="002060"/>
          <w:sz w:val="56"/>
          <w:szCs w:val="56"/>
        </w:rPr>
      </w:pPr>
      <w:r w:rsidRPr="00470D96">
        <w:rPr>
          <w:rFonts w:ascii="Times New Roman" w:hAnsi="Times New Roman"/>
          <w:b/>
          <w:color w:val="002060"/>
          <w:sz w:val="56"/>
          <w:szCs w:val="56"/>
        </w:rPr>
        <w:t>ПРОФСОЮЗНЫЙ УРОК</w:t>
      </w:r>
    </w:p>
    <w:p w:rsidR="00470D96" w:rsidRPr="00470D96" w:rsidRDefault="00470D96" w:rsidP="00470D96">
      <w:pPr>
        <w:jc w:val="center"/>
        <w:rPr>
          <w:rFonts w:ascii="Times New Roman" w:hAnsi="Times New Roman"/>
          <w:b/>
          <w:color w:val="002060"/>
          <w:sz w:val="56"/>
          <w:szCs w:val="56"/>
        </w:rPr>
      </w:pPr>
      <w:r w:rsidRPr="00470D96">
        <w:rPr>
          <w:rFonts w:ascii="Times New Roman" w:hAnsi="Times New Roman"/>
          <w:b/>
          <w:color w:val="002060"/>
          <w:sz w:val="56"/>
          <w:szCs w:val="56"/>
        </w:rPr>
        <w:t xml:space="preserve"> В 9 КЛАССЕ</w:t>
      </w:r>
    </w:p>
    <w:p w:rsidR="00470D96" w:rsidRPr="00470D96" w:rsidRDefault="00470D96" w:rsidP="00470D96">
      <w:pPr>
        <w:jc w:val="center"/>
        <w:rPr>
          <w:rFonts w:ascii="Times New Roman" w:hAnsi="Times New Roman"/>
          <w:b/>
          <w:color w:val="002060"/>
          <w:sz w:val="56"/>
          <w:szCs w:val="56"/>
        </w:rPr>
      </w:pPr>
      <w:r w:rsidRPr="00470D96">
        <w:rPr>
          <w:rFonts w:ascii="Times New Roman" w:hAnsi="Times New Roman"/>
          <w:b/>
          <w:color w:val="002060"/>
          <w:sz w:val="56"/>
          <w:szCs w:val="56"/>
        </w:rPr>
        <w:t>«ПРОФЕССИЯ – ХОРОШИЙ ЧЕЛОВЕК»</w:t>
      </w:r>
    </w:p>
    <w:p w:rsidR="00470D96" w:rsidRPr="000727CA" w:rsidRDefault="00470D96" w:rsidP="00470D96">
      <w:pPr>
        <w:tabs>
          <w:tab w:val="left" w:pos="6495"/>
          <w:tab w:val="right" w:pos="935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727C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0727CA">
        <w:rPr>
          <w:rFonts w:ascii="Times New Roman" w:hAnsi="Times New Roman"/>
          <w:sz w:val="20"/>
          <w:szCs w:val="20"/>
        </w:rPr>
        <w:t xml:space="preserve"> ПОДГОТОВИЛА ВОСПИТАТЕЛЬ </w:t>
      </w:r>
    </w:p>
    <w:p w:rsidR="00470D96" w:rsidRPr="000727CA" w:rsidRDefault="00470D96" w:rsidP="00470D9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727CA">
        <w:rPr>
          <w:rFonts w:ascii="Times New Roman" w:hAnsi="Times New Roman"/>
          <w:sz w:val="20"/>
          <w:szCs w:val="20"/>
        </w:rPr>
        <w:t xml:space="preserve">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Pr="000727CA">
        <w:rPr>
          <w:rFonts w:ascii="Times New Roman" w:hAnsi="Times New Roman"/>
          <w:sz w:val="20"/>
          <w:szCs w:val="20"/>
        </w:rPr>
        <w:t xml:space="preserve"> ГУО «ОШМЯНСКАЯ ШКОЛА – ИНТЕРНАТ </w:t>
      </w:r>
    </w:p>
    <w:p w:rsidR="00470D96" w:rsidRPr="000727CA" w:rsidRDefault="00470D96" w:rsidP="00470D9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727CA">
        <w:rPr>
          <w:rFonts w:ascii="Times New Roman" w:hAnsi="Times New Roman"/>
          <w:sz w:val="20"/>
          <w:szCs w:val="20"/>
        </w:rPr>
        <w:t xml:space="preserve">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Pr="000727CA">
        <w:rPr>
          <w:rFonts w:ascii="Times New Roman" w:hAnsi="Times New Roman"/>
          <w:sz w:val="20"/>
          <w:szCs w:val="20"/>
        </w:rPr>
        <w:t xml:space="preserve"> ДЛЯ ДЕТЕЙ –</w:t>
      </w:r>
      <w:r>
        <w:rPr>
          <w:rFonts w:ascii="Times New Roman" w:hAnsi="Times New Roman"/>
          <w:sz w:val="20"/>
          <w:szCs w:val="20"/>
        </w:rPr>
        <w:t xml:space="preserve"> СИРОТ И </w:t>
      </w:r>
      <w:r w:rsidRPr="000727CA">
        <w:rPr>
          <w:rFonts w:ascii="Times New Roman" w:hAnsi="Times New Roman"/>
          <w:sz w:val="20"/>
          <w:szCs w:val="20"/>
        </w:rPr>
        <w:t xml:space="preserve">ДЕТЕЙ, </w:t>
      </w:r>
    </w:p>
    <w:p w:rsidR="00470D96" w:rsidRPr="000727CA" w:rsidRDefault="00470D96" w:rsidP="00470D9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727CA"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0727CA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Pr="000727CA">
        <w:rPr>
          <w:rFonts w:ascii="Times New Roman" w:hAnsi="Times New Roman"/>
          <w:sz w:val="20"/>
          <w:szCs w:val="20"/>
        </w:rPr>
        <w:t xml:space="preserve"> ОСТАВШИХСЯ БЕЗ ПОПЕЧЕНИЯ РОДИТЕЛЕЙ»</w:t>
      </w:r>
    </w:p>
    <w:p w:rsidR="00470D96" w:rsidRDefault="00470D96" w:rsidP="00470D9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727C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470D96" w:rsidRPr="00470D96" w:rsidRDefault="00470D96" w:rsidP="00470D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27CA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0727CA">
        <w:rPr>
          <w:rFonts w:ascii="Times New Roman" w:hAnsi="Times New Roman"/>
          <w:sz w:val="20"/>
          <w:szCs w:val="20"/>
        </w:rPr>
        <w:t>С. В. ЛОСИК</w:t>
      </w:r>
    </w:p>
    <w:p w:rsidR="00470D96" w:rsidRPr="000727CA" w:rsidRDefault="00470D96" w:rsidP="00470D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0D96" w:rsidRDefault="00470D96" w:rsidP="00470D96">
      <w:pPr>
        <w:spacing w:after="0" w:line="240" w:lineRule="auto"/>
        <w:jc w:val="center"/>
        <w:rPr>
          <w:sz w:val="28"/>
          <w:szCs w:val="28"/>
        </w:rPr>
      </w:pPr>
    </w:p>
    <w:p w:rsidR="00470D96" w:rsidRPr="000727CA" w:rsidRDefault="00470D96" w:rsidP="00470D96">
      <w:pPr>
        <w:spacing w:after="0" w:line="240" w:lineRule="auto"/>
        <w:jc w:val="center"/>
        <w:rPr>
          <w:sz w:val="28"/>
          <w:szCs w:val="28"/>
        </w:rPr>
      </w:pPr>
    </w:p>
    <w:p w:rsidR="00470D96" w:rsidRPr="000727CA" w:rsidRDefault="00470D96" w:rsidP="00470D96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24375" cy="2876550"/>
            <wp:effectExtent l="19050" t="0" r="9525" b="0"/>
            <wp:docPr id="3" name="Рисунок 1" descr="http://www.ogsi-oshm.by/images/large/gallery2/img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ogsi-oshm.by/images/large/gallery2/img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-221" r="9332" b="2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D96" w:rsidRPr="000727CA" w:rsidRDefault="00470D96" w:rsidP="00470D96">
      <w:pPr>
        <w:spacing w:after="0"/>
        <w:jc w:val="center"/>
        <w:rPr>
          <w:sz w:val="28"/>
          <w:szCs w:val="28"/>
        </w:rPr>
      </w:pPr>
    </w:p>
    <w:p w:rsidR="00470D96" w:rsidRPr="00470D96" w:rsidRDefault="00470D96" w:rsidP="0047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75E6">
        <w:rPr>
          <w:rFonts w:ascii="Times New Roman" w:hAnsi="Times New Roman"/>
          <w:b/>
          <w:sz w:val="28"/>
          <w:szCs w:val="28"/>
        </w:rPr>
        <w:t>Ошмяны, 2016</w:t>
      </w:r>
    </w:p>
    <w:p w:rsidR="00470D96" w:rsidRDefault="00470D96" w:rsidP="00280306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5DAD" w:rsidRDefault="001A5DAD" w:rsidP="00280306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Профсоюзный урок в 9 классе </w:t>
      </w:r>
    </w:p>
    <w:p w:rsidR="000330A9" w:rsidRDefault="001A5DAD" w:rsidP="00280306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час</w:t>
      </w:r>
      <w:r w:rsidR="000330A9" w:rsidRPr="000330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тему «Профессия – хороший человек»</w:t>
      </w:r>
    </w:p>
    <w:p w:rsidR="001A5DAD" w:rsidRDefault="001A5DAD" w:rsidP="001A5DAD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46C3" w:rsidRDefault="001A5DAD" w:rsidP="00A746C3">
      <w:pPr>
        <w:shd w:val="clear" w:color="auto" w:fill="FFFFFF"/>
        <w:spacing w:before="75" w:after="75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Подготовила в</w:t>
      </w:r>
      <w:r w:rsidRPr="001A5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936C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спитатель ГУО «Ошмянская школа-</w:t>
      </w:r>
      <w:r w:rsidRPr="001A5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интернат</w:t>
      </w:r>
    </w:p>
    <w:p w:rsidR="00A746C3" w:rsidRDefault="001A5DAD" w:rsidP="00A746C3">
      <w:pPr>
        <w:shd w:val="clear" w:color="auto" w:fill="FFFFFF"/>
        <w:spacing w:before="75" w:after="75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5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детей – сирот и детей, оставшихся без попечения родителей»</w:t>
      </w:r>
    </w:p>
    <w:p w:rsidR="001A5DAD" w:rsidRPr="000330A9" w:rsidRDefault="001A5DAD" w:rsidP="00A746C3">
      <w:pPr>
        <w:shd w:val="clear" w:color="auto" w:fill="FFFFFF"/>
        <w:spacing w:before="75" w:after="75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5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В. Лосик</w:t>
      </w:r>
    </w:p>
    <w:p w:rsidR="00280306" w:rsidRPr="001A5DAD" w:rsidRDefault="00280306" w:rsidP="000330A9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Труд освобождает нас от трех великих зол: скуки, порока и нужды.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Вольтер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понятия предлагаемого классного часа: эффективная личность, саморазвитие, самостоятель</w:t>
      </w:r>
      <w:r w:rsidR="008D4FAE" w:rsidRPr="001A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мышления, хороший челове</w:t>
      </w:r>
      <w:r w:rsidR="00280306" w:rsidRPr="001A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 профессионал, трудовое право, профсоюз.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 </w:t>
      </w: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детям представление о нравственной основе профессионального выбора; формировать позитивную оценку таких качеств характера, как ответственность, честность,</w:t>
      </w:r>
      <w:r w:rsidRPr="001A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добросовестность, познакомить с понятиями «профсоюз», «трудовое право».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Оформление: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Написать на доске задания для групповой работы: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незавершенные предложения: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Идеальный работник должен...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Идеальный руководитель должен...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Идеальная работа должна...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признаки эффективной личности: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Эффективная личность: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Это нравственная личность.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Это саморазвивающаяся личность.</w:t>
      </w:r>
    </w:p>
    <w:p w:rsidR="000330A9" w:rsidRPr="001A5DAD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Это самостоятельно мыслящая личность.</w:t>
      </w:r>
    </w:p>
    <w:p w:rsidR="00280306" w:rsidRPr="001A5DAD" w:rsidRDefault="00D325C8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5D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Определение понятий «трудовое право»,</w:t>
      </w:r>
      <w:r w:rsidR="00280306" w:rsidRPr="001A5D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«профсоюз».</w:t>
      </w:r>
    </w:p>
    <w:p w:rsidR="00280306" w:rsidRPr="000330A9" w:rsidRDefault="00280306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5D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-Таблица «задачи профсоюза»</w:t>
      </w:r>
    </w:p>
    <w:p w:rsidR="000330A9" w:rsidRPr="000330A9" w:rsidRDefault="000330A9" w:rsidP="000330A9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классного часа</w:t>
      </w:r>
    </w:p>
    <w:p w:rsidR="000330A9" w:rsidRPr="001A5DAD" w:rsidRDefault="000330A9" w:rsidP="008D4FA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беседа.</w:t>
      </w:r>
    </w:p>
    <w:p w:rsidR="000330A9" w:rsidRPr="001A5DAD" w:rsidRDefault="000330A9" w:rsidP="008D4FA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Незавершенные предложения {Работа в группах).</w:t>
      </w:r>
    </w:p>
    <w:p w:rsidR="000330A9" w:rsidRPr="001A5DAD" w:rsidRDefault="000330A9" w:rsidP="008D4FA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понятием «эффективная личность».</w:t>
      </w:r>
    </w:p>
    <w:p w:rsidR="000330A9" w:rsidRPr="001A5DAD" w:rsidRDefault="008D4FAE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0330A9"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 по теме «Хороший человек - это не профессия?».</w:t>
      </w:r>
    </w:p>
    <w:p w:rsidR="008D4FAE" w:rsidRPr="001A5DAD" w:rsidRDefault="008D4FAE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Беседа «Трудовое право»</w:t>
      </w:r>
    </w:p>
    <w:p w:rsidR="00D325C8" w:rsidRPr="000330A9" w:rsidRDefault="00D325C8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Работа в группах.</w:t>
      </w:r>
    </w:p>
    <w:p w:rsidR="000330A9" w:rsidRPr="000330A9" w:rsidRDefault="00D325C8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D4FAE" w:rsidRPr="001A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330A9"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Заключительное слово.</w:t>
      </w:r>
    </w:p>
    <w:p w:rsidR="000330A9" w:rsidRPr="000330A9" w:rsidRDefault="00D325C8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8D4FAE" w:rsidRPr="001A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30A9"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итогов.</w:t>
      </w:r>
    </w:p>
    <w:p w:rsidR="000330A9" w:rsidRPr="000330A9" w:rsidRDefault="000330A9" w:rsidP="000330A9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классного часа</w:t>
      </w:r>
    </w:p>
    <w:p w:rsidR="000330A9" w:rsidRPr="000330A9" w:rsidRDefault="00280306" w:rsidP="000330A9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5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0330A9" w:rsidRPr="000330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Интерактивная беседа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Pr="00033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будем говорить о выборе профессии. Поднимите руки, кто уже выбрал профессию? Кто пока не определился? Кого этот вопрос пока еще не интересует?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Профессий в мире десятки тысяч. Какую выбрать? Как выбирать? Что нужно учитывать при выборе профессии? (Ответы детей.)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r w:rsidRPr="001A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хорошо, определился, выбрал, поступил, получил диплом. Но это не значит, что ты будешь работать по этой профессии. По данным статистики, до 80% людей работают не по специально</w:t>
      </w:r>
      <w:r w:rsidRPr="001A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 указанной в дипломе.</w:t>
      </w: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так происходит? Хорошо это или плохо? Можно ли выбрать профессию на всю жизнь? Нужно ли бояться, что придется менять профессию? (Высказывания детей.)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Ситуация на рынке труда постоянно меняется, появляются новые профессии, становятся ненужными старые. Закрываются предприятия, сокращают работников. Как приспособиться к этим изменениям, чтобы не пострадать?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D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Примерные ответы детей: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Нужно получить 2-3 образования.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Нужно овладеть смежными специальностями.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Нужно овладеть очень редкой профессией, на которую нигде не учат.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Стать высококлассным специалистом, чтобы у тебя не было конкурентов.</w:t>
      </w:r>
    </w:p>
    <w:p w:rsidR="000330A9" w:rsidRPr="000330A9" w:rsidRDefault="00280306" w:rsidP="000330A9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5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0330A9" w:rsidRPr="000330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Незавершенные предложения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D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Pr="00033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качества больше всего ценят руководители? Каких руководителей больше всего ценят работники</w:t>
      </w: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Какую работу можно считать идеальной? Предлагаю обсудить эти вопросы в группах и придумать концовку для предложения.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A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A5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группа.</w:t>
      </w:r>
      <w:r w:rsidRPr="001A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- руководители крупной фирмы. Сформулируйте требования к идеальному работнику и завершите предложение (читает с доски).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A5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 группа</w:t>
      </w: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 - работники этой фирмы. Как вы представляете себе идеального директора? Завершите предложение (читает с доски).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A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A5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группа</w:t>
      </w: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 - выпускники 9 класса. Мечтаете о будущем. Как выглядит для вас идеальная работа? Завершите предложение (читает с доски).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течение 5 минут дети обдумывают ответы.)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истекло. Слушаем ваши предположения. Как же выглядят идеальный руководитель, идеальный работник и идеальная работа?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(Представители групп выступают.)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руководитель, и хозяин, и работники фирмы хотят, чтобы фирма процветала, ведь от этого зависит и их благополучие.</w:t>
      </w:r>
    </w:p>
    <w:p w:rsidR="000330A9" w:rsidRPr="000330A9" w:rsidRDefault="008D4FAE" w:rsidP="000330A9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5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0330A9" w:rsidRPr="000330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 с понятием «эффективная личность»</w:t>
      </w:r>
    </w:p>
    <w:p w:rsidR="000330A9" w:rsidRPr="000330A9" w:rsidRDefault="00730055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  <w:r w:rsidR="000330A9"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стало очень модным словосочетание «эффективная личность».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Эффективная - значит результативная, успешная, счастливая. Эффективная личность обладает такими характеристиками (читает с доски). Раскройте смысл этих понятий, работая в группах.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течение 5 минут дети обсуждают смысл понятий.)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раскрываем смысл понятия «эффективная личность». Три характеристики. Слово представителям групп.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значит «нравственная личность»?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Саморазвивающаяся личность?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мыслящая личность?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дают ответы с места, дополняют и уточняют.)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давайте попробуем определить признаки неэффективной личности. Пусть каждая группа подберет антонимы к своей характеристике. Без подготовки.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(Представители, дополняя друг друга, дают характеристики неэффективной личности.)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D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Примерные ответы: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Неэффективная личность...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...безнравственная, работает ради денег, карьеры, все подчиняет личной выгоде и т. п.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 .не хочет работать над собой, ищет покоя, комфорта, хочет расслабиться и т. п.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подражает другим, живет по шаблону (реклама), некритически следует общепринятому образу жизни (ценности, стиль, темп, имидж, вещи и т. п.).</w:t>
      </w:r>
    </w:p>
    <w:p w:rsidR="000330A9" w:rsidRPr="000330A9" w:rsidRDefault="00730055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  <w:r w:rsidR="000330A9"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теперь вопросы ко всем.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Кого в нашем классе можно назвать эффективной личностью?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Считаете ли вы себя эффективной личностью?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Хотите ли вы быть эффективной личностью?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отвечают.)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ученые предпол</w:t>
      </w:r>
      <w:r w:rsidR="00730055" w:rsidRPr="001A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агают, что если бы в стране удалось</w:t>
      </w: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воспитать несколько поколений эффективных людей, она вошла бы в число высокоразвитых стран мира.</w:t>
      </w:r>
    </w:p>
    <w:p w:rsidR="000330A9" w:rsidRPr="000330A9" w:rsidRDefault="008D4FAE" w:rsidP="000330A9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5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</w:t>
      </w:r>
      <w:r w:rsidR="000330A9" w:rsidRPr="000330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Дискуссия по теме «Хороший человек - это не профессия?»</w:t>
      </w:r>
    </w:p>
    <w:p w:rsidR="000330A9" w:rsidRPr="000330A9" w:rsidRDefault="00730055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  <w:r w:rsidR="000330A9"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говорили о том, что нравственность - это важнейший признак эффективной личности. Другими словами: хороший работник должен быть хорошим человеком. А как же тогда поговорка «Хороший человек - это не профессия»? Может быть, поговорка неверная, или под словами «хороший человек» подразумевается что-то другое. Давайте проведем дискуссию на эту тему. Дискуссия - это обсуждение спорного вопроса. Обсудим этот вопрос. Как и когда могла появиться у нас такая поговорка? (Появилась с тех пор, когда на производство приходили полуграмотные специалисты, которые даже читать и писать не умели.)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смысл вкладывается в эту поговорку? В каких ситуациях ее употребляют? (Когда говорят о плохом, малограмотном, неумелом, ленивом работнике, которого терпят только за то, что он ни с кем не ругается, вежливый, добрый, но толку от него мало и т. п.)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словосочетание «хороший человек» звучит иронически в этой фразе? (Потому что подразумевается, что нужно еще что-то уметь делать.)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такой в действительности «хороший человек»? (Тот, у кого есть честь и совесть. Он никогда не возьмется за работу, для которой у него нет образования, способностей, желания. Для него главное - не корысть, а польза дела.)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Применима ли к нему эта поговорка? (Высказывания детей.)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плохой человек - это профессия? Можно ли поручить дело плохому человеку, даже если он очень умный, образованный, пробивной? (Если у него нет ни чести, ни совести, ни ответственности за дело, если он работает только ради выгоды - он может принести много вреда, даже пойти на преступление.)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Ответственность, совесть, честность - как эти качества характера связаны с мастерством, квалификацией? (Нужно во все вникать, до всего докапываться, ничего не пропускать, все изучать добросовестно, тогда ты станешь мастером своего дела.)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может ли бессовестный, бесчестный, безответственный человек быть хорошим специалистом? (Вряд ли, он будет халтурить во всем, искать только свой выгоды, даже во вред делу.)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может ли такой человек занять высокое положение, получить ордена и награды? (Очень часто так бывает.)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кто из вас считает себя хорошим человеком? В чем это проявляется? (Дети отвечают.)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вы считаете хорошим человеком? Уважаете ли вы его? (Высказывания детей.)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пример вы могли бы привести, чтобы доказать, что мастерство специалиста не зависит от того, сколько денег он требует за свою работу? (Дети отвечают.)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обсуждение закончилось. Какой вывод можно сделать по поводу этой пословицы?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D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Примерные ответы детей:</w:t>
      </w:r>
    </w:p>
    <w:p w:rsidR="000330A9" w:rsidRPr="000330A9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Выражение «хороший человек» здесь употребляется с иронией, имеется в виду «хороший» только по внешним признакам, а не по внутренним качествам. Хороший человек никогда не возьмется за работу, которая ему не по силам.</w:t>
      </w:r>
    </w:p>
    <w:p w:rsidR="000330A9" w:rsidRPr="001A5DAD" w:rsidRDefault="000330A9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Хороший человек - это, действительно, не профессия. Но это основа профессионализма.</w:t>
      </w:r>
    </w:p>
    <w:p w:rsidR="00730055" w:rsidRPr="001A5DAD" w:rsidRDefault="008D4FAE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5D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="006375FF" w:rsidRPr="001A5D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Беседа «Трудовое право»</w:t>
      </w:r>
    </w:p>
    <w:p w:rsidR="00730055" w:rsidRPr="001A5DAD" w:rsidRDefault="00730055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Мы с вами сегодня рассуждали о профессиях и профессионалах, какими качествами должен обладать хороший работник, как личными</w:t>
      </w:r>
      <w:r w:rsidR="00CC782B" w:rsidRPr="001A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 профессиональными, разобрали понятие «эффективная личность».</w:t>
      </w:r>
      <w:r w:rsidRPr="001A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знаете ли вы, что все вопросы, связанные с профессиональной деятельностью, регулируются законом? Это одно из правовых направлений – трудовое право. (Воспитатель показывает детям Трудовой кодекс)</w:t>
      </w:r>
    </w:p>
    <w:p w:rsidR="00730055" w:rsidRPr="001A5DAD" w:rsidRDefault="006375FF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кодексе подробно описаны трудовые правоотношения между работником и работодателем, обозначены все правовые аспекты трудоустройства, увольнения, прописаны гарантии, обязанности и права каждого члена трудового коллектива. Конечно, большинство из работающих людей никогда его не читали, разобраться во всем этом достаточно сложно. </w:t>
      </w:r>
      <w:r w:rsidR="008D4FAE" w:rsidRPr="001A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вот для того, чтобы обеспечить выполнение прав и обязанностей, защитить работника и урегулировать спорные вопросы, существуют профессиональные союзы. </w:t>
      </w:r>
      <w:r w:rsidR="00CC782B" w:rsidRPr="001A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C782B" w:rsidRPr="001A5D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зачитывает с </w:t>
      </w:r>
      <w:r w:rsidR="00CC782B" w:rsidRPr="001A5D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доски</w:t>
      </w:r>
      <w:r w:rsidR="00CC782B" w:rsidRPr="001A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– Профессиональный союз – это добровольное </w:t>
      </w:r>
      <w:r w:rsidR="001A40BF" w:rsidRPr="001A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общественное объединение людей, связанное общими интересами по роду их деятельности.</w:t>
      </w:r>
    </w:p>
    <w:p w:rsidR="00E24B00" w:rsidRPr="001A5DAD" w:rsidRDefault="001A40BF" w:rsidP="000330A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Вступить в профсоюз имеет право каждый работник. Основными целями профсоюзов является защита законных прав и интересов трудящихся, таких как </w:t>
      </w:r>
      <w:r w:rsidR="002A45CD" w:rsidRPr="001A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экономические, социальные и трудовые. Обратите внимание на таблицу. (</w:t>
      </w:r>
      <w:r w:rsidR="002A45CD" w:rsidRPr="001A5D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доске</w:t>
      </w:r>
      <w:r w:rsidR="002A45CD" w:rsidRPr="001A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Здесь вы можете ознакомиться с основными задачами профсоюзов.</w:t>
      </w:r>
    </w:p>
    <w:p w:rsidR="00E24B00" w:rsidRPr="001A5DAD" w:rsidRDefault="00E24B00" w:rsidP="002A4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0099" w:rsidRPr="000330A9" w:rsidRDefault="00137BB8" w:rsidP="00E24B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37BB8">
        <w:rPr>
          <w:rFonts w:ascii="Arial" w:eastAsia="Times New Roman" w:hAnsi="Arial" w:cs="Arial"/>
          <w:b/>
          <w:bCs/>
          <w:noProof/>
          <w:color w:val="50509C"/>
          <w:sz w:val="24"/>
          <w:szCs w:val="24"/>
          <w:lang w:eastAsia="ru-RU"/>
        </w:rPr>
        <w:pict>
          <v:rect id="_x0000_s1033" style="position:absolute;left:0;text-align:left;margin-left:151.95pt;margin-top:7.85pt;width:155.25pt;height:41.25pt;z-index:251665408">
            <v:textbox>
              <w:txbxContent>
                <w:p w:rsidR="00280099" w:rsidRPr="001A5DAD" w:rsidRDefault="00280099" w:rsidP="0028009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A5DA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Защита прав на безопасные и здоровые условия труда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pict>
          <v:rect id="_x0000_s1027" style="position:absolute;left:0;text-align:left;margin-left:9.45pt;margin-top:7.85pt;width:138pt;height:41.25pt;z-index:251659264">
            <v:textbox>
              <w:txbxContent>
                <w:p w:rsidR="00280099" w:rsidRPr="001A5DAD" w:rsidRDefault="00280099" w:rsidP="00280099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A5DA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Повышение уровня жизни работников</w:t>
                  </w:r>
                </w:p>
              </w:txbxContent>
            </v:textbox>
          </v:rect>
        </w:pict>
      </w:r>
      <w:r w:rsidRPr="00137BB8">
        <w:rPr>
          <w:rFonts w:ascii="Arial" w:eastAsia="Times New Roman" w:hAnsi="Arial" w:cs="Arial"/>
          <w:b/>
          <w:bCs/>
          <w:noProof/>
          <w:color w:val="50509C"/>
          <w:sz w:val="24"/>
          <w:szCs w:val="24"/>
          <w:lang w:eastAsia="ru-RU"/>
        </w:rPr>
        <w:pict>
          <v:rect id="_x0000_s1030" style="position:absolute;left:0;text-align:left;margin-left:337.2pt;margin-top:12.35pt;width:109.5pt;height:41.25pt;z-index:251662336">
            <v:textbox>
              <w:txbxContent>
                <w:p w:rsidR="00280099" w:rsidRPr="001A5DAD" w:rsidRDefault="00E24B00" w:rsidP="00E24B0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A5DA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Контроль за соблюдением законодательства о труде</w:t>
                  </w:r>
                </w:p>
              </w:txbxContent>
            </v:textbox>
          </v:rect>
        </w:pict>
      </w:r>
    </w:p>
    <w:p w:rsidR="00280099" w:rsidRDefault="00280099" w:rsidP="000330A9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</w:p>
    <w:p w:rsidR="00280099" w:rsidRDefault="00137BB8" w:rsidP="000330A9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50509C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26.95pt;margin-top:17.55pt;width:110.25pt;height:30.3pt;flip:y;z-index:251668480" o:connectortype="straight">
            <v:stroke endarrow="block"/>
          </v:shape>
        </w:pict>
      </w:r>
      <w:r>
        <w:rPr>
          <w:rFonts w:ascii="Arial" w:eastAsia="Times New Roman" w:hAnsi="Arial" w:cs="Arial"/>
          <w:b/>
          <w:bCs/>
          <w:noProof/>
          <w:color w:val="50509C"/>
          <w:sz w:val="24"/>
          <w:szCs w:val="24"/>
          <w:lang w:eastAsia="ru-RU"/>
        </w:rPr>
        <w:pict>
          <v:shape id="_x0000_s1035" type="#_x0000_t32" style="position:absolute;margin-left:211.2pt;margin-top:13.1pt;width:0;height:34.75pt;flip:y;z-index:251667456" o:connectortype="straight">
            <v:stroke endarrow="block"/>
          </v:shape>
        </w:pict>
      </w:r>
      <w:r>
        <w:rPr>
          <w:rFonts w:ascii="Arial" w:eastAsia="Times New Roman" w:hAnsi="Arial" w:cs="Arial"/>
          <w:b/>
          <w:bCs/>
          <w:noProof/>
          <w:color w:val="50509C"/>
          <w:sz w:val="24"/>
          <w:szCs w:val="24"/>
          <w:lang w:eastAsia="ru-RU"/>
        </w:rPr>
        <w:pict>
          <v:shape id="_x0000_s1042" type="#_x0000_t32" style="position:absolute;margin-left:115.95pt;margin-top:13.1pt;width:78.75pt;height:34.75pt;flip:x y;z-index:251674624" o:connectortype="straight">
            <v:stroke endarrow="block"/>
          </v:shape>
        </w:pict>
      </w:r>
    </w:p>
    <w:p w:rsidR="00280099" w:rsidRDefault="00137BB8" w:rsidP="000330A9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50509C"/>
          <w:sz w:val="24"/>
          <w:szCs w:val="24"/>
          <w:lang w:eastAsia="ru-RU"/>
        </w:rPr>
        <w:pict>
          <v:rect id="_x0000_s1034" style="position:absolute;margin-left:337.2pt;margin-top:20.1pt;width:136.5pt;height:41.25pt;z-index:251666432">
            <v:textbox>
              <w:txbxContent>
                <w:p w:rsidR="00280099" w:rsidRPr="001A5DAD" w:rsidRDefault="00E24B00" w:rsidP="00E24B0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A5DA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Представляет интересы работников перед работодателем, в судах и др.органах власти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/>
          <w:b/>
          <w:bCs/>
          <w:noProof/>
          <w:color w:val="50509C"/>
          <w:sz w:val="24"/>
          <w:szCs w:val="24"/>
          <w:lang w:eastAsia="ru-RU"/>
        </w:rPr>
        <w:pict>
          <v:rect id="_x0000_s1031" style="position:absolute;margin-left:9.45pt;margin-top:20.1pt;width:84.75pt;height:41.25pt;z-index:251663360">
            <v:textbox>
              <w:txbxContent>
                <w:p w:rsidR="00E24B00" w:rsidRPr="00E24B00" w:rsidRDefault="00E24B00" w:rsidP="00E24B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E24B00">
                    <w:rPr>
                      <w:sz w:val="16"/>
                      <w:szCs w:val="16"/>
                    </w:rPr>
                    <w:t xml:space="preserve">Урегулирование трудовых </w:t>
                  </w:r>
                  <w:r w:rsidRPr="001A5DA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споров</w:t>
                  </w:r>
                </w:p>
              </w:txbxContent>
            </v:textbox>
          </v:rect>
        </w:pict>
      </w:r>
    </w:p>
    <w:p w:rsidR="00280099" w:rsidRDefault="00137BB8" w:rsidP="000330A9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137BB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pict>
          <v:oval id="_x0000_s1026" style="position:absolute;margin-left:140.7pt;margin-top:5.25pt;width:150pt;height:34.8pt;z-index:251658240">
            <v:textbox>
              <w:txbxContent>
                <w:p w:rsidR="00280099" w:rsidRPr="001A5DAD" w:rsidRDefault="0028009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1A5DAD">
                    <w:rPr>
                      <w:rFonts w:ascii="Times New Roman" w:hAnsi="Times New Roman" w:cs="Times New Roman"/>
                      <w:b/>
                    </w:rPr>
                    <w:t>Задачи профсоюза</w:t>
                  </w:r>
                </w:p>
              </w:txbxContent>
            </v:textbox>
          </v:oval>
        </w:pict>
      </w:r>
    </w:p>
    <w:p w:rsidR="00280099" w:rsidRDefault="00137BB8" w:rsidP="000330A9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50509C"/>
          <w:sz w:val="24"/>
          <w:szCs w:val="24"/>
          <w:lang w:eastAsia="ru-RU"/>
        </w:rPr>
        <w:pict>
          <v:shape id="_x0000_s1045" type="#_x0000_t32" style="position:absolute;margin-left:94.2pt;margin-top:18.75pt;width:100.5pt;height:32.7pt;flip:x;z-index:251677696" o:connectortype="straight">
            <v:stroke endarrow="block"/>
          </v:shape>
        </w:pict>
      </w:r>
      <w:r>
        <w:rPr>
          <w:rFonts w:ascii="Arial" w:eastAsia="Times New Roman" w:hAnsi="Arial" w:cs="Arial"/>
          <w:b/>
          <w:bCs/>
          <w:noProof/>
          <w:color w:val="50509C"/>
          <w:sz w:val="24"/>
          <w:szCs w:val="24"/>
          <w:lang w:eastAsia="ru-RU"/>
        </w:rPr>
        <w:pict>
          <v:shape id="_x0000_s1044" type="#_x0000_t32" style="position:absolute;margin-left:226.95pt;margin-top:18.75pt;width:110.25pt;height:32.7pt;z-index:251676672" o:connectortype="straight">
            <v:stroke endarrow="block"/>
          </v:shape>
        </w:pict>
      </w:r>
      <w:r>
        <w:rPr>
          <w:rFonts w:ascii="Arial" w:eastAsia="Times New Roman" w:hAnsi="Arial" w:cs="Arial"/>
          <w:b/>
          <w:bCs/>
          <w:noProof/>
          <w:color w:val="50509C"/>
          <w:sz w:val="24"/>
          <w:szCs w:val="24"/>
          <w:lang w:eastAsia="ru-RU"/>
        </w:rPr>
        <w:pict>
          <v:shape id="_x0000_s1043" type="#_x0000_t32" style="position:absolute;margin-left:211.2pt;margin-top:18.75pt;width:0;height:32.7pt;z-index:251675648" o:connectortype="straight">
            <v:stroke endarrow="block"/>
          </v:shape>
        </w:pict>
      </w:r>
      <w:r w:rsidRPr="00137BB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pict>
          <v:shape id="_x0000_s1038" type="#_x0000_t32" style="position:absolute;margin-left:290.7pt;margin-top:1.2pt;width:46.5pt;height:0;z-index:251670528" o:connectortype="straight">
            <v:stroke endarrow="block"/>
          </v:shape>
        </w:pict>
      </w:r>
      <w:r>
        <w:rPr>
          <w:rFonts w:ascii="Arial" w:eastAsia="Times New Roman" w:hAnsi="Arial" w:cs="Arial"/>
          <w:b/>
          <w:bCs/>
          <w:noProof/>
          <w:color w:val="50509C"/>
          <w:sz w:val="24"/>
          <w:szCs w:val="24"/>
          <w:lang w:eastAsia="ru-RU"/>
        </w:rPr>
        <w:pict>
          <v:shape id="_x0000_s1037" type="#_x0000_t32" style="position:absolute;margin-left:94.2pt;margin-top:2.4pt;width:46.5pt;height:0;flip:x;z-index:251669504" o:connectortype="straight">
            <v:stroke endarrow="block"/>
          </v:shape>
        </w:pict>
      </w:r>
    </w:p>
    <w:p w:rsidR="00280099" w:rsidRDefault="00280099" w:rsidP="000330A9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</w:p>
    <w:p w:rsidR="00280099" w:rsidRDefault="00137BB8" w:rsidP="000330A9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50509C"/>
          <w:sz w:val="24"/>
          <w:szCs w:val="24"/>
          <w:lang w:eastAsia="ru-RU"/>
        </w:rPr>
        <w:pict>
          <v:rect id="_x0000_s1029" style="position:absolute;margin-left:337.2pt;margin-top:8.85pt;width:110.25pt;height:49.5pt;z-index:251661312">
            <v:textbox>
              <w:txbxContent>
                <w:p w:rsidR="00E24B00" w:rsidRPr="001A5DAD" w:rsidRDefault="00E24B00" w:rsidP="00E24B0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A5DA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Проведение культурно – массовых, оздоровительныхмероприятий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/>
          <w:b/>
          <w:bCs/>
          <w:noProof/>
          <w:color w:val="50509C"/>
          <w:sz w:val="24"/>
          <w:szCs w:val="24"/>
          <w:lang w:eastAsia="ru-RU"/>
        </w:rPr>
        <w:pict>
          <v:rect id="_x0000_s1032" style="position:absolute;margin-left:169.95pt;margin-top:8.85pt;width:144.75pt;height:49.5pt;z-index:251664384">
            <v:textbox>
              <w:txbxContent>
                <w:p w:rsidR="00E24B00" w:rsidRPr="001A5DAD" w:rsidRDefault="00E24B00" w:rsidP="00E24B0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A5DA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Организация санаторно – курортного лечения членов профсоюза и членов их семей</w:t>
                  </w:r>
                </w:p>
              </w:txbxContent>
            </v:textbox>
          </v:rect>
        </w:pict>
      </w:r>
      <w:r w:rsidRPr="00137BB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pict>
          <v:rect id="_x0000_s1028" style="position:absolute;margin-left:9.45pt;margin-top:8.85pt;width:148.5pt;height:49.5pt;z-index:251660288">
            <v:textbox>
              <w:txbxContent>
                <w:p w:rsidR="00E24B00" w:rsidRPr="001A5DAD" w:rsidRDefault="00E24B00" w:rsidP="00E24B0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A5DA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Оказание консультационной, правовой, материальной, информационной помощи членам профсоюза</w:t>
                  </w:r>
                </w:p>
              </w:txbxContent>
            </v:textbox>
          </v:rect>
        </w:pict>
      </w:r>
    </w:p>
    <w:p w:rsidR="00280099" w:rsidRDefault="00280099" w:rsidP="000330A9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</w:p>
    <w:p w:rsidR="00280099" w:rsidRDefault="00280099" w:rsidP="000330A9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</w:p>
    <w:p w:rsidR="002A45CD" w:rsidRPr="001A5DAD" w:rsidRDefault="002A45CD" w:rsidP="000330A9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5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Как видите, профсоюзы призваны защищать права работника и заботится о его благосостоянии. Зачастую бывает так, что работодатели, т.е. руководители, не выполняют своих обязательств по отношению к работникам. Возникают споры по оплате труда, его условиям, режиме рабочего времени и многое другое. Поэтому, когда вы пойдете работать, обязательно вступайте в профсоюз. Это обеспечит по отношению к вам выполнение трудового законодательства, и вы будете под защитой. В момент возникновения спорного вопроса вы всегда сможете обратиться в профсоюзный комитет своей организации и с его помощью отстоять свои права. Но, ребята, вы не должны забывать,</w:t>
      </w:r>
      <w:r w:rsidR="00280306" w:rsidRPr="001A5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у всех работников есть</w:t>
      </w:r>
      <w:r w:rsidRPr="001A5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только права, но и обязанности. И только в случае их неукоснительного выполнения, </w:t>
      </w:r>
      <w:r w:rsidR="00280306" w:rsidRPr="001A5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 сможете рассчитывать на поддержку и защиту профсоюза, у вас будет уверенность в своей правоте. </w:t>
      </w:r>
    </w:p>
    <w:p w:rsidR="000B0C0A" w:rsidRPr="001A5DAD" w:rsidRDefault="000B0C0A" w:rsidP="000330A9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A5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Работа в группах.</w:t>
      </w:r>
      <w:r w:rsidRPr="001A5DA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Класс делится на 2 группы, выполняет задания.</w:t>
      </w:r>
    </w:p>
    <w:p w:rsidR="000B0C0A" w:rsidRPr="001A5DAD" w:rsidRDefault="000B0C0A" w:rsidP="001A5DA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5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для 1 группы: Опишите вашу идеальную работу: место работы, условия труда, оплата, трудовые обязанности, льготы и поощрения.</w:t>
      </w:r>
    </w:p>
    <w:p w:rsidR="000B0C0A" w:rsidRPr="001A5DAD" w:rsidRDefault="000B0C0A" w:rsidP="001A5DA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5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Задание для 2 группы: </w:t>
      </w:r>
      <w:r w:rsidR="00D325C8" w:rsidRPr="001A5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Составьте список мотивов вступления в профессиональный союз.</w:t>
      </w:r>
    </w:p>
    <w:p w:rsidR="00D325C8" w:rsidRPr="001A5DAD" w:rsidRDefault="001A5DAD" w:rsidP="001A5DA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окончании </w:t>
      </w:r>
      <w:r w:rsidR="00D325C8" w:rsidRPr="001A5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дети представляют свои работы, идет обсуждение.</w:t>
      </w:r>
    </w:p>
    <w:p w:rsidR="000330A9" w:rsidRPr="000330A9" w:rsidRDefault="00D325C8" w:rsidP="001A5DA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5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0330A9" w:rsidRPr="000330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Заключительное слово</w:t>
      </w:r>
    </w:p>
    <w:p w:rsidR="001A5DAD" w:rsidRDefault="000B0C0A" w:rsidP="001A5D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</w:t>
      </w:r>
      <w:r w:rsidR="000330A9"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A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ель:</w:t>
      </w:r>
      <w:r w:rsidR="000330A9"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от нас требуется? Быть нормальными людьми. Надежными и верными людьми, на которых можно положиться. Тогда и любая профессия станет нам интересна.</w:t>
      </w:r>
      <w:r w:rsidR="00D325C8" w:rsidRPr="001A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надеюсь, что в будущем вы все станете хорошими работниками, ответственными и целеустремленными. В нашей стране создаются все условия для того, чтобы каждый гражданин чувствовал социальную поддержку и защиту, всем гарантируется право на труд и приемлемые условия, что прописано в Конституции РБ. </w:t>
      </w:r>
      <w:r w:rsidR="000330A9"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об эффективной личности говорил еще великий русский педагог К. Ушинский: «Только внутренняя духовная, животворная сила труда служит источником человеческого достоинства, а вместе с тем и нравственности</w:t>
      </w:r>
      <w:r w:rsidR="00D325C8" w:rsidRPr="001A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330A9" w:rsidRPr="00033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счастья».</w:t>
      </w:r>
    </w:p>
    <w:p w:rsidR="001A5DAD" w:rsidRDefault="00D325C8" w:rsidP="001A5D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5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0330A9" w:rsidRPr="000330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Подведение итогов</w:t>
      </w:r>
    </w:p>
    <w:p w:rsidR="007F6479" w:rsidRPr="001667C1" w:rsidRDefault="00D325C8" w:rsidP="001667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Воспитатель:-Полезным ли был для вас сегодняшний классный час? Что для себя  главное вы взяли из этой информации? Хотели бы вы больше узнать о Трудовом праве и профсоюзах?</w:t>
      </w:r>
    </w:p>
    <w:p w:rsidR="007F6479" w:rsidRDefault="007F6479" w:rsidP="00D325C8">
      <w:pPr>
        <w:tabs>
          <w:tab w:val="left" w:pos="6435"/>
        </w:tabs>
        <w:rPr>
          <w:rFonts w:ascii="Times New Roman" w:hAnsi="Times New Roman" w:cs="Times New Roman"/>
          <w:sz w:val="24"/>
          <w:szCs w:val="24"/>
        </w:rPr>
      </w:pPr>
    </w:p>
    <w:p w:rsidR="007F6479" w:rsidRDefault="007F6479" w:rsidP="00D325C8">
      <w:pPr>
        <w:tabs>
          <w:tab w:val="left" w:pos="643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 1 (фото урока)</w:t>
      </w:r>
    </w:p>
    <w:p w:rsidR="007F6479" w:rsidRDefault="007F6479" w:rsidP="00D325C8">
      <w:pPr>
        <w:tabs>
          <w:tab w:val="left" w:pos="6435"/>
        </w:tabs>
        <w:rPr>
          <w:rFonts w:ascii="Times New Roman" w:hAnsi="Times New Roman" w:cs="Times New Roman"/>
          <w:sz w:val="24"/>
          <w:szCs w:val="24"/>
        </w:rPr>
      </w:pPr>
      <w:r w:rsidRPr="007F647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3916" cy="4914900"/>
            <wp:effectExtent l="0" t="0" r="0" b="0"/>
            <wp:docPr id="1" name="Рисунок 1" descr="H:\фотки уроки\IMG_5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ки уроки\IMG_50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171" cy="4925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479" w:rsidRPr="001A5DAD" w:rsidRDefault="007F6479" w:rsidP="00D325C8">
      <w:pPr>
        <w:tabs>
          <w:tab w:val="left" w:pos="6435"/>
        </w:tabs>
        <w:rPr>
          <w:rFonts w:ascii="Times New Roman" w:hAnsi="Times New Roman" w:cs="Times New Roman"/>
          <w:sz w:val="24"/>
          <w:szCs w:val="24"/>
        </w:rPr>
      </w:pPr>
      <w:r w:rsidRPr="007F647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91100" cy="3743911"/>
            <wp:effectExtent l="0" t="0" r="0" b="0"/>
            <wp:docPr id="2" name="Рисунок 2" descr="H:\фотки уроки\IMG_5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ки уроки\IMG_50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069" cy="374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6479" w:rsidRPr="001A5DAD" w:rsidSect="00470D96">
      <w:footerReference w:type="default" r:id="rId10"/>
      <w:pgSz w:w="11906" w:h="16838"/>
      <w:pgMar w:top="851" w:right="850" w:bottom="709" w:left="1276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4BC" w:rsidRDefault="008C64BC" w:rsidP="007F6479">
      <w:pPr>
        <w:spacing w:after="0" w:line="240" w:lineRule="auto"/>
      </w:pPr>
      <w:r>
        <w:separator/>
      </w:r>
    </w:p>
  </w:endnote>
  <w:endnote w:type="continuationSeparator" w:id="1">
    <w:p w:rsidR="008C64BC" w:rsidRDefault="008C64BC" w:rsidP="007F6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3038044"/>
      <w:docPartObj>
        <w:docPartGallery w:val="Page Numbers (Bottom of Page)"/>
        <w:docPartUnique/>
      </w:docPartObj>
    </w:sdtPr>
    <w:sdtContent>
      <w:p w:rsidR="007F6479" w:rsidRDefault="00137BB8">
        <w:pPr>
          <w:pStyle w:val="a9"/>
          <w:jc w:val="center"/>
        </w:pPr>
        <w:r>
          <w:fldChar w:fldCharType="begin"/>
        </w:r>
        <w:r w:rsidR="007F6479">
          <w:instrText>PAGE   \* MERGEFORMAT</w:instrText>
        </w:r>
        <w:r>
          <w:fldChar w:fldCharType="separate"/>
        </w:r>
        <w:r w:rsidR="00936CCF">
          <w:rPr>
            <w:noProof/>
          </w:rPr>
          <w:t>2</w:t>
        </w:r>
        <w:r>
          <w:fldChar w:fldCharType="end"/>
        </w:r>
      </w:p>
    </w:sdtContent>
  </w:sdt>
  <w:p w:rsidR="007F6479" w:rsidRDefault="007F647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4BC" w:rsidRDefault="008C64BC" w:rsidP="007F6479">
      <w:pPr>
        <w:spacing w:after="0" w:line="240" w:lineRule="auto"/>
      </w:pPr>
      <w:r>
        <w:separator/>
      </w:r>
    </w:p>
  </w:footnote>
  <w:footnote w:type="continuationSeparator" w:id="1">
    <w:p w:rsidR="008C64BC" w:rsidRDefault="008C64BC" w:rsidP="007F6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D8C"/>
    <w:multiLevelType w:val="hybridMultilevel"/>
    <w:tmpl w:val="9E80FF72"/>
    <w:lvl w:ilvl="0" w:tplc="69F8BC2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0A9"/>
    <w:rsid w:val="000330A9"/>
    <w:rsid w:val="000B0C0A"/>
    <w:rsid w:val="000F4EF9"/>
    <w:rsid w:val="00137BB8"/>
    <w:rsid w:val="001667C1"/>
    <w:rsid w:val="001A40BF"/>
    <w:rsid w:val="001A5DAD"/>
    <w:rsid w:val="00280099"/>
    <w:rsid w:val="00280306"/>
    <w:rsid w:val="002A45CD"/>
    <w:rsid w:val="00350567"/>
    <w:rsid w:val="00470D96"/>
    <w:rsid w:val="006375FF"/>
    <w:rsid w:val="00730055"/>
    <w:rsid w:val="007F6479"/>
    <w:rsid w:val="008C64BC"/>
    <w:rsid w:val="008D4FAE"/>
    <w:rsid w:val="00936CCF"/>
    <w:rsid w:val="00A746C3"/>
    <w:rsid w:val="00AF6020"/>
    <w:rsid w:val="00B2457D"/>
    <w:rsid w:val="00CC782B"/>
    <w:rsid w:val="00D325C8"/>
    <w:rsid w:val="00E2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42"/>
        <o:r id="V:Rule10" type="connector" idref="#_x0000_s1044"/>
        <o:r id="V:Rule11" type="connector" idref="#_x0000_s1045"/>
        <o:r id="V:Rule12" type="connector" idref="#_x0000_s1038"/>
        <o:r id="V:Rule13" type="connector" idref="#_x0000_s1036"/>
        <o:r id="V:Rule14" type="connector" idref="#_x0000_s1043"/>
        <o:r id="V:Rule15" type="connector" idref="#_x0000_s1037"/>
        <o:r id="V:Rule1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20"/>
  </w:style>
  <w:style w:type="paragraph" w:styleId="2">
    <w:name w:val="heading 2"/>
    <w:basedOn w:val="a"/>
    <w:link w:val="20"/>
    <w:uiPriority w:val="9"/>
    <w:qFormat/>
    <w:rsid w:val="000330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30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330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30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30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30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330A9"/>
    <w:rPr>
      <w:i/>
      <w:iCs/>
    </w:rPr>
  </w:style>
  <w:style w:type="character" w:styleId="a5">
    <w:name w:val="Strong"/>
    <w:basedOn w:val="a0"/>
    <w:uiPriority w:val="22"/>
    <w:qFormat/>
    <w:rsid w:val="000330A9"/>
    <w:rPr>
      <w:b/>
      <w:bCs/>
    </w:rPr>
  </w:style>
  <w:style w:type="character" w:customStyle="1" w:styleId="apple-converted-space">
    <w:name w:val="apple-converted-space"/>
    <w:basedOn w:val="a0"/>
    <w:rsid w:val="000330A9"/>
  </w:style>
  <w:style w:type="paragraph" w:styleId="a6">
    <w:name w:val="List Paragraph"/>
    <w:basedOn w:val="a"/>
    <w:uiPriority w:val="34"/>
    <w:qFormat/>
    <w:rsid w:val="008D4FA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F6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6479"/>
  </w:style>
  <w:style w:type="paragraph" w:styleId="a9">
    <w:name w:val="footer"/>
    <w:basedOn w:val="a"/>
    <w:link w:val="aa"/>
    <w:uiPriority w:val="99"/>
    <w:unhideWhenUsed/>
    <w:rsid w:val="007F6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6479"/>
  </w:style>
  <w:style w:type="paragraph" w:styleId="ab">
    <w:name w:val="Balloon Text"/>
    <w:basedOn w:val="a"/>
    <w:link w:val="ac"/>
    <w:uiPriority w:val="99"/>
    <w:semiHidden/>
    <w:unhideWhenUsed/>
    <w:rsid w:val="0047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D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9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2016-03-19T12:32:00Z</dcterms:created>
  <dcterms:modified xsi:type="dcterms:W3CDTF">2017-04-19T09:16:00Z</dcterms:modified>
</cp:coreProperties>
</file>