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F0" w:rsidRPr="006D4AFA" w:rsidRDefault="006D4AFA" w:rsidP="006D4AFA">
      <w:pPr>
        <w:spacing w:after="0"/>
        <w:ind w:left="5664" w:firstLine="708"/>
        <w:rPr>
          <w:rFonts w:ascii="Times New Roman" w:hAnsi="Times New Roman" w:cs="Times New Roman"/>
        </w:rPr>
      </w:pPr>
      <w:r w:rsidRPr="006D4AFA">
        <w:rPr>
          <w:rFonts w:ascii="Times New Roman" w:hAnsi="Times New Roman" w:cs="Times New Roman"/>
        </w:rPr>
        <w:t>УТВЕРЖДАЮ</w:t>
      </w:r>
    </w:p>
    <w:p w:rsidR="006D4AFA" w:rsidRPr="006D4AFA" w:rsidRDefault="006D4AFA" w:rsidP="006D4AFA">
      <w:pPr>
        <w:spacing w:after="0"/>
        <w:ind w:left="6372"/>
        <w:rPr>
          <w:rFonts w:ascii="Times New Roman" w:hAnsi="Times New Roman" w:cs="Times New Roman"/>
        </w:rPr>
      </w:pPr>
      <w:r w:rsidRPr="006D4AFA">
        <w:rPr>
          <w:rFonts w:ascii="Times New Roman" w:hAnsi="Times New Roman" w:cs="Times New Roman"/>
        </w:rPr>
        <w:t>Директор школы – интерната</w:t>
      </w:r>
    </w:p>
    <w:p w:rsidR="006D4AFA" w:rsidRPr="006D4AFA" w:rsidRDefault="006D4AFA" w:rsidP="006D4AFA">
      <w:pPr>
        <w:spacing w:after="0"/>
        <w:rPr>
          <w:rFonts w:ascii="Times New Roman" w:hAnsi="Times New Roman" w:cs="Times New Roman"/>
        </w:rPr>
      </w:pPr>
      <w:r w:rsidRPr="006D4AFA">
        <w:rPr>
          <w:rFonts w:ascii="Times New Roman" w:hAnsi="Times New Roman" w:cs="Times New Roman"/>
        </w:rPr>
        <w:tab/>
      </w:r>
      <w:r w:rsidRPr="006D4AFA">
        <w:rPr>
          <w:rFonts w:ascii="Times New Roman" w:hAnsi="Times New Roman" w:cs="Times New Roman"/>
        </w:rPr>
        <w:tab/>
      </w:r>
      <w:r w:rsidRPr="006D4AFA">
        <w:rPr>
          <w:rFonts w:ascii="Times New Roman" w:hAnsi="Times New Roman" w:cs="Times New Roman"/>
        </w:rPr>
        <w:tab/>
      </w:r>
      <w:r w:rsidRPr="006D4AFA">
        <w:rPr>
          <w:rFonts w:ascii="Times New Roman" w:hAnsi="Times New Roman" w:cs="Times New Roman"/>
        </w:rPr>
        <w:tab/>
      </w:r>
      <w:r w:rsidRPr="006D4AFA">
        <w:rPr>
          <w:rFonts w:ascii="Times New Roman" w:hAnsi="Times New Roman" w:cs="Times New Roman"/>
        </w:rPr>
        <w:tab/>
      </w:r>
      <w:r w:rsidRPr="006D4AFA">
        <w:rPr>
          <w:rFonts w:ascii="Times New Roman" w:hAnsi="Times New Roman" w:cs="Times New Roman"/>
        </w:rPr>
        <w:tab/>
      </w:r>
      <w:r w:rsidRPr="006D4AFA">
        <w:rPr>
          <w:rFonts w:ascii="Times New Roman" w:hAnsi="Times New Roman" w:cs="Times New Roman"/>
        </w:rPr>
        <w:tab/>
      </w:r>
      <w:r w:rsidRPr="006D4AFA">
        <w:rPr>
          <w:rFonts w:ascii="Times New Roman" w:hAnsi="Times New Roman" w:cs="Times New Roman"/>
        </w:rPr>
        <w:tab/>
      </w:r>
      <w:r w:rsidRPr="006D4AFA">
        <w:rPr>
          <w:rFonts w:ascii="Times New Roman" w:hAnsi="Times New Roman" w:cs="Times New Roman"/>
        </w:rPr>
        <w:tab/>
      </w:r>
      <w:r w:rsidRPr="006D4AFA">
        <w:rPr>
          <w:rFonts w:ascii="Times New Roman" w:hAnsi="Times New Roman" w:cs="Times New Roman"/>
        </w:rPr>
        <w:tab/>
      </w:r>
      <w:r w:rsidRPr="006D4AFA">
        <w:rPr>
          <w:rFonts w:ascii="Times New Roman" w:hAnsi="Times New Roman" w:cs="Times New Roman"/>
        </w:rPr>
        <w:tab/>
        <w:t xml:space="preserve">        </w:t>
      </w:r>
      <w:proofErr w:type="spellStart"/>
      <w:r w:rsidRPr="006D4AFA">
        <w:rPr>
          <w:rFonts w:ascii="Times New Roman" w:hAnsi="Times New Roman" w:cs="Times New Roman"/>
        </w:rPr>
        <w:t>Бизюк</w:t>
      </w:r>
      <w:proofErr w:type="spellEnd"/>
      <w:r w:rsidRPr="006D4AFA">
        <w:rPr>
          <w:rFonts w:ascii="Times New Roman" w:hAnsi="Times New Roman" w:cs="Times New Roman"/>
        </w:rPr>
        <w:t xml:space="preserve"> В.А.</w:t>
      </w:r>
    </w:p>
    <w:p w:rsidR="006D4AFA" w:rsidRPr="006D4AFA" w:rsidRDefault="006D4AFA" w:rsidP="006D4AFA">
      <w:pPr>
        <w:spacing w:after="0"/>
        <w:rPr>
          <w:rFonts w:ascii="Times New Roman" w:hAnsi="Times New Roman" w:cs="Times New Roman"/>
        </w:rPr>
      </w:pPr>
    </w:p>
    <w:p w:rsidR="006D4AFA" w:rsidRPr="006D4AFA" w:rsidRDefault="006D4AFA" w:rsidP="006D4AFA">
      <w:pPr>
        <w:spacing w:after="0"/>
        <w:rPr>
          <w:rFonts w:ascii="Times New Roman" w:hAnsi="Times New Roman" w:cs="Times New Roman"/>
        </w:rPr>
      </w:pPr>
    </w:p>
    <w:p w:rsidR="006D4AFA" w:rsidRPr="006D4AFA" w:rsidRDefault="006D4AFA" w:rsidP="006D4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F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D4AFA" w:rsidRPr="006D4AFA" w:rsidRDefault="006D4AFA" w:rsidP="006D4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FA">
        <w:rPr>
          <w:rFonts w:ascii="Times New Roman" w:hAnsi="Times New Roman" w:cs="Times New Roman"/>
          <w:b/>
          <w:sz w:val="28"/>
          <w:szCs w:val="28"/>
        </w:rPr>
        <w:t>Пионерской дружины имени Зои Космодемьянской</w:t>
      </w:r>
    </w:p>
    <w:p w:rsidR="006D4AFA" w:rsidRDefault="006D4AFA" w:rsidP="006D4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FA">
        <w:rPr>
          <w:rFonts w:ascii="Times New Roman" w:hAnsi="Times New Roman" w:cs="Times New Roman"/>
          <w:b/>
          <w:sz w:val="28"/>
          <w:szCs w:val="28"/>
        </w:rPr>
        <w:t>на 2017/2018 учебный год</w:t>
      </w:r>
    </w:p>
    <w:p w:rsidR="006D4AFA" w:rsidRDefault="006D4AFA" w:rsidP="006D4A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AFA" w:rsidRDefault="006D4AFA" w:rsidP="006D4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4A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43B3" w:rsidRPr="00B743B3" w:rsidRDefault="006D4AFA" w:rsidP="00B743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учащихся гражданственность и патриотизм через единство патриотического, правового, спортивно – оздоровительного, нравственно – эстетического, экологического направлений воспитательного процесса;</w:t>
      </w:r>
    </w:p>
    <w:p w:rsidR="00B743B3" w:rsidRPr="00B743B3" w:rsidRDefault="006D4AFA" w:rsidP="00B743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дружбы, товарищества, коллективизма, взаимопонимания, организованности;</w:t>
      </w:r>
    </w:p>
    <w:p w:rsidR="006D4AFA" w:rsidRDefault="00B743B3" w:rsidP="006D4A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здоровый образ жизни, формировать экологическую культуру</w:t>
      </w:r>
    </w:p>
    <w:p w:rsidR="00AE566C" w:rsidRPr="00AE566C" w:rsidRDefault="00AE566C" w:rsidP="00AE566C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</w:p>
    <w:tbl>
      <w:tblPr>
        <w:tblW w:w="9300" w:type="dxa"/>
        <w:tblBorders>
          <w:top w:val="outset" w:sz="18" w:space="0" w:color="444444"/>
          <w:left w:val="outset" w:sz="18" w:space="0" w:color="444444"/>
          <w:bottom w:val="outset" w:sz="18" w:space="0" w:color="444444"/>
          <w:right w:val="outset" w:sz="18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4891"/>
        <w:gridCol w:w="3029"/>
      </w:tblGrid>
      <w:tr w:rsidR="00AE566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66C" w:rsidRPr="00AE566C" w:rsidRDefault="00AE566C" w:rsidP="00AE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Дата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66C" w:rsidRPr="00AE566C" w:rsidRDefault="00AE566C" w:rsidP="00AE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Мероприятие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66C" w:rsidRPr="00AE566C" w:rsidRDefault="00AE566C" w:rsidP="00AE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ответственный</w:t>
            </w:r>
          </w:p>
        </w:tc>
      </w:tr>
      <w:tr w:rsidR="007436FC" w:rsidRPr="00AE566C" w:rsidTr="009C1CA6"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6E702E" w:rsidP="006E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7436FC" w:rsidRPr="00AE566C" w:rsidTr="00AC2FC4">
        <w:trPr>
          <w:trHeight w:val="1621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6E702E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04.09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Помощь в оформлении уголков октябрят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Классные руководители</w:t>
            </w:r>
          </w:p>
        </w:tc>
      </w:tr>
      <w:tr w:rsidR="00AE566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66C" w:rsidRPr="00AE566C" w:rsidRDefault="00AE566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11.09.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66C" w:rsidRPr="00AE566C" w:rsidRDefault="00AE566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Интеллектуально-творческая игра «Октябренок особого </w:t>
            </w:r>
            <w:proofErr w:type="gramStart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значения»   </w:t>
            </w:r>
            <w:proofErr w:type="gramEnd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             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66C" w:rsidRPr="00AE566C" w:rsidRDefault="00AE566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AE566C" w:rsidRPr="00AE566C" w:rsidRDefault="00AE566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AE566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66C" w:rsidRPr="00AE566C" w:rsidRDefault="00AE566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13.09.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66C" w:rsidRPr="00AE566C" w:rsidRDefault="00AE566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Посвящение в октябрята. Участие отрядов </w:t>
            </w:r>
            <w:proofErr w:type="gramStart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октябрят  в</w:t>
            </w:r>
            <w:proofErr w:type="gramEnd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торжественной линейке посвященной памяти Зои Космодемьянской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66C" w:rsidRPr="00AE566C" w:rsidRDefault="00AE566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AE566C" w:rsidRPr="00AE566C" w:rsidRDefault="00AE566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AE566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66C" w:rsidRPr="00AE566C" w:rsidRDefault="00AE566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20.09.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66C" w:rsidRPr="00AE566C" w:rsidRDefault="00AE566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Участие в сборе макулатуры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66C" w:rsidRPr="00AE566C" w:rsidRDefault="00AE566C" w:rsidP="00AE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Классные руководители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29.09.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Участие октябрят в праздничном концерте, посвященному Дню учителя.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6FC" w:rsidRPr="00AE566C" w:rsidTr="008B5FDB"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6E702E" w:rsidP="006E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lastRenderedPageBreak/>
              <w:t>6.10.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Агиткампания «Октябрята за здоровый образ жизни»</w:t>
            </w:r>
          </w:p>
        </w:tc>
        <w:tc>
          <w:tcPr>
            <w:tcW w:w="3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25.10.</w:t>
            </w:r>
          </w:p>
        </w:tc>
        <w:tc>
          <w:tcPr>
            <w:tcW w:w="48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Участие </w:t>
            </w:r>
            <w:proofErr w:type="gramStart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отрядов  в</w:t>
            </w:r>
            <w:proofErr w:type="gramEnd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празднике «Осень долгожданная»</w:t>
            </w:r>
          </w:p>
        </w:tc>
        <w:tc>
          <w:tcPr>
            <w:tcW w:w="3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6E702E" w:rsidP="006E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8.11.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Акция «Забота» Посещение одиноких пенсионеров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14.11.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Смотр уголков октябрят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Классные руководители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21.11.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Игра «Октябрята дружные ребята»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28.11.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Спортивная игра «Октябрята-спортивные ребята»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</w:tc>
      </w:tr>
      <w:tr w:rsidR="007436FC" w:rsidRPr="00AE566C" w:rsidTr="002A76EC">
        <w:tc>
          <w:tcPr>
            <w:tcW w:w="930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6E702E" w:rsidRDefault="006E702E" w:rsidP="006E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6.12.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Круглый стол «Символы БРПО»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12.12.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Познавательная игра «Знай свои права»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15.12.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Подготовка отрядов октябрят к новогодним праздникам.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Классные руководители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24.12.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Участие детей в новогодних праздниках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Классные руководители</w:t>
            </w:r>
          </w:p>
        </w:tc>
      </w:tr>
      <w:tr w:rsidR="007436FC" w:rsidRPr="00AE566C" w:rsidTr="006D01CD"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6E702E" w:rsidP="006E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4.01.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Участие в благотворительной акции «Подарок своими руками к Рождеству»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Классные руководители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10.01.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Игровая  программа</w:t>
            </w:r>
            <w:proofErr w:type="gramEnd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«Приключения в стране октябрят»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lastRenderedPageBreak/>
              <w:t>23.01.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Интеллектуальная игра «Турнир знатоков»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7436FC" w:rsidRPr="00AE566C" w:rsidTr="0020413A"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AE566C" w:rsidRDefault="006E702E" w:rsidP="006E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2.02.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Операция «Чистые дорожки»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Классные руководители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Участие отрядов октябрят в спортивно-развлекательном празднике «Масленица»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Классные руководители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23.02.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Спортивные состязания «Мы- будущие защитники отечества»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27.02.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Беседа «Пионер-всем ребятам пример»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7436FC" w:rsidRPr="00AE566C" w:rsidTr="00FE6830"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FC" w:rsidRPr="006E702E" w:rsidRDefault="006E702E" w:rsidP="006E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2.03.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Познавательная игра «В гостях у </w:t>
            </w:r>
            <w:proofErr w:type="spellStart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Берегоши</w:t>
            </w:r>
            <w:proofErr w:type="spellEnd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5.03.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Участие отрядов октябрят в праздничном концерте «Улыбка для мамы»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Классные руководители</w:t>
            </w:r>
          </w:p>
        </w:tc>
      </w:tr>
      <w:tr w:rsidR="007436FC" w:rsidRPr="00AE566C" w:rsidTr="006E702E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20.03.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Акция «Сохраним жизнь книги»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6E702E" w:rsidRPr="006E702E" w:rsidTr="00267C12"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02E" w:rsidRPr="006E702E" w:rsidRDefault="006E702E" w:rsidP="006E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2.04.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Развлекательная программа «Я смешнее </w:t>
            </w:r>
            <w:proofErr w:type="gramStart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всех  на</w:t>
            </w:r>
            <w:proofErr w:type="gramEnd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свете»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7436FC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9.04.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Беседа «Беларусь-это мы!»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7436FC" w:rsidRPr="00AE566C" w:rsidRDefault="007436FC" w:rsidP="0074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6E702E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02E" w:rsidRPr="00AE566C" w:rsidRDefault="006E702E" w:rsidP="006E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lastRenderedPageBreak/>
              <w:t>23.04.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02E" w:rsidRPr="00AE566C" w:rsidRDefault="006E702E" w:rsidP="006E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Игровая программа «Веселый муравейник»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02E" w:rsidRPr="00AE566C" w:rsidRDefault="006E702E" w:rsidP="006E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6E702E" w:rsidRPr="00AE566C" w:rsidRDefault="006E702E" w:rsidP="006E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6E702E" w:rsidRPr="006E702E" w:rsidTr="009C2321"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02E" w:rsidRPr="00AE566C" w:rsidRDefault="006E702E" w:rsidP="006E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6E702E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02E" w:rsidRPr="00AE566C" w:rsidRDefault="006E702E" w:rsidP="006E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7.05.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02E" w:rsidRPr="00AE566C" w:rsidRDefault="006E702E" w:rsidP="006E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Игра-путешествие «Игроки родной природы»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02E" w:rsidRPr="00AE566C" w:rsidRDefault="006E702E" w:rsidP="006E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6E702E" w:rsidRPr="00AE566C" w:rsidRDefault="006E702E" w:rsidP="006E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 </w:t>
            </w:r>
          </w:p>
        </w:tc>
      </w:tr>
      <w:tr w:rsidR="006E702E" w:rsidRPr="00AE566C" w:rsidTr="007436F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02E" w:rsidRPr="00AE566C" w:rsidRDefault="006E702E" w:rsidP="006E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19.05.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02E" w:rsidRPr="00AE566C" w:rsidRDefault="006E702E" w:rsidP="006E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Участие отрядов октябрят </w:t>
            </w:r>
            <w:bookmarkStart w:id="0" w:name="_GoBack"/>
            <w:bookmarkEnd w:id="0"/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в торжественной линейке, посвященной дню пионерской дружбы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02E" w:rsidRPr="00AE566C" w:rsidRDefault="006E702E" w:rsidP="006E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Педагог-организатор</w:t>
            </w:r>
          </w:p>
          <w:p w:rsidR="006E702E" w:rsidRPr="00AE566C" w:rsidRDefault="006E702E" w:rsidP="006E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C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Классные руководители</w:t>
            </w:r>
          </w:p>
        </w:tc>
      </w:tr>
    </w:tbl>
    <w:p w:rsidR="00293013" w:rsidRPr="00293013" w:rsidRDefault="00293013" w:rsidP="00293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3013" w:rsidRPr="0029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B560C"/>
    <w:multiLevelType w:val="hybridMultilevel"/>
    <w:tmpl w:val="A61AC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34"/>
    <w:rsid w:val="00293013"/>
    <w:rsid w:val="00356AF0"/>
    <w:rsid w:val="00623C34"/>
    <w:rsid w:val="006D4AFA"/>
    <w:rsid w:val="006E702E"/>
    <w:rsid w:val="007436FC"/>
    <w:rsid w:val="00AE566C"/>
    <w:rsid w:val="00B55035"/>
    <w:rsid w:val="00B743B3"/>
    <w:rsid w:val="00D8062F"/>
    <w:rsid w:val="00F4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672A5-B3EF-4FD1-9931-C8CD8C89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5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AFA"/>
    <w:pPr>
      <w:ind w:left="720"/>
      <w:contextualSpacing/>
    </w:pPr>
  </w:style>
  <w:style w:type="table" w:styleId="a4">
    <w:name w:val="Table Grid"/>
    <w:basedOn w:val="a1"/>
    <w:uiPriority w:val="39"/>
    <w:rsid w:val="00B7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E5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E566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E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5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6902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2018-01-24T17:22:00Z</dcterms:created>
  <dcterms:modified xsi:type="dcterms:W3CDTF">2018-01-25T19:35:00Z</dcterms:modified>
</cp:coreProperties>
</file>