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1"/>
        <w:gridCol w:w="8184"/>
      </w:tblGrid>
      <w:tr w:rsidR="006F4094" w:rsidRPr="00C80B2F" w:rsidTr="00704EDF">
        <w:tc>
          <w:tcPr>
            <w:tcW w:w="8188" w:type="dxa"/>
          </w:tcPr>
          <w:p w:rsidR="00785C5B" w:rsidRDefault="004A76FE" w:rsidP="0010756B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</w:t>
            </w:r>
            <w:r w:rsidR="00785C5B" w:rsidRPr="007F45D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а пребывание в «кризисной» комнате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имеют право:</w:t>
            </w:r>
          </w:p>
          <w:p w:rsidR="004A76FE" w:rsidRPr="004A76FE" w:rsidRDefault="004A76FE" w:rsidP="0010756B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10"/>
                <w:szCs w:val="10"/>
                <w:lang w:eastAsia="ru-RU"/>
              </w:rPr>
            </w:pPr>
          </w:p>
          <w:p w:rsidR="00785C5B" w:rsidRPr="002933B6" w:rsidRDefault="00785C5B" w:rsidP="0010756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 xml:space="preserve">лица, находящиеся в кризисном, опасном для 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="0021763B" w:rsidRPr="002933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здоро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 xml:space="preserve">вья </w:t>
            </w:r>
            <w:r w:rsidR="00A96885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ставши</w:t>
            </w:r>
            <w:r w:rsidR="00A968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 xml:space="preserve"> жертвами торговли людьми, пострадавши</w:t>
            </w:r>
            <w:r w:rsidR="00A968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 xml:space="preserve"> от преступной деятельности;</w:t>
            </w:r>
          </w:p>
          <w:p w:rsidR="00785C5B" w:rsidRPr="002933B6" w:rsidRDefault="00785C5B" w:rsidP="0010756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лица, пострадавшие от чрезвычайных ситуаций, техногенных катастроф и стихийных бедствий;</w:t>
            </w:r>
          </w:p>
          <w:p w:rsidR="00785C5B" w:rsidRPr="002933B6" w:rsidRDefault="00785C5B" w:rsidP="0010756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лица, получившие статус беженца в установленном законодательством Республики Беларусь порядке;</w:t>
            </w:r>
          </w:p>
          <w:p w:rsidR="00785C5B" w:rsidRDefault="00785C5B" w:rsidP="0010756B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выпускники детских домов и школ-интернатов, находящи</w:t>
            </w:r>
            <w:r w:rsidR="00A968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ся в трудной жизненной ситуации и нуждающи</w:t>
            </w:r>
            <w:r w:rsidR="00A968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33B6">
              <w:rPr>
                <w:rFonts w:ascii="Times New Roman" w:hAnsi="Times New Roman" w:cs="Times New Roman"/>
                <w:sz w:val="24"/>
                <w:szCs w:val="24"/>
              </w:rPr>
              <w:t>ся во временном приюте;</w:t>
            </w:r>
          </w:p>
          <w:p w:rsidR="0010756B" w:rsidRDefault="0010756B" w:rsidP="0010756B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5C5B" w:rsidRDefault="0021763B" w:rsidP="0010756B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="00785C5B" w:rsidRPr="007F4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раждан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="00785C5B" w:rsidRPr="007F4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по</w:t>
            </w:r>
            <w:r w:rsidR="005A45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мещенны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="005A45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</w:t>
            </w:r>
            <w:r w:rsidR="005A45A3" w:rsidRPr="005A45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«кризисную» комнату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имеют право на получение следующих видов помощи</w:t>
            </w:r>
            <w:r w:rsidR="004A76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4A76FE" w:rsidRPr="004A76FE" w:rsidRDefault="004A76FE" w:rsidP="0010756B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</w:p>
          <w:p w:rsidR="004531C0" w:rsidRPr="00764B13" w:rsidRDefault="00785C5B" w:rsidP="00785C5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B13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="00764B1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психолога;</w:t>
            </w:r>
          </w:p>
          <w:p w:rsidR="00785C5B" w:rsidRPr="005A45A3" w:rsidRDefault="004531C0" w:rsidP="00785C5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B13">
              <w:rPr>
                <w:rFonts w:ascii="Times New Roman" w:hAnsi="Times New Roman" w:cs="Times New Roman"/>
                <w:sz w:val="24"/>
                <w:szCs w:val="24"/>
              </w:rPr>
              <w:t xml:space="preserve">услуг </w:t>
            </w:r>
            <w:r w:rsidR="00785C5B" w:rsidRPr="00764B13">
              <w:rPr>
                <w:rFonts w:ascii="Times New Roman" w:hAnsi="Times New Roman" w:cs="Times New Roman"/>
                <w:sz w:val="24"/>
                <w:szCs w:val="24"/>
              </w:rPr>
              <w:t xml:space="preserve">юрисконсульта; </w:t>
            </w:r>
          </w:p>
          <w:p w:rsidR="004A76FE" w:rsidRDefault="005A45A3" w:rsidP="005A45A3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A3">
              <w:rPr>
                <w:rFonts w:ascii="Times New Roman" w:hAnsi="Times New Roman" w:cs="Times New Roman"/>
                <w:sz w:val="24"/>
                <w:szCs w:val="24"/>
              </w:rPr>
              <w:t>гуманитарн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A45A3">
              <w:rPr>
                <w:rFonts w:ascii="Times New Roman" w:hAnsi="Times New Roman" w:cs="Times New Roman"/>
                <w:sz w:val="24"/>
                <w:szCs w:val="24"/>
              </w:rPr>
              <w:t xml:space="preserve"> помощ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45A3">
              <w:rPr>
                <w:rFonts w:ascii="Times New Roman" w:hAnsi="Times New Roman" w:cs="Times New Roman"/>
                <w:sz w:val="24"/>
                <w:szCs w:val="24"/>
              </w:rPr>
              <w:t xml:space="preserve"> из Салона «Милосе</w:t>
            </w:r>
            <w:r w:rsidR="004A76FE">
              <w:rPr>
                <w:rFonts w:ascii="Times New Roman" w:hAnsi="Times New Roman" w:cs="Times New Roman"/>
                <w:sz w:val="24"/>
                <w:szCs w:val="24"/>
              </w:rPr>
              <w:t>рдие» (при ее наличии);</w:t>
            </w:r>
          </w:p>
          <w:p w:rsidR="005A45A3" w:rsidRPr="005A45A3" w:rsidRDefault="005A45A3" w:rsidP="005A45A3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A3">
              <w:rPr>
                <w:rFonts w:ascii="Times New Roman" w:hAnsi="Times New Roman" w:cs="Times New Roman"/>
                <w:sz w:val="24"/>
                <w:szCs w:val="24"/>
              </w:rPr>
              <w:t>ины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A76FE"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 w:rsidR="0021763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A4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B1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</w:t>
            </w:r>
            <w:r w:rsidRPr="005A45A3">
              <w:rPr>
                <w:rFonts w:ascii="Times New Roman" w:hAnsi="Times New Roman" w:cs="Times New Roman"/>
                <w:sz w:val="24"/>
                <w:szCs w:val="24"/>
              </w:rPr>
              <w:t>помощи, входящих в компетенцию органов по труду, занятости и социальной защите в соответствии с законодательством Республики Беларусь;</w:t>
            </w:r>
          </w:p>
          <w:p w:rsidR="0010756B" w:rsidRDefault="0010756B" w:rsidP="00785C5B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5C5B" w:rsidRDefault="004A76FE" w:rsidP="00785C5B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="006159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="00785C5B" w:rsidRPr="002231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кументы, необходимы для заселения в «кризисную»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комнату:</w:t>
            </w:r>
          </w:p>
          <w:p w:rsidR="004A76FE" w:rsidRPr="004A76FE" w:rsidRDefault="004A76FE" w:rsidP="00785C5B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10"/>
                <w:szCs w:val="10"/>
              </w:rPr>
            </w:pPr>
          </w:p>
          <w:p w:rsidR="00785C5B" w:rsidRPr="002231F7" w:rsidRDefault="00785C5B" w:rsidP="00785C5B">
            <w:pPr>
              <w:pStyle w:val="a4"/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>заявлени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 xml:space="preserve"> гражданина;</w:t>
            </w:r>
          </w:p>
          <w:p w:rsidR="00785C5B" w:rsidRPr="002231F7" w:rsidRDefault="00785C5B" w:rsidP="00785C5B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>медицинск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 xml:space="preserve"> справк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 xml:space="preserve"> о состоянии здоровья формы 1, с указанием наличия контакта с инфекционными больными</w:t>
            </w:r>
            <w:r w:rsidR="00E42B68">
              <w:rPr>
                <w:rFonts w:ascii="Times New Roman" w:hAnsi="Times New Roman" w:cs="Times New Roman"/>
                <w:sz w:val="24"/>
                <w:szCs w:val="24"/>
              </w:rPr>
              <w:t xml:space="preserve"> (для всех лиц, заселяющихся в «кризисную» комнату)</w:t>
            </w: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728" w:rsidRPr="007B5728" w:rsidRDefault="007B5728" w:rsidP="007B5728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728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справок о том, что гражданин не состоит на учете в </w:t>
            </w:r>
            <w:proofErr w:type="spellStart"/>
            <w:r w:rsidRPr="007B5728">
              <w:rPr>
                <w:rFonts w:ascii="Times New Roman" w:hAnsi="Times New Roman" w:cs="Times New Roman"/>
                <w:sz w:val="24"/>
                <w:szCs w:val="24"/>
              </w:rPr>
              <w:t>психдиспансере</w:t>
            </w:r>
            <w:proofErr w:type="spellEnd"/>
            <w:r w:rsidRPr="007B57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D2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5728">
              <w:rPr>
                <w:rFonts w:ascii="Times New Roman" w:hAnsi="Times New Roman" w:cs="Times New Roman"/>
                <w:sz w:val="24"/>
                <w:szCs w:val="24"/>
              </w:rPr>
              <w:t>наркодиспансере</w:t>
            </w:r>
            <w:proofErr w:type="spellEnd"/>
            <w:r w:rsidRPr="007B5728">
              <w:rPr>
                <w:rFonts w:ascii="Times New Roman" w:hAnsi="Times New Roman" w:cs="Times New Roman"/>
                <w:sz w:val="24"/>
                <w:szCs w:val="24"/>
              </w:rPr>
              <w:t xml:space="preserve"> и тубдиспансере:</w:t>
            </w:r>
          </w:p>
          <w:p w:rsidR="007B5728" w:rsidRDefault="007B5728" w:rsidP="007B5728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728">
              <w:rPr>
                <w:rFonts w:ascii="Times New Roman" w:hAnsi="Times New Roman" w:cs="Times New Roman"/>
                <w:sz w:val="24"/>
                <w:szCs w:val="24"/>
              </w:rPr>
              <w:t>наличие результатов флюорографического обследования;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B5728" w:rsidRDefault="007B5728" w:rsidP="007B5728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504190</wp:posOffset>
                  </wp:positionV>
                  <wp:extent cx="2205990" cy="1552575"/>
                  <wp:effectExtent l="19050" t="0" r="3810" b="0"/>
                  <wp:wrapNone/>
                  <wp:docPr id="6" name="Рисунок 7" descr="Безымянный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1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>документа, удостоверяющего личность гражданина и его детей. Лица, не имеющие документов, удостоверяющих личность, принимаются по ходатайству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2231F7">
              <w:rPr>
                <w:rFonts w:ascii="Times New Roman" w:hAnsi="Times New Roman" w:cs="Times New Roman"/>
                <w:sz w:val="24"/>
                <w:szCs w:val="24"/>
              </w:rPr>
              <w:t>тдела внутренних дел Гродненского районного исполнительного комитета</w:t>
            </w:r>
          </w:p>
          <w:p w:rsidR="007B5728" w:rsidRPr="007B5728" w:rsidRDefault="007B5728" w:rsidP="007B5728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728" w:rsidRPr="007B5728" w:rsidRDefault="007B5728" w:rsidP="007B572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094" w:rsidRDefault="006F4094" w:rsidP="00FC4814">
            <w:pPr>
              <w:pStyle w:val="a4"/>
              <w:spacing w:after="0" w:line="240" w:lineRule="auto"/>
              <w:ind w:left="0"/>
              <w:jc w:val="center"/>
            </w:pPr>
          </w:p>
          <w:p w:rsidR="00764B13" w:rsidRDefault="00764B13" w:rsidP="002933B6">
            <w:pPr>
              <w:pStyle w:val="a4"/>
              <w:spacing w:after="0" w:line="240" w:lineRule="auto"/>
              <w:ind w:left="0"/>
              <w:jc w:val="both"/>
            </w:pPr>
          </w:p>
          <w:p w:rsidR="00764B13" w:rsidRDefault="00764B13" w:rsidP="000D759B">
            <w:pPr>
              <w:pStyle w:val="a4"/>
              <w:spacing w:after="0" w:line="240" w:lineRule="auto"/>
              <w:ind w:left="0"/>
              <w:jc w:val="center"/>
            </w:pPr>
          </w:p>
        </w:tc>
        <w:tc>
          <w:tcPr>
            <w:tcW w:w="8187" w:type="dxa"/>
          </w:tcPr>
          <w:p w:rsidR="006F4094" w:rsidRPr="0010756B" w:rsidRDefault="00523454" w:rsidP="006F4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-101600</wp:posOffset>
                  </wp:positionV>
                  <wp:extent cx="5057775" cy="7286625"/>
                  <wp:effectExtent l="247650" t="190500" r="238125" b="14287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72866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F4094" w:rsidRPr="0010756B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учреждение «Гродненский районный территориальный центр социального обслуживания населения»</w:t>
            </w:r>
          </w:p>
          <w:p w:rsidR="006F4094" w:rsidRPr="0010756B" w:rsidRDefault="006F4094" w:rsidP="006F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094" w:rsidRDefault="006F4094" w:rsidP="006F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56B">
              <w:rPr>
                <w:rFonts w:ascii="Times New Roman" w:hAnsi="Times New Roman" w:cs="Times New Roman"/>
                <w:sz w:val="24"/>
                <w:szCs w:val="24"/>
              </w:rPr>
              <w:t>Отделение социальной адаптации и реабилитации</w:t>
            </w:r>
          </w:p>
          <w:p w:rsidR="00523454" w:rsidRDefault="00523454" w:rsidP="006F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454" w:rsidRPr="0010756B" w:rsidRDefault="00523454" w:rsidP="006F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C5B" w:rsidRDefault="00785C5B" w:rsidP="006F4094">
            <w:pPr>
              <w:jc w:val="center"/>
              <w:rPr>
                <w:rFonts w:ascii="Times New Roman" w:hAnsi="Times New Roman" w:cs="Times New Roman"/>
              </w:rPr>
            </w:pPr>
          </w:p>
          <w:p w:rsidR="00785C5B" w:rsidRDefault="000D1C5F" w:rsidP="006F40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72pt;height:89.25pt" fillcolor="#06c" strokecolor="#9cf" strokeweight="1.5pt">
                  <v:shadow on="t" color="#900"/>
                  <v:textpath style="font-family:&quot;Impact&quot;;v-text-kern:t" trim="t" fitpath="t" string="Мир без насилия "/>
                </v:shape>
              </w:pict>
            </w:r>
          </w:p>
          <w:p w:rsidR="00785C5B" w:rsidRDefault="000D1C5F" w:rsidP="005234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6" type="#_x0000_t175" style="width:377.25pt;height:123.75pt" adj="7200" fillcolor="black">
                  <v:shadow color="#868686"/>
                  <v:textpath style="font-family:&quot;Times New Roman&quot;;v-text-kern:t" trim="t" fitpath="t" string="начинается в Вашем доме"/>
                </v:shape>
              </w:pict>
            </w:r>
          </w:p>
          <w:p w:rsidR="00E665F2" w:rsidRDefault="00E665F2" w:rsidP="006F4094">
            <w:pPr>
              <w:jc w:val="center"/>
              <w:rPr>
                <w:rFonts w:ascii="Times New Roman" w:hAnsi="Times New Roman" w:cs="Times New Roman"/>
              </w:rPr>
            </w:pPr>
          </w:p>
          <w:p w:rsidR="00523454" w:rsidRDefault="00523454" w:rsidP="006F4094">
            <w:pPr>
              <w:jc w:val="center"/>
              <w:rPr>
                <w:rFonts w:ascii="Times New Roman" w:hAnsi="Times New Roman" w:cs="Times New Roman"/>
              </w:rPr>
            </w:pPr>
          </w:p>
          <w:p w:rsidR="00523454" w:rsidRDefault="00523454" w:rsidP="006F4094">
            <w:pPr>
              <w:jc w:val="center"/>
              <w:rPr>
                <w:rFonts w:ascii="Times New Roman" w:hAnsi="Times New Roman" w:cs="Times New Roman"/>
              </w:rPr>
            </w:pPr>
          </w:p>
          <w:p w:rsidR="006476BE" w:rsidRDefault="006476BE" w:rsidP="007E7E93">
            <w:pPr>
              <w:ind w:left="567"/>
              <w:jc w:val="center"/>
              <w:rPr>
                <w:b/>
                <w:i/>
                <w:iCs/>
                <w:u w:val="single"/>
              </w:rPr>
            </w:pPr>
          </w:p>
          <w:p w:rsidR="006476BE" w:rsidRDefault="006476BE" w:rsidP="007E7E93">
            <w:pPr>
              <w:ind w:left="567"/>
              <w:jc w:val="center"/>
              <w:rPr>
                <w:b/>
                <w:i/>
                <w:iCs/>
                <w:u w:val="single"/>
              </w:rPr>
            </w:pPr>
          </w:p>
          <w:p w:rsidR="006476BE" w:rsidRDefault="006476BE" w:rsidP="007E7E93">
            <w:pPr>
              <w:ind w:left="567"/>
              <w:jc w:val="center"/>
              <w:rPr>
                <w:b/>
                <w:i/>
                <w:iCs/>
                <w:u w:val="single"/>
              </w:rPr>
            </w:pPr>
          </w:p>
          <w:p w:rsidR="00166E17" w:rsidRPr="00C80B2F" w:rsidRDefault="00166E17" w:rsidP="007E7E93">
            <w:pPr>
              <w:ind w:left="567"/>
              <w:jc w:val="center"/>
              <w:rPr>
                <w:b/>
                <w:i/>
                <w:iCs/>
                <w:sz w:val="28"/>
                <w:szCs w:val="28"/>
                <w:u w:val="single"/>
              </w:rPr>
            </w:pPr>
            <w:r w:rsidRPr="00C80B2F">
              <w:rPr>
                <w:b/>
                <w:i/>
                <w:iCs/>
                <w:sz w:val="28"/>
                <w:szCs w:val="28"/>
                <w:u w:val="single"/>
              </w:rPr>
              <w:t xml:space="preserve">г. Гродно, ул. Лермонтова, 2, </w:t>
            </w:r>
            <w:proofErr w:type="spellStart"/>
            <w:r w:rsidRPr="00C80B2F">
              <w:rPr>
                <w:b/>
                <w:i/>
                <w:iCs/>
                <w:sz w:val="28"/>
                <w:szCs w:val="28"/>
                <w:u w:val="single"/>
              </w:rPr>
              <w:t>каб</w:t>
            </w:r>
            <w:proofErr w:type="spellEnd"/>
            <w:r w:rsidRPr="00C80B2F">
              <w:rPr>
                <w:b/>
                <w:i/>
                <w:iCs/>
                <w:sz w:val="28"/>
                <w:szCs w:val="28"/>
                <w:u w:val="single"/>
              </w:rPr>
              <w:t>. 15</w:t>
            </w:r>
          </w:p>
          <w:p w:rsidR="00675842" w:rsidRPr="00C80B2F" w:rsidRDefault="00675842" w:rsidP="00166E17">
            <w:pPr>
              <w:ind w:left="567"/>
              <w:jc w:val="center"/>
              <w:rPr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C80B2F">
              <w:rPr>
                <w:b/>
                <w:bCs/>
                <w:i/>
                <w:color w:val="FF0000"/>
                <w:sz w:val="28"/>
                <w:szCs w:val="28"/>
                <w:u w:val="single"/>
              </w:rPr>
              <w:t>психологическая помощь</w:t>
            </w:r>
          </w:p>
          <w:p w:rsidR="00166E17" w:rsidRPr="00C80B2F" w:rsidRDefault="00166E17" w:rsidP="00166E17">
            <w:pPr>
              <w:ind w:left="567"/>
              <w:jc w:val="center"/>
              <w:rPr>
                <w:b/>
                <w:bCs/>
                <w:sz w:val="28"/>
                <w:szCs w:val="28"/>
              </w:rPr>
            </w:pPr>
            <w:r w:rsidRPr="00C80B2F">
              <w:rPr>
                <w:b/>
                <w:bCs/>
                <w:sz w:val="28"/>
                <w:szCs w:val="28"/>
              </w:rPr>
              <w:sym w:font="Wingdings" w:char="F028"/>
            </w:r>
            <w:r w:rsidR="00461F11" w:rsidRPr="00C80B2F">
              <w:rPr>
                <w:b/>
                <w:bCs/>
                <w:sz w:val="28"/>
                <w:szCs w:val="28"/>
              </w:rPr>
              <w:t xml:space="preserve"> 74 20 64</w:t>
            </w:r>
          </w:p>
          <w:p w:rsidR="00166E17" w:rsidRPr="0014010F" w:rsidRDefault="00166E17" w:rsidP="00166E17">
            <w:pPr>
              <w:ind w:left="567"/>
              <w:jc w:val="center"/>
              <w:rPr>
                <w:sz w:val="28"/>
                <w:szCs w:val="28"/>
              </w:rPr>
            </w:pPr>
            <w:r w:rsidRPr="00C80B2F">
              <w:rPr>
                <w:iCs/>
                <w:sz w:val="28"/>
                <w:szCs w:val="28"/>
                <w:lang w:val="en-US"/>
              </w:rPr>
              <w:t>E</w:t>
            </w:r>
            <w:r w:rsidRPr="0014010F">
              <w:rPr>
                <w:iCs/>
                <w:sz w:val="28"/>
                <w:szCs w:val="28"/>
              </w:rPr>
              <w:t>-</w:t>
            </w:r>
            <w:r w:rsidRPr="00C80B2F">
              <w:rPr>
                <w:iCs/>
                <w:sz w:val="28"/>
                <w:szCs w:val="28"/>
                <w:lang w:val="en-US"/>
              </w:rPr>
              <w:t>mail</w:t>
            </w:r>
            <w:r w:rsidRPr="0014010F">
              <w:rPr>
                <w:iCs/>
                <w:sz w:val="28"/>
                <w:szCs w:val="28"/>
              </w:rPr>
              <w:t xml:space="preserve">: </w:t>
            </w:r>
            <w:r w:rsidR="00B9556C" w:rsidRPr="00B9556C">
              <w:rPr>
                <w:b/>
                <w:iCs/>
                <w:color w:val="2102D8"/>
                <w:sz w:val="28"/>
                <w:szCs w:val="28"/>
                <w:lang w:val="en-US"/>
              </w:rPr>
              <w:t>info</w:t>
            </w:r>
            <w:r w:rsidR="00B9556C" w:rsidRPr="0014010F">
              <w:rPr>
                <w:b/>
                <w:iCs/>
                <w:color w:val="2102D8"/>
                <w:sz w:val="28"/>
                <w:szCs w:val="28"/>
              </w:rPr>
              <w:t>@</w:t>
            </w:r>
            <w:proofErr w:type="spellStart"/>
            <w:r w:rsidR="00B9556C" w:rsidRPr="00B9556C">
              <w:rPr>
                <w:b/>
                <w:iCs/>
                <w:color w:val="2102D8"/>
                <w:sz w:val="28"/>
                <w:szCs w:val="28"/>
                <w:lang w:val="en-US"/>
              </w:rPr>
              <w:t>g</w:t>
            </w:r>
            <w:r w:rsidRPr="00B9556C">
              <w:rPr>
                <w:b/>
                <w:iCs/>
                <w:color w:val="2102D8"/>
                <w:sz w:val="28"/>
                <w:szCs w:val="28"/>
                <w:lang w:val="en-US"/>
              </w:rPr>
              <w:t>rtcson</w:t>
            </w:r>
            <w:proofErr w:type="spellEnd"/>
            <w:r w:rsidR="00B9556C" w:rsidRPr="0014010F">
              <w:rPr>
                <w:b/>
                <w:iCs/>
                <w:color w:val="2102D8"/>
                <w:sz w:val="28"/>
                <w:szCs w:val="28"/>
              </w:rPr>
              <w:t>.</w:t>
            </w:r>
            <w:r w:rsidR="00B9556C" w:rsidRPr="00B9556C">
              <w:rPr>
                <w:b/>
                <w:iCs/>
                <w:color w:val="2102D8"/>
                <w:sz w:val="28"/>
                <w:szCs w:val="28"/>
                <w:lang w:val="en-US"/>
              </w:rPr>
              <w:t>by</w:t>
            </w:r>
          </w:p>
          <w:p w:rsidR="001B4BA5" w:rsidRPr="0014010F" w:rsidRDefault="001B4BA5" w:rsidP="00166E17">
            <w:pPr>
              <w:ind w:left="567"/>
              <w:jc w:val="center"/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78"/>
              <w:gridCol w:w="3978"/>
            </w:tblGrid>
            <w:tr w:rsidR="00166E17" w:rsidRPr="00C80B2F" w:rsidTr="00166E17">
              <w:tc>
                <w:tcPr>
                  <w:tcW w:w="3978" w:type="dxa"/>
                </w:tcPr>
                <w:p w:rsidR="00166E17" w:rsidRPr="00523454" w:rsidRDefault="00166E17" w:rsidP="00166E17">
                  <w:pPr>
                    <w:ind w:left="567"/>
                    <w:jc w:val="center"/>
                    <w:rPr>
                      <w:b/>
                      <w:i/>
                      <w:iCs/>
                      <w:u w:val="single"/>
                    </w:rPr>
                  </w:pPr>
                  <w:proofErr w:type="spellStart"/>
                  <w:r w:rsidRPr="00523454">
                    <w:rPr>
                      <w:b/>
                      <w:i/>
                      <w:iCs/>
                      <w:u w:val="single"/>
                    </w:rPr>
                    <w:t>Скидельский</w:t>
                  </w:r>
                  <w:proofErr w:type="spellEnd"/>
                  <w:r w:rsidRPr="00523454">
                    <w:rPr>
                      <w:b/>
                      <w:i/>
                      <w:iCs/>
                      <w:u w:val="single"/>
                    </w:rPr>
                    <w:t xml:space="preserve"> социальный пункт:</w:t>
                  </w:r>
                </w:p>
                <w:p w:rsidR="00166E17" w:rsidRPr="00523454" w:rsidRDefault="00166E17" w:rsidP="00166E17">
                  <w:pPr>
                    <w:ind w:left="567"/>
                    <w:jc w:val="center"/>
                    <w:rPr>
                      <w:b/>
                      <w:i/>
                      <w:iCs/>
                    </w:rPr>
                  </w:pPr>
                  <w:r w:rsidRPr="00523454">
                    <w:rPr>
                      <w:b/>
                      <w:i/>
                      <w:iCs/>
                    </w:rPr>
                    <w:t xml:space="preserve">г. Скидель, ул. </w:t>
                  </w:r>
                  <w:proofErr w:type="gramStart"/>
                  <w:r w:rsidRPr="00523454">
                    <w:rPr>
                      <w:b/>
                      <w:i/>
                      <w:iCs/>
                    </w:rPr>
                    <w:t>Зелёная</w:t>
                  </w:r>
                  <w:proofErr w:type="gramEnd"/>
                  <w:r w:rsidRPr="00523454">
                    <w:rPr>
                      <w:b/>
                      <w:i/>
                      <w:iCs/>
                    </w:rPr>
                    <w:t>, 67</w:t>
                  </w:r>
                </w:p>
                <w:p w:rsidR="00166E17" w:rsidRPr="00675842" w:rsidRDefault="00166E17" w:rsidP="00166E17">
                  <w:pPr>
                    <w:ind w:left="567"/>
                    <w:jc w:val="center"/>
                    <w:rPr>
                      <w:b/>
                      <w:bCs/>
                      <w:lang w:val="en-US"/>
                    </w:rPr>
                  </w:pPr>
                  <w:r w:rsidRPr="00675842">
                    <w:rPr>
                      <w:b/>
                      <w:bCs/>
                    </w:rPr>
                    <w:sym w:font="Wingdings" w:char="F028"/>
                  </w:r>
                  <w:r w:rsidRPr="00675842">
                    <w:rPr>
                      <w:b/>
                      <w:bCs/>
                      <w:lang w:val="en-US"/>
                    </w:rPr>
                    <w:t xml:space="preserve"> 97 63 04</w:t>
                  </w:r>
                </w:p>
                <w:p w:rsidR="00166E17" w:rsidRPr="00523454" w:rsidRDefault="00166E17" w:rsidP="001B4BA5">
                  <w:pPr>
                    <w:ind w:left="567"/>
                    <w:jc w:val="center"/>
                    <w:rPr>
                      <w:iCs/>
                      <w:lang w:val="en-US"/>
                    </w:rPr>
                  </w:pPr>
                </w:p>
              </w:tc>
              <w:tc>
                <w:tcPr>
                  <w:tcW w:w="3978" w:type="dxa"/>
                </w:tcPr>
                <w:p w:rsidR="00166E17" w:rsidRPr="00523454" w:rsidRDefault="00166E17" w:rsidP="00166E17">
                  <w:pPr>
                    <w:ind w:left="567"/>
                    <w:jc w:val="center"/>
                    <w:rPr>
                      <w:b/>
                      <w:i/>
                      <w:iCs/>
                      <w:u w:val="single"/>
                    </w:rPr>
                  </w:pPr>
                  <w:proofErr w:type="spellStart"/>
                  <w:r w:rsidRPr="00523454">
                    <w:rPr>
                      <w:b/>
                      <w:i/>
                      <w:iCs/>
                      <w:u w:val="single"/>
                    </w:rPr>
                    <w:t>Сопоцкинский</w:t>
                  </w:r>
                  <w:proofErr w:type="spellEnd"/>
                  <w:r w:rsidRPr="00523454">
                    <w:rPr>
                      <w:b/>
                      <w:i/>
                      <w:iCs/>
                      <w:u w:val="single"/>
                    </w:rPr>
                    <w:t xml:space="preserve"> социальный пункт:</w:t>
                  </w:r>
                </w:p>
                <w:p w:rsidR="00166E17" w:rsidRPr="00523454" w:rsidRDefault="00166E17" w:rsidP="00166E17">
                  <w:pPr>
                    <w:ind w:left="567"/>
                    <w:jc w:val="center"/>
                    <w:rPr>
                      <w:b/>
                      <w:i/>
                      <w:iCs/>
                    </w:rPr>
                  </w:pPr>
                  <w:r w:rsidRPr="00523454">
                    <w:rPr>
                      <w:b/>
                      <w:i/>
                      <w:iCs/>
                    </w:rPr>
                    <w:t xml:space="preserve">г.п. Сопоцкин, ул. </w:t>
                  </w:r>
                  <w:proofErr w:type="gramStart"/>
                  <w:r w:rsidRPr="00523454">
                    <w:rPr>
                      <w:b/>
                      <w:i/>
                      <w:iCs/>
                    </w:rPr>
                    <w:t>Гродненская</w:t>
                  </w:r>
                  <w:proofErr w:type="gramEnd"/>
                  <w:r w:rsidRPr="00523454">
                    <w:rPr>
                      <w:b/>
                      <w:i/>
                      <w:iCs/>
                    </w:rPr>
                    <w:t>, 6</w:t>
                  </w:r>
                </w:p>
                <w:p w:rsidR="00166E17" w:rsidRPr="00523454" w:rsidRDefault="00166E17" w:rsidP="00166E17">
                  <w:pPr>
                    <w:ind w:left="567"/>
                    <w:jc w:val="center"/>
                    <w:rPr>
                      <w:b/>
                      <w:bCs/>
                      <w:lang w:val="en-US"/>
                    </w:rPr>
                  </w:pPr>
                  <w:r w:rsidRPr="00523454">
                    <w:rPr>
                      <w:b/>
                      <w:bCs/>
                    </w:rPr>
                    <w:sym w:font="Wingdings" w:char="F028"/>
                  </w:r>
                  <w:r w:rsidRPr="00523454">
                    <w:rPr>
                      <w:b/>
                      <w:bCs/>
                      <w:lang w:val="en-US"/>
                    </w:rPr>
                    <w:t xml:space="preserve"> 99 22 18</w:t>
                  </w:r>
                </w:p>
                <w:p w:rsidR="00166E17" w:rsidRPr="00523454" w:rsidRDefault="00166E17" w:rsidP="00C80B2F">
                  <w:pPr>
                    <w:ind w:left="567"/>
                    <w:jc w:val="center"/>
                    <w:rPr>
                      <w:b/>
                      <w:i/>
                      <w:iCs/>
                      <w:lang w:val="en-US"/>
                    </w:rPr>
                  </w:pPr>
                </w:p>
              </w:tc>
            </w:tr>
          </w:tbl>
          <w:p w:rsidR="00E665F2" w:rsidRPr="00C80B2F" w:rsidRDefault="00E665F2" w:rsidP="00166E1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14E34" w:rsidTr="00704EDF">
        <w:trPr>
          <w:trHeight w:val="10058"/>
        </w:trPr>
        <w:tc>
          <w:tcPr>
            <w:tcW w:w="8232" w:type="dxa"/>
          </w:tcPr>
          <w:p w:rsidR="00D7113C" w:rsidRPr="00C80B2F" w:rsidRDefault="002C7F0E" w:rsidP="00C80B2F">
            <w:pPr>
              <w:shd w:val="clear" w:color="auto" w:fill="E1EBF2"/>
              <w:spacing w:before="60" w:after="60"/>
              <w:jc w:val="center"/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523454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 xml:space="preserve">В соответствии с Законом Республики Беларусь от 4 января 2014 года № 122-З «Об основах деятельности по профилактике правонарушений» </w:t>
            </w:r>
            <w:r w:rsidR="00C80B2F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насилие в семье  - </w:t>
            </w:r>
            <w:r w:rsidRPr="00523454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умышленн</w:t>
            </w:r>
            <w:r w:rsidR="00C80B2F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ые</w:t>
            </w:r>
            <w:r w:rsidRPr="00523454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действи</w:t>
            </w:r>
            <w:r w:rsidR="00523454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я</w:t>
            </w:r>
            <w:r w:rsidRPr="00523454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физического, психологического, сексуального характера члена семьи по отношени</w:t>
            </w:r>
            <w:r w:rsidR="00523454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ю</w:t>
            </w:r>
            <w:r w:rsidRPr="00523454">
              <w:rPr>
                <w:rFonts w:ascii="Trebuchet MS" w:eastAsia="Times New Roman" w:hAnsi="Trebuchet MS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к другому члену семьи, нарушающие его права, свободы, законные интересы и причиняющие ему физические и (или) психические страдания</w:t>
            </w:r>
          </w:p>
          <w:p w:rsidR="00A96885" w:rsidRDefault="00A96885" w:rsidP="0028257A">
            <w:pPr>
              <w:ind w:firstLine="567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8257A" w:rsidRPr="0028257A" w:rsidRDefault="0028257A" w:rsidP="0028257A">
            <w:pPr>
              <w:ind w:firstLine="56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8257A">
              <w:rPr>
                <w:rFonts w:ascii="Times New Roman" w:hAnsi="Times New Roman" w:cs="Times New Roman"/>
                <w:lang w:eastAsia="ru-RU"/>
              </w:rPr>
              <w:t>В случае домашнего насилия жертва переживает стресс, в который вплетается и страх перед лицом, совершившим насилие, и страх огласки произошедшего. В этой ситуации необходимо знать, как отстаивать свои права, честь и свободу, а также в какие службы обращаться и где искать помощь.</w:t>
            </w:r>
            <w:r w:rsidRPr="0028257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28257A" w:rsidRPr="0028257A" w:rsidRDefault="0028257A" w:rsidP="0028257A">
            <w:pPr>
              <w:ind w:firstLine="56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8257A">
              <w:rPr>
                <w:rFonts w:ascii="Times New Roman" w:hAnsi="Times New Roman" w:cs="Times New Roman"/>
                <w:b/>
                <w:lang w:eastAsia="ru-RU"/>
              </w:rPr>
              <w:t>ВАЖНО</w:t>
            </w:r>
            <w:r w:rsidRPr="0028257A">
              <w:rPr>
                <w:rFonts w:ascii="Times New Roman" w:hAnsi="Times New Roman" w:cs="Times New Roman"/>
                <w:lang w:eastAsia="ru-RU"/>
              </w:rPr>
              <w:t>, чтобы сама жертва насилия не боялась обращаться за помощью, осознав, что после первого случая физической расправы над ней</w:t>
            </w:r>
            <w:r w:rsidR="00C80B2F">
              <w:rPr>
                <w:rFonts w:ascii="Times New Roman" w:hAnsi="Times New Roman" w:cs="Times New Roman"/>
                <w:lang w:eastAsia="ru-RU"/>
              </w:rPr>
              <w:t xml:space="preserve"> могут</w:t>
            </w:r>
            <w:r w:rsidRPr="0028257A">
              <w:rPr>
                <w:rFonts w:ascii="Times New Roman" w:hAnsi="Times New Roman" w:cs="Times New Roman"/>
                <w:lang w:eastAsia="ru-RU"/>
              </w:rPr>
              <w:t xml:space="preserve"> послед</w:t>
            </w:r>
            <w:r w:rsidR="00C80B2F">
              <w:rPr>
                <w:rFonts w:ascii="Times New Roman" w:hAnsi="Times New Roman" w:cs="Times New Roman"/>
                <w:lang w:eastAsia="ru-RU"/>
              </w:rPr>
              <w:t>овать</w:t>
            </w:r>
            <w:r w:rsidRPr="0028257A">
              <w:rPr>
                <w:rFonts w:ascii="Times New Roman" w:hAnsi="Times New Roman" w:cs="Times New Roman"/>
                <w:lang w:eastAsia="ru-RU"/>
              </w:rPr>
              <w:t xml:space="preserve"> и другие.</w:t>
            </w:r>
          </w:p>
          <w:p w:rsidR="0028257A" w:rsidRPr="0028257A" w:rsidRDefault="0028257A" w:rsidP="0042471C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eastAsia="ru-RU"/>
              </w:rPr>
            </w:pPr>
          </w:p>
          <w:p w:rsidR="00523454" w:rsidRDefault="00523454" w:rsidP="00F9267A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-1346200</wp:posOffset>
                  </wp:positionV>
                  <wp:extent cx="1219200" cy="1704975"/>
                  <wp:effectExtent l="19050" t="0" r="0" b="0"/>
                  <wp:wrapSquare wrapText="bothSides"/>
                  <wp:docPr id="2" name="Рисунок 1" descr="Домашнее насилие. Агрессивный мужчина или домашний ти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ашнее насилие. Агрессивный мужчина или домашний ти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7293" w:rsidRDefault="00247293" w:rsidP="00F9267A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5A45A3"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  <w:t>Куда</w:t>
            </w:r>
            <w:r w:rsidR="009B727B" w:rsidRPr="005A45A3"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 Вы можете</w:t>
            </w:r>
            <w:r w:rsidRPr="005A45A3"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 обратиться</w:t>
            </w:r>
            <w:r w:rsidR="009B727B" w:rsidRPr="005A45A3"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 за помощью</w:t>
            </w:r>
            <w:r w:rsidRPr="005A45A3"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  <w:t>, если случилось домашнее насилие?</w:t>
            </w:r>
          </w:p>
          <w:p w:rsidR="00FC4814" w:rsidRPr="005A45A3" w:rsidRDefault="00FC4814" w:rsidP="00F9267A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  <w:p w:rsidR="00336658" w:rsidRPr="005A45A3" w:rsidRDefault="00336658" w:rsidP="00F9267A">
            <w:pPr>
              <w:ind w:firstLine="567"/>
              <w:jc w:val="both"/>
              <w:rPr>
                <w:rFonts w:ascii="Times New Roman" w:hAnsi="Times New Roman" w:cs="Times New Roman"/>
                <w:sz w:val="23"/>
                <w:szCs w:val="23"/>
                <w:u w:val="single"/>
                <w:lang w:eastAsia="ru-RU"/>
              </w:rPr>
            </w:pPr>
            <w:r w:rsidRPr="005A45A3">
              <w:rPr>
                <w:rFonts w:ascii="Times New Roman" w:hAnsi="Times New Roman" w:cs="Times New Roman"/>
                <w:sz w:val="23"/>
                <w:szCs w:val="23"/>
                <w:u w:val="single"/>
                <w:lang w:eastAsia="ru-RU"/>
              </w:rPr>
              <w:t>- в медицинские учреждения</w:t>
            </w:r>
          </w:p>
          <w:p w:rsidR="00336658" w:rsidRDefault="00220687" w:rsidP="00F9267A">
            <w:pPr>
              <w:ind w:firstLine="567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-129540</wp:posOffset>
                  </wp:positionV>
                  <wp:extent cx="819150" cy="781050"/>
                  <wp:effectExtent l="19050" t="0" r="0" b="0"/>
                  <wp:wrapSquare wrapText="bothSides"/>
                  <wp:docPr id="5" name="Рисунок 4" descr="Безымянный мелици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мелицина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Если телесные повреждения вследствие действий </w:t>
            </w:r>
            <w:r w:rsidR="009B727B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лица, проявившего насилие над Вами,</w:t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имеют место, то следует их зафиксировать. В первую очередь необходимо обратиться</w:t>
            </w:r>
            <w:r w:rsidR="009B727B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в медицинское учреждение, вызвав скорую медицинскую помощь по телефону </w:t>
            </w:r>
            <w:r w:rsidR="009B727B" w:rsidRPr="005A45A3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>103</w:t>
            </w:r>
            <w:r w:rsidR="009B727B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либо лично </w:t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 врачу, объяснив ему причину</w:t>
            </w:r>
            <w:r w:rsidR="00A96885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телесных</w:t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повреждений. После осмотра </w:t>
            </w:r>
            <w:r w:rsidR="00D7113C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следует взять</w:t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625795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заключение врача с печатью медицинского учреждения, в котором указывается характер телесных повреждений,</w:t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дат</w:t>
            </w:r>
            <w:r w:rsidR="00625795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а</w:t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обращения, номер медкарты</w:t>
            </w:r>
            <w:r w:rsidR="0010756B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,</w:t>
            </w:r>
            <w:r w:rsidR="00625795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Ф.И.О. доктора, проводившего обследование</w:t>
            </w:r>
            <w:r w:rsidR="00AB0507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  <w:p w:rsidR="00FC4814" w:rsidRPr="005A45A3" w:rsidRDefault="00FC4814" w:rsidP="00F9267A">
            <w:pPr>
              <w:ind w:firstLine="567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336658" w:rsidRPr="005A45A3" w:rsidRDefault="00336658" w:rsidP="00F9267A">
            <w:pPr>
              <w:ind w:firstLine="567"/>
              <w:jc w:val="both"/>
              <w:rPr>
                <w:rFonts w:ascii="Times New Roman" w:hAnsi="Times New Roman" w:cs="Times New Roman"/>
                <w:sz w:val="23"/>
                <w:szCs w:val="23"/>
                <w:u w:val="single"/>
                <w:lang w:eastAsia="ru-RU"/>
              </w:rPr>
            </w:pPr>
            <w:r w:rsidRPr="005A45A3">
              <w:rPr>
                <w:rFonts w:ascii="Times New Roman" w:hAnsi="Times New Roman" w:cs="Times New Roman"/>
                <w:sz w:val="23"/>
                <w:szCs w:val="23"/>
                <w:u w:val="single"/>
                <w:lang w:eastAsia="ru-RU"/>
              </w:rPr>
              <w:t>- в милицию</w:t>
            </w:r>
          </w:p>
          <w:p w:rsidR="009B727B" w:rsidRPr="005A45A3" w:rsidRDefault="00287C81" w:rsidP="00F9267A">
            <w:pPr>
              <w:ind w:firstLine="567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Если в семье произошло насилие</w:t>
            </w:r>
            <w:r w:rsidR="00D7113C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,</w:t>
            </w:r>
            <w:r w:rsidR="00611721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B727B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Вы можете обратиться</w:t>
            </w:r>
            <w:r w:rsidR="00AD4CD6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в правоохранительные органы</w:t>
            </w:r>
            <w:r w:rsidR="00611721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B727B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по телефону </w:t>
            </w:r>
            <w:r w:rsidR="009B727B" w:rsidRPr="005A45A3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>102</w:t>
            </w:r>
            <w:r w:rsidR="00D7113C" w:rsidRPr="005A45A3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>,</w:t>
            </w:r>
            <w:r w:rsidR="009B727B" w:rsidRPr="005A45A3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 xml:space="preserve"> </w:t>
            </w:r>
            <w:r w:rsidR="00D7113C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либо </w:t>
            </w:r>
            <w:r w:rsidR="00611721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лично</w:t>
            </w:r>
            <w:r w:rsidR="00D7113C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в Общественный пункт ох</w:t>
            </w:r>
            <w:r w:rsidR="003D6A2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раны </w:t>
            </w:r>
            <w:r w:rsidR="0014010F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право</w:t>
            </w:r>
            <w:r w:rsidR="003D6A2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порядка по месту жительства. </w:t>
            </w:r>
            <w:r w:rsidR="00336658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Для </w:t>
            </w:r>
            <w:r w:rsidR="00625795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лиц, совершивших насилие, </w:t>
            </w:r>
            <w:r w:rsidR="00336658" w:rsidRPr="005A45A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предусмотрена гражданско-правовая, административная и уголовная ответственность. </w:t>
            </w:r>
          </w:p>
          <w:p w:rsidR="002933B6" w:rsidRPr="00094AF6" w:rsidRDefault="00C76932" w:rsidP="0062579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-1003300</wp:posOffset>
                  </wp:positionV>
                  <wp:extent cx="733425" cy="1266825"/>
                  <wp:effectExtent l="19050" t="0" r="9525" b="0"/>
                  <wp:wrapSquare wrapText="bothSides"/>
                  <wp:docPr id="1" name="Рисунок 0" descr="эмблема МВД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МВД 1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36" w:type="dxa"/>
          </w:tcPr>
          <w:p w:rsidR="00E01021" w:rsidRPr="00163224" w:rsidRDefault="00A96885" w:rsidP="00E0102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</w:pPr>
            <w:r w:rsidRPr="00163224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  <w:t xml:space="preserve">В целях оказания помощи лицам, проживающим на территории Гродненского района, находящимся в кризисном состоянии, </w:t>
            </w:r>
            <w:r w:rsidRPr="00163224">
              <w:rPr>
                <w:rFonts w:ascii="Times New Roman" w:hAnsi="Times New Roman" w:cs="Times New Roman"/>
                <w:b/>
                <w:color w:val="365F91" w:themeColor="accent1" w:themeShade="BF"/>
                <w:sz w:val="21"/>
                <w:szCs w:val="21"/>
                <w:lang w:eastAsia="ru-RU"/>
              </w:rPr>
              <w:t>при котором объективно нарушается их нормальная жизнедеятельность и существует реальная угроза их жизни и здоровью,</w:t>
            </w:r>
            <w:r w:rsidRPr="00163224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  <w:t xml:space="preserve"> создана «Кризисная» комната. В нее заселяются граждане по направлению органов внутренних дел, образования, здравоохранения, а также обратившиеся</w:t>
            </w:r>
            <w:r w:rsidR="00D30970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  <w:t xml:space="preserve"> </w:t>
            </w:r>
            <w:r w:rsidR="00031E1B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  <w:t>непосредственно</w:t>
            </w:r>
            <w:r w:rsidR="004A76FE" w:rsidRPr="00163224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="00E01021" w:rsidRPr="00163224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  <w:t>в</w:t>
            </w:r>
            <w:proofErr w:type="gramEnd"/>
            <w:r w:rsidR="00E01021" w:rsidRPr="00163224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1"/>
                <w:szCs w:val="21"/>
                <w:lang w:eastAsia="ru-RU"/>
              </w:rPr>
              <w:t xml:space="preserve"> </w:t>
            </w:r>
          </w:p>
          <w:p w:rsidR="00E01021" w:rsidRPr="00163224" w:rsidRDefault="00E01021" w:rsidP="00E01021">
            <w:pPr>
              <w:ind w:firstLine="567"/>
              <w:jc w:val="center"/>
              <w:rPr>
                <w:rFonts w:ascii="Arial" w:eastAsia="Times New Roman" w:hAnsi="Arial" w:cs="Arial"/>
                <w:b/>
                <w:bCs/>
                <w:i/>
                <w:color w:val="333333"/>
                <w:sz w:val="21"/>
                <w:szCs w:val="21"/>
                <w:lang w:eastAsia="ru-RU"/>
              </w:rPr>
            </w:pPr>
            <w:r w:rsidRPr="00163224">
              <w:rPr>
                <w:rFonts w:ascii="Arial" w:eastAsia="Times New Roman" w:hAnsi="Arial" w:cs="Arial"/>
                <w:b/>
                <w:bCs/>
                <w:i/>
                <w:color w:val="333333"/>
                <w:sz w:val="21"/>
                <w:szCs w:val="21"/>
                <w:lang w:eastAsia="ru-RU"/>
              </w:rPr>
              <w:t xml:space="preserve">Государственное учреждение «Гродненский районный территориальный центр социального обслуживания населения» в отделение социальной адаптации и реабилитации по адресу: </w:t>
            </w:r>
          </w:p>
          <w:p w:rsidR="00E01021" w:rsidRPr="00163224" w:rsidRDefault="00E01021" w:rsidP="00E01021">
            <w:pPr>
              <w:ind w:firstLine="567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u w:val="single"/>
                <w:lang w:eastAsia="ru-RU"/>
              </w:rPr>
            </w:pPr>
            <w:r w:rsidRPr="00163224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u w:val="single"/>
                <w:lang w:eastAsia="ru-RU"/>
              </w:rPr>
              <w:t xml:space="preserve">г. Гродно, ул. Лермонтова 2, </w:t>
            </w:r>
            <w:proofErr w:type="spellStart"/>
            <w:r w:rsidRPr="00163224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u w:val="single"/>
                <w:lang w:eastAsia="ru-RU"/>
              </w:rPr>
              <w:t>каб</w:t>
            </w:r>
            <w:proofErr w:type="spellEnd"/>
            <w:r w:rsidRPr="00163224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u w:val="single"/>
                <w:lang w:eastAsia="ru-RU"/>
              </w:rPr>
              <w:t>. 15 или по телефону 74 20 64</w:t>
            </w:r>
            <w:r w:rsidR="00DC09E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u w:val="single"/>
                <w:lang w:eastAsia="ru-RU"/>
              </w:rPr>
              <w:t>, а так же по телефону «горячей линии» 77 10 73</w:t>
            </w:r>
          </w:p>
          <w:p w:rsidR="00A96885" w:rsidRPr="004A76FE" w:rsidRDefault="00A96885" w:rsidP="00E01021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</w:pPr>
          </w:p>
          <w:p w:rsidR="00A96885" w:rsidRPr="00E01021" w:rsidRDefault="00A96885" w:rsidP="00714194">
            <w:pPr>
              <w:ind w:firstLine="567"/>
              <w:jc w:val="both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E01021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В «кризисной» комнате организовано три полноценных спальных места, игровая зона для детей, а также зона приема пищи. </w:t>
            </w:r>
          </w:p>
          <w:p w:rsidR="00A96885" w:rsidRPr="00E01021" w:rsidRDefault="00A96885" w:rsidP="00714194">
            <w:pPr>
              <w:ind w:firstLine="56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01021">
              <w:rPr>
                <w:rFonts w:ascii="Times New Roman" w:hAnsi="Times New Roman" w:cs="Times New Roman"/>
                <w:sz w:val="21"/>
                <w:szCs w:val="21"/>
              </w:rPr>
              <w:t>Пребывание в «кризисной» комнате осуществляется на добровольной, безвозмездной основе при условии бытовой самостоятельности, индивидуальной социальной и материальной ответственности проживающих, а также активного сотрудничества со специалистами Центра и специалистами привлеченных организаций для решения проблем</w:t>
            </w:r>
            <w:r w:rsidR="00031E1B">
              <w:rPr>
                <w:rFonts w:ascii="Times New Roman" w:hAnsi="Times New Roman" w:cs="Times New Roman"/>
                <w:sz w:val="21"/>
                <w:szCs w:val="21"/>
              </w:rPr>
              <w:t xml:space="preserve"> лиц, находящихся в трудной жизненной ситуации</w:t>
            </w:r>
            <w:r w:rsidRPr="00E0102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A96885" w:rsidRPr="00E01021" w:rsidRDefault="00A96885" w:rsidP="00714194">
            <w:pPr>
              <w:ind w:firstLine="56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01021">
              <w:rPr>
                <w:rFonts w:ascii="Times New Roman" w:hAnsi="Times New Roman" w:cs="Times New Roman"/>
                <w:sz w:val="21"/>
                <w:szCs w:val="21"/>
              </w:rPr>
              <w:t>Питание, покупка лекарственных препаратов, средств личной гигиены и других предметов первой необходимости осуществляется за счет собственных сре</w:t>
            </w:r>
            <w:proofErr w:type="gramStart"/>
            <w:r w:rsidRPr="00E01021">
              <w:rPr>
                <w:rFonts w:ascii="Times New Roman" w:hAnsi="Times New Roman" w:cs="Times New Roman"/>
                <w:sz w:val="21"/>
                <w:szCs w:val="21"/>
              </w:rPr>
              <w:t>дств гр</w:t>
            </w:r>
            <w:proofErr w:type="gramEnd"/>
            <w:r w:rsidRPr="00E01021">
              <w:rPr>
                <w:rFonts w:ascii="Times New Roman" w:hAnsi="Times New Roman" w:cs="Times New Roman"/>
                <w:sz w:val="21"/>
                <w:szCs w:val="21"/>
              </w:rPr>
              <w:t>аждан, проживающих в «кризисной» комнате, а также</w:t>
            </w:r>
            <w:r w:rsidR="006476BE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163224">
              <w:rPr>
                <w:rFonts w:ascii="Times New Roman" w:hAnsi="Times New Roman" w:cs="Times New Roman"/>
                <w:sz w:val="21"/>
                <w:szCs w:val="21"/>
              </w:rPr>
              <w:t xml:space="preserve"> при наличии</w:t>
            </w:r>
            <w:r w:rsidR="006476BE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Pr="00E01021">
              <w:rPr>
                <w:rFonts w:ascii="Times New Roman" w:hAnsi="Times New Roman" w:cs="Times New Roman"/>
                <w:sz w:val="21"/>
                <w:szCs w:val="21"/>
              </w:rPr>
              <w:t xml:space="preserve"> средств, переданных Центру физическими и юридическими лицами путем дарения (пожертвования), средств, поступивших в качестве гуманитарной и безвозмездной спонсорской помощи.</w:t>
            </w:r>
          </w:p>
          <w:p w:rsidR="00A96885" w:rsidRPr="00E01021" w:rsidRDefault="00D91795" w:rsidP="00714194">
            <w:pPr>
              <w:ind w:firstLine="567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01021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3060701</wp:posOffset>
                  </wp:positionH>
                  <wp:positionV relativeFrom="paragraph">
                    <wp:posOffset>349884</wp:posOffset>
                  </wp:positionV>
                  <wp:extent cx="2022378" cy="1514475"/>
                  <wp:effectExtent l="19050" t="0" r="0" b="0"/>
                  <wp:wrapNone/>
                  <wp:docPr id="4" name="Рисунок 3" descr="IMG_20150127_10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7_1009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78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96885" w:rsidRPr="00E01021">
              <w:rPr>
                <w:rFonts w:ascii="Times New Roman" w:hAnsi="Times New Roman" w:cs="Times New Roman"/>
                <w:sz w:val="21"/>
                <w:szCs w:val="21"/>
              </w:rPr>
              <w:t>Срок пребывания в «кризисной» комнате определяется с учетом обстоятельств и особенностей трудной жизненной ситуации гражданина, и составляет не более 10 дней непрерывного пребывания.</w:t>
            </w:r>
          </w:p>
          <w:p w:rsidR="00D91795" w:rsidRDefault="00D91795" w:rsidP="00714194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795" w:rsidRDefault="0032128E" w:rsidP="00714194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22860</wp:posOffset>
                  </wp:positionV>
                  <wp:extent cx="2162175" cy="1619250"/>
                  <wp:effectExtent l="19050" t="0" r="9525" b="0"/>
                  <wp:wrapNone/>
                  <wp:docPr id="3" name="Рисунок 2" descr="IMG_20150127_10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127_1010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1795" w:rsidRDefault="00D91795" w:rsidP="00714194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795" w:rsidRDefault="00D91795" w:rsidP="00714194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795" w:rsidRDefault="00D91795" w:rsidP="00714194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795" w:rsidRPr="0086150B" w:rsidRDefault="00D91795" w:rsidP="00714194">
            <w:pPr>
              <w:ind w:firstLine="567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91795" w:rsidRPr="00D91795" w:rsidRDefault="00D91795" w:rsidP="00714194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45D6" w:rsidRDefault="00D91795" w:rsidP="00D91795">
            <w:pPr>
              <w:pStyle w:val="a4"/>
              <w:spacing w:after="0" w:line="240" w:lineRule="auto"/>
              <w:ind w:left="0"/>
              <w:jc w:val="both"/>
            </w:pPr>
            <w:r>
              <w:object w:dxaOrig="13005" w:dyaOrig="12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9pt;height:123pt" o:ole="">
                  <v:imagedata r:id="rId14" o:title=""/>
                </v:shape>
                <o:OLEObject Type="Embed" ProgID="PBrush" ShapeID="_x0000_i1027" DrawAspect="Content" ObjectID="_1679231414" r:id="rId15"/>
              </w:object>
            </w:r>
            <w:r>
              <w:t xml:space="preserve">  </w:t>
            </w:r>
          </w:p>
        </w:tc>
      </w:tr>
    </w:tbl>
    <w:p w:rsidR="00764B13" w:rsidRDefault="00764B13" w:rsidP="00764B13">
      <w:pPr>
        <w:jc w:val="center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43F6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для пострадавших от домашнего насилия ежедневно с 8.00 до 20.00 работает общенациональная бесплатная «горячая линия»: 8-801-100-8-801.</w:t>
      </w:r>
    </w:p>
    <w:p w:rsidR="00CD2C1D" w:rsidRDefault="00764B13" w:rsidP="00764B13">
      <w:pPr>
        <w:jc w:val="center"/>
      </w:pPr>
      <w:r w:rsidRPr="00543F6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Звонки на нее со стационарных телефонов бесплатные.</w:t>
      </w:r>
    </w:p>
    <w:sectPr w:rsidR="00CD2C1D" w:rsidSect="005A45A3">
      <w:pgSz w:w="16838" w:h="11906" w:orient="landscape"/>
      <w:pgMar w:top="340" w:right="397" w:bottom="34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2CF8"/>
    <w:multiLevelType w:val="multilevel"/>
    <w:tmpl w:val="52C83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10053302"/>
    <w:multiLevelType w:val="hybridMultilevel"/>
    <w:tmpl w:val="FDFC45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D41189"/>
    <w:multiLevelType w:val="hybridMultilevel"/>
    <w:tmpl w:val="BD305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190A63"/>
    <w:multiLevelType w:val="hybridMultilevel"/>
    <w:tmpl w:val="3A6CC2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634B48"/>
    <w:multiLevelType w:val="hybridMultilevel"/>
    <w:tmpl w:val="33B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76B32"/>
    <w:multiLevelType w:val="hybridMultilevel"/>
    <w:tmpl w:val="E4065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94"/>
    <w:rsid w:val="00021CE8"/>
    <w:rsid w:val="00031E1B"/>
    <w:rsid w:val="0004056B"/>
    <w:rsid w:val="00094AF6"/>
    <w:rsid w:val="000D1C5F"/>
    <w:rsid w:val="000D759B"/>
    <w:rsid w:val="00102D77"/>
    <w:rsid w:val="0010756B"/>
    <w:rsid w:val="0014010F"/>
    <w:rsid w:val="00151959"/>
    <w:rsid w:val="00163224"/>
    <w:rsid w:val="00166E17"/>
    <w:rsid w:val="001B04DF"/>
    <w:rsid w:val="001B1C4D"/>
    <w:rsid w:val="001B4BA5"/>
    <w:rsid w:val="0021763B"/>
    <w:rsid w:val="00220687"/>
    <w:rsid w:val="002231F7"/>
    <w:rsid w:val="00247293"/>
    <w:rsid w:val="0028257A"/>
    <w:rsid w:val="00287C81"/>
    <w:rsid w:val="002933B6"/>
    <w:rsid w:val="002C7F0E"/>
    <w:rsid w:val="0032128E"/>
    <w:rsid w:val="00336658"/>
    <w:rsid w:val="003D6A27"/>
    <w:rsid w:val="003F516F"/>
    <w:rsid w:val="0042471C"/>
    <w:rsid w:val="004531C0"/>
    <w:rsid w:val="00461F11"/>
    <w:rsid w:val="00462820"/>
    <w:rsid w:val="0049796D"/>
    <w:rsid w:val="004A76FE"/>
    <w:rsid w:val="004D178A"/>
    <w:rsid w:val="004D3F4A"/>
    <w:rsid w:val="004E739D"/>
    <w:rsid w:val="00523454"/>
    <w:rsid w:val="00586B8C"/>
    <w:rsid w:val="005A45A3"/>
    <w:rsid w:val="00611721"/>
    <w:rsid w:val="0061594F"/>
    <w:rsid w:val="00625795"/>
    <w:rsid w:val="006476BE"/>
    <w:rsid w:val="0067449D"/>
    <w:rsid w:val="00675842"/>
    <w:rsid w:val="006C5F63"/>
    <w:rsid w:val="006D2DCC"/>
    <w:rsid w:val="006F4094"/>
    <w:rsid w:val="00704EDF"/>
    <w:rsid w:val="00714194"/>
    <w:rsid w:val="00714E34"/>
    <w:rsid w:val="00756D48"/>
    <w:rsid w:val="00764B13"/>
    <w:rsid w:val="00785C5B"/>
    <w:rsid w:val="007B5728"/>
    <w:rsid w:val="007B7EA8"/>
    <w:rsid w:val="007E0071"/>
    <w:rsid w:val="007E7E93"/>
    <w:rsid w:val="007F324E"/>
    <w:rsid w:val="007F45D6"/>
    <w:rsid w:val="0086150B"/>
    <w:rsid w:val="00866536"/>
    <w:rsid w:val="0089673F"/>
    <w:rsid w:val="008B723B"/>
    <w:rsid w:val="009669DF"/>
    <w:rsid w:val="009B727B"/>
    <w:rsid w:val="009D1BA9"/>
    <w:rsid w:val="00A350BB"/>
    <w:rsid w:val="00A36859"/>
    <w:rsid w:val="00A96885"/>
    <w:rsid w:val="00AA09C9"/>
    <w:rsid w:val="00AB0507"/>
    <w:rsid w:val="00AD4CD6"/>
    <w:rsid w:val="00B22468"/>
    <w:rsid w:val="00B43183"/>
    <w:rsid w:val="00B9556C"/>
    <w:rsid w:val="00B95772"/>
    <w:rsid w:val="00BE525A"/>
    <w:rsid w:val="00C76932"/>
    <w:rsid w:val="00C80B2F"/>
    <w:rsid w:val="00C8288C"/>
    <w:rsid w:val="00CA5D73"/>
    <w:rsid w:val="00CD2C1D"/>
    <w:rsid w:val="00CF7D87"/>
    <w:rsid w:val="00D0192F"/>
    <w:rsid w:val="00D30970"/>
    <w:rsid w:val="00D7113C"/>
    <w:rsid w:val="00D91795"/>
    <w:rsid w:val="00DC09E1"/>
    <w:rsid w:val="00DE5701"/>
    <w:rsid w:val="00E01021"/>
    <w:rsid w:val="00E1682C"/>
    <w:rsid w:val="00E21102"/>
    <w:rsid w:val="00E213FC"/>
    <w:rsid w:val="00E42B68"/>
    <w:rsid w:val="00E665F2"/>
    <w:rsid w:val="00ED2DD6"/>
    <w:rsid w:val="00F0110E"/>
    <w:rsid w:val="00F078C1"/>
    <w:rsid w:val="00F9267A"/>
    <w:rsid w:val="00F9589F"/>
    <w:rsid w:val="00FC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09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14E34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65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5F2"/>
    <w:rPr>
      <w:rFonts w:ascii="Tahoma" w:hAnsi="Tahoma" w:cs="Tahoma"/>
      <w:sz w:val="16"/>
      <w:szCs w:val="16"/>
    </w:rPr>
  </w:style>
  <w:style w:type="character" w:styleId="a7">
    <w:name w:val="Hyperlink"/>
    <w:rsid w:val="00166E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09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14E34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65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5F2"/>
    <w:rPr>
      <w:rFonts w:ascii="Tahoma" w:hAnsi="Tahoma" w:cs="Tahoma"/>
      <w:sz w:val="16"/>
      <w:szCs w:val="16"/>
    </w:rPr>
  </w:style>
  <w:style w:type="character" w:styleId="a7">
    <w:name w:val="Hyperlink"/>
    <w:rsid w:val="00166E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A37E8-2372-4FF5-BE8D-274AD69C1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Admin</cp:lastModifiedBy>
  <cp:revision>2</cp:revision>
  <cp:lastPrinted>2021-04-06T13:23:00Z</cp:lastPrinted>
  <dcterms:created xsi:type="dcterms:W3CDTF">2021-04-06T13:24:00Z</dcterms:created>
  <dcterms:modified xsi:type="dcterms:W3CDTF">2021-04-06T13:24:00Z</dcterms:modified>
</cp:coreProperties>
</file>