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A6" w:rsidRPr="001F21DD" w:rsidRDefault="00BF4550" w:rsidP="00BF4550">
      <w:pPr>
        <w:shd w:val="clear" w:color="auto" w:fill="FFFFFF"/>
        <w:spacing w:after="0" w:line="240" w:lineRule="auto"/>
        <w:rPr>
          <w:rFonts w:ascii=";" w:eastAsia="Times New Roman" w:hAnsi=";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ЗАЯВЛЕНИЕ</w:t>
      </w:r>
      <w:r w:rsidRPr="001F21DD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 xml:space="preserve">                      </w:t>
      </w:r>
      <w:r w:rsidR="00AF17A6" w:rsidRPr="001F21DD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            </w:t>
      </w:r>
      <w:r w:rsidRPr="001F21DD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 </w:t>
      </w:r>
      <w:r w:rsidR="0074061F" w:rsidRPr="001F21DD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Директору</w:t>
      </w:r>
      <w:r w:rsidR="00AF17A6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</w:t>
      </w:r>
      <w:proofErr w:type="gramStart"/>
      <w:r w:rsidR="00AF17A6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государственного</w:t>
      </w:r>
      <w:proofErr w:type="gramEnd"/>
      <w:r w:rsidR="00AF17A6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</w:t>
      </w:r>
    </w:p>
    <w:p w:rsidR="00BF4550" w:rsidRPr="001F21DD" w:rsidRDefault="00AF17A6" w:rsidP="00BF45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______________            </w:t>
      </w:r>
      <w:r w:rsidRPr="001F21DD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               </w:t>
      </w:r>
      <w:r w:rsidR="0074061F" w:rsidRPr="001F21DD">
        <w:rPr>
          <w:rFonts w:eastAsia="Times New Roman" w:cs="Times New Roman"/>
          <w:color w:val="333333"/>
          <w:sz w:val="30"/>
          <w:szCs w:val="30"/>
          <w:lang w:eastAsia="ru-RU"/>
        </w:rPr>
        <w:t xml:space="preserve">        </w:t>
      </w:r>
      <w:r w:rsidR="00BF4550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учреждения 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образования</w:t>
      </w:r>
      <w:r w:rsidR="00BF4550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 </w:t>
      </w:r>
    </w:p>
    <w:p w:rsidR="00AF17A6" w:rsidRPr="001F21DD" w:rsidRDefault="00BF4550" w:rsidP="00BF4550">
      <w:pPr>
        <w:shd w:val="clear" w:color="auto" w:fill="FFFFFF"/>
        <w:spacing w:after="0" w:line="240" w:lineRule="auto"/>
        <w:rPr>
          <w:rFonts w:ascii=";" w:eastAsia="Times New Roman" w:hAnsi=";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                 </w:t>
      </w:r>
      <w:r w:rsidRPr="001F21DD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​</w:t>
      </w:r>
      <w:r w:rsidR="00AF17A6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                               </w:t>
      </w:r>
      <w:r w:rsidR="00ED6C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   </w:t>
      </w:r>
      <w:r w:rsidR="0074061F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«</w:t>
      </w:r>
      <w:proofErr w:type="spellStart"/>
      <w:r w:rsidR="009C06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Наровлянский</w:t>
      </w:r>
      <w:proofErr w:type="spellEnd"/>
      <w:r w:rsidR="00AF17A6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районный центр</w:t>
      </w:r>
    </w:p>
    <w:p w:rsidR="00BF4550" w:rsidRPr="001F21DD" w:rsidRDefault="00AF17A6" w:rsidP="00BF45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                                         </w:t>
      </w:r>
      <w:r w:rsidR="00ED6C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  </w:t>
      </w:r>
      <w:r w:rsidRPr="001F21DD">
        <w:rPr>
          <w:rFonts w:ascii=";" w:eastAsia="Times New Roman" w:hAnsi=";" w:cs="Times New Roman" w:hint="eastAsia"/>
          <w:color w:val="333333"/>
          <w:sz w:val="30"/>
          <w:szCs w:val="30"/>
          <w:lang w:eastAsia="ru-RU"/>
        </w:rPr>
        <w:t>т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ворчества детей и молодежи»</w:t>
      </w:r>
    </w:p>
    <w:p w:rsidR="00BF4550" w:rsidRPr="001F21DD" w:rsidRDefault="00BF4550" w:rsidP="00BF45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                                          </w:t>
      </w:r>
      <w:r w:rsidR="00AF17A6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</w:t>
      </w:r>
      <w:r w:rsidR="00ED6C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  </w:t>
      </w:r>
      <w:r w:rsidR="003A785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Карась Т.Д.</w:t>
      </w:r>
    </w:p>
    <w:p w:rsidR="00BF4550" w:rsidRPr="001F21DD" w:rsidRDefault="00BF4550" w:rsidP="00BF45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                                        </w:t>
      </w:r>
      <w:r w:rsidR="0074061F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 </w:t>
      </w:r>
      <w:r w:rsidR="00ED6C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   </w:t>
      </w:r>
      <w:r w:rsidR="0074061F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____________________________</w:t>
      </w:r>
      <w:r w:rsidR="00ED6C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___  </w:t>
      </w:r>
    </w:p>
    <w:p w:rsidR="00BF4550" w:rsidRPr="001F21DD" w:rsidRDefault="00BF4550" w:rsidP="00BF45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          </w:t>
      </w:r>
      <w:r w:rsidR="00AF17A6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                              </w:t>
      </w:r>
      <w:r w:rsidR="0074061F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         </w:t>
      </w:r>
      <w:r w:rsid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    </w:t>
      </w:r>
      <w:r w:rsidR="00AF17A6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 </w:t>
      </w:r>
      <w:proofErr w:type="gramStart"/>
      <w:r w:rsidRPr="001F21DD">
        <w:rPr>
          <w:rFonts w:ascii=";" w:eastAsia="Times New Roman" w:hAnsi=";" w:cs="Times New Roman"/>
          <w:color w:val="333333"/>
          <w:sz w:val="18"/>
          <w:szCs w:val="18"/>
          <w:lang w:eastAsia="ru-RU"/>
        </w:rPr>
        <w:t>(ФИО) законного представителя)</w:t>
      </w:r>
      <w:proofErr w:type="gramEnd"/>
    </w:p>
    <w:p w:rsidR="00AF17A6" w:rsidRPr="001F21DD" w:rsidRDefault="00BF4550" w:rsidP="00BF4550">
      <w:pPr>
        <w:shd w:val="clear" w:color="auto" w:fill="FFFFFF"/>
        <w:spacing w:after="0" w:line="240" w:lineRule="auto"/>
        <w:rPr>
          <w:rFonts w:ascii=";" w:eastAsia="Times New Roman" w:hAnsi=";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                                         </w:t>
      </w:r>
      <w:r w:rsidR="0074061F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  </w:t>
      </w:r>
      <w:r w:rsid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зарегистрированного/проживающего</w:t>
      </w:r>
    </w:p>
    <w:p w:rsidR="0074061F" w:rsidRPr="001F21DD" w:rsidRDefault="00AF17A6" w:rsidP="00BF4550">
      <w:pPr>
        <w:shd w:val="clear" w:color="auto" w:fill="FFFFFF"/>
        <w:spacing w:after="0" w:line="240" w:lineRule="auto"/>
        <w:rPr>
          <w:rFonts w:ascii=";" w:eastAsia="Times New Roman" w:hAnsi=";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                               </w:t>
      </w:r>
      <w:r w:rsidR="00BF4550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</w:t>
      </w:r>
      <w:r w:rsidR="0074061F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  </w:t>
      </w:r>
      <w:r w:rsidR="009C06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по </w:t>
      </w:r>
      <w:r w:rsid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адресу:</w:t>
      </w:r>
      <w:r w:rsidR="0074061F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_______________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___</w:t>
      </w:r>
      <w:r w:rsidR="00ED6C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_____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</w:t>
      </w:r>
    </w:p>
    <w:p w:rsidR="00BF4550" w:rsidRDefault="00BF4550" w:rsidP="00BF4550">
      <w:pPr>
        <w:shd w:val="clear" w:color="auto" w:fill="FFFFFF"/>
        <w:spacing w:after="0" w:line="240" w:lineRule="auto"/>
        <w:rPr>
          <w:rFonts w:ascii=";" w:eastAsia="Times New Roman" w:hAnsi=";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          </w:t>
      </w:r>
      <w:r w:rsidR="00AF17A6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                             </w:t>
      </w:r>
      <w:r w:rsidR="009C06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             </w:t>
      </w:r>
      <w:r w:rsidR="0074061F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тел.______________________</w:t>
      </w:r>
      <w:r w:rsidR="00ED6C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______</w:t>
      </w:r>
    </w:p>
    <w:p w:rsidR="00E27608" w:rsidRDefault="00E27608" w:rsidP="00BF4550">
      <w:pPr>
        <w:shd w:val="clear" w:color="auto" w:fill="FFFFFF"/>
        <w:spacing w:after="0" w:line="240" w:lineRule="auto"/>
        <w:rPr>
          <w:rFonts w:ascii=";" w:eastAsia="Times New Roman" w:hAnsi=";" w:cs="Times New Roman"/>
          <w:color w:val="333333"/>
          <w:sz w:val="30"/>
          <w:szCs w:val="30"/>
          <w:lang w:eastAsia="ru-RU"/>
        </w:rPr>
      </w:pPr>
    </w:p>
    <w:p w:rsidR="00E27608" w:rsidRPr="001F21DD" w:rsidRDefault="00E27608" w:rsidP="00BF45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</w:p>
    <w:p w:rsidR="001F21DD" w:rsidRDefault="001F21DD" w:rsidP="0074061F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30"/>
          <w:szCs w:val="30"/>
          <w:lang w:eastAsia="ru-RU"/>
        </w:rPr>
      </w:pPr>
      <w:r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Прошу зачислить моего </w:t>
      </w:r>
      <w:r w:rsidR="00BF4550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ребенка_______________________</w:t>
      </w:r>
      <w:r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_</w:t>
      </w:r>
      <w:r w:rsidR="00BF4550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_____</w:t>
      </w:r>
      <w:r w:rsidR="00ED6C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_____</w:t>
      </w:r>
      <w:r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</w:t>
      </w:r>
    </w:p>
    <w:p w:rsidR="0074061F" w:rsidRPr="001F21DD" w:rsidRDefault="0074061F" w:rsidP="0074061F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дата рождения____________________</w:t>
      </w:r>
      <w:r w:rsidR="00BF4550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, учащегося ______ класса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               </w:t>
      </w:r>
    </w:p>
    <w:p w:rsidR="0074061F" w:rsidRPr="001F21DD" w:rsidRDefault="0074061F" w:rsidP="0074061F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ГУО ________________________________________________</w:t>
      </w:r>
      <w:r w:rsid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________</w:t>
      </w:r>
      <w:r w:rsidR="00CE0341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_</w:t>
      </w:r>
      <w:r w:rsidR="00BF4550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, </w:t>
      </w:r>
    </w:p>
    <w:p w:rsidR="00BF4550" w:rsidRPr="001F21DD" w:rsidRDefault="00BF4550" w:rsidP="0074061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в</w:t>
      </w:r>
      <w:r w:rsidR="0074061F"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воспитательно-оздоровительный лагерь с дневным пребыванием с </w:t>
      </w:r>
      <w:r w:rsidR="009C069B">
        <w:rPr>
          <w:rFonts w:ascii=";" w:eastAsia="Times New Roman" w:hAnsi=";" w:cs="Times New Roman"/>
          <w:color w:val="333333"/>
          <w:sz w:val="30"/>
          <w:szCs w:val="30"/>
          <w:u w:val="single"/>
          <w:lang w:eastAsia="ru-RU"/>
        </w:rPr>
        <w:t>01.07</w:t>
      </w:r>
      <w:r w:rsidR="0074061F" w:rsidRPr="001F21DD">
        <w:rPr>
          <w:rFonts w:ascii=";" w:eastAsia="Times New Roman" w:hAnsi=";" w:cs="Times New Roman"/>
          <w:color w:val="333333"/>
          <w:sz w:val="30"/>
          <w:szCs w:val="30"/>
          <w:u w:val="single"/>
          <w:lang w:eastAsia="ru-RU"/>
        </w:rPr>
        <w:t>.2025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по </w:t>
      </w:r>
      <w:r w:rsidR="009C069B">
        <w:rPr>
          <w:rFonts w:ascii=";" w:eastAsia="Times New Roman" w:hAnsi=";" w:cs="Times New Roman"/>
          <w:color w:val="333333"/>
          <w:sz w:val="30"/>
          <w:szCs w:val="30"/>
          <w:u w:val="single"/>
          <w:lang w:eastAsia="ru-RU"/>
        </w:rPr>
        <w:t>22.07</w:t>
      </w:r>
      <w:r w:rsidR="0074061F" w:rsidRPr="001F21DD">
        <w:rPr>
          <w:rFonts w:ascii=";" w:eastAsia="Times New Roman" w:hAnsi=";" w:cs="Times New Roman"/>
          <w:color w:val="333333"/>
          <w:sz w:val="30"/>
          <w:szCs w:val="30"/>
          <w:u w:val="single"/>
          <w:lang w:eastAsia="ru-RU"/>
        </w:rPr>
        <w:t>.2025</w:t>
      </w:r>
      <w:r w:rsidR="00F639AF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, организованный на базе г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осударственного учреждения образования «</w:t>
      </w:r>
      <w:proofErr w:type="spellStart"/>
      <w:r w:rsidR="009C06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Наровлянский</w:t>
      </w:r>
      <w:proofErr w:type="spellEnd"/>
      <w:r w:rsidR="009C06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районный центр творчества детей и молодёжи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».</w:t>
      </w:r>
    </w:p>
    <w:p w:rsidR="00BF4550" w:rsidRPr="001F21DD" w:rsidRDefault="00BF4550" w:rsidP="0074061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Даю согласие на участие моего ребенка во всех мероприятиях, проводимых в </w:t>
      </w:r>
      <w:proofErr w:type="spellStart"/>
      <w:r w:rsidR="003A785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воспитательно</w:t>
      </w:r>
      <w:proofErr w:type="spellEnd"/>
      <w:r w:rsidR="003A785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– оздоровительном 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лагере (экскурсии, походы, спортивные соревнования, дискотеки и др.).</w:t>
      </w:r>
    </w:p>
    <w:p w:rsidR="00BF4550" w:rsidRPr="001F21DD" w:rsidRDefault="00BF4550" w:rsidP="0074061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С условиями пребывания в </w:t>
      </w:r>
      <w:proofErr w:type="spellStart"/>
      <w:r w:rsidR="003A785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воспитательно</w:t>
      </w:r>
      <w:proofErr w:type="spellEnd"/>
      <w:r w:rsidR="003A785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- 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оздоровительном лагере, правилами внутреннего распорядка в лагере, а также с иной информацией и документами, размещенными на официальном сайте </w:t>
      </w:r>
      <w:r w:rsidR="00E27608" w:rsidRPr="00E27608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nrctdim@narovlya.gov.by 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(информационном стенде) учреждения, ознакомлен</w:t>
      </w:r>
      <w:r w:rsidR="00F639AF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(а)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.</w:t>
      </w:r>
    </w:p>
    <w:p w:rsidR="00BF4550" w:rsidRPr="001F21DD" w:rsidRDefault="00BF4550" w:rsidP="0074061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______________________</w:t>
      </w:r>
      <w:r w:rsidRPr="001F21DD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​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____________________</w:t>
      </w:r>
    </w:p>
    <w:p w:rsidR="00BF4550" w:rsidRPr="001F21DD" w:rsidRDefault="00BF4550" w:rsidP="0074061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1F21DD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​</w:t>
      </w:r>
      <w:r w:rsidRPr="001F21DD">
        <w:rPr>
          <w:rFonts w:ascii=";" w:eastAsia="Times New Roman" w:hAnsi=";" w:cs="Times New Roman"/>
          <w:color w:val="333333"/>
          <w:sz w:val="18"/>
          <w:szCs w:val="18"/>
          <w:lang w:eastAsia="ru-RU"/>
        </w:rPr>
        <w:t>(подпись)                             (фамилия, инициалы)</w:t>
      </w:r>
    </w:p>
    <w:p w:rsidR="00BF4550" w:rsidRPr="001F21DD" w:rsidRDefault="00BF4550" w:rsidP="0074061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1F21DD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 </w:t>
      </w:r>
    </w:p>
    <w:p w:rsidR="00BF4550" w:rsidRPr="001F21DD" w:rsidRDefault="00BF4550" w:rsidP="0074061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С условиями договора присоединения на оказание услуг по оздоровлению в </w:t>
      </w:r>
      <w:proofErr w:type="spellStart"/>
      <w:r w:rsidR="00ED6C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воспитательно</w:t>
      </w:r>
      <w:proofErr w:type="spellEnd"/>
      <w:r w:rsidR="00ED6C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</w:t>
      </w:r>
      <w:r w:rsidR="00A8281F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–</w:t>
      </w:r>
      <w:r w:rsidR="00ED6C9B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 </w:t>
      </w:r>
      <w:r w:rsidR="00A8281F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оздоровительном 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лагере, предоставляемых по путевке, размещенного на официальном сайте </w:t>
      </w:r>
      <w:r w:rsidR="00E27608" w:rsidRPr="00E27608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nrctdim@narovlya.gov.by 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 xml:space="preserve">(информационном стенде) учреждения, </w:t>
      </w:r>
      <w:proofErr w:type="gramStart"/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ознакомлен</w:t>
      </w:r>
      <w:proofErr w:type="gramEnd"/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.</w:t>
      </w:r>
    </w:p>
    <w:p w:rsidR="00BF4550" w:rsidRPr="001F21DD" w:rsidRDefault="00BF4550" w:rsidP="0074061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</w:pP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______________________</w:t>
      </w:r>
      <w:r w:rsidRPr="001F21DD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t>​</w:t>
      </w:r>
      <w:r w:rsidRPr="001F21DD">
        <w:rPr>
          <w:rFonts w:ascii=";" w:eastAsia="Times New Roman" w:hAnsi=";" w:cs="Times New Roman"/>
          <w:color w:val="333333"/>
          <w:sz w:val="30"/>
          <w:szCs w:val="30"/>
          <w:lang w:eastAsia="ru-RU"/>
        </w:rPr>
        <w:t>____________________</w:t>
      </w:r>
    </w:p>
    <w:p w:rsidR="00BF4550" w:rsidRPr="001F21DD" w:rsidRDefault="00BF4550" w:rsidP="0074061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1F21DD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​</w:t>
      </w:r>
      <w:r w:rsidRPr="001F21DD">
        <w:rPr>
          <w:rFonts w:ascii=";" w:eastAsia="Times New Roman" w:hAnsi=";" w:cs="Times New Roman"/>
          <w:color w:val="333333"/>
          <w:sz w:val="18"/>
          <w:szCs w:val="18"/>
          <w:lang w:eastAsia="ru-RU"/>
        </w:rPr>
        <w:t>(подпись)          </w:t>
      </w:r>
      <w:r w:rsidR="001F21DD" w:rsidRPr="001F21DD">
        <w:rPr>
          <w:rFonts w:ascii=";" w:eastAsia="Times New Roman" w:hAnsi=";" w:cs="Times New Roman"/>
          <w:color w:val="333333"/>
          <w:sz w:val="18"/>
          <w:szCs w:val="18"/>
          <w:lang w:eastAsia="ru-RU"/>
        </w:rPr>
        <w:t xml:space="preserve">                  </w:t>
      </w:r>
      <w:r w:rsidRPr="001F21DD">
        <w:rPr>
          <w:rFonts w:ascii=";" w:eastAsia="Times New Roman" w:hAnsi=";" w:cs="Times New Roman"/>
          <w:color w:val="333333"/>
          <w:sz w:val="18"/>
          <w:szCs w:val="18"/>
          <w:lang w:eastAsia="ru-RU"/>
        </w:rPr>
        <w:t> </w:t>
      </w:r>
      <w:r w:rsidRPr="001F21DD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​​</w:t>
      </w:r>
      <w:r w:rsidRPr="001F21DD">
        <w:rPr>
          <w:rFonts w:ascii=";" w:eastAsia="Times New Roman" w:hAnsi=";" w:cs="Times New Roman"/>
          <w:color w:val="333333"/>
          <w:sz w:val="18"/>
          <w:szCs w:val="18"/>
          <w:lang w:eastAsia="ru-RU"/>
        </w:rPr>
        <w:t>(фамилия, инициалы)</w:t>
      </w:r>
    </w:p>
    <w:p w:rsidR="00BF4550" w:rsidRPr="00BF4550" w:rsidRDefault="00BF4550" w:rsidP="0074061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BF4550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 </w:t>
      </w:r>
    </w:p>
    <w:p w:rsidR="00BF4550" w:rsidRDefault="00BF4550" w:rsidP="00BF455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  <w:r w:rsidRPr="00BF4550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</w:t>
      </w:r>
    </w:p>
    <w:p w:rsidR="00B45ADC" w:rsidRDefault="00B45ADC" w:rsidP="00BF455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</w:p>
    <w:p w:rsidR="00B45ADC" w:rsidRDefault="00B45ADC" w:rsidP="00BF455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</w:p>
    <w:p w:rsidR="00B45ADC" w:rsidRDefault="00B45ADC" w:rsidP="00BF455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</w:p>
    <w:p w:rsidR="00B45ADC" w:rsidRDefault="00B45ADC" w:rsidP="00BF455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</w:p>
    <w:p w:rsidR="00B45ADC" w:rsidRDefault="00B45ADC" w:rsidP="00BF455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</w:p>
    <w:p w:rsidR="00B45ADC" w:rsidRDefault="00B45ADC" w:rsidP="00BF455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</w:p>
    <w:p w:rsidR="00B45ADC" w:rsidRDefault="00B45ADC" w:rsidP="00BF455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</w:p>
    <w:p w:rsidR="00B45ADC" w:rsidRDefault="00B45ADC" w:rsidP="00BF455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</w:p>
    <w:p w:rsidR="00BF4550" w:rsidRPr="00B45ADC" w:rsidRDefault="00BF4550" w:rsidP="00B45A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45ADC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>СОГЛАСИЕ</w:t>
      </w:r>
    </w:p>
    <w:p w:rsidR="00BF4550" w:rsidRPr="00B45ADC" w:rsidRDefault="00BF4550" w:rsidP="00B45A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45ADC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>Я</w:t>
      </w:r>
      <w:proofErr w:type="gramStart"/>
      <w:r w:rsidRPr="00B45ADC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>,_______________________________________________________</w:t>
      </w:r>
      <w:r w:rsidR="00242552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 xml:space="preserve">_______ </w:t>
      </w:r>
      <w:r w:rsidRPr="00B45ADC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>: </w:t>
      </w:r>
      <w:proofErr w:type="gramEnd"/>
    </w:p>
    <w:p w:rsidR="00BF4550" w:rsidRPr="00B45ADC" w:rsidRDefault="00BF4550" w:rsidP="00B45A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45ADC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>(Фамилия, имя, отчество законного представителя ребенка)</w:t>
      </w:r>
    </w:p>
    <w:p w:rsidR="00BF4550" w:rsidRPr="00B45ADC" w:rsidRDefault="00BF4550" w:rsidP="00B45A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45ADC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>даю согласие представлять интересы моего ребенка ______________________________________________________________</w:t>
      </w:r>
    </w:p>
    <w:p w:rsidR="00BF4550" w:rsidRPr="00B45ADC" w:rsidRDefault="00BF4550" w:rsidP="00B45A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45ADC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>(Фамилия, имя, отчество ребенка)</w:t>
      </w:r>
    </w:p>
    <w:p w:rsidR="00BF4550" w:rsidRPr="00B45ADC" w:rsidRDefault="00BF4550" w:rsidP="00B45A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45ADC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>в период нахождения его в воспитательно-оздоровительном лагере отрядному воспитателю ______________________________</w:t>
      </w:r>
      <w:r w:rsidR="00B45ADC" w:rsidRPr="00B45ADC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>_______________________</w:t>
      </w:r>
      <w:r w:rsidR="002E2465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>_________</w:t>
      </w:r>
    </w:p>
    <w:p w:rsidR="00BF4550" w:rsidRPr="00B45ADC" w:rsidRDefault="00BF4550" w:rsidP="00B45A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45ADC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>(указывается в день заезда согласно распределению по отрядам)</w:t>
      </w:r>
    </w:p>
    <w:tbl>
      <w:tblPr>
        <w:tblW w:w="124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0"/>
        <w:gridCol w:w="7023"/>
      </w:tblGrid>
      <w:tr w:rsidR="00BF4550" w:rsidRPr="00B45ADC" w:rsidTr="00BF4550">
        <w:tc>
          <w:tcPr>
            <w:tcW w:w="0" w:type="auto"/>
            <w:shd w:val="clear" w:color="auto" w:fill="FFFFFF"/>
            <w:vAlign w:val="center"/>
            <w:hideMark/>
          </w:tcPr>
          <w:p w:rsidR="00BF4550" w:rsidRPr="008B38FD" w:rsidRDefault="00BF4550" w:rsidP="00B45AD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8B38FD">
              <w:rPr>
                <w:rFonts w:ascii=";" w:eastAsia="Times New Roman" w:hAnsi=";" w:cs="Times New Roman"/>
                <w:color w:val="333333"/>
                <w:sz w:val="18"/>
                <w:szCs w:val="18"/>
                <w:lang w:eastAsia="ru-RU"/>
              </w:rPr>
              <w:t>Согласен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4550" w:rsidRPr="008B38FD" w:rsidRDefault="00BF4550" w:rsidP="00B45AD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8B38FD">
              <w:rPr>
                <w:rFonts w:ascii=";" w:eastAsia="Times New Roman" w:hAnsi=";" w:cs="Times New Roman"/>
                <w:color w:val="333333"/>
                <w:sz w:val="18"/>
                <w:szCs w:val="18"/>
                <w:lang w:eastAsia="ru-RU"/>
              </w:rPr>
              <w:t>Не согласен</w:t>
            </w:r>
          </w:p>
        </w:tc>
      </w:tr>
      <w:tr w:rsidR="00BF4550" w:rsidRPr="00B45ADC" w:rsidTr="00BF4550">
        <w:tc>
          <w:tcPr>
            <w:tcW w:w="0" w:type="auto"/>
            <w:shd w:val="clear" w:color="auto" w:fill="FFFFFF"/>
            <w:vAlign w:val="center"/>
            <w:hideMark/>
          </w:tcPr>
          <w:p w:rsidR="00BF4550" w:rsidRPr="00B45ADC" w:rsidRDefault="00BF4550" w:rsidP="00B45AD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B45AD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4550" w:rsidRPr="00B45ADC" w:rsidRDefault="00BF4550" w:rsidP="00B45AD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B45AD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BF4550" w:rsidRPr="00B45ADC" w:rsidRDefault="00BF4550" w:rsidP="00B45A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45ADC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>в том числе подавать заявления на посещение объединений по интересам, принимать денежные средства от моего ребенка на оплату за оказание туристско-экскурсионных, образовательных, культурно-развлекательных и других платных услуг, совершать иные действия и формальности, связанные с пребыванием моего ребенка в воспитательно-оздоровительном лагере;</w:t>
      </w:r>
    </w:p>
    <w:tbl>
      <w:tblPr>
        <w:tblW w:w="124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0"/>
        <w:gridCol w:w="7023"/>
      </w:tblGrid>
      <w:tr w:rsidR="00BF4550" w:rsidRPr="00B45ADC" w:rsidTr="00BF4550">
        <w:tc>
          <w:tcPr>
            <w:tcW w:w="0" w:type="auto"/>
            <w:shd w:val="clear" w:color="auto" w:fill="FFFFFF"/>
            <w:vAlign w:val="center"/>
            <w:hideMark/>
          </w:tcPr>
          <w:p w:rsidR="00BF4550" w:rsidRPr="008B38FD" w:rsidRDefault="00BF4550" w:rsidP="00B45AD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8B38FD">
              <w:rPr>
                <w:rFonts w:ascii=";" w:eastAsia="Times New Roman" w:hAnsi=";" w:cs="Times New Roman"/>
                <w:color w:val="333333"/>
                <w:sz w:val="18"/>
                <w:szCs w:val="18"/>
                <w:lang w:eastAsia="ru-RU"/>
              </w:rPr>
              <w:t>Согласен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4550" w:rsidRPr="008B38FD" w:rsidRDefault="00BF4550" w:rsidP="00B45AD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ru-RU"/>
              </w:rPr>
            </w:pPr>
            <w:r w:rsidRPr="008B38FD">
              <w:rPr>
                <w:rFonts w:ascii=";" w:eastAsia="Times New Roman" w:hAnsi=";" w:cs="Times New Roman"/>
                <w:color w:val="333333"/>
                <w:sz w:val="18"/>
                <w:szCs w:val="18"/>
                <w:lang w:eastAsia="ru-RU"/>
              </w:rPr>
              <w:t>Не согласен</w:t>
            </w:r>
          </w:p>
        </w:tc>
      </w:tr>
      <w:bookmarkEnd w:id="0"/>
      <w:tr w:rsidR="00BF4550" w:rsidRPr="00B45ADC" w:rsidTr="00BF4550">
        <w:tc>
          <w:tcPr>
            <w:tcW w:w="0" w:type="auto"/>
            <w:shd w:val="clear" w:color="auto" w:fill="FFFFFF"/>
            <w:vAlign w:val="center"/>
            <w:hideMark/>
          </w:tcPr>
          <w:p w:rsidR="00BF4550" w:rsidRPr="00B45ADC" w:rsidRDefault="00BF4550" w:rsidP="00B45AD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B45AD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4550" w:rsidRPr="00B45ADC" w:rsidRDefault="00BF4550" w:rsidP="00B45AD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B45ADC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B45ADC" w:rsidRDefault="00BF4550" w:rsidP="00B45ADC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333333"/>
          <w:sz w:val="28"/>
          <w:szCs w:val="28"/>
          <w:lang w:eastAsia="ru-RU"/>
        </w:rPr>
      </w:pPr>
      <w:r w:rsidRPr="00B45ADC">
        <w:rPr>
          <w:rFonts w:ascii=";" w:eastAsia="Times New Roman" w:hAnsi=";" w:cs="Times New Roman"/>
          <w:color w:val="333333"/>
          <w:sz w:val="28"/>
          <w:szCs w:val="28"/>
          <w:lang w:eastAsia="ru-RU"/>
        </w:rPr>
        <w:t>даю согласие на проведение фото- и видеосъемок с участием моего ребенка, на размещение фото- и видеоматериалов, на которых изображен мой ребенок, в том числе под собственным именем, на официальном интернет-сайте, других информационных ресурсах, печатных материалах воспитательно-оздоровительного лагеря, не противоречащих действующему законодательству Республики Беларусь.</w:t>
      </w:r>
    </w:p>
    <w:p w:rsidR="00BF4550" w:rsidRPr="00BF4550" w:rsidRDefault="00B45ADC" w:rsidP="00BF45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>
        <w:rPr>
          <w:rFonts w:eastAsia="Times New Roman" w:cs="Times New Roman"/>
          <w:color w:val="333333"/>
          <w:sz w:val="27"/>
          <w:szCs w:val="27"/>
          <w:lang w:eastAsia="ru-RU"/>
        </w:rPr>
        <w:t>_____________________________________________________________________</w:t>
      </w:r>
      <w:r w:rsidR="00BF4550" w:rsidRPr="00BF4550"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  <w:t> </w:t>
      </w:r>
    </w:p>
    <w:p w:rsidR="00B45ADC" w:rsidRPr="00BF4550" w:rsidRDefault="00B45ADC" w:rsidP="00B45A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r w:rsidRPr="00BF4550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​</w:t>
      </w:r>
      <w:r w:rsidRPr="00BF4550">
        <w:rPr>
          <w:rFonts w:ascii=";" w:eastAsia="Times New Roman" w:hAnsi=";" w:cs="Times New Roman"/>
          <w:color w:val="333333"/>
          <w:sz w:val="21"/>
          <w:szCs w:val="21"/>
          <w:lang w:eastAsia="ru-RU"/>
        </w:rPr>
        <w:t>(подпись)                                                                           </w:t>
      </w:r>
      <w:r w:rsidRPr="00BF4550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​​</w:t>
      </w:r>
      <w:r w:rsidRPr="00BF4550">
        <w:rPr>
          <w:rFonts w:ascii=";" w:eastAsia="Times New Roman" w:hAnsi=";" w:cs="Times New Roman"/>
          <w:color w:val="333333"/>
          <w:sz w:val="21"/>
          <w:szCs w:val="21"/>
          <w:lang w:eastAsia="ru-RU"/>
        </w:rPr>
        <w:t>(фамилия, инициалы)</w:t>
      </w:r>
    </w:p>
    <w:p w:rsidR="007607DF" w:rsidRDefault="007607DF"/>
    <w:sectPr w:rsidR="007607DF" w:rsidSect="0056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D27"/>
    <w:rsid w:val="00011F4A"/>
    <w:rsid w:val="001F21DD"/>
    <w:rsid w:val="00242552"/>
    <w:rsid w:val="002476DF"/>
    <w:rsid w:val="002E2465"/>
    <w:rsid w:val="003A785B"/>
    <w:rsid w:val="005632AD"/>
    <w:rsid w:val="0074061F"/>
    <w:rsid w:val="007607DF"/>
    <w:rsid w:val="00875D23"/>
    <w:rsid w:val="008B38FD"/>
    <w:rsid w:val="009C069B"/>
    <w:rsid w:val="00A8281F"/>
    <w:rsid w:val="00AF17A6"/>
    <w:rsid w:val="00B45ADC"/>
    <w:rsid w:val="00BF4550"/>
    <w:rsid w:val="00CE0341"/>
    <w:rsid w:val="00E27608"/>
    <w:rsid w:val="00ED6C9B"/>
    <w:rsid w:val="00F639AF"/>
    <w:rsid w:val="00F9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ДДТ</cp:lastModifiedBy>
  <cp:revision>17</cp:revision>
  <cp:lastPrinted>2025-06-04T07:42:00Z</cp:lastPrinted>
  <dcterms:created xsi:type="dcterms:W3CDTF">2025-05-22T05:05:00Z</dcterms:created>
  <dcterms:modified xsi:type="dcterms:W3CDTF">2025-06-04T08:51:00Z</dcterms:modified>
</cp:coreProperties>
</file>