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CFFFF"/>
  <w:body>
    <w:p w14:paraId="38D0A145">
      <w:pPr>
        <w:pStyle w:val="21"/>
        <w:shd w:val="clear" w:color="auto" w:fill="FFFFFF"/>
        <w:spacing w:before="0" w:beforeAutospacing="0" w:after="150" w:afterAutospacing="0"/>
        <w:jc w:val="center"/>
        <w:rPr>
          <w:rFonts w:ascii="Cuprum" w:hAnsi="Cuprum"/>
          <w:color w:val="111111"/>
          <w:sz w:val="30"/>
          <w:szCs w:val="30"/>
        </w:rPr>
      </w:pPr>
      <w:bookmarkStart w:id="0" w:name="_GoBack"/>
      <w:bookmarkEnd w:id="0"/>
      <w:r>
        <w:rPr>
          <w:rStyle w:val="15"/>
          <w:rFonts w:ascii="Cuprum" w:hAnsi="Cuprum"/>
          <w:color w:val="111111"/>
          <w:sz w:val="30"/>
          <w:szCs w:val="30"/>
        </w:rPr>
        <w:t>Сценарий мероприятия</w:t>
      </w:r>
    </w:p>
    <w:p w14:paraId="4758B322">
      <w:pPr>
        <w:pStyle w:val="21"/>
        <w:shd w:val="clear" w:color="auto" w:fill="FFFFFF"/>
        <w:spacing w:before="0" w:beforeAutospacing="0" w:after="150" w:afterAutospacing="0"/>
        <w:jc w:val="center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ко Дню народного единства Республики Беларусь</w:t>
      </w:r>
    </w:p>
    <w:p w14:paraId="7A2DDA3A">
      <w:pPr>
        <w:pStyle w:val="21"/>
        <w:shd w:val="clear" w:color="auto" w:fill="FFFFFF"/>
        <w:spacing w:before="0" w:beforeAutospacing="0" w:after="150" w:afterAutospacing="0"/>
        <w:jc w:val="center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для детей старшего дошкольного возраста</w:t>
      </w:r>
    </w:p>
    <w:p w14:paraId="46E9C611">
      <w:pPr>
        <w:pStyle w:val="21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Программные задачи: </w:t>
      </w:r>
      <w:r>
        <w:rPr>
          <w:rFonts w:ascii="Cuprum" w:hAnsi="Cuprum"/>
          <w:color w:val="111111"/>
          <w:sz w:val="30"/>
          <w:szCs w:val="30"/>
        </w:rPr>
        <w:t>формировать национальное самосознание у воспитанников дошкольного возраста посредством приобщения к красоте родного слова; развивать интерес к истории Беларуси, к истории праздника; раскрыть понятие «единство» через понятие «дружба»; расширять представления детей о государственных праздниках; воспитывать патриотические чувства: любовь к Родине, родному краю, уважение и толерантное отношение к людям всех национальностей, живущих в Республике Беларусь, их культуре и традициям.</w:t>
      </w:r>
    </w:p>
    <w:p w14:paraId="784F9A91">
      <w:pPr>
        <w:pStyle w:val="21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Материал и оборудование:</w:t>
      </w:r>
      <w:r>
        <w:rPr>
          <w:rFonts w:ascii="Cuprum" w:hAnsi="Cuprum"/>
          <w:color w:val="111111"/>
          <w:sz w:val="30"/>
          <w:szCs w:val="30"/>
        </w:rPr>
        <w:t> Государственный Флаг Республики Беларусь, карта Беларуси, картинки с изображением: аиста, зубра, картофеля, цветов васильков, символика РБ (герб, флаг, гимн), плакат земного шара, цветные ладошки,  мультимедийная система, ноутбук, музыкальный центр</w:t>
      </w:r>
      <w:r>
        <w:rPr>
          <w:rStyle w:val="15"/>
          <w:rFonts w:ascii="Cuprum" w:hAnsi="Cuprum"/>
          <w:color w:val="111111"/>
          <w:sz w:val="30"/>
          <w:szCs w:val="30"/>
        </w:rPr>
        <w:t> </w:t>
      </w:r>
    </w:p>
    <w:p w14:paraId="529D6F7C">
      <w:pPr>
        <w:pStyle w:val="21"/>
        <w:shd w:val="clear" w:color="auto" w:fill="FFFFFF"/>
        <w:spacing w:before="0" w:beforeAutospacing="0" w:after="150" w:afterAutospacing="0"/>
        <w:jc w:val="center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Ход </w:t>
      </w:r>
    </w:p>
    <w:p w14:paraId="73BE73C2">
      <w:pPr>
        <w:pStyle w:val="21"/>
        <w:shd w:val="clear" w:color="auto" w:fill="FFFFFF"/>
        <w:spacing w:before="0" w:beforeAutospacing="0" w:after="150" w:afterAutospacing="0"/>
        <w:jc w:val="center"/>
        <w:rPr>
          <w:rFonts w:ascii="Cuprum" w:hAnsi="Cuprum"/>
          <w:color w:val="111111"/>
          <w:sz w:val="30"/>
          <w:szCs w:val="30"/>
        </w:rPr>
      </w:pPr>
      <w:r>
        <w:rPr>
          <w:rStyle w:val="13"/>
          <w:rFonts w:ascii="Cuprum" w:hAnsi="Cuprum"/>
          <w:b/>
          <w:bCs/>
          <w:color w:val="111111"/>
          <w:sz w:val="30"/>
          <w:szCs w:val="30"/>
        </w:rPr>
        <w:t>Звучит музыка, дети входят в зал, располагаются на стульях.</w:t>
      </w:r>
    </w:p>
    <w:p w14:paraId="2F28EB4B">
      <w:pPr>
        <w:pStyle w:val="21"/>
        <w:shd w:val="clear" w:color="auto" w:fill="FFFFFF"/>
        <w:spacing w:before="0" w:beforeAutospacing="0" w:after="150" w:afterAutospacing="0"/>
        <w:jc w:val="center"/>
        <w:rPr>
          <w:rFonts w:ascii="Cuprum" w:hAnsi="Cuprum"/>
          <w:color w:val="111111"/>
          <w:sz w:val="30"/>
          <w:szCs w:val="30"/>
        </w:rPr>
      </w:pPr>
      <w:r>
        <w:rPr>
          <w:rStyle w:val="13"/>
          <w:rFonts w:ascii="Cuprum" w:hAnsi="Cuprum"/>
          <w:b/>
          <w:bCs/>
          <w:color w:val="111111"/>
          <w:sz w:val="30"/>
          <w:szCs w:val="30"/>
        </w:rPr>
        <w:t>«Радзіма мая дарагая» муз. В. Алоунікава, сл. А. Бачылы)</w:t>
      </w:r>
    </w:p>
    <w:p w14:paraId="46731118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 </w:t>
      </w:r>
    </w:p>
    <w:p w14:paraId="5E2B60B4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Ведущий: </w:t>
      </w:r>
      <w:r>
        <w:rPr>
          <w:rFonts w:ascii="Cuprum" w:hAnsi="Cuprum"/>
          <w:color w:val="111111"/>
          <w:sz w:val="30"/>
          <w:szCs w:val="30"/>
        </w:rPr>
        <w:t> Добрый день, дорогие друзья! У нас сегодня праздник, а какой догадаетесь сами, если послушаете стихотворение.</w:t>
      </w:r>
    </w:p>
    <w:p w14:paraId="32416654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1.Ребёнок .</w:t>
      </w:r>
    </w:p>
    <w:p w14:paraId="1FC90CEF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В День единства будем рядом,</w:t>
      </w:r>
    </w:p>
    <w:p w14:paraId="33D72001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Будем вместе навсегда,</w:t>
      </w:r>
    </w:p>
    <w:p w14:paraId="6F5EC58C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Все народы Беларуси,</w:t>
      </w:r>
    </w:p>
    <w:p w14:paraId="0EE137D3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 В дальних сёлах, городах!</w:t>
      </w:r>
    </w:p>
    <w:p w14:paraId="52260B08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2.Ребёнок.</w:t>
      </w:r>
    </w:p>
    <w:p w14:paraId="38394C7D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День народного единства</w:t>
      </w:r>
    </w:p>
    <w:p w14:paraId="2FEA38FB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Отмечают в сентябре.</w:t>
      </w:r>
    </w:p>
    <w:p w14:paraId="40AECC38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Этот праздник белорусский,</w:t>
      </w:r>
    </w:p>
    <w:p w14:paraId="5125B304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Почитаемый в стране!</w:t>
      </w:r>
    </w:p>
    <w:p w14:paraId="7D9068BB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3.Ребёнок.</w:t>
      </w:r>
    </w:p>
    <w:p w14:paraId="4030723C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Дружба, доброта, терпенье,</w:t>
      </w:r>
    </w:p>
    <w:p w14:paraId="1B8D88FB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Мир, согласье, уваженье,</w:t>
      </w:r>
    </w:p>
    <w:p w14:paraId="0BED1BD4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Эти слова объединила я не зря,</w:t>
      </w:r>
    </w:p>
    <w:p w14:paraId="4D545B5A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Жить в единстве народов призываю я!</w:t>
      </w:r>
    </w:p>
    <w:p w14:paraId="6CB020F4">
      <w:pPr>
        <w:pStyle w:val="21"/>
        <w:shd w:val="clear" w:color="auto" w:fill="FFFFFF"/>
        <w:spacing w:before="0" w:beforeAutospacing="0" w:after="150" w:afterAutospacing="0"/>
        <w:jc w:val="center"/>
        <w:rPr>
          <w:rFonts w:ascii="Cuprum" w:hAnsi="Cuprum"/>
          <w:color w:val="111111"/>
          <w:sz w:val="30"/>
          <w:szCs w:val="30"/>
        </w:rPr>
      </w:pPr>
      <w:r>
        <w:rPr>
          <w:rStyle w:val="13"/>
          <w:rFonts w:ascii="Cuprum" w:hAnsi="Cuprum"/>
          <w:color w:val="111111"/>
          <w:sz w:val="30"/>
          <w:szCs w:val="30"/>
        </w:rPr>
        <w:t>(Дети называют праздник.)</w:t>
      </w:r>
    </w:p>
    <w:p w14:paraId="05A9E95A">
      <w:pPr>
        <w:pStyle w:val="21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Ведущий: </w:t>
      </w:r>
      <w:r>
        <w:rPr>
          <w:rFonts w:ascii="Cuprum" w:hAnsi="Cuprum"/>
          <w:color w:val="111111"/>
          <w:sz w:val="30"/>
          <w:szCs w:val="30"/>
        </w:rPr>
        <w:t>  Правильно, сегодня 17 сентября – праздник для каждого белоруса! Мы вместе со всей нашей страной отмечаем этот праздник, который называется День народного Единства. Это торжественный праздник патриотизма, взаимопомощи и единения всех белорусских народов.</w:t>
      </w:r>
    </w:p>
    <w:p w14:paraId="73AF16E0">
      <w:pPr>
        <w:pStyle w:val="21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Государственный флаг Республики Беларусь поднимается во время торжественных праздников, и в это время всегда звучит гимн. Гимн – это самая главная песня страны.</w:t>
      </w:r>
    </w:p>
    <w:p w14:paraId="0D331CD9">
      <w:pPr>
        <w:pStyle w:val="21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Внимание, всем встать, равнение на флаг, звучит гимн Республики Беларусь!</w:t>
      </w:r>
    </w:p>
    <w:p w14:paraId="0C5D39A5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Звучит «Дзяржаўны гімн Рэспублікі Беларусь»</w:t>
      </w:r>
    </w:p>
    <w:p w14:paraId="67B052E4">
      <w:pPr>
        <w:pStyle w:val="21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Ведущий: </w:t>
      </w:r>
      <w:r>
        <w:rPr>
          <w:rFonts w:ascii="Cuprum" w:hAnsi="Cuprum"/>
          <w:color w:val="111111"/>
          <w:sz w:val="30"/>
          <w:szCs w:val="30"/>
        </w:rPr>
        <w:t>  А как вы понимаете, что такое – единение?</w:t>
      </w:r>
      <w:r>
        <w:rPr>
          <w:rStyle w:val="13"/>
          <w:rFonts w:ascii="Cuprum" w:hAnsi="Cuprum"/>
          <w:color w:val="111111"/>
          <w:sz w:val="30"/>
          <w:szCs w:val="30"/>
        </w:rPr>
        <w:t>(Ответы детей из : это когда все люди вместе, рядом, все дружим…)</w:t>
      </w:r>
      <w:r>
        <w:rPr>
          <w:rFonts w:ascii="Cuprum" w:hAnsi="Cuprum"/>
          <w:color w:val="111111"/>
          <w:sz w:val="30"/>
          <w:szCs w:val="30"/>
        </w:rPr>
        <w:t> Правильно. Единение – это когда все люди вместе. А как вы думаете, кто такие Патриоты? </w:t>
      </w:r>
      <w:r>
        <w:rPr>
          <w:rStyle w:val="13"/>
          <w:rFonts w:ascii="Cuprum" w:hAnsi="Cuprum"/>
          <w:color w:val="111111"/>
          <w:sz w:val="30"/>
          <w:szCs w:val="30"/>
        </w:rPr>
        <w:t>(это люди, которые любят свою Родину, страну; люди всегда готовы встать на её защиту) </w:t>
      </w:r>
      <w:r>
        <w:rPr>
          <w:rFonts w:ascii="Cuprum" w:hAnsi="Cuprum"/>
          <w:color w:val="111111"/>
          <w:sz w:val="30"/>
          <w:szCs w:val="30"/>
        </w:rPr>
        <w:t> Так что же нас всех объединяет? – (</w:t>
      </w:r>
      <w:r>
        <w:rPr>
          <w:rStyle w:val="13"/>
          <w:rFonts w:ascii="Cuprum" w:hAnsi="Cuprum"/>
          <w:color w:val="111111"/>
          <w:sz w:val="30"/>
          <w:szCs w:val="30"/>
        </w:rPr>
        <w:t>Родина</w:t>
      </w:r>
      <w:r>
        <w:rPr>
          <w:rFonts w:ascii="Cuprum" w:hAnsi="Cuprum"/>
          <w:color w:val="111111"/>
          <w:sz w:val="30"/>
          <w:szCs w:val="30"/>
        </w:rPr>
        <w:t>). А ещё что? – </w:t>
      </w:r>
      <w:r>
        <w:rPr>
          <w:rStyle w:val="13"/>
          <w:rFonts w:ascii="Cuprum" w:hAnsi="Cuprum"/>
          <w:color w:val="111111"/>
          <w:sz w:val="30"/>
          <w:szCs w:val="30"/>
        </w:rPr>
        <w:t>(Дружба)</w:t>
      </w:r>
    </w:p>
    <w:p w14:paraId="3335AC81">
      <w:pPr>
        <w:pStyle w:val="21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Правильно! Я приглашаю ребята вас на дружный весёлый танец, давайте потанцуем и станем ещё дружнее.</w:t>
      </w:r>
      <w:r>
        <w:rPr>
          <w:rStyle w:val="15"/>
          <w:rFonts w:ascii="Cuprum" w:hAnsi="Cuprum"/>
          <w:color w:val="111111"/>
          <w:sz w:val="30"/>
          <w:szCs w:val="30"/>
        </w:rPr>
        <w:t> </w:t>
      </w:r>
    </w:p>
    <w:p w14:paraId="5842BB19">
      <w:pPr>
        <w:pStyle w:val="21"/>
        <w:shd w:val="clear" w:color="auto" w:fill="FFFFFF"/>
        <w:spacing w:before="0" w:beforeAutospacing="0" w:after="150" w:afterAutospacing="0"/>
        <w:jc w:val="center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ТАНЕЦ «Вместе мы друзья»</w:t>
      </w:r>
    </w:p>
    <w:p w14:paraId="5365BD3B">
      <w:pPr>
        <w:pStyle w:val="21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Ведущий:</w:t>
      </w:r>
      <w:r>
        <w:rPr>
          <w:rFonts w:ascii="Cuprum" w:hAnsi="Cuprum"/>
          <w:color w:val="111111"/>
          <w:sz w:val="30"/>
          <w:szCs w:val="30"/>
        </w:rPr>
        <w:t xml:space="preserve"> Давайте покажем, как мы дружим с детьми других национальностей. Подарите свою ладошку земному шару. (Дети выкладывают ладошки вокруг земного шара) </w:t>
      </w:r>
      <w:r>
        <w:rPr>
          <w:rStyle w:val="13"/>
          <w:rFonts w:ascii="Cuprum" w:hAnsi="Cuprum"/>
          <w:color w:val="111111"/>
          <w:sz w:val="30"/>
          <w:szCs w:val="30"/>
        </w:rPr>
        <w:t>По окончании танца дети садятся на свои места.</w:t>
      </w:r>
    </w:p>
    <w:p w14:paraId="47BFF12E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Ведущий: </w:t>
      </w:r>
      <w:r>
        <w:rPr>
          <w:rFonts w:ascii="Cuprum" w:hAnsi="Cuprum"/>
          <w:color w:val="111111"/>
          <w:sz w:val="30"/>
          <w:szCs w:val="30"/>
        </w:rPr>
        <w:t>Молодцы. А сейчас садитесь и послушайте мой рассказ.</w:t>
      </w:r>
    </w:p>
    <w:p w14:paraId="4F006A35">
      <w:pPr>
        <w:pStyle w:val="21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Республика Беларусь – единая и могучая, богатая и гостеприимная – протягивает руку дружбы и помощи всем народам и соседям, всем, кто желает жить на земле в мире.</w:t>
      </w:r>
    </w:p>
    <w:p w14:paraId="346435E3">
      <w:pPr>
        <w:pStyle w:val="21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Ребята, как вы понимаете слово «единство»? (ответы детей).</w:t>
      </w:r>
    </w:p>
    <w:p w14:paraId="4F05988E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Верно, единение – это когда все люди вместе.</w:t>
      </w:r>
    </w:p>
    <w:p w14:paraId="173A1A2D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Ведущий:</w:t>
      </w:r>
    </w:p>
    <w:p w14:paraId="0358E2E1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Беларусь – это имя народа!</w:t>
      </w:r>
    </w:p>
    <w:p w14:paraId="685A89C5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Беларусь – это имя весны!</w:t>
      </w:r>
    </w:p>
    <w:p w14:paraId="3DFB0B4F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Беларусь – это имя свободы!</w:t>
      </w:r>
    </w:p>
    <w:p w14:paraId="7B3C2A8F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Беларусь – это солнечный свет!</w:t>
      </w:r>
    </w:p>
    <w:p w14:paraId="1DED5C26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Беларусь – это крылья народа!</w:t>
      </w:r>
    </w:p>
    <w:p w14:paraId="1B4873FD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Беларусь – это имя побед!</w:t>
      </w:r>
    </w:p>
    <w:p w14:paraId="5C94E923">
      <w:pPr>
        <w:pStyle w:val="21"/>
        <w:shd w:val="clear" w:color="auto" w:fill="FFFFFF"/>
        <w:spacing w:before="0" w:beforeAutospacing="0" w:after="150" w:afterAutospacing="0"/>
        <w:jc w:val="center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 </w:t>
      </w:r>
    </w:p>
    <w:p w14:paraId="62403439">
      <w:pPr>
        <w:pStyle w:val="21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Ведущий: </w:t>
      </w:r>
      <w:r>
        <w:rPr>
          <w:rFonts w:ascii="Cuprum" w:hAnsi="Cuprum"/>
          <w:color w:val="111111"/>
          <w:sz w:val="30"/>
          <w:szCs w:val="30"/>
        </w:rPr>
        <w:t>Посмотрите на карту нашей Родины. Какая большая наша страна! Родина объединяет всех людей, живущих в одной стране. Сегодня День единения нашего народа. И в этот прекрасный государственный праздник мы все хотим быть рядом, хотим быть едины. Вместе петь, играть, танцевать и стихи читать. А что для вас означает слово «Родина», ребята? </w:t>
      </w:r>
      <w:r>
        <w:rPr>
          <w:rStyle w:val="13"/>
          <w:rFonts w:ascii="Cuprum" w:hAnsi="Cuprum"/>
          <w:color w:val="111111"/>
          <w:sz w:val="30"/>
          <w:szCs w:val="30"/>
        </w:rPr>
        <w:t>(ответы детей)</w:t>
      </w:r>
    </w:p>
    <w:p w14:paraId="5983C71A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4.Ребёнок: </w:t>
      </w:r>
    </w:p>
    <w:p w14:paraId="032BD57B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Что мы Родиной зовём?</w:t>
      </w:r>
    </w:p>
    <w:p w14:paraId="326EA5A4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Солнце в небе голубо</w:t>
      </w:r>
    </w:p>
    <w:p w14:paraId="7D518260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И душистый, золотистый хлеб</w:t>
      </w:r>
    </w:p>
    <w:p w14:paraId="6F5D41CB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За праздничным столом.</w:t>
      </w:r>
    </w:p>
    <w:p w14:paraId="05418612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5.Ребёнок:</w:t>
      </w:r>
    </w:p>
    <w:p w14:paraId="45C10F3B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Что мы Родиной зовём?</w:t>
      </w:r>
    </w:p>
    <w:p w14:paraId="2A48F569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Дом, где мы с тобой растём, И берёзки, вдоль которых,</w:t>
      </w:r>
    </w:p>
    <w:p w14:paraId="741D2E23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Взявшись за руки, идём.</w:t>
      </w:r>
    </w:p>
    <w:p w14:paraId="58AAAF63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Ведущий: </w:t>
      </w:r>
      <w:r>
        <w:rPr>
          <w:rFonts w:ascii="Cuprum" w:hAnsi="Cuprum"/>
          <w:color w:val="111111"/>
          <w:sz w:val="30"/>
          <w:szCs w:val="30"/>
        </w:rPr>
        <w:t>А как называется наша Родина? </w:t>
      </w:r>
      <w:r>
        <w:rPr>
          <w:rStyle w:val="13"/>
          <w:rFonts w:ascii="Cuprum" w:hAnsi="Cuprum"/>
          <w:color w:val="111111"/>
          <w:sz w:val="30"/>
          <w:szCs w:val="30"/>
        </w:rPr>
        <w:t>(Беларусь)</w:t>
      </w:r>
    </w:p>
    <w:p w14:paraId="13C8159E">
      <w:pPr>
        <w:pStyle w:val="21"/>
        <w:shd w:val="clear" w:color="auto" w:fill="FFFFFF"/>
        <w:spacing w:before="0" w:beforeAutospacing="0" w:after="150" w:afterAutospacing="0"/>
        <w:jc w:val="center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Отгадай првавильно. </w:t>
      </w:r>
    </w:p>
    <w:p w14:paraId="5C49F09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000000"/>
          <w:sz w:val="30"/>
          <w:szCs w:val="30"/>
        </w:rPr>
        <w:t xml:space="preserve">Как называется государство, в котором мы живем </w:t>
      </w:r>
      <w:r>
        <w:rPr>
          <w:rStyle w:val="13"/>
          <w:rFonts w:ascii="Cuprum" w:hAnsi="Cuprum"/>
          <w:color w:val="000000"/>
          <w:sz w:val="30"/>
          <w:szCs w:val="30"/>
        </w:rPr>
        <w:t>(Республика Беларусь)</w:t>
      </w:r>
    </w:p>
    <w:p w14:paraId="22FEB6F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000000"/>
          <w:sz w:val="30"/>
          <w:szCs w:val="30"/>
        </w:rPr>
        <w:t xml:space="preserve">Кто является Президентом Республики Беларусь </w:t>
      </w:r>
      <w:r>
        <w:rPr>
          <w:rStyle w:val="13"/>
          <w:rFonts w:ascii="Cuprum" w:hAnsi="Cuprum"/>
          <w:color w:val="000000"/>
          <w:sz w:val="30"/>
          <w:szCs w:val="30"/>
        </w:rPr>
        <w:t>(А.Г.Лукашенко).</w:t>
      </w:r>
    </w:p>
    <w:p w14:paraId="78490EB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000000"/>
          <w:sz w:val="30"/>
          <w:szCs w:val="30"/>
        </w:rPr>
        <w:t xml:space="preserve">Какие  государственные символы Республики Беларусь вы знаете? </w:t>
      </w:r>
      <w:r>
        <w:rPr>
          <w:rStyle w:val="13"/>
          <w:rFonts w:ascii="Cuprum" w:hAnsi="Cuprum"/>
          <w:color w:val="000000"/>
          <w:sz w:val="30"/>
          <w:szCs w:val="30"/>
        </w:rPr>
        <w:t>(герб, флаг, гимн)</w:t>
      </w:r>
    </w:p>
    <w:p w14:paraId="186A84B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000000"/>
          <w:sz w:val="30"/>
          <w:szCs w:val="30"/>
        </w:rPr>
        <w:t xml:space="preserve">Какое животное-символ нашей страны </w:t>
      </w:r>
      <w:r>
        <w:rPr>
          <w:rStyle w:val="13"/>
          <w:rFonts w:ascii="Cuprum" w:hAnsi="Cuprum"/>
          <w:color w:val="000000"/>
          <w:sz w:val="30"/>
          <w:szCs w:val="30"/>
        </w:rPr>
        <w:t>(зубр)</w:t>
      </w:r>
    </w:p>
    <w:p w14:paraId="3E2BB3C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000000"/>
          <w:sz w:val="30"/>
          <w:szCs w:val="30"/>
        </w:rPr>
        <w:t xml:space="preserve">Столица Республики Беларусь </w:t>
      </w:r>
      <w:r>
        <w:rPr>
          <w:rStyle w:val="13"/>
          <w:rFonts w:ascii="Cuprum" w:hAnsi="Cuprum"/>
          <w:color w:val="000000"/>
          <w:sz w:val="30"/>
          <w:szCs w:val="30"/>
        </w:rPr>
        <w:t>(город Минск)</w:t>
      </w:r>
    </w:p>
    <w:p w14:paraId="6C4440B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000000"/>
          <w:sz w:val="30"/>
          <w:szCs w:val="30"/>
        </w:rPr>
        <w:t xml:space="preserve">Сколько областей в Республике Беларусь </w:t>
      </w:r>
      <w:r>
        <w:rPr>
          <w:rStyle w:val="13"/>
          <w:rFonts w:ascii="Cuprum" w:hAnsi="Cuprum"/>
          <w:color w:val="000000"/>
          <w:sz w:val="30"/>
          <w:szCs w:val="30"/>
        </w:rPr>
        <w:t> (6 областей: Минская, Витебская, Могилевская, Гродненская, Гомельская, Брестская)</w:t>
      </w:r>
    </w:p>
    <w:p w14:paraId="5EB92EF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000000"/>
          <w:sz w:val="30"/>
          <w:szCs w:val="30"/>
        </w:rPr>
        <w:t>Государственными языками являются:(</w:t>
      </w:r>
      <w:r>
        <w:rPr>
          <w:rStyle w:val="13"/>
          <w:rFonts w:ascii="Cuprum" w:hAnsi="Cuprum"/>
          <w:color w:val="000000"/>
          <w:sz w:val="30"/>
          <w:szCs w:val="30"/>
        </w:rPr>
        <w:t>белорусский и русский.)</w:t>
      </w:r>
    </w:p>
    <w:p w14:paraId="06E87A63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ПЕСНЯ "Родина"</w:t>
      </w:r>
    </w:p>
    <w:p w14:paraId="1301E306">
      <w:pPr>
        <w:pStyle w:val="21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Ведущий:</w:t>
      </w:r>
      <w:r>
        <w:rPr>
          <w:rFonts w:ascii="Cuprum" w:hAnsi="Cuprum"/>
          <w:color w:val="111111"/>
          <w:sz w:val="30"/>
          <w:szCs w:val="30"/>
        </w:rPr>
        <w:t>17 сентября - День народного единства. Такое решение принято, чтобы сплотить белорусский народ. В нашей стране на протяжении столетий рядом живут представители различных национальностей, религий и культур. Нас связывает общая история. Поэтому в разные времена,только объединившись в единую силу, наши предки могли отстаивать свою страну. Когда речь заходит о народном единстве, в первую очередь вспоминаются трагические события Великой Отечественной войны. Эта война была одним из самых тяжелых испытаний. Преодолеть все невзгоды наши деды и прадеды смогли благодаря сплоченности и единству. Все вместе, единой силой они победили, подарили мир нам, новым поколениям. Мы должны быть единой нацией, дружной и сильной. Все вместе мы можем многое сделать. </w:t>
      </w:r>
    </w:p>
    <w:p w14:paraId="73E646FC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sz w:val="30"/>
          <w:szCs w:val="30"/>
        </w:rPr>
        <w:t>Дидактическая игра "Отгадайте-ка загадки"</w:t>
      </w:r>
    </w:p>
    <w:p w14:paraId="3A4F816C">
      <w:pPr>
        <w:shd w:val="clear" w:color="auto" w:fill="FFFFFF"/>
        <w:spacing w:before="100" w:beforeAutospacing="1" w:after="100" w:afterAutospacing="1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000000"/>
          <w:sz w:val="30"/>
          <w:szCs w:val="30"/>
        </w:rPr>
        <w:t>*Из земли вырастаю —</w:t>
      </w:r>
      <w:r>
        <w:rPr>
          <w:rFonts w:ascii="Cuprum" w:hAnsi="Cuprum"/>
          <w:color w:val="111111"/>
          <w:sz w:val="30"/>
          <w:szCs w:val="30"/>
        </w:rPr>
        <w:t> </w:t>
      </w:r>
      <w:r>
        <w:rPr>
          <w:rFonts w:ascii="Cuprum" w:hAnsi="Cuprum"/>
          <w:color w:val="000000"/>
          <w:sz w:val="30"/>
          <w:szCs w:val="30"/>
        </w:rPr>
        <w:t>Весь мир одеваю.</w:t>
      </w:r>
      <w:r>
        <w:rPr>
          <w:rStyle w:val="13"/>
          <w:rFonts w:ascii="Cuprum" w:hAnsi="Cuprum"/>
          <w:color w:val="000000"/>
          <w:sz w:val="30"/>
          <w:szCs w:val="30"/>
        </w:rPr>
        <w:t> (лён)</w:t>
      </w:r>
    </w:p>
    <w:p w14:paraId="28569A30">
      <w:pPr>
        <w:shd w:val="clear" w:color="auto" w:fill="FFFFFF"/>
        <w:spacing w:before="100" w:beforeAutospacing="1" w:after="100" w:afterAutospacing="1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*Ярко-синий, пушистый</w:t>
      </w:r>
    </w:p>
    <w:p w14:paraId="06FB5FCC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В хлебе он родится,</w:t>
      </w:r>
    </w:p>
    <w:p w14:paraId="6A7DF0D2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В еду не годится.</w:t>
      </w:r>
    </w:p>
    <w:p w14:paraId="22291BFD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Так маленького Васю называют</w:t>
      </w:r>
    </w:p>
    <w:p w14:paraId="6B5E6C2F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И те цветы, что в поле собирают. </w:t>
      </w:r>
      <w:r>
        <w:rPr>
          <w:rStyle w:val="13"/>
          <w:rFonts w:ascii="Cuprum" w:hAnsi="Cuprum"/>
          <w:color w:val="111111"/>
          <w:sz w:val="30"/>
          <w:szCs w:val="30"/>
        </w:rPr>
        <w:t>(василек)</w:t>
      </w:r>
    </w:p>
    <w:p w14:paraId="27E0BD84">
      <w:pPr>
        <w:shd w:val="clear" w:color="auto" w:fill="FFFFFF"/>
        <w:spacing w:before="100" w:beforeAutospacing="1" w:after="100" w:afterAutospacing="1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*Под листочком у оградки</w:t>
      </w:r>
    </w:p>
    <w:p w14:paraId="7AFF1FE8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лягушонок спит на грядке. Весь зелёный, прыщеватый,</w:t>
      </w:r>
    </w:p>
    <w:p w14:paraId="34CF15B9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 а животик беловатый. </w:t>
      </w:r>
      <w:r>
        <w:rPr>
          <w:rStyle w:val="13"/>
          <w:rFonts w:ascii="Cuprum" w:hAnsi="Cuprum"/>
          <w:color w:val="111111"/>
          <w:sz w:val="30"/>
          <w:szCs w:val="30"/>
        </w:rPr>
        <w:t>(огурец)</w:t>
      </w:r>
    </w:p>
    <w:p w14:paraId="5A9A4A03">
      <w:pPr>
        <w:shd w:val="clear" w:color="auto" w:fill="FFFFFF"/>
        <w:spacing w:before="100" w:beforeAutospacing="1" w:after="100" w:afterAutospacing="1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*Работящие зверьки</w:t>
      </w:r>
    </w:p>
    <w:p w14:paraId="704D1329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строят дом среди реки.  Если в гости кто придёт,</w:t>
      </w:r>
    </w:p>
    <w:p w14:paraId="13B672CF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 знайте, что из речки вход. </w:t>
      </w:r>
      <w:r>
        <w:rPr>
          <w:rStyle w:val="13"/>
          <w:rFonts w:ascii="Cuprum" w:hAnsi="Cuprum"/>
          <w:color w:val="111111"/>
          <w:sz w:val="30"/>
          <w:szCs w:val="30"/>
        </w:rPr>
        <w:t>(бобры)</w:t>
      </w:r>
    </w:p>
    <w:p w14:paraId="426DC9BC">
      <w:pPr>
        <w:shd w:val="clear" w:color="auto" w:fill="FFFFFF"/>
        <w:spacing w:before="100" w:beforeAutospacing="1" w:after="100" w:afterAutospacing="1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*Боится зверь ветвей моих,</w:t>
      </w:r>
    </w:p>
    <w:p w14:paraId="2B0F4A88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гнёзд не построит птица в них.</w:t>
      </w:r>
    </w:p>
    <w:p w14:paraId="4FB31CF1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В ветвях краса и мощь моя.</w:t>
      </w:r>
    </w:p>
    <w:p w14:paraId="3787A3CF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Скажите быстро, кто же я? (лось)</w:t>
      </w:r>
    </w:p>
    <w:p w14:paraId="0CF1D709">
      <w:pPr>
        <w:shd w:val="clear" w:color="auto" w:fill="FFFFFF"/>
        <w:spacing w:before="100" w:beforeAutospacing="1" w:after="100" w:afterAutospacing="1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*Что копали из земли,</w:t>
      </w:r>
    </w:p>
    <w:p w14:paraId="2EFADE93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жарили, варили? Что в золе мы испекли,</w:t>
      </w:r>
    </w:p>
    <w:p w14:paraId="114FFF49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ели и хвалили? </w:t>
      </w:r>
      <w:r>
        <w:rPr>
          <w:rStyle w:val="13"/>
          <w:rFonts w:ascii="Cuprum" w:hAnsi="Cuprum"/>
          <w:color w:val="111111"/>
          <w:sz w:val="30"/>
          <w:szCs w:val="30"/>
        </w:rPr>
        <w:t>(картофель)</w:t>
      </w:r>
    </w:p>
    <w:p w14:paraId="4485E6E4">
      <w:pPr>
        <w:shd w:val="clear" w:color="auto" w:fill="FFFFFF"/>
        <w:spacing w:before="100" w:beforeAutospacing="1" w:after="100" w:afterAutospacing="1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*И что является в Беларуси вторым хлебом? </w:t>
      </w:r>
      <w:r>
        <w:rPr>
          <w:rStyle w:val="13"/>
          <w:rFonts w:ascii="Cuprum" w:hAnsi="Cuprum"/>
          <w:color w:val="111111"/>
          <w:sz w:val="30"/>
          <w:szCs w:val="30"/>
        </w:rPr>
        <w:t>(Картошка)</w:t>
      </w:r>
    </w:p>
    <w:p w14:paraId="788572B9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*А ещё картошку как называют в нашей стране, ребята? </w:t>
      </w:r>
      <w:r>
        <w:rPr>
          <w:rStyle w:val="13"/>
          <w:rFonts w:ascii="Cuprum" w:hAnsi="Cuprum"/>
          <w:color w:val="111111"/>
          <w:sz w:val="30"/>
          <w:szCs w:val="30"/>
        </w:rPr>
        <w:t>(Бульба)</w:t>
      </w:r>
    </w:p>
    <w:p w14:paraId="08DE66B5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Беларуская народная гульня "Бульба"</w:t>
      </w:r>
    </w:p>
    <w:p w14:paraId="2C5CAE3A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Ведущий: </w:t>
      </w:r>
      <w:r>
        <w:rPr>
          <w:rFonts w:ascii="Cuprum" w:hAnsi="Cuprum"/>
          <w:color w:val="111111"/>
          <w:sz w:val="30"/>
          <w:szCs w:val="30"/>
        </w:rPr>
        <w:t>Дружба не знает границ никогда!</w:t>
      </w:r>
    </w:p>
    <w:p w14:paraId="39D10005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Наши народы – вместе всегда!</w:t>
      </w:r>
    </w:p>
    <w:p w14:paraId="29A8D1FF">
      <w:pPr>
        <w:pStyle w:val="21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Поздравляем вас с Днем народного Единства! Нельзя забывать историю своего народа и предков, ведь именно она сделала нас такими, какие мы есть сейчас.</w:t>
      </w:r>
    </w:p>
    <w:p w14:paraId="6605F6BE">
      <w:pPr>
        <w:pStyle w:val="21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Много разных людей живут на нашей земле, и надо помнить, что мы едины.</w:t>
      </w:r>
    </w:p>
    <w:p w14:paraId="10732AB7">
      <w:pPr>
        <w:pStyle w:val="21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Желаем вам силы духа, единства, независимости, а главное мирного неба над всеми нами, чтобы ни один человек не видел войны.</w:t>
      </w:r>
    </w:p>
    <w:p w14:paraId="746C85AE">
      <w:pPr>
        <w:pStyle w:val="21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Верно любите свою Родину, постоянно проявляйте патриотизм, уважайте законы государства и всегда помните, что единство народа – это сила нашей страны.</w:t>
      </w:r>
    </w:p>
    <w:p w14:paraId="7E297FAD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Ведущий:</w:t>
      </w:r>
    </w:p>
    <w:p w14:paraId="78927A8B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В День единства будем рядом,</w:t>
      </w:r>
    </w:p>
    <w:p w14:paraId="6CA5D5B0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Будем вместе навсегда,</w:t>
      </w:r>
    </w:p>
    <w:p w14:paraId="14E2449B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Все народы Беларуси</w:t>
      </w:r>
    </w:p>
    <w:p w14:paraId="33E2BF44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В дальних селах, городах!</w:t>
      </w:r>
    </w:p>
    <w:p w14:paraId="1AAB7D60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Вместе жить, работать, строить,</w:t>
      </w:r>
    </w:p>
    <w:p w14:paraId="6A340BF7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Охранять покой людей,</w:t>
      </w:r>
    </w:p>
    <w:p w14:paraId="65C0577D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Предков чтить, дела их помнить,</w:t>
      </w:r>
    </w:p>
    <w:p w14:paraId="799BFAAD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Войн, конфликтов избегать,</w:t>
      </w:r>
    </w:p>
    <w:p w14:paraId="28F07BF6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Чтобы счастьем жизнь наполнить,</w:t>
      </w:r>
    </w:p>
    <w:p w14:paraId="1D63B9E5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Чтоб под мирным небом спать!</w:t>
      </w:r>
    </w:p>
    <w:p w14:paraId="67967AB1">
      <w:pPr>
        <w:pStyle w:val="21"/>
        <w:shd w:val="clear" w:color="auto" w:fill="FFFFFF"/>
        <w:spacing w:before="0" w:beforeAutospacing="0" w:after="150" w:afterAutospacing="0"/>
        <w:rPr>
          <w:rFonts w:ascii="Cuprum" w:hAnsi="Cuprum"/>
          <w:color w:val="111111"/>
          <w:sz w:val="30"/>
          <w:szCs w:val="30"/>
        </w:rPr>
      </w:pPr>
      <w:r>
        <w:rPr>
          <w:rStyle w:val="15"/>
          <w:rFonts w:ascii="Cuprum" w:hAnsi="Cuprum"/>
          <w:color w:val="111111"/>
          <w:sz w:val="30"/>
          <w:szCs w:val="30"/>
        </w:rPr>
        <w:t>Вместе: </w:t>
      </w:r>
      <w:r>
        <w:rPr>
          <w:rFonts w:ascii="Cuprum" w:hAnsi="Cuprum"/>
          <w:color w:val="111111"/>
          <w:sz w:val="30"/>
          <w:szCs w:val="30"/>
        </w:rPr>
        <w:t>С праздником! С Днем Народного единства!</w:t>
      </w:r>
    </w:p>
    <w:p w14:paraId="0B906816">
      <w:pPr>
        <w:pStyle w:val="19"/>
      </w:pPr>
    </w:p>
    <w:sectPr>
      <w:footerReference r:id="rId5" w:type="first"/>
      <w:footerReference r:id="rId4" w:type="default"/>
      <w:headerReference r:id="rId3" w:type="even"/>
      <w:pgSz w:w="11906" w:h="16838"/>
      <w:pgMar w:top="510" w:right="510" w:bottom="510" w:left="680" w:header="709" w:footer="272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upr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69A86">
    <w:pPr>
      <w:pStyle w:val="20"/>
      <w:jc w:val="center"/>
      <w:rPr>
        <w:rFonts w:ascii="Arial" w:hAnsi="Arial" w:cs="Arial"/>
        <w:b/>
        <w:i/>
        <w:sz w:val="18"/>
        <w:szCs w:val="18"/>
      </w:rPr>
    </w:pPr>
    <w:r>
      <w:rPr>
        <w:rStyle w:val="14"/>
        <w:rFonts w:ascii="Arial" w:hAnsi="Arial" w:cs="Arial"/>
        <w:b/>
        <w:sz w:val="18"/>
        <w:szCs w:val="18"/>
      </w:rPr>
      <w:fldChar w:fldCharType="begin"/>
    </w:r>
    <w:r>
      <w:rPr>
        <w:rStyle w:val="14"/>
        <w:rFonts w:ascii="Arial" w:hAnsi="Arial" w:cs="Arial"/>
        <w:b/>
        <w:sz w:val="18"/>
        <w:szCs w:val="18"/>
      </w:rPr>
      <w:instrText xml:space="preserve"> PAGE </w:instrText>
    </w:r>
    <w:r>
      <w:rPr>
        <w:rStyle w:val="14"/>
        <w:rFonts w:ascii="Arial" w:hAnsi="Arial" w:cs="Arial"/>
        <w:b/>
        <w:sz w:val="18"/>
        <w:szCs w:val="18"/>
      </w:rPr>
      <w:fldChar w:fldCharType="separate"/>
    </w:r>
    <w:r>
      <w:rPr>
        <w:rStyle w:val="14"/>
        <w:rFonts w:ascii="Arial" w:hAnsi="Arial" w:cs="Arial"/>
        <w:b/>
        <w:sz w:val="18"/>
        <w:szCs w:val="18"/>
      </w:rPr>
      <w:t>1</w:t>
    </w:r>
    <w:r>
      <w:rPr>
        <w:rStyle w:val="14"/>
        <w:rFonts w:ascii="Arial" w:hAnsi="Arial" w:cs="Arial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EC2C7">
    <w:pPr>
      <w:pStyle w:val="20"/>
      <w:jc w:val="center"/>
      <w:rPr>
        <w:rFonts w:ascii="Arial" w:hAnsi="Arial" w:cs="Arial"/>
        <w:b/>
        <w:sz w:val="18"/>
        <w:szCs w:val="18"/>
      </w:rPr>
    </w:pPr>
    <w:r>
      <w:rPr>
        <w:rStyle w:val="14"/>
        <w:rFonts w:ascii="Arial" w:hAnsi="Arial" w:cs="Arial"/>
        <w:b/>
        <w:sz w:val="18"/>
        <w:szCs w:val="18"/>
      </w:rPr>
      <w:fldChar w:fldCharType="begin"/>
    </w:r>
    <w:r>
      <w:rPr>
        <w:rStyle w:val="14"/>
        <w:rFonts w:ascii="Arial" w:hAnsi="Arial" w:cs="Arial"/>
        <w:b/>
        <w:sz w:val="18"/>
        <w:szCs w:val="18"/>
      </w:rPr>
      <w:instrText xml:space="preserve"> PAGE </w:instrText>
    </w:r>
    <w:r>
      <w:rPr>
        <w:rStyle w:val="14"/>
        <w:rFonts w:ascii="Arial" w:hAnsi="Arial" w:cs="Arial"/>
        <w:b/>
        <w:sz w:val="18"/>
        <w:szCs w:val="18"/>
      </w:rPr>
      <w:fldChar w:fldCharType="separate"/>
    </w:r>
    <w:r>
      <w:rPr>
        <w:rStyle w:val="14"/>
        <w:rFonts w:ascii="Arial" w:hAnsi="Arial" w:cs="Arial"/>
        <w:b/>
        <w:sz w:val="18"/>
        <w:szCs w:val="18"/>
      </w:rPr>
      <w:t>1</w:t>
    </w:r>
    <w:r>
      <w:rPr>
        <w:rStyle w:val="14"/>
        <w:rFonts w:ascii="Arial" w:hAnsi="Arial" w:cs="Arial"/>
        <w:b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0DEA1">
    <w:pPr>
      <w:pStyle w:val="1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0139A900"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F33F9"/>
    <w:multiLevelType w:val="multilevel"/>
    <w:tmpl w:val="01BF33F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1DF29AC"/>
    <w:multiLevelType w:val="multilevel"/>
    <w:tmpl w:val="21DF29AC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1FE1586"/>
    <w:multiLevelType w:val="multilevel"/>
    <w:tmpl w:val="31FE1586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52F4F6D"/>
    <w:multiLevelType w:val="multilevel"/>
    <w:tmpl w:val="452F4F6D"/>
    <w:lvl w:ilvl="0" w:tentative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79C60A3"/>
    <w:multiLevelType w:val="multilevel"/>
    <w:tmpl w:val="479C60A3"/>
    <w:lvl w:ilvl="0" w:tentative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D936DD4"/>
    <w:multiLevelType w:val="multilevel"/>
    <w:tmpl w:val="6D936DD4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B220A84"/>
    <w:multiLevelType w:val="multilevel"/>
    <w:tmpl w:val="7B220A84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A0"/>
    <w:rsid w:val="00000594"/>
    <w:rsid w:val="00016BAE"/>
    <w:rsid w:val="00046729"/>
    <w:rsid w:val="00046EAA"/>
    <w:rsid w:val="000501F4"/>
    <w:rsid w:val="000568D6"/>
    <w:rsid w:val="00066AC4"/>
    <w:rsid w:val="00093F98"/>
    <w:rsid w:val="000C10C4"/>
    <w:rsid w:val="000D3A94"/>
    <w:rsid w:val="000E2E32"/>
    <w:rsid w:val="001240EF"/>
    <w:rsid w:val="00127528"/>
    <w:rsid w:val="001277C1"/>
    <w:rsid w:val="001423BE"/>
    <w:rsid w:val="00155355"/>
    <w:rsid w:val="00163594"/>
    <w:rsid w:val="00170E93"/>
    <w:rsid w:val="001A103D"/>
    <w:rsid w:val="001B6699"/>
    <w:rsid w:val="001B6ED1"/>
    <w:rsid w:val="001D0182"/>
    <w:rsid w:val="001D4C6E"/>
    <w:rsid w:val="0021026C"/>
    <w:rsid w:val="00222376"/>
    <w:rsid w:val="00225D56"/>
    <w:rsid w:val="002319FB"/>
    <w:rsid w:val="002361B8"/>
    <w:rsid w:val="00244FA8"/>
    <w:rsid w:val="00245A6E"/>
    <w:rsid w:val="002476D9"/>
    <w:rsid w:val="00260239"/>
    <w:rsid w:val="00261560"/>
    <w:rsid w:val="00264A55"/>
    <w:rsid w:val="00266C4E"/>
    <w:rsid w:val="00271FAA"/>
    <w:rsid w:val="00281202"/>
    <w:rsid w:val="00295DB6"/>
    <w:rsid w:val="002A0103"/>
    <w:rsid w:val="002C5150"/>
    <w:rsid w:val="002C6280"/>
    <w:rsid w:val="002D1B29"/>
    <w:rsid w:val="002D7FF7"/>
    <w:rsid w:val="002E525E"/>
    <w:rsid w:val="002F18CB"/>
    <w:rsid w:val="00304F95"/>
    <w:rsid w:val="003100AB"/>
    <w:rsid w:val="00313C13"/>
    <w:rsid w:val="0031554E"/>
    <w:rsid w:val="00322857"/>
    <w:rsid w:val="00323679"/>
    <w:rsid w:val="003377EA"/>
    <w:rsid w:val="00340D50"/>
    <w:rsid w:val="00342495"/>
    <w:rsid w:val="00351D0C"/>
    <w:rsid w:val="00370F05"/>
    <w:rsid w:val="003C6887"/>
    <w:rsid w:val="003D08FD"/>
    <w:rsid w:val="003E7ACA"/>
    <w:rsid w:val="003F362C"/>
    <w:rsid w:val="0042298D"/>
    <w:rsid w:val="00454572"/>
    <w:rsid w:val="00466DBA"/>
    <w:rsid w:val="00470127"/>
    <w:rsid w:val="00493F0B"/>
    <w:rsid w:val="004A0AB4"/>
    <w:rsid w:val="004B30FB"/>
    <w:rsid w:val="004B4CF4"/>
    <w:rsid w:val="004C0D16"/>
    <w:rsid w:val="004D445C"/>
    <w:rsid w:val="005053BA"/>
    <w:rsid w:val="00510C09"/>
    <w:rsid w:val="00510C3F"/>
    <w:rsid w:val="00514391"/>
    <w:rsid w:val="00527A36"/>
    <w:rsid w:val="00543CE6"/>
    <w:rsid w:val="00544E0C"/>
    <w:rsid w:val="00551260"/>
    <w:rsid w:val="005539E0"/>
    <w:rsid w:val="0055596F"/>
    <w:rsid w:val="005661AF"/>
    <w:rsid w:val="00567D88"/>
    <w:rsid w:val="005725E5"/>
    <w:rsid w:val="00572726"/>
    <w:rsid w:val="005A5932"/>
    <w:rsid w:val="005D767D"/>
    <w:rsid w:val="005E1567"/>
    <w:rsid w:val="00605F62"/>
    <w:rsid w:val="00615EB9"/>
    <w:rsid w:val="00621B86"/>
    <w:rsid w:val="0063068A"/>
    <w:rsid w:val="00652D07"/>
    <w:rsid w:val="00660B9F"/>
    <w:rsid w:val="006714DF"/>
    <w:rsid w:val="00695826"/>
    <w:rsid w:val="006A00AD"/>
    <w:rsid w:val="006C32B0"/>
    <w:rsid w:val="006C55A8"/>
    <w:rsid w:val="006C7FCF"/>
    <w:rsid w:val="006D5FCA"/>
    <w:rsid w:val="00704E9C"/>
    <w:rsid w:val="00710F8A"/>
    <w:rsid w:val="00712A6C"/>
    <w:rsid w:val="00712EBD"/>
    <w:rsid w:val="00715220"/>
    <w:rsid w:val="007161B6"/>
    <w:rsid w:val="00721F0A"/>
    <w:rsid w:val="007274A7"/>
    <w:rsid w:val="00730666"/>
    <w:rsid w:val="00730FE7"/>
    <w:rsid w:val="007400B5"/>
    <w:rsid w:val="00747696"/>
    <w:rsid w:val="00786018"/>
    <w:rsid w:val="00787DC1"/>
    <w:rsid w:val="007B54EB"/>
    <w:rsid w:val="007C0E0F"/>
    <w:rsid w:val="007C3CBD"/>
    <w:rsid w:val="007D1755"/>
    <w:rsid w:val="007E068D"/>
    <w:rsid w:val="007E49B1"/>
    <w:rsid w:val="007F110B"/>
    <w:rsid w:val="007F4670"/>
    <w:rsid w:val="007F753B"/>
    <w:rsid w:val="00800E95"/>
    <w:rsid w:val="00804C29"/>
    <w:rsid w:val="00811C53"/>
    <w:rsid w:val="00816E0C"/>
    <w:rsid w:val="0081726B"/>
    <w:rsid w:val="00823D5F"/>
    <w:rsid w:val="008305F7"/>
    <w:rsid w:val="008521DF"/>
    <w:rsid w:val="00856FE6"/>
    <w:rsid w:val="00857CD1"/>
    <w:rsid w:val="00863C9A"/>
    <w:rsid w:val="00866BA0"/>
    <w:rsid w:val="00867923"/>
    <w:rsid w:val="008714D7"/>
    <w:rsid w:val="008842F1"/>
    <w:rsid w:val="00895B09"/>
    <w:rsid w:val="0089770F"/>
    <w:rsid w:val="008A0940"/>
    <w:rsid w:val="008C13F1"/>
    <w:rsid w:val="008E1930"/>
    <w:rsid w:val="008E55E1"/>
    <w:rsid w:val="00902D8D"/>
    <w:rsid w:val="00905474"/>
    <w:rsid w:val="00930BC5"/>
    <w:rsid w:val="009361AA"/>
    <w:rsid w:val="0094218C"/>
    <w:rsid w:val="00944CF6"/>
    <w:rsid w:val="00944F18"/>
    <w:rsid w:val="00954632"/>
    <w:rsid w:val="00966816"/>
    <w:rsid w:val="00976DFA"/>
    <w:rsid w:val="0098527D"/>
    <w:rsid w:val="009A0201"/>
    <w:rsid w:val="009C5CD5"/>
    <w:rsid w:val="009D0350"/>
    <w:rsid w:val="009D2B80"/>
    <w:rsid w:val="009D4325"/>
    <w:rsid w:val="009D4BAF"/>
    <w:rsid w:val="009E666B"/>
    <w:rsid w:val="00A026A9"/>
    <w:rsid w:val="00A03BBF"/>
    <w:rsid w:val="00A05621"/>
    <w:rsid w:val="00A06FC8"/>
    <w:rsid w:val="00A137B4"/>
    <w:rsid w:val="00A22C6D"/>
    <w:rsid w:val="00A30795"/>
    <w:rsid w:val="00A42985"/>
    <w:rsid w:val="00A45E65"/>
    <w:rsid w:val="00A45EF9"/>
    <w:rsid w:val="00A460F2"/>
    <w:rsid w:val="00A53AF2"/>
    <w:rsid w:val="00A53F05"/>
    <w:rsid w:val="00A642B8"/>
    <w:rsid w:val="00A65D7C"/>
    <w:rsid w:val="00A70F5D"/>
    <w:rsid w:val="00A94812"/>
    <w:rsid w:val="00AA0D70"/>
    <w:rsid w:val="00AA11D7"/>
    <w:rsid w:val="00AB072E"/>
    <w:rsid w:val="00AC2DA6"/>
    <w:rsid w:val="00AD169E"/>
    <w:rsid w:val="00AE499D"/>
    <w:rsid w:val="00AF7F34"/>
    <w:rsid w:val="00B2280A"/>
    <w:rsid w:val="00B310DD"/>
    <w:rsid w:val="00B31488"/>
    <w:rsid w:val="00B50D2C"/>
    <w:rsid w:val="00B51756"/>
    <w:rsid w:val="00B7059F"/>
    <w:rsid w:val="00B736B8"/>
    <w:rsid w:val="00B765C3"/>
    <w:rsid w:val="00B90ECA"/>
    <w:rsid w:val="00BA204F"/>
    <w:rsid w:val="00BA369A"/>
    <w:rsid w:val="00BC282B"/>
    <w:rsid w:val="00BC4B2C"/>
    <w:rsid w:val="00BD46C1"/>
    <w:rsid w:val="00BE2A3E"/>
    <w:rsid w:val="00BE5F76"/>
    <w:rsid w:val="00C018BC"/>
    <w:rsid w:val="00C16E6C"/>
    <w:rsid w:val="00C3482E"/>
    <w:rsid w:val="00C36171"/>
    <w:rsid w:val="00C52D93"/>
    <w:rsid w:val="00C828DB"/>
    <w:rsid w:val="00C914A3"/>
    <w:rsid w:val="00C94794"/>
    <w:rsid w:val="00CA428B"/>
    <w:rsid w:val="00CA5FB4"/>
    <w:rsid w:val="00CB3B9B"/>
    <w:rsid w:val="00CC27B1"/>
    <w:rsid w:val="00D30EC9"/>
    <w:rsid w:val="00D35087"/>
    <w:rsid w:val="00D43FD6"/>
    <w:rsid w:val="00D531E6"/>
    <w:rsid w:val="00DB4EFC"/>
    <w:rsid w:val="00DD3808"/>
    <w:rsid w:val="00DD4341"/>
    <w:rsid w:val="00DE16EB"/>
    <w:rsid w:val="00E022D5"/>
    <w:rsid w:val="00E11F2F"/>
    <w:rsid w:val="00E153F9"/>
    <w:rsid w:val="00E206E8"/>
    <w:rsid w:val="00E26134"/>
    <w:rsid w:val="00E269B6"/>
    <w:rsid w:val="00E41A1A"/>
    <w:rsid w:val="00E44877"/>
    <w:rsid w:val="00E44EF2"/>
    <w:rsid w:val="00E56ADE"/>
    <w:rsid w:val="00E81740"/>
    <w:rsid w:val="00E8348C"/>
    <w:rsid w:val="00E8749A"/>
    <w:rsid w:val="00E943FD"/>
    <w:rsid w:val="00ED32A5"/>
    <w:rsid w:val="00EF42D5"/>
    <w:rsid w:val="00F02812"/>
    <w:rsid w:val="00F23BAC"/>
    <w:rsid w:val="00F251E1"/>
    <w:rsid w:val="00F361F1"/>
    <w:rsid w:val="00F51BF2"/>
    <w:rsid w:val="00F55C86"/>
    <w:rsid w:val="00F666ED"/>
    <w:rsid w:val="00F67A54"/>
    <w:rsid w:val="00FA7DD5"/>
    <w:rsid w:val="00FC61C0"/>
    <w:rsid w:val="00FD4B36"/>
    <w:rsid w:val="00FE3F27"/>
    <w:rsid w:val="46AE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Arial" w:hAnsi="Arial"/>
      <w:b/>
      <w:spacing w:val="-6"/>
      <w:sz w:val="18"/>
      <w:szCs w:val="18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qFormat/>
    <w:uiPriority w:val="0"/>
    <w:pPr>
      <w:keepNext/>
      <w:jc w:val="right"/>
      <w:outlineLvl w:val="5"/>
    </w:pPr>
    <w:rPr>
      <w:rFonts w:ascii="Arial" w:hAnsi="Arial"/>
      <w:b/>
      <w:sz w:val="16"/>
      <w:szCs w:val="20"/>
    </w:rPr>
  </w:style>
  <w:style w:type="paragraph" w:styleId="8">
    <w:name w:val="heading 7"/>
    <w:basedOn w:val="1"/>
    <w:next w:val="1"/>
    <w:qFormat/>
    <w:uiPriority w:val="0"/>
    <w:pPr>
      <w:keepNext/>
      <w:outlineLvl w:val="6"/>
    </w:pPr>
    <w:rPr>
      <w:i/>
      <w:iCs/>
      <w:sz w:val="16"/>
      <w:szCs w:val="20"/>
    </w:rPr>
  </w:style>
  <w:style w:type="paragraph" w:styleId="9">
    <w:name w:val="heading 8"/>
    <w:basedOn w:val="1"/>
    <w:next w:val="1"/>
    <w:qFormat/>
    <w:uiPriority w:val="0"/>
    <w:pPr>
      <w:keepNext/>
      <w:outlineLvl w:val="7"/>
    </w:pPr>
    <w:rPr>
      <w:rFonts w:ascii="Arial" w:hAnsi="Arial" w:cs="Arial"/>
      <w:b/>
      <w:bCs/>
      <w:i/>
      <w:iCs/>
      <w:color w:val="0000FF"/>
      <w:sz w:val="16"/>
      <w:szCs w:val="18"/>
    </w:rPr>
  </w:style>
  <w:style w:type="paragraph" w:styleId="10">
    <w:name w:val="heading 9"/>
    <w:basedOn w:val="1"/>
    <w:next w:val="1"/>
    <w:qFormat/>
    <w:uiPriority w:val="0"/>
    <w:pPr>
      <w:keepNext/>
      <w:jc w:val="center"/>
      <w:outlineLvl w:val="8"/>
    </w:pPr>
    <w:rPr>
      <w:bCs/>
      <w:i/>
      <w:iCs/>
      <w:sz w:val="16"/>
      <w:szCs w:val="20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page number"/>
    <w:basedOn w:val="11"/>
    <w:uiPriority w:val="0"/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Balloon Text"/>
    <w:basedOn w:val="1"/>
    <w:link w:val="26"/>
    <w:uiPriority w:val="0"/>
    <w:rPr>
      <w:rFonts w:ascii="Segoe UI" w:hAnsi="Segoe UI"/>
      <w:sz w:val="18"/>
      <w:szCs w:val="18"/>
    </w:rPr>
  </w:style>
  <w:style w:type="paragraph" w:styleId="17">
    <w:name w:val="header"/>
    <w:basedOn w:val="1"/>
    <w:uiPriority w:val="0"/>
    <w:pPr>
      <w:tabs>
        <w:tab w:val="center" w:pos="4153"/>
        <w:tab w:val="right" w:pos="8306"/>
      </w:tabs>
    </w:pPr>
    <w:rPr>
      <w:szCs w:val="20"/>
    </w:rPr>
  </w:style>
  <w:style w:type="paragraph" w:styleId="18">
    <w:name w:val="Body Text"/>
    <w:basedOn w:val="1"/>
    <w:uiPriority w:val="0"/>
    <w:pPr>
      <w:jc w:val="both"/>
    </w:pPr>
    <w:rPr>
      <w:sz w:val="20"/>
      <w:szCs w:val="20"/>
    </w:rPr>
  </w:style>
  <w:style w:type="paragraph" w:styleId="19">
    <w:name w:val="Title"/>
    <w:basedOn w:val="1"/>
    <w:qFormat/>
    <w:uiPriority w:val="0"/>
    <w:pPr>
      <w:jc w:val="center"/>
    </w:pPr>
    <w:rPr>
      <w:rFonts w:ascii="Arial" w:hAnsi="Arial"/>
      <w:b/>
      <w:szCs w:val="20"/>
    </w:rPr>
  </w:style>
  <w:style w:type="paragraph" w:styleId="20">
    <w:name w:val="footer"/>
    <w:basedOn w:val="1"/>
    <w:uiPriority w:val="0"/>
    <w:pPr>
      <w:tabs>
        <w:tab w:val="center" w:pos="4153"/>
        <w:tab w:val="right" w:pos="8306"/>
      </w:tabs>
    </w:pPr>
    <w:rPr>
      <w:szCs w:val="20"/>
    </w:rPr>
  </w:style>
  <w:style w:type="paragraph" w:styleId="21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22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23">
    <w:name w:val="Subtitle"/>
    <w:basedOn w:val="1"/>
    <w:qFormat/>
    <w:uiPriority w:val="0"/>
    <w:pPr>
      <w:jc w:val="both"/>
    </w:pPr>
    <w:rPr>
      <w:rFonts w:ascii="Arial" w:hAnsi="Arial"/>
      <w:b/>
      <w:sz w:val="20"/>
      <w:szCs w:val="20"/>
    </w:rPr>
  </w:style>
  <w:style w:type="table" w:styleId="24">
    <w:name w:val="Table Grid"/>
    <w:basedOn w:val="1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Заголовок 1 Знак"/>
    <w:link w:val="2"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26">
    <w:name w:val="Текст выноски Знак"/>
    <w:link w:val="16"/>
    <w:uiPriority w:val="0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7B6B-E179-4204-AEA1-DC2D87FEF0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</Company>
  <Pages>5</Pages>
  <Words>1017</Words>
  <Characters>5801</Characters>
  <Lines>48</Lines>
  <Paragraphs>13</Paragraphs>
  <TotalTime>9</TotalTime>
  <ScaleCrop>false</ScaleCrop>
  <LinksUpToDate>false</LinksUpToDate>
  <CharactersWithSpaces>6805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2025-04-02T04:36:00Z</dcterms:created>
  <dc:creator>Храмцов</dc:creator>
  <cp:lastModifiedBy>User</cp:lastModifiedBy>
  <cp:lastPrinted>2023-10-03T12:00:00Z</cp:lastPrinted>
  <dcterms:modified xsi:type="dcterms:W3CDTF">2025-04-02T10:21:01Z</dcterms:modified>
  <dc:title>АНКЕТА СОИСКАТЕЛЯ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A4DEB6820109437398447254206B75B9_13</vt:lpwstr>
  </property>
</Properties>
</file>