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C5" w:rsidRDefault="00ED06C5" w:rsidP="00ED06C5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ru-RU"/>
        </w:rPr>
        <w:t>О соблюдении пожарной безопасности в быту в новогодние праздники!</w:t>
      </w:r>
    </w:p>
    <w:p w:rsidR="00ED06C5" w:rsidRDefault="00ED06C5" w:rsidP="00ED06C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преддверии наступающих праздников мы привыкли украшать свои дома и квартиры новогодними изделиями: елками, шарами, гирляндами и т.д. Но зачастую делаем это не совсем правильно, за что можем поплатиться сгоревшей елкой-красавицей, мебелью и даже квартирой.</w:t>
      </w:r>
    </w:p>
    <w:p w:rsidR="00ED06C5" w:rsidRDefault="00ED06C5" w:rsidP="00ED06C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Министерство по чрезвычайным ситуациям Республики Беларусь напоминает о правилах пожарной безопасности при подготовке к новогодним и рождественским праздникам. При установке елки нужно использовать только устойчивые подставки. Ветки и верхушка ели не должны касаться стен, потолка, мебели и других домашних вещей. Запрещается устанавливать елку вблизи отопительных приборов, а также обкладывать елку ватой, которая не пропитана огнезащитным составом. Не устанавливайте елку в проходах и около выхода. В случае загорания электрогирлянды, в первую очередь, необходимо её обесточить. Выйдите из помещения и наберите 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101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 Если возгорание небольшое, то попробуйте справиться с ним самостоятельно: повалите елку на пол, чтобы пламя не поднималось вверх, накройте ее плотной тканью. Если елка натуральная, для тушения можно использовать воду, но ни в коем случае не применяйте воду, если елка искусственная. В процессе горения синтетические материалы плавятся и растекаются, а попадание воды на горящую поверхность приведет к разбрызгиванию горящих капель, следовательно – к увеличению площади горения. Далее засыпьте пламя песком или, при его наличии, примените огнетушитель. Помните, что горящие полимеры очень токсичны, поэтому, если с огнем не удалось справиться в течение первых минут, покиньте помещение. Помните! Беду легче предотвратить! Пусть наступающие праздники запомнятся Вам лишь приятными впечатлениями!</w:t>
      </w:r>
    </w:p>
    <w:p w:rsidR="00ED06C5" w:rsidRDefault="00ED06C5" w:rsidP="00ED06C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1A1B1B"/>
          <w:sz w:val="32"/>
          <w:szCs w:val="32"/>
          <w:lang w:eastAsia="ru-RU"/>
        </w:rPr>
      </w:pPr>
    </w:p>
    <w:p w:rsidR="00ED06C5" w:rsidRDefault="00ED06C5" w:rsidP="00ED06C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1A1B1B"/>
          <w:sz w:val="32"/>
          <w:szCs w:val="32"/>
          <w:lang w:eastAsia="ru-RU"/>
        </w:rPr>
      </w:pPr>
    </w:p>
    <w:p w:rsidR="00ED06C5" w:rsidRDefault="00ED06C5" w:rsidP="00ED06C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1A1B1B"/>
          <w:sz w:val="32"/>
          <w:szCs w:val="32"/>
          <w:lang w:eastAsia="ru-RU"/>
        </w:rPr>
      </w:pPr>
    </w:p>
    <w:p w:rsidR="00FF69DE" w:rsidRDefault="00FF69DE">
      <w:bookmarkStart w:id="0" w:name="_GoBack"/>
      <w:bookmarkEnd w:id="0"/>
    </w:p>
    <w:sectPr w:rsidR="00FF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C5"/>
    <w:rsid w:val="00010362"/>
    <w:rsid w:val="00020875"/>
    <w:rsid w:val="00025479"/>
    <w:rsid w:val="0006750B"/>
    <w:rsid w:val="00162DD6"/>
    <w:rsid w:val="0016374A"/>
    <w:rsid w:val="0016549F"/>
    <w:rsid w:val="00177FB1"/>
    <w:rsid w:val="001D1B6B"/>
    <w:rsid w:val="00256AC0"/>
    <w:rsid w:val="002A3A07"/>
    <w:rsid w:val="002F1C64"/>
    <w:rsid w:val="00334A4E"/>
    <w:rsid w:val="00336168"/>
    <w:rsid w:val="003469BD"/>
    <w:rsid w:val="003A2CFE"/>
    <w:rsid w:val="004304A8"/>
    <w:rsid w:val="004C7F8F"/>
    <w:rsid w:val="004D3FA1"/>
    <w:rsid w:val="00523CBC"/>
    <w:rsid w:val="00544876"/>
    <w:rsid w:val="00597769"/>
    <w:rsid w:val="005A006E"/>
    <w:rsid w:val="005B203B"/>
    <w:rsid w:val="00695485"/>
    <w:rsid w:val="00712722"/>
    <w:rsid w:val="00786558"/>
    <w:rsid w:val="007D40A5"/>
    <w:rsid w:val="007D721C"/>
    <w:rsid w:val="007E6B18"/>
    <w:rsid w:val="00833381"/>
    <w:rsid w:val="008C751B"/>
    <w:rsid w:val="00925AF8"/>
    <w:rsid w:val="00A120A7"/>
    <w:rsid w:val="00AF1B2A"/>
    <w:rsid w:val="00B63991"/>
    <w:rsid w:val="00BC303E"/>
    <w:rsid w:val="00C4495C"/>
    <w:rsid w:val="00C6764A"/>
    <w:rsid w:val="00C9268C"/>
    <w:rsid w:val="00CE0E1B"/>
    <w:rsid w:val="00D71F64"/>
    <w:rsid w:val="00D82332"/>
    <w:rsid w:val="00D87043"/>
    <w:rsid w:val="00DA3366"/>
    <w:rsid w:val="00DA5F7A"/>
    <w:rsid w:val="00E43A70"/>
    <w:rsid w:val="00E44EB4"/>
    <w:rsid w:val="00E61CFF"/>
    <w:rsid w:val="00EA3BCA"/>
    <w:rsid w:val="00EB1863"/>
    <w:rsid w:val="00EC02E4"/>
    <w:rsid w:val="00ED06C5"/>
    <w:rsid w:val="00F05DC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Савило</dc:creator>
  <cp:lastModifiedBy>Филипп Савило</cp:lastModifiedBy>
  <cp:revision>1</cp:revision>
  <dcterms:created xsi:type="dcterms:W3CDTF">2016-03-25T10:39:00Z</dcterms:created>
  <dcterms:modified xsi:type="dcterms:W3CDTF">2016-03-25T10:39:00Z</dcterms:modified>
</cp:coreProperties>
</file>