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E2" w:rsidRDefault="004230E8" w:rsidP="00CA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CE2">
        <w:rPr>
          <w:rFonts w:ascii="Times New Roman" w:eastAsia="Times New Roman" w:hAnsi="Times New Roman" w:cs="Times New Roman"/>
          <w:b/>
          <w:sz w:val="24"/>
          <w:szCs w:val="24"/>
        </w:rPr>
        <w:t>Отчёт</w:t>
      </w:r>
      <w:r w:rsidR="00CA1AE2" w:rsidRPr="00EB4CE2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E940C3" w:rsidRPr="00EB4CE2">
        <w:rPr>
          <w:rFonts w:ascii="Times New Roman" w:eastAsia="Times New Roman" w:hAnsi="Times New Roman" w:cs="Times New Roman"/>
          <w:b/>
          <w:sz w:val="24"/>
          <w:szCs w:val="24"/>
        </w:rPr>
        <w:t>проекту</w:t>
      </w:r>
      <w:r w:rsidR="00FD7C45" w:rsidRPr="00EB4CE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A1AE2" w:rsidRPr="00EB4CE2">
        <w:rPr>
          <w:rFonts w:ascii="Times New Roman" w:eastAsia="Times New Roman" w:hAnsi="Times New Roman" w:cs="Times New Roman"/>
          <w:b/>
          <w:sz w:val="24"/>
          <w:szCs w:val="24"/>
        </w:rPr>
        <w:t>Зелёные школы</w:t>
      </w:r>
      <w:r w:rsidR="00FD7C45" w:rsidRPr="00EB4CE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54649" w:rsidRPr="00EB4CE2" w:rsidRDefault="00154649" w:rsidP="00CA1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8581"/>
      </w:tblGrid>
      <w:tr w:rsidR="00E9552C" w:rsidRPr="00EB4CE2" w:rsidTr="00606D5E">
        <w:tc>
          <w:tcPr>
            <w:tcW w:w="6771" w:type="dxa"/>
          </w:tcPr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1. Полное официальное название</w:t>
            </w:r>
          </w:p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образования</w:t>
            </w:r>
          </w:p>
        </w:tc>
        <w:tc>
          <w:tcPr>
            <w:tcW w:w="8581" w:type="dxa"/>
          </w:tcPr>
          <w:p w:rsidR="00CA1AE2" w:rsidRPr="00EB4CE2" w:rsidRDefault="0046582D" w:rsidP="00A7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hAnsi="Times New Roman"/>
                <w:bCs/>
                <w:sz w:val="24"/>
                <w:szCs w:val="24"/>
              </w:rPr>
              <w:t>Государственное учреждение</w:t>
            </w:r>
            <w:r w:rsidR="0093376B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«Новодворская </w:t>
            </w:r>
            <w:r w:rsidRPr="00EB4CE2">
              <w:rPr>
                <w:rFonts w:ascii="Times New Roman" w:hAnsi="Times New Roman"/>
                <w:bCs/>
                <w:sz w:val="24"/>
                <w:szCs w:val="24"/>
              </w:rPr>
              <w:t>средняя школа</w:t>
            </w:r>
            <w:r w:rsidR="0093376B">
              <w:rPr>
                <w:rFonts w:ascii="Times New Roman" w:hAnsi="Times New Roman"/>
                <w:bCs/>
                <w:sz w:val="24"/>
                <w:szCs w:val="24"/>
              </w:rPr>
              <w:t xml:space="preserve"> Свислочского района</w:t>
            </w:r>
            <w:r w:rsidRPr="00EB4CE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E9552C" w:rsidRPr="00EB4CE2" w:rsidTr="00606D5E">
        <w:tc>
          <w:tcPr>
            <w:tcW w:w="6771" w:type="dxa"/>
          </w:tcPr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2. Ф.И.О. руководителя учреждения образования</w:t>
            </w:r>
          </w:p>
        </w:tc>
        <w:tc>
          <w:tcPr>
            <w:tcW w:w="8581" w:type="dxa"/>
          </w:tcPr>
          <w:p w:rsidR="00CA1AE2" w:rsidRPr="00EB4CE2" w:rsidRDefault="0093376B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Гончаревич Алла Ивановна</w:t>
            </w:r>
          </w:p>
        </w:tc>
      </w:tr>
      <w:tr w:rsidR="00E9552C" w:rsidRPr="00EB4CE2" w:rsidTr="00606D5E">
        <w:tc>
          <w:tcPr>
            <w:tcW w:w="6771" w:type="dxa"/>
          </w:tcPr>
          <w:p w:rsidR="00CA1AE2" w:rsidRPr="00EB4CE2" w:rsidRDefault="00CA1AE2" w:rsidP="00A7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3. Почтовый адрес учреждения образования</w:t>
            </w:r>
          </w:p>
        </w:tc>
        <w:tc>
          <w:tcPr>
            <w:tcW w:w="8581" w:type="dxa"/>
          </w:tcPr>
          <w:p w:rsidR="00DD3A5B" w:rsidRPr="00EB4CE2" w:rsidRDefault="0093376B" w:rsidP="00A71E3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Гродненская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Свислочскийский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аг.Новый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Двор, ул. 1 мая, 9а, 231983</w:t>
            </w:r>
          </w:p>
        </w:tc>
      </w:tr>
      <w:tr w:rsidR="00E9552C" w:rsidRPr="00EB4CE2" w:rsidTr="00606D5E">
        <w:tc>
          <w:tcPr>
            <w:tcW w:w="6771" w:type="dxa"/>
          </w:tcPr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4. Телефон (с кодом)</w:t>
            </w:r>
          </w:p>
        </w:tc>
        <w:tc>
          <w:tcPr>
            <w:tcW w:w="8581" w:type="dxa"/>
          </w:tcPr>
          <w:p w:rsidR="00CA1AE2" w:rsidRPr="00EB4CE2" w:rsidRDefault="0093376B" w:rsidP="00A71E3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8(01513) 75294</w:t>
            </w:r>
          </w:p>
          <w:p w:rsidR="0046582D" w:rsidRPr="00EB4CE2" w:rsidRDefault="0046582D" w:rsidP="00A71E3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</w:tr>
      <w:tr w:rsidR="00E9552C" w:rsidRPr="00EB4CE2" w:rsidTr="00606D5E">
        <w:tc>
          <w:tcPr>
            <w:tcW w:w="6771" w:type="dxa"/>
          </w:tcPr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5. Факс (с кодом)</w:t>
            </w:r>
          </w:p>
        </w:tc>
        <w:tc>
          <w:tcPr>
            <w:tcW w:w="8581" w:type="dxa"/>
          </w:tcPr>
          <w:p w:rsidR="00CA1AE2" w:rsidRPr="00EB4CE2" w:rsidRDefault="0046582D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E9552C" w:rsidRPr="005A4736" w:rsidTr="00606D5E">
        <w:tc>
          <w:tcPr>
            <w:tcW w:w="6771" w:type="dxa"/>
          </w:tcPr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6. Адрес электронной почты, сайт учреждения образования</w:t>
            </w:r>
          </w:p>
        </w:tc>
        <w:tc>
          <w:tcPr>
            <w:tcW w:w="8581" w:type="dxa"/>
          </w:tcPr>
          <w:p w:rsidR="00B323DB" w:rsidRPr="00D272A0" w:rsidRDefault="003D2207" w:rsidP="005A473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D272A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Эл. почта: </w:t>
            </w:r>
            <w:hyperlink r:id="rId6" w:history="1">
              <w:r w:rsidR="00F05C58" w:rsidRPr="00F05C58">
                <w:rPr>
                  <w:rStyle w:val="a3"/>
                  <w:rFonts w:ascii="Times New Roman" w:hAnsi="Times New Roman" w:cs="Times New Roman"/>
                  <w:color w:val="326693"/>
                  <w:sz w:val="24"/>
                  <w:szCs w:val="24"/>
                  <w:shd w:val="clear" w:color="auto" w:fill="FBFCFD"/>
                </w:rPr>
                <w:t>grsvndvorch@mail.grodno.by</w:t>
              </w:r>
            </w:hyperlink>
            <w:r w:rsidR="00D272A0" w:rsidRPr="00D272A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D272A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Сайт: </w:t>
            </w:r>
            <w:hyperlink r:id="rId7" w:tgtFrame="_blank" w:history="1">
              <w:r w:rsidRPr="00D272A0">
                <w:rPr>
                  <w:rFonts w:ascii="Times New Roman" w:eastAsia="Calibri" w:hAnsi="Times New Roman" w:cs="Times New Roman"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</w:t>
              </w:r>
            </w:hyperlink>
          </w:p>
        </w:tc>
      </w:tr>
      <w:tr w:rsidR="00E9552C" w:rsidRPr="00EB4CE2" w:rsidTr="00606D5E">
        <w:tc>
          <w:tcPr>
            <w:tcW w:w="6771" w:type="dxa"/>
          </w:tcPr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Ф.И.О. педагогического работника, </w:t>
            </w:r>
          </w:p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отвечающего в учреждении образования за работу</w:t>
            </w:r>
          </w:p>
          <w:p w:rsidR="00CA1AE2" w:rsidRPr="00EB4CE2" w:rsidRDefault="00CA1AE2" w:rsidP="00E94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E940C3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проекту</w:t>
            </w:r>
            <w:r w:rsidR="00D73284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Зелёные школы</w:t>
            </w:r>
          </w:p>
        </w:tc>
        <w:tc>
          <w:tcPr>
            <w:tcW w:w="8581" w:type="dxa"/>
          </w:tcPr>
          <w:p w:rsidR="00CA1AE2" w:rsidRPr="00EB4CE2" w:rsidRDefault="0093376B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Якута Валентина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Казимировна</w:t>
            </w:r>
            <w:proofErr w:type="spellEnd"/>
          </w:p>
        </w:tc>
      </w:tr>
      <w:tr w:rsidR="00E9552C" w:rsidRPr="00EB4CE2" w:rsidTr="00606D5E">
        <w:tc>
          <w:tcPr>
            <w:tcW w:w="6771" w:type="dxa"/>
          </w:tcPr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Контактный телефон педагогического работника, </w:t>
            </w:r>
          </w:p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отвечающего в учреждении образования за работу</w:t>
            </w:r>
          </w:p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E940C3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проекту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Зелёные</w:t>
            </w:r>
            <w:proofErr w:type="spellEnd"/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8581" w:type="dxa"/>
          </w:tcPr>
          <w:p w:rsidR="00DD3A5B" w:rsidRPr="00EB4CE2" w:rsidRDefault="0093376B" w:rsidP="00DD3A5B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8(01513) 75320</w:t>
            </w:r>
            <w:r w:rsidR="003D2207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МТС +375333726808</w:t>
            </w:r>
          </w:p>
          <w:p w:rsidR="00CA1AE2" w:rsidRPr="00EB4CE2" w:rsidRDefault="00CA1AE2" w:rsidP="00DD3A5B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</w:tr>
      <w:tr w:rsidR="00E9552C" w:rsidRPr="00EB4CE2" w:rsidTr="00606D5E">
        <w:tc>
          <w:tcPr>
            <w:tcW w:w="6771" w:type="dxa"/>
          </w:tcPr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Адрес электронной почты педагогического работника, </w:t>
            </w:r>
          </w:p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отвечающего в учреждении образования за работу</w:t>
            </w:r>
          </w:p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E940C3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проекту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Зелёные школы</w:t>
            </w:r>
          </w:p>
        </w:tc>
        <w:tc>
          <w:tcPr>
            <w:tcW w:w="8581" w:type="dxa"/>
          </w:tcPr>
          <w:p w:rsidR="00D272A0" w:rsidRPr="00D272A0" w:rsidRDefault="003D2207" w:rsidP="00D272A0">
            <w:pPr>
              <w:rPr>
                <w:rFonts w:ascii="Times New Roman" w:hAnsi="Times New Roman" w:cs="Times New Roman"/>
                <w:bCs/>
                <w:color w:val="3B5163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3B5163"/>
                <w:sz w:val="24"/>
                <w:szCs w:val="24"/>
                <w:u w:val="none"/>
                <w:shd w:val="clear" w:color="auto" w:fill="FFFFFF"/>
              </w:rPr>
              <w:t xml:space="preserve">Эл. почта: </w:t>
            </w:r>
            <w:hyperlink r:id="rId8" w:history="1">
              <w:r w:rsidR="00F05C58" w:rsidRPr="00F05C58">
                <w:rPr>
                  <w:rStyle w:val="a3"/>
                  <w:rFonts w:ascii="Times New Roman" w:hAnsi="Times New Roman" w:cs="Times New Roman"/>
                  <w:color w:val="326693"/>
                  <w:sz w:val="24"/>
                  <w:szCs w:val="24"/>
                  <w:shd w:val="clear" w:color="auto" w:fill="FBFCFD"/>
                </w:rPr>
                <w:t>grsvndvorch@mail.grodno.by</w:t>
              </w:r>
            </w:hyperlink>
            <w:r>
              <w:rPr>
                <w:rFonts w:ascii="Times New Roman" w:hAnsi="Times New Roman" w:cs="Times New Roman"/>
                <w:bCs/>
                <w:color w:val="3B5163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a3"/>
                <w:rFonts w:ascii="Times New Roman" w:hAnsi="Times New Roman" w:cs="Times New Roman"/>
                <w:bCs/>
                <w:color w:val="3B5163"/>
                <w:sz w:val="24"/>
                <w:szCs w:val="24"/>
                <w:u w:val="none"/>
                <w:shd w:val="clear" w:color="auto" w:fill="FFFFFF"/>
              </w:rPr>
              <w:t xml:space="preserve">Сайт: </w:t>
            </w:r>
            <w:hyperlink r:id="rId9" w:tgtFrame="_blank" w:history="1">
              <w:r>
                <w:rPr>
                  <w:rStyle w:val="a3"/>
                  <w:rFonts w:ascii="Times New Roman" w:hAnsi="Times New Roman" w:cs="Times New Roman"/>
                  <w:bCs/>
                  <w:color w:val="3B5163"/>
                  <w:sz w:val="24"/>
                  <w:szCs w:val="24"/>
                  <w:u w:val="none"/>
                  <w:shd w:val="clear" w:color="auto" w:fill="FFFFFF"/>
                </w:rPr>
                <w:t>https://novodvorskaya.schools.by/</w:t>
              </w:r>
            </w:hyperlink>
          </w:p>
        </w:tc>
      </w:tr>
      <w:tr w:rsidR="00E9552C" w:rsidRPr="00EB4CE2" w:rsidTr="00606D5E">
        <w:tc>
          <w:tcPr>
            <w:tcW w:w="6771" w:type="dxa"/>
          </w:tcPr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10. Общая численность педагогических работников</w:t>
            </w:r>
          </w:p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образования</w:t>
            </w:r>
          </w:p>
        </w:tc>
        <w:tc>
          <w:tcPr>
            <w:tcW w:w="8581" w:type="dxa"/>
          </w:tcPr>
          <w:p w:rsidR="00CA1AE2" w:rsidRPr="00EB4CE2" w:rsidRDefault="003D2207" w:rsidP="0046582D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E9552C" w:rsidRPr="00EB4CE2" w:rsidTr="00606D5E">
        <w:tc>
          <w:tcPr>
            <w:tcW w:w="6771" w:type="dxa"/>
          </w:tcPr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11. Количество педагогических работников</w:t>
            </w:r>
          </w:p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образования, принимающих участие </w:t>
            </w:r>
          </w:p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реализации </w:t>
            </w:r>
            <w:r w:rsidR="00E940C3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Зелёные школы</w:t>
            </w:r>
          </w:p>
        </w:tc>
        <w:tc>
          <w:tcPr>
            <w:tcW w:w="8581" w:type="dxa"/>
          </w:tcPr>
          <w:p w:rsidR="00CA1AE2" w:rsidRPr="00EB4CE2" w:rsidRDefault="003D2207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9552C" w:rsidRPr="00EB4CE2" w:rsidTr="00606D5E">
        <w:tc>
          <w:tcPr>
            <w:tcW w:w="6771" w:type="dxa"/>
          </w:tcPr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Общая численность учащихся </w:t>
            </w:r>
          </w:p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в учреждении образования</w:t>
            </w:r>
          </w:p>
        </w:tc>
        <w:tc>
          <w:tcPr>
            <w:tcW w:w="8581" w:type="dxa"/>
          </w:tcPr>
          <w:p w:rsidR="00CA1AE2" w:rsidRPr="00EB4CE2" w:rsidRDefault="003D2207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E9552C" w:rsidRPr="00EB4CE2" w:rsidTr="00606D5E">
        <w:tc>
          <w:tcPr>
            <w:tcW w:w="6771" w:type="dxa"/>
          </w:tcPr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Количество учащихся учреждения образования, </w:t>
            </w:r>
          </w:p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принимающих участие в реализации </w:t>
            </w:r>
          </w:p>
          <w:p w:rsidR="00CA1AE2" w:rsidRPr="00EB4CE2" w:rsidRDefault="00E940C3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="00CA1AE2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Зелёные школы</w:t>
            </w:r>
          </w:p>
        </w:tc>
        <w:tc>
          <w:tcPr>
            <w:tcW w:w="8581" w:type="dxa"/>
          </w:tcPr>
          <w:p w:rsidR="00CA1AE2" w:rsidRPr="00EB4CE2" w:rsidRDefault="005754F5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E9552C" w:rsidRPr="00EB4CE2" w:rsidTr="00606D5E">
        <w:tc>
          <w:tcPr>
            <w:tcW w:w="6771" w:type="dxa"/>
          </w:tcPr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Каким образом реализуется </w:t>
            </w:r>
            <w:r w:rsidR="00E940C3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Зелёные школы в учреждении образования (через учебную деятельность, факультативы, организационно-воспитательные часы, кружковую работу и т.п.)</w:t>
            </w:r>
          </w:p>
        </w:tc>
        <w:tc>
          <w:tcPr>
            <w:tcW w:w="8581" w:type="dxa"/>
          </w:tcPr>
          <w:p w:rsidR="00CA1AE2" w:rsidRPr="00EB4CE2" w:rsidRDefault="00710C14" w:rsidP="0093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на занятиях объединений по интересам «</w:t>
            </w:r>
            <w:r w:rsidR="0093376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Зеленые школы»</w:t>
            </w:r>
            <w:r w:rsidR="00E9552C"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, </w:t>
            </w:r>
            <w:r w:rsidR="00540FFC"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на </w:t>
            </w:r>
            <w:r w:rsidR="00E9552C"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факультативны</w:t>
            </w:r>
            <w:r w:rsidR="00540FFC"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х</w:t>
            </w:r>
            <w:r w:rsidR="00E9552C"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занятия</w:t>
            </w:r>
            <w:r w:rsidR="00540FFC"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х</w:t>
            </w:r>
            <w:r w:rsidR="00E9552C"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«</w:t>
            </w:r>
            <w:r w:rsidR="0093376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Зеленые школы</w:t>
            </w:r>
            <w:r w:rsidR="00E9552C"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”</w:t>
            </w:r>
            <w:r w:rsidR="0093376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 xml:space="preserve"> 1,5</w:t>
            </w:r>
            <w:r w:rsidR="005754F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-6</w:t>
            </w:r>
            <w:r w:rsidR="0093376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 xml:space="preserve"> класс</w:t>
            </w:r>
            <w:r w:rsidR="00E9552C"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, во время проведения информационных и классных часо</w:t>
            </w:r>
            <w:r w:rsidR="00540FFC"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 xml:space="preserve"> в 1-11 классах</w:t>
            </w:r>
            <w:r w:rsidR="00E9552C"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,изготовления и систематического обновл</w:t>
            </w:r>
            <w:r w:rsidR="0093376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ения информационного стенда «Экалагічны веснік</w:t>
            </w:r>
            <w:r w:rsidR="00E9552C"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»</w:t>
            </w:r>
            <w:r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,</w:t>
            </w:r>
            <w:r w:rsidR="0093376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 xml:space="preserve"> “Зеленые школы”</w:t>
            </w:r>
            <w:r w:rsidR="00EB3F5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 xml:space="preserve">,”Энергомарафон”, </w:t>
            </w:r>
            <w:r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 xml:space="preserve"> в ходе проведения тематических занятий, экскурсий и прогулок в природу, экскурсий </w:t>
            </w:r>
            <w:r w:rsidR="0093376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 xml:space="preserve">в Новоселковское </w:t>
            </w:r>
            <w:r w:rsidR="00E9552C"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 xml:space="preserve"> лесничество, </w:t>
            </w:r>
            <w:r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 xml:space="preserve">воспитательных мероприятий и экологических акций, конкурсов, во время </w:t>
            </w:r>
            <w:r w:rsidR="00E9552C"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lastRenderedPageBreak/>
              <w:t xml:space="preserve">экскурсий по экологической тропе, </w:t>
            </w:r>
            <w:r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в ходе выполнения домашних заданий</w:t>
            </w:r>
          </w:p>
        </w:tc>
      </w:tr>
      <w:tr w:rsidR="00E9552C" w:rsidRPr="00EB4CE2" w:rsidTr="00606D5E">
        <w:tc>
          <w:tcPr>
            <w:tcW w:w="6771" w:type="dxa"/>
          </w:tcPr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15. Сроки реализации </w:t>
            </w:r>
            <w:r w:rsidR="00E940C3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Зелёные школы </w:t>
            </w:r>
          </w:p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в учреждении образования</w:t>
            </w:r>
          </w:p>
        </w:tc>
        <w:tc>
          <w:tcPr>
            <w:tcW w:w="8581" w:type="dxa"/>
          </w:tcPr>
          <w:p w:rsidR="00CA1AE2" w:rsidRPr="00EB4CE2" w:rsidRDefault="00F05C58" w:rsidP="00540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О</w:t>
            </w:r>
            <w:r w:rsidR="00EE0D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ктя</w:t>
            </w:r>
            <w:r w:rsidR="005754F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брь 2021</w:t>
            </w:r>
            <w:r w:rsidR="00710C14"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 xml:space="preserve"> год – июнь 20</w:t>
            </w:r>
            <w:r w:rsidR="005754F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22</w:t>
            </w:r>
          </w:p>
        </w:tc>
      </w:tr>
      <w:tr w:rsidR="00E9552C" w:rsidRPr="00EB4CE2" w:rsidTr="00606D5E">
        <w:tc>
          <w:tcPr>
            <w:tcW w:w="6771" w:type="dxa"/>
          </w:tcPr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Количество заданий, выполненных по соответствующим направлениям </w:t>
            </w:r>
            <w:r w:rsidR="00E940C3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Зелёные школы:</w:t>
            </w:r>
          </w:p>
          <w:p w:rsidR="00CA1AE2" w:rsidRPr="00EB4CE2" w:rsidRDefault="00540FFC" w:rsidP="00CA1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A1AE2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Биоразнообразие</w:t>
            </w:r>
          </w:p>
          <w:p w:rsidR="00CA1AE2" w:rsidRPr="00EB4CE2" w:rsidRDefault="00540FFC" w:rsidP="00CA1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A1AE2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</w:t>
            </w:r>
          </w:p>
          <w:p w:rsidR="00CA1AE2" w:rsidRPr="00EB4CE2" w:rsidRDefault="00540FFC" w:rsidP="00CA1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A1AE2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Водосбережение</w:t>
            </w:r>
          </w:p>
          <w:p w:rsidR="00CA1AE2" w:rsidRPr="00EB4CE2" w:rsidRDefault="00540FFC" w:rsidP="00CA1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CA1AE2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с отходами</w:t>
            </w:r>
          </w:p>
          <w:p w:rsidR="00540FFC" w:rsidRPr="00EB4CE2" w:rsidRDefault="00540FFC" w:rsidP="00CA1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5.Качество атмосферного воздуха</w:t>
            </w:r>
          </w:p>
          <w:p w:rsidR="00CA1AE2" w:rsidRPr="00EB4CE2" w:rsidRDefault="00540FFC" w:rsidP="00CA1A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CA1AE2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Информационно-экологические мероприятия по работе с местным сообществом</w:t>
            </w:r>
          </w:p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выполненных заданий</w:t>
            </w:r>
          </w:p>
        </w:tc>
        <w:tc>
          <w:tcPr>
            <w:tcW w:w="8581" w:type="dxa"/>
          </w:tcPr>
          <w:p w:rsidR="00CA1AE2" w:rsidRPr="00EB4CE2" w:rsidRDefault="00CA1AE2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</w:pPr>
          </w:p>
          <w:p w:rsidR="00710C14" w:rsidRPr="00EB4CE2" w:rsidRDefault="00710C14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</w:pPr>
          </w:p>
          <w:p w:rsidR="00710C14" w:rsidRPr="00B27879" w:rsidRDefault="004D01B6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1.1,1.2,</w:t>
            </w:r>
            <w:r w:rsidR="005754F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1.3,1.4,</w:t>
            </w:r>
            <w:r w:rsidR="0093376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1.7,</w:t>
            </w:r>
            <w:r w:rsidR="005754F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1.8,1.9,</w:t>
            </w:r>
            <w:r w:rsidR="0093376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 xml:space="preserve">1.10, </w:t>
            </w:r>
            <w:r w:rsidR="005754F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1.12,1.13</w:t>
            </w:r>
          </w:p>
          <w:p w:rsidR="00710C14" w:rsidRPr="00EB4CE2" w:rsidRDefault="00A35AE5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</w:pPr>
            <w:r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2.1</w:t>
            </w:r>
            <w:r w:rsidR="00A10BB5"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 xml:space="preserve">, </w:t>
            </w:r>
            <w:r w:rsidR="005754F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2.2, 2.3, 2.4</w:t>
            </w:r>
          </w:p>
          <w:p w:rsidR="00710C14" w:rsidRPr="00EB4CE2" w:rsidRDefault="00710C14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</w:pPr>
            <w:r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 xml:space="preserve">3.1, </w:t>
            </w:r>
            <w:r w:rsidR="005754F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 xml:space="preserve">3.2, </w:t>
            </w:r>
          </w:p>
          <w:p w:rsidR="00710C14" w:rsidRPr="00EB4CE2" w:rsidRDefault="00D7020D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 xml:space="preserve">4.1, 4.2, </w:t>
            </w:r>
            <w:r w:rsidR="005754F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4.4</w:t>
            </w:r>
          </w:p>
          <w:p w:rsidR="009E0F69" w:rsidRPr="00EB4CE2" w:rsidRDefault="005754F5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5.4</w:t>
            </w:r>
            <w:r w:rsidR="00B2787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, 5.5</w:t>
            </w:r>
          </w:p>
          <w:p w:rsidR="00540FFC" w:rsidRPr="00EB4CE2" w:rsidRDefault="005754F5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6.2</w:t>
            </w:r>
            <w:r w:rsidR="004206C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,6.4</w:t>
            </w:r>
          </w:p>
          <w:p w:rsidR="004B1941" w:rsidRDefault="004B1941" w:rsidP="00CD313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</w:pPr>
          </w:p>
          <w:p w:rsidR="009E0F69" w:rsidRPr="00EB4CE2" w:rsidRDefault="00B27879" w:rsidP="00CD313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2</w:t>
            </w:r>
            <w:r w:rsidR="005754F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1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 xml:space="preserve"> </w:t>
            </w:r>
            <w:r w:rsidR="00EE0D1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задание</w:t>
            </w:r>
            <w:r w:rsidR="00F43A14"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 xml:space="preserve"> = </w:t>
            </w:r>
            <w:r w:rsidR="004D01B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60,5</w:t>
            </w:r>
            <w:r w:rsidR="00E92C5D"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%</w:t>
            </w:r>
          </w:p>
        </w:tc>
      </w:tr>
      <w:tr w:rsidR="00E9552C" w:rsidRPr="00EB4CE2" w:rsidTr="00606D5E">
        <w:tc>
          <w:tcPr>
            <w:tcW w:w="6771" w:type="dxa"/>
          </w:tcPr>
          <w:p w:rsidR="00CA1AE2" w:rsidRPr="00EB4CE2" w:rsidRDefault="00CA1AE2" w:rsidP="00A7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На диплом какого уровня претендует </w:t>
            </w:r>
            <w:r w:rsidR="00A37E27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8581" w:type="dxa"/>
          </w:tcPr>
          <w:p w:rsidR="00CA1AE2" w:rsidRPr="00EB4CE2" w:rsidRDefault="009E0F69" w:rsidP="00CA1A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</w:pPr>
            <w:r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У</w:t>
            </w:r>
            <w:r w:rsidR="009A72B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>чреждение претендует на диплом 2</w:t>
            </w:r>
            <w:r w:rsidRPr="00EB4CE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be-BY"/>
              </w:rPr>
              <w:t xml:space="preserve"> степени</w:t>
            </w:r>
          </w:p>
        </w:tc>
      </w:tr>
    </w:tbl>
    <w:p w:rsidR="00EB4CE2" w:rsidRPr="00EB4CE2" w:rsidRDefault="00EB4CE2" w:rsidP="00EB4C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А</w:t>
      </w:r>
      <w:r w:rsidRPr="00EB4CE2">
        <w:rPr>
          <w:rFonts w:ascii="Times New Roman" w:eastAsia="Times New Roman" w:hAnsi="Times New Roman" w:cs="Times New Roman"/>
          <w:b/>
          <w:sz w:val="24"/>
          <w:szCs w:val="24"/>
        </w:rPr>
        <w:t>нализ ситуации.</w:t>
      </w:r>
    </w:p>
    <w:p w:rsidR="00EB4CE2" w:rsidRPr="00606D5E" w:rsidRDefault="00EB4CE2" w:rsidP="00EB4C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5E">
        <w:rPr>
          <w:rFonts w:ascii="Times New Roman" w:eastAsia="Times New Roman" w:hAnsi="Times New Roman" w:cs="Times New Roman"/>
          <w:sz w:val="24"/>
          <w:szCs w:val="24"/>
        </w:rPr>
        <w:t xml:space="preserve">Перед началом работы по проекту «Зелёные школы» в </w:t>
      </w:r>
      <w:r w:rsidR="00D7020D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Новодворской </w:t>
      </w:r>
      <w:r w:rsidRPr="00606D5E">
        <w:rPr>
          <w:rFonts w:ascii="Times New Roman" w:eastAsia="Times New Roman" w:hAnsi="Times New Roman" w:cs="Times New Roman"/>
          <w:sz w:val="24"/>
          <w:szCs w:val="24"/>
        </w:rPr>
        <w:t>средней школе</w:t>
      </w:r>
      <w:r w:rsidR="00D7020D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Свислочского района </w:t>
      </w:r>
      <w:r w:rsidRPr="00606D5E">
        <w:rPr>
          <w:rFonts w:ascii="Times New Roman" w:eastAsia="Times New Roman" w:hAnsi="Times New Roman" w:cs="Times New Roman"/>
          <w:sz w:val="24"/>
          <w:szCs w:val="24"/>
        </w:rPr>
        <w:t xml:space="preserve"> была поставлена </w:t>
      </w:r>
      <w:r w:rsidRPr="00606D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606D5E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пропаганду экологических знаний, привлечь внимание учащихся и местного населения к решению экологических проблем.</w:t>
      </w:r>
    </w:p>
    <w:p w:rsidR="00EB4CE2" w:rsidRPr="00EB4CE2" w:rsidRDefault="00EB4CE2" w:rsidP="00EB4CE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CE2">
        <w:rPr>
          <w:rFonts w:ascii="Times New Roman" w:eastAsia="Times New Roman" w:hAnsi="Times New Roman" w:cs="Times New Roman"/>
          <w:b/>
          <w:sz w:val="24"/>
          <w:szCs w:val="24"/>
        </w:rPr>
        <w:t>Основными задачами</w:t>
      </w:r>
      <w:r w:rsidRPr="00EB4CE2">
        <w:rPr>
          <w:rFonts w:ascii="Times New Roman" w:eastAsia="Times New Roman" w:hAnsi="Times New Roman" w:cs="Times New Roman"/>
          <w:sz w:val="24"/>
          <w:szCs w:val="24"/>
        </w:rPr>
        <w:t xml:space="preserve"> по достижению данной цели явились:</w:t>
      </w:r>
    </w:p>
    <w:p w:rsidR="00EB4CE2" w:rsidRPr="00606D5E" w:rsidRDefault="00EB4CE2" w:rsidP="00EB4CE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D5E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 учащихся, повышение их социальной активности в решении вопросов охраны окружающей среды;повышение уровня экологического образования учащихся;</w:t>
      </w:r>
    </w:p>
    <w:p w:rsidR="00EB4CE2" w:rsidRPr="00EB4CE2" w:rsidRDefault="00EB4CE2" w:rsidP="00EB4CE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CE2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экологически ориентированного поведения учащихся в отношении решения вопросов устойчивого развития через приобретение практических навыков;</w:t>
      </w:r>
    </w:p>
    <w:p w:rsidR="00EB4CE2" w:rsidRPr="00EB4CE2" w:rsidRDefault="00EB4CE2" w:rsidP="00EB4CE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CE2">
        <w:rPr>
          <w:rFonts w:ascii="Times New Roman" w:eastAsia="Times New Roman" w:hAnsi="Times New Roman" w:cs="Times New Roman"/>
          <w:sz w:val="24"/>
          <w:szCs w:val="24"/>
        </w:rPr>
        <w:t xml:space="preserve">внедрение в практику работы учреждения образования мероприятий по энергосбережению, </w:t>
      </w:r>
      <w:proofErr w:type="spellStart"/>
      <w:r w:rsidRPr="00EB4CE2">
        <w:rPr>
          <w:rFonts w:ascii="Times New Roman" w:eastAsia="Times New Roman" w:hAnsi="Times New Roman" w:cs="Times New Roman"/>
          <w:sz w:val="24"/>
          <w:szCs w:val="24"/>
        </w:rPr>
        <w:t>водосбережению</w:t>
      </w:r>
      <w:proofErr w:type="spellEnd"/>
      <w:r w:rsidRPr="00EB4CE2">
        <w:rPr>
          <w:rFonts w:ascii="Times New Roman" w:eastAsia="Times New Roman" w:hAnsi="Times New Roman" w:cs="Times New Roman"/>
          <w:sz w:val="24"/>
          <w:szCs w:val="24"/>
        </w:rPr>
        <w:t>, обращению с отходами, сохранению биоразнообразия;</w:t>
      </w:r>
    </w:p>
    <w:p w:rsidR="00EB4CE2" w:rsidRPr="00EB4CE2" w:rsidRDefault="00EB4CE2" w:rsidP="00EB4CE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CE2">
        <w:rPr>
          <w:rFonts w:ascii="Times New Roman" w:eastAsia="Times New Roman" w:hAnsi="Times New Roman" w:cs="Times New Roman"/>
          <w:sz w:val="24"/>
          <w:szCs w:val="24"/>
        </w:rPr>
        <w:t>информирование учащихся, педагогических работников, законных представителей несовершеннолетних по вопросам сохранения биоразнообразия, экономии водных ресурсов и энергии, обращения с отходами, экологически грамотного потребления товаров и услуг.</w:t>
      </w:r>
    </w:p>
    <w:p w:rsidR="00EB4CE2" w:rsidRPr="00EB4CE2" w:rsidRDefault="00EB4CE2" w:rsidP="00EB4C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CE2">
        <w:rPr>
          <w:rFonts w:ascii="Times New Roman" w:eastAsia="Times New Roman" w:hAnsi="Times New Roman" w:cs="Times New Roman"/>
          <w:b/>
          <w:sz w:val="24"/>
          <w:szCs w:val="24"/>
        </w:rPr>
        <w:t>Уровень результативности</w:t>
      </w:r>
      <w:r w:rsidRPr="00EB4CE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оценивается как достаточный, т.к. достигнуты цели по каждому направлению проекта, активно и с огромным интересом учащимися объед</w:t>
      </w:r>
      <w:r w:rsidR="009A72B0">
        <w:rPr>
          <w:rFonts w:ascii="Times New Roman" w:eastAsia="Times New Roman" w:hAnsi="Times New Roman" w:cs="Times New Roman"/>
          <w:sz w:val="24"/>
          <w:szCs w:val="24"/>
        </w:rPr>
        <w:t xml:space="preserve">инений по интересам выполнены 55 </w:t>
      </w:r>
      <w:r w:rsidRPr="00EB4CE2">
        <w:rPr>
          <w:rFonts w:ascii="Times New Roman" w:eastAsia="Times New Roman" w:hAnsi="Times New Roman" w:cs="Times New Roman"/>
          <w:sz w:val="24"/>
          <w:szCs w:val="24"/>
        </w:rPr>
        <w:t>% всех заданий.</w:t>
      </w:r>
    </w:p>
    <w:p w:rsidR="00EB4CE2" w:rsidRPr="00EB4CE2" w:rsidRDefault="00EB4CE2" w:rsidP="00EB4CE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CE2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 действий</w:t>
      </w:r>
      <w:r w:rsidRPr="00EB4C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4CE2" w:rsidRPr="00EB4CE2" w:rsidRDefault="00EB4CE2" w:rsidP="00EB4CE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CE2">
        <w:rPr>
          <w:rFonts w:ascii="Times New Roman" w:eastAsia="Times New Roman" w:hAnsi="Times New Roman" w:cs="Times New Roman"/>
          <w:sz w:val="24"/>
          <w:szCs w:val="24"/>
        </w:rPr>
        <w:t xml:space="preserve">- продолжать дальнейшую работу по экологическому образованию и воспитанию учащихся </w:t>
      </w:r>
    </w:p>
    <w:p w:rsidR="00EB4CE2" w:rsidRPr="00EB4CE2" w:rsidRDefault="00EB4CE2" w:rsidP="00EB4CE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CE2">
        <w:rPr>
          <w:rFonts w:ascii="Times New Roman" w:eastAsia="Times New Roman" w:hAnsi="Times New Roman" w:cs="Times New Roman"/>
          <w:sz w:val="24"/>
          <w:szCs w:val="24"/>
        </w:rPr>
        <w:t>- активизировать работу в направлении экологического просвещения родителей и общественности;</w:t>
      </w:r>
    </w:p>
    <w:p w:rsidR="007A27B7" w:rsidRPr="00EB4CE2" w:rsidRDefault="00EB4CE2" w:rsidP="007A27B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CE2">
        <w:rPr>
          <w:rFonts w:ascii="Times New Roman" w:eastAsia="Times New Roman" w:hAnsi="Times New Roman" w:cs="Times New Roman"/>
          <w:sz w:val="24"/>
          <w:szCs w:val="24"/>
        </w:rPr>
        <w:t>- организовать работу во время летних каникул дневного о</w:t>
      </w:r>
      <w:r w:rsidR="00D7020D">
        <w:rPr>
          <w:rFonts w:ascii="Times New Roman" w:eastAsia="Times New Roman" w:hAnsi="Times New Roman" w:cs="Times New Roman"/>
          <w:sz w:val="24"/>
          <w:szCs w:val="24"/>
        </w:rPr>
        <w:t>здоровительного лагеря «Лесовик</w:t>
      </w:r>
      <w:r w:rsidRPr="00EB4CE2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4206C4">
        <w:rPr>
          <w:rFonts w:ascii="Times New Roman" w:eastAsia="Times New Roman" w:hAnsi="Times New Roman" w:cs="Times New Roman"/>
          <w:sz w:val="24"/>
          <w:szCs w:val="24"/>
        </w:rPr>
        <w:t>лагеря труда и отдыха</w:t>
      </w:r>
      <w:r w:rsidR="007A27B7">
        <w:rPr>
          <w:rFonts w:ascii="Times New Roman" w:eastAsia="Times New Roman" w:hAnsi="Times New Roman" w:cs="Times New Roman"/>
          <w:sz w:val="24"/>
          <w:szCs w:val="24"/>
        </w:rPr>
        <w:t xml:space="preserve"> «Круто».</w:t>
      </w:r>
    </w:p>
    <w:p w:rsidR="00CA1AE2" w:rsidRPr="00EB4CE2" w:rsidRDefault="007A27B7" w:rsidP="007A2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CE2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EB4CE2" w:rsidRPr="00EB4CE2">
        <w:rPr>
          <w:rFonts w:ascii="Times New Roman" w:eastAsia="Times New Roman" w:hAnsi="Times New Roman" w:cs="Times New Roman"/>
          <w:sz w:val="24"/>
          <w:szCs w:val="24"/>
        </w:rPr>
        <w:lastRenderedPageBreak/>
        <w:t>.</w:t>
      </w:r>
      <w:r w:rsidR="00EB4CE2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CA1AE2" w:rsidRPr="00EB4CE2">
        <w:rPr>
          <w:rFonts w:ascii="Times New Roman" w:eastAsia="Times New Roman" w:hAnsi="Times New Roman" w:cs="Times New Roman"/>
          <w:b/>
          <w:sz w:val="24"/>
          <w:szCs w:val="24"/>
        </w:rPr>
        <w:t>ыполнение заданий</w:t>
      </w:r>
      <w:bookmarkStart w:id="0" w:name="_GoBack"/>
      <w:bookmarkEnd w:id="0"/>
    </w:p>
    <w:p w:rsidR="00CA1AE2" w:rsidRPr="00EB4CE2" w:rsidRDefault="00CA1AE2" w:rsidP="00CA1A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CE2">
        <w:rPr>
          <w:rFonts w:ascii="Times New Roman" w:eastAsia="Times New Roman" w:hAnsi="Times New Roman" w:cs="Times New Roman"/>
          <w:b/>
          <w:sz w:val="24"/>
          <w:szCs w:val="24"/>
        </w:rPr>
        <w:t>1. Направление  «Биоразнообразие»</w:t>
      </w:r>
    </w:p>
    <w:p w:rsidR="009C587D" w:rsidRDefault="006465A5" w:rsidP="009C5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4CE2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EB4CE2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proofErr w:type="gramEnd"/>
      <w:r w:rsidRPr="00EB4CE2">
        <w:rPr>
          <w:rFonts w:ascii="Times New Roman" w:eastAsia="Times New Roman" w:hAnsi="Times New Roman" w:cs="Times New Roman"/>
          <w:sz w:val="24"/>
          <w:szCs w:val="24"/>
        </w:rPr>
        <w:t xml:space="preserve"> видового разнообразия растений и животных природного окружения учреждения образования и способов его увеличения.</w:t>
      </w:r>
    </w:p>
    <w:p w:rsidR="00EE28E3" w:rsidRDefault="00EE28E3" w:rsidP="009C5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120"/>
        <w:gridCol w:w="1559"/>
        <w:gridCol w:w="993"/>
        <w:gridCol w:w="1559"/>
        <w:gridCol w:w="1134"/>
        <w:gridCol w:w="3685"/>
        <w:gridCol w:w="4395"/>
      </w:tblGrid>
      <w:tr w:rsidR="004D7034" w:rsidRPr="00EB4CE2" w:rsidTr="00461463">
        <w:trPr>
          <w:trHeight w:val="1053"/>
        </w:trPr>
        <w:tc>
          <w:tcPr>
            <w:tcW w:w="443" w:type="dxa"/>
          </w:tcPr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0" w:type="dxa"/>
          </w:tcPr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559" w:type="dxa"/>
          </w:tcPr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выполнения</w:t>
            </w:r>
          </w:p>
        </w:tc>
        <w:tc>
          <w:tcPr>
            <w:tcW w:w="993" w:type="dxa"/>
          </w:tcPr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</w:tcPr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группы</w:t>
            </w:r>
          </w:p>
        </w:tc>
        <w:tc>
          <w:tcPr>
            <w:tcW w:w="1134" w:type="dxa"/>
          </w:tcPr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работник</w:t>
            </w:r>
          </w:p>
        </w:tc>
        <w:tc>
          <w:tcPr>
            <w:tcW w:w="3685" w:type="dxa"/>
          </w:tcPr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выполнения задания (этапы)</w:t>
            </w:r>
          </w:p>
        </w:tc>
        <w:tc>
          <w:tcPr>
            <w:tcW w:w="4395" w:type="dxa"/>
          </w:tcPr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по которым оценивалось выполнение задания</w:t>
            </w:r>
          </w:p>
        </w:tc>
      </w:tr>
      <w:tr w:rsidR="004D7034" w:rsidRPr="00EB4CE2" w:rsidTr="00461463">
        <w:trPr>
          <w:trHeight w:val="70"/>
        </w:trPr>
        <w:tc>
          <w:tcPr>
            <w:tcW w:w="443" w:type="dxa"/>
          </w:tcPr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 </w:t>
            </w:r>
            <w:r w:rsidRPr="0099084D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 размещение кормушек для птиц, организация регулярной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подкормки</w:t>
            </w:r>
          </w:p>
        </w:tc>
        <w:tc>
          <w:tcPr>
            <w:tcW w:w="1559" w:type="dxa"/>
          </w:tcPr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апрель 2022г.</w:t>
            </w:r>
          </w:p>
        </w:tc>
        <w:tc>
          <w:tcPr>
            <w:tcW w:w="993" w:type="dxa"/>
          </w:tcPr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1134" w:type="dxa"/>
          </w:tcPr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В.К.</w:t>
            </w:r>
          </w:p>
        </w:tc>
        <w:tc>
          <w:tcPr>
            <w:tcW w:w="3685" w:type="dxa"/>
          </w:tcPr>
          <w:p w:rsidR="004D7034" w:rsidRDefault="004D7034" w:rsidP="00461463">
            <w:pPr>
              <w:spacing w:before="96" w:after="144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-изготовить</w:t>
            </w:r>
            <w:r w:rsidRPr="0052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52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ировать кормушки.</w:t>
            </w:r>
          </w:p>
          <w:p w:rsidR="004D7034" w:rsidRPr="0052578C" w:rsidRDefault="004D7034" w:rsidP="00461463">
            <w:pPr>
              <w:spacing w:before="96" w:after="144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изучить информацию</w:t>
            </w:r>
            <w:r w:rsidRPr="0052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видах корма для птиц, сбор корма и подкормка птиц в зимнее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7034" w:rsidRPr="0052578C" w:rsidRDefault="004D7034" w:rsidP="00461463">
            <w:pPr>
              <w:spacing w:before="96" w:after="144" w:line="2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провести </w:t>
            </w:r>
            <w:r w:rsidRPr="0052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блюдение за птицами, определить видовое разнообразие</w:t>
            </w:r>
            <w:r w:rsidRPr="0052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прилетающих на кормушки птиц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7034" w:rsidRPr="0052578C" w:rsidRDefault="004D7034" w:rsidP="00461463">
            <w:pPr>
              <w:spacing w:before="96" w:after="144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занести информацию</w:t>
            </w:r>
            <w:r w:rsidRPr="0052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видах птиц в </w:t>
            </w:r>
            <w:proofErr w:type="gramStart"/>
            <w:r w:rsidRPr="0052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он-</w:t>
            </w:r>
            <w:proofErr w:type="spellStart"/>
            <w:r w:rsidRPr="0052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proofErr w:type="gramEnd"/>
            <w:r w:rsidRPr="0052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базу данных на сайте биоразнообразие Беларуси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7034" w:rsidRPr="0052578C" w:rsidRDefault="004D7034" w:rsidP="0046146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2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отчета, размещение информации на сайте учреждения</w:t>
            </w:r>
          </w:p>
          <w:p w:rsidR="004D7034" w:rsidRPr="00EB4CE2" w:rsidRDefault="004D7034" w:rsidP="0046146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5" w:type="dxa"/>
          </w:tcPr>
          <w:p w:rsidR="00E577A1" w:rsidRDefault="004D7034" w:rsidP="00E5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Изготовлены и размещены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кормушки в микрорайоне Новодворской средней школы Свислочского района. В зимнее время была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налажена  систематическая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подкормка птиц, проведены наблюдения, определено видовой состав птиц на кормушках, информация  о видах птиц занесена в 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базу данных на </w:t>
            </w:r>
            <w:r w:rsidR="00E577A1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 биоразнообразие Беларуси.</w:t>
            </w:r>
          </w:p>
          <w:p w:rsidR="00E66CD4" w:rsidRDefault="004D7034" w:rsidP="00E577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Птушкі на кармушкі”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hyperlink r:id="rId10" w:history="1"/>
          </w:p>
          <w:p w:rsidR="004D7034" w:rsidRPr="00D13914" w:rsidRDefault="00682495" w:rsidP="00E57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hyperlink r:id="rId11" w:history="1">
              <w:r w:rsidR="00E66CD4" w:rsidRPr="00E66C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https://novodvorskaya.schools.by/news/1863100</w:t>
              </w:r>
            </w:hyperlink>
          </w:p>
          <w:p w:rsidR="004D7034" w:rsidRPr="00026F19" w:rsidRDefault="004D7034" w:rsidP="004614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и фотографии размещены на сайте учреждения 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азделе «Биоразно</w:t>
            </w:r>
            <w:r w:rsidR="00F05C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бразие</w:t>
            </w:r>
            <w:proofErr w:type="gramStart"/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Style w:val="a3"/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Style w:val="a3"/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HYPERLINK "https://novodvorskaya.schools.by/pages/bioraznoobrazie" </w:instrText>
            </w:r>
            <w:r>
              <w:rPr>
                <w:rStyle w:val="a3"/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4C55D8">
              <w:rPr>
                <w:rStyle w:val="a3"/>
                <w:rFonts w:ascii="Times New Roman" w:eastAsia="Times New Roman" w:hAnsi="Times New Roman" w:cs="Times New Roman"/>
                <w:b/>
                <w:sz w:val="24"/>
                <w:szCs w:val="24"/>
              </w:rPr>
              <w:t>https://novodvorskaya.schools.by/pages/bioraznoobrazie</w:t>
            </w:r>
            <w:r>
              <w:rPr>
                <w:rStyle w:val="a3"/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7034" w:rsidRPr="00EB4CE2" w:rsidTr="00461463">
        <w:trPr>
          <w:trHeight w:val="2460"/>
        </w:trPr>
        <w:tc>
          <w:tcPr>
            <w:tcW w:w="443" w:type="dxa"/>
          </w:tcPr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1.10. Создать и размесить на территории учреждения образования «Клумбу для бабочек».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2020г.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май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1134" w:type="dxa"/>
          </w:tcPr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 К.</w:t>
            </w:r>
          </w:p>
        </w:tc>
        <w:tc>
          <w:tcPr>
            <w:tcW w:w="3685" w:type="dxa"/>
          </w:tcPr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Создать на территории учреждения образования «Клумбу для бабочек» площадью не менее 4-х метров квадратных. </w:t>
            </w:r>
          </w:p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Местонахождение клумбы отметить на картосхеме пришкольной территории. </w:t>
            </w:r>
          </w:p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Фотографии клумбы, бабочек и других насекомых на ней 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разместить на сайте учреждения образования.</w:t>
            </w:r>
          </w:p>
        </w:tc>
        <w:tc>
          <w:tcPr>
            <w:tcW w:w="4395" w:type="dxa"/>
          </w:tcPr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территории</w:t>
            </w:r>
            <w:r w:rsidR="00F05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Новодворской 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 школы</w:t>
            </w:r>
            <w:r w:rsidR="00F05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Свислочского района 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создана «Клумба для бабочек», местонахождение клумбы отмечено на картосхеме пришкольной территории. Клумбу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бабочки, шмели, майские жуки и другие насекомые. Фотографии клумбы размещены на сайте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бразования.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lastRenderedPageBreak/>
              <w:t>(</w:t>
            </w:r>
            <w:hyperlink r:id="rId12" w:history="1">
              <w:r w:rsidRPr="00026F19">
                <w:rPr>
                  <w:rStyle w:val="a3"/>
                  <w:rFonts w:ascii="Times New Roman" w:eastAsia="Calibri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https://novodvorskaya.schools.by/pages/bioraznoobrazie</w:t>
              </w:r>
            </w:hyperlink>
            <w:r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034" w:rsidRPr="00EB4CE2" w:rsidTr="00461463">
        <w:trPr>
          <w:trHeight w:val="1065"/>
        </w:trPr>
        <w:tc>
          <w:tcPr>
            <w:tcW w:w="443" w:type="dxa"/>
          </w:tcPr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D7034" w:rsidRPr="00C74D4C" w:rsidRDefault="004D703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  <w:r w:rsidRPr="00C7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Изучить разнообразие аборигенных и </w:t>
            </w:r>
            <w:proofErr w:type="spellStart"/>
            <w:r w:rsidRPr="00C7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интродуцированных</w:t>
            </w:r>
            <w:proofErr w:type="spellEnd"/>
            <w:r w:rsidRPr="00C7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деревьев и кустарников на территории учреждения образования или территории природного окружения учреждения образования.</w:t>
            </w:r>
          </w:p>
          <w:p w:rsidR="004D7034" w:rsidRPr="00C74D4C" w:rsidRDefault="004D703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034" w:rsidRPr="00C74D4C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2021-</w:t>
            </w:r>
            <w:r w:rsidRPr="00C74D4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2022г.</w:t>
            </w:r>
          </w:p>
          <w:p w:rsidR="004D7034" w:rsidRPr="00C74D4C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C74D4C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1134" w:type="dxa"/>
          </w:tcPr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 К.</w:t>
            </w:r>
          </w:p>
        </w:tc>
        <w:tc>
          <w:tcPr>
            <w:tcW w:w="3685" w:type="dxa"/>
          </w:tcPr>
          <w:p w:rsidR="004D7034" w:rsidRPr="00C74D4C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4C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Создать инициативную группу учащихся по изучению видового разнообразия дикорастущих травянистых растений на территории учреждения образования.</w:t>
            </w:r>
          </w:p>
          <w:p w:rsidR="004D7034" w:rsidRPr="00C74D4C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4C">
              <w:rPr>
                <w:rFonts w:ascii="Times New Roman" w:eastAsia="Times New Roman" w:hAnsi="Times New Roman" w:cs="Times New Roman"/>
                <w:sz w:val="24"/>
                <w:szCs w:val="24"/>
              </w:rPr>
              <w:t>2.Экскурсия в природу с целью изучения видового разнообразия деревьев и кустарников, встречающихся на территории учреждения образования.</w:t>
            </w:r>
          </w:p>
          <w:p w:rsidR="004D7034" w:rsidRPr="00C74D4C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4C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Создание картосхемы территории учреждения образования.</w:t>
            </w:r>
          </w:p>
          <w:p w:rsidR="004D7034" w:rsidRPr="00C74D4C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Нанесение на картосхему местонахождения всех видов аборигенных и </w:t>
            </w:r>
            <w:proofErr w:type="spellStart"/>
            <w:r w:rsidRPr="00C74D4C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интродуцированных</w:t>
            </w:r>
            <w:proofErr w:type="spellEnd"/>
            <w:r w:rsidRPr="00C7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видов деревьев и кустарников.</w:t>
            </w:r>
          </w:p>
          <w:p w:rsidR="004D7034" w:rsidRPr="00C74D4C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4C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Размещение изображения каждого вида деревьев и кустарников из нанесенных на картосхему.</w:t>
            </w:r>
          </w:p>
          <w:p w:rsidR="004D7034" w:rsidRPr="00C74D4C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D4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C7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отчета, размещение информации на сайте учреждения образования.</w:t>
            </w:r>
          </w:p>
          <w:p w:rsidR="004D7034" w:rsidRPr="00C74D4C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D7034" w:rsidRPr="00C74D4C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7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7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527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членов объединения по интересам «Зеленые школы», учащихся 7-8 класса, была проведено занятие по ознакомлению с видами деревьев и кустарников, произрастающих на территории школы. Беседа о воздействии человека на многообразие деревьев и кустарников, влиянии пришлых видов, культурных видов и сортов на устойчивость и многообразие местной флоры. </w:t>
            </w:r>
          </w:p>
          <w:p w:rsidR="004D7034" w:rsidRPr="00C74D4C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4C">
              <w:rPr>
                <w:rFonts w:ascii="Times New Roman" w:eastAsia="Times New Roman" w:hAnsi="Times New Roman" w:cs="Times New Roman"/>
                <w:sz w:val="24"/>
                <w:szCs w:val="24"/>
              </w:rPr>
              <w:t>2.Для учащихся 5-8 классов проведена экскурсия в природу с целью изучения видового разнообразия деревьев и кустарников, встречающихся на территории учреждения образования, составление паспортов растений.</w:t>
            </w:r>
          </w:p>
          <w:p w:rsidR="004D7034" w:rsidRPr="00C74D4C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Нанесены на картосхему местонахождения всех видов аборигенных и </w:t>
            </w:r>
            <w:proofErr w:type="spellStart"/>
            <w:r w:rsidRPr="00C74D4C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интродуцированных</w:t>
            </w:r>
            <w:proofErr w:type="spellEnd"/>
            <w:r w:rsidRPr="00C7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видов деревьев и кустарников.</w:t>
            </w:r>
          </w:p>
          <w:p w:rsidR="004D7034" w:rsidRPr="00C74D4C" w:rsidRDefault="0052771D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Составлен список видов и </w:t>
            </w:r>
            <w:r w:rsidR="004D7034" w:rsidRPr="00C74D4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каждого вида деревьев и кустарников из нанесенных на картосхему.</w:t>
            </w: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D4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C7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 отчет, информация размещена на сайте учреждения образования.</w:t>
            </w:r>
          </w:p>
          <w:p w:rsidR="00461463" w:rsidRDefault="00461463" w:rsidP="004614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(</w:t>
            </w:r>
            <w:hyperlink r:id="rId13" w:history="1">
              <w:r w:rsidRPr="00026F19">
                <w:rPr>
                  <w:rStyle w:val="a3"/>
                  <w:rFonts w:ascii="Times New Roman" w:eastAsia="Calibri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https://novodvorskaya.schools.by/pages/bioraznoobrazie</w:t>
              </w:r>
            </w:hyperlink>
            <w:r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034" w:rsidRPr="00EB4CE2" w:rsidTr="00461463">
        <w:trPr>
          <w:trHeight w:val="6585"/>
        </w:trPr>
        <w:tc>
          <w:tcPr>
            <w:tcW w:w="443" w:type="dxa"/>
          </w:tcPr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0" w:type="dxa"/>
          </w:tcPr>
          <w:p w:rsidR="004D7034" w:rsidRPr="00C74D4C" w:rsidRDefault="004D703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 </w:t>
            </w:r>
            <w:r w:rsidRPr="00C7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разнообразие птиц на территории учреждения образования или территории природного окружения учреждения образования.</w:t>
            </w:r>
          </w:p>
          <w:p w:rsidR="004D7034" w:rsidRPr="00C74D4C" w:rsidRDefault="004D703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C74D4C" w:rsidRDefault="004D703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C74D4C" w:rsidRDefault="004D703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C74D4C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034" w:rsidRPr="00C74D4C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2021-</w:t>
            </w:r>
            <w:r w:rsidRPr="00C74D4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2022г.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1134" w:type="dxa"/>
          </w:tcPr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 К.</w:t>
            </w:r>
          </w:p>
        </w:tc>
        <w:tc>
          <w:tcPr>
            <w:tcW w:w="3685" w:type="dxa"/>
          </w:tcPr>
          <w:p w:rsidR="004D7034" w:rsidRPr="004A4937" w:rsidRDefault="004D7034" w:rsidP="004614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937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Создать инициативную группу учащихся по изучению видового разнообразия птиц, встречающихся на территории учреждения образования.</w:t>
            </w:r>
          </w:p>
          <w:p w:rsidR="004D7034" w:rsidRPr="004A4937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937">
              <w:rPr>
                <w:rFonts w:ascii="Times New Roman" w:eastAsia="Times New Roman" w:hAnsi="Times New Roman" w:cs="Times New Roman"/>
                <w:sz w:val="24"/>
                <w:szCs w:val="24"/>
              </w:rPr>
              <w:t>2.Экскурсия в природу с целью изучения видового разнообразия птиц, встречающихся на территории учреждения образования.</w:t>
            </w:r>
          </w:p>
          <w:p w:rsidR="004D7034" w:rsidRPr="004A4937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937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Создание картосхемы территории учреждения образования.</w:t>
            </w:r>
          </w:p>
          <w:p w:rsidR="004D7034" w:rsidRPr="004A4937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937">
              <w:rPr>
                <w:rFonts w:ascii="Times New Roman" w:eastAsia="Times New Roman" w:hAnsi="Times New Roman" w:cs="Times New Roman"/>
                <w:sz w:val="24"/>
                <w:szCs w:val="24"/>
              </w:rPr>
              <w:t>4. Нанесение на картосхему местонахождения всех видов птиц.</w:t>
            </w:r>
          </w:p>
          <w:p w:rsidR="004D7034" w:rsidRPr="004A4937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937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Размещение изображения каждого вида птиц из нанесенных на картосхему.</w:t>
            </w: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93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A4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отчета, размещение информации на сайте учреждения образования.</w:t>
            </w: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C74D4C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D7034" w:rsidRDefault="004D7034" w:rsidP="004614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B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Инициативная группа учащихся 7-8 классов приняли участие </w:t>
            </w:r>
            <w:proofErr w:type="gramStart"/>
            <w:r w:rsidRPr="00AB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экскурсии</w:t>
            </w:r>
            <w:proofErr w:type="gramEnd"/>
            <w:r w:rsidRPr="00AB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природу по изучению видового разнообразия  птиц территории учреждения образования и территории природного окружения  учреждения образования. </w:t>
            </w:r>
          </w:p>
          <w:p w:rsidR="004D7034" w:rsidRDefault="004D7034" w:rsidP="00461463">
            <w:pPr>
              <w:spacing w:after="0"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AB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картосхеме тер</w:t>
            </w:r>
            <w:r w:rsidR="0052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ритории образования обозначены </w:t>
            </w:r>
            <w:r w:rsidRPr="00AB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места наблюдения 10 видов птиц. </w:t>
            </w:r>
            <w:r w:rsidRPr="00AB3C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протяжении года наблюдали на пришкольном участке - домового воробья, большую синицу, лазоревку обыкновенную, сороку, ворону серую, скворца, зеленушку, дрозда черного, голубя сизого, трясогузку белую. Слушали соловья.</w:t>
            </w:r>
          </w:p>
          <w:p w:rsidR="004D7034" w:rsidRPr="00AB3C7F" w:rsidRDefault="004D7034" w:rsidP="004614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AB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сайте учреждения образования размещена презентация «Птицы пришкольного участка»</w:t>
            </w:r>
          </w:p>
          <w:p w:rsidR="00461463" w:rsidRDefault="00461463" w:rsidP="004614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(</w:t>
            </w:r>
            <w:hyperlink r:id="rId14" w:history="1">
              <w:r w:rsidRPr="00026F19">
                <w:rPr>
                  <w:rStyle w:val="a3"/>
                  <w:rFonts w:ascii="Times New Roman" w:eastAsia="Calibri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https://novodvorskaya.schools.by/pages/bioraznoobrazie</w:t>
              </w:r>
            </w:hyperlink>
            <w:r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  <w:p w:rsidR="004D7034" w:rsidRPr="00AB3C7F" w:rsidRDefault="004D7034" w:rsidP="004614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</w:pPr>
          </w:p>
          <w:p w:rsidR="004D7034" w:rsidRPr="00AB3C7F" w:rsidRDefault="004D7034" w:rsidP="004614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</w:pPr>
          </w:p>
          <w:p w:rsidR="004D7034" w:rsidRPr="00AB3C7F" w:rsidRDefault="004D7034" w:rsidP="004614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</w:pPr>
          </w:p>
          <w:p w:rsidR="004D7034" w:rsidRPr="00AB3C7F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034" w:rsidRPr="00EB4CE2" w:rsidTr="00461463">
        <w:trPr>
          <w:trHeight w:val="1964"/>
        </w:trPr>
        <w:tc>
          <w:tcPr>
            <w:tcW w:w="443" w:type="dxa"/>
          </w:tcPr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8E3" w:rsidRDefault="00EE28E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18D" w:rsidRDefault="0077118D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D70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D7034" w:rsidRDefault="004D7034" w:rsidP="00461463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1.8 </w:t>
            </w:r>
            <w:r w:rsidRPr="00AB3C7F">
              <w:rPr>
                <w:color w:val="000000"/>
              </w:rPr>
              <w:t xml:space="preserve">Создать и разместить на территории учреждения образования искусственные гнездовья для птиц, убежище для летучих </w:t>
            </w:r>
            <w:r w:rsidRPr="00AB3C7F">
              <w:rPr>
                <w:color w:val="000000"/>
              </w:rPr>
              <w:lastRenderedPageBreak/>
              <w:t>мышей.</w:t>
            </w:r>
          </w:p>
          <w:p w:rsidR="004D7034" w:rsidRDefault="004D7034" w:rsidP="00461463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4D7034" w:rsidRDefault="004D7034" w:rsidP="00461463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4D7034" w:rsidRDefault="004D7034" w:rsidP="00461463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4D7034" w:rsidRDefault="004D7034" w:rsidP="00461463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4D7034" w:rsidRDefault="004D7034" w:rsidP="00461463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4D7034" w:rsidRDefault="004D7034" w:rsidP="00461463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4D7034" w:rsidRDefault="004D7034" w:rsidP="00461463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4D7034" w:rsidRDefault="004D7034" w:rsidP="00461463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4D7034" w:rsidRDefault="004D7034" w:rsidP="00461463">
            <w:pPr>
              <w:pStyle w:val="a6"/>
              <w:spacing w:before="0" w:beforeAutospacing="0" w:after="0" w:afterAutospacing="0" w:line="240" w:lineRule="atLeast"/>
              <w:rPr>
                <w:color w:val="000000"/>
              </w:rPr>
            </w:pPr>
          </w:p>
          <w:p w:rsidR="004D7034" w:rsidRDefault="004D703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A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1.9 </w:t>
            </w:r>
            <w:r w:rsidRPr="004F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и разместить на территории учреждения образования убежище для беспозвоночных животных.</w:t>
            </w:r>
          </w:p>
          <w:p w:rsidR="004D7034" w:rsidRDefault="004D703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463" w:rsidRDefault="00461463" w:rsidP="00461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D7034" w:rsidRDefault="004D7034" w:rsidP="004614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1.12:</w:t>
            </w:r>
            <w:r w:rsidRPr="004F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gramEnd"/>
            <w:r w:rsidRPr="004F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посадку местных видов деревьев и кустарников, </w:t>
            </w:r>
            <w:r w:rsidRPr="004F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создать на территории учреждения образования «дикий луг» с целью увеличения разнообразия птиц и насекомых. </w:t>
            </w:r>
          </w:p>
          <w:p w:rsidR="004D7034" w:rsidRDefault="004D7034" w:rsidP="004614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463" w:rsidRDefault="00461463" w:rsidP="00461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61463" w:rsidRDefault="00461463" w:rsidP="00461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44813" w:rsidRDefault="00F44813" w:rsidP="00461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44813" w:rsidRDefault="00F44813" w:rsidP="00461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D7034" w:rsidRDefault="004D7034" w:rsidP="004614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0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Задание 1.13. </w:t>
            </w:r>
            <w:r w:rsidRPr="00802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Посетить и собрать информацию о ближайшей к учреждению образования особо охраняемой природной </w:t>
            </w:r>
            <w:r w:rsidRPr="00802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(ООПТ)</w:t>
            </w:r>
          </w:p>
          <w:p w:rsidR="004D7034" w:rsidRDefault="004D7034" w:rsidP="004614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463" w:rsidRDefault="00461463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463" w:rsidRDefault="00461463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463" w:rsidRDefault="00461463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Задание 1.1: </w:t>
            </w:r>
            <w:proofErr w:type="gramStart"/>
            <w:r w:rsidRPr="00FB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 видовое</w:t>
            </w:r>
            <w:proofErr w:type="gramEnd"/>
            <w:r w:rsidRPr="00FB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разнообразие дикорастущих травянистых растений в  на территории учреждения образования или территории природного окружения учреждения образовани</w:t>
            </w:r>
            <w:r w:rsidRPr="00FB6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  <w:p w:rsidR="004D7034" w:rsidRDefault="004D703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7034" w:rsidRDefault="004D703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7034" w:rsidRDefault="004D703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7034" w:rsidRDefault="004D703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7034" w:rsidRDefault="004D703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CD4" w:rsidRDefault="00E66CD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6CD4" w:rsidRDefault="00E66CD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6CD4" w:rsidRDefault="00E66CD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3C00F9" w:rsidRDefault="004D7034" w:rsidP="00461463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Задание 1.2: Изучить </w:t>
            </w:r>
            <w:proofErr w:type="gramStart"/>
            <w:r w:rsidRPr="0019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изменчивость  видового</w:t>
            </w:r>
            <w:proofErr w:type="gramEnd"/>
            <w:r w:rsidRPr="0019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состава дикорастущих травянистых растений в различных условиях произрастания на территории учреждения образования или территории природного окружения учреждения образования, используя квадратную рамку со стороной 1 м.</w:t>
            </w:r>
          </w:p>
          <w:p w:rsidR="004D7034" w:rsidRPr="00C74D4C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 2021-</w:t>
            </w:r>
            <w:r w:rsidRPr="00C74D4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2022г.</w:t>
            </w: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2021-</w:t>
            </w:r>
            <w:r w:rsidRPr="00C74D4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2022г.</w:t>
            </w: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61463" w:rsidRDefault="00461463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2021-</w:t>
            </w:r>
            <w:r w:rsidRPr="00C74D4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2022г.</w:t>
            </w: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61463" w:rsidRDefault="00461463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813" w:rsidRDefault="00F44813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813" w:rsidRDefault="00F44813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813" w:rsidRDefault="00F44813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  <w:r w:rsidRPr="00C74D4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Май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2022г.</w:t>
            </w: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61463" w:rsidRDefault="00461463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61463" w:rsidRDefault="00461463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61463" w:rsidRDefault="00461463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61463" w:rsidRDefault="00461463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E66CD4" w:rsidRDefault="00E66CD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Октябрь 2021, май- июнь 2022</w:t>
            </w: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E66CD4" w:rsidRDefault="00E66CD4" w:rsidP="004614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6CD4" w:rsidRDefault="00E66CD4" w:rsidP="004614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6CD4" w:rsidRDefault="00E66CD4" w:rsidP="004614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6CD4" w:rsidRDefault="00E66CD4" w:rsidP="004614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3C00F9" w:rsidRDefault="004D7034" w:rsidP="004614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– </w:t>
            </w:r>
            <w:proofErr w:type="gramStart"/>
            <w:r w:rsidRPr="003C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 2022</w:t>
            </w:r>
            <w:proofErr w:type="gramEnd"/>
          </w:p>
          <w:p w:rsidR="004D7034" w:rsidRPr="003C00F9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Pr="00C74D4C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Pr="00C74D4C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Pr="00C74D4C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813" w:rsidRDefault="00F4481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813" w:rsidRDefault="00F4481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813" w:rsidRDefault="00F4481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образования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образования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813" w:rsidRDefault="00F4481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813" w:rsidRDefault="00F4481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813" w:rsidRDefault="00F4481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образования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образования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3C00F9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6CD4" w:rsidRDefault="00E66CD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6CD4" w:rsidRDefault="00E66CD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6CD4" w:rsidRDefault="00E66CD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3C00F9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учреждения образования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EB4CE2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Якута В. К.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 К.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Якута </w:t>
            </w:r>
            <w:r w:rsidR="004D7034">
              <w:rPr>
                <w:rFonts w:ascii="Times New Roman" w:eastAsia="Times New Roman" w:hAnsi="Times New Roman" w:cs="Times New Roman"/>
                <w:sz w:val="24"/>
                <w:szCs w:val="24"/>
              </w:rPr>
              <w:t>В. К.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813" w:rsidRDefault="00F4481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813" w:rsidRDefault="00F4481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813" w:rsidRDefault="00F4481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 К.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 К.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 К.</w:t>
            </w:r>
          </w:p>
        </w:tc>
        <w:tc>
          <w:tcPr>
            <w:tcW w:w="3685" w:type="dxa"/>
          </w:tcPr>
          <w:p w:rsidR="004D7034" w:rsidRPr="007E77E1" w:rsidRDefault="004D7034" w:rsidP="004614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Создать инициативную группу учащихся по изготовлению и размещению на территории учреждения образования искусственные гнездовья для птиц, убежище для летучих мышей.  </w:t>
            </w:r>
          </w:p>
          <w:p w:rsidR="004D7034" w:rsidRPr="007E77E1" w:rsidRDefault="004D7034" w:rsidP="004614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Создание картосхемы терр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итории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образования. </w:t>
            </w:r>
          </w:p>
          <w:p w:rsidR="004D7034" w:rsidRPr="007E77E1" w:rsidRDefault="004D7034" w:rsidP="004614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Нанесение на картосхему их мест размещения. (Апрель 2022)</w:t>
            </w:r>
          </w:p>
          <w:p w:rsidR="004D7034" w:rsidRDefault="004D7034" w:rsidP="004614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Составление отчета, размещение информации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сайте учреждения образования.</w:t>
            </w:r>
          </w:p>
          <w:p w:rsidR="004D7034" w:rsidRDefault="004D7034" w:rsidP="004614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4F3AB3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F3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инициативную группу учащихся по изготовлению и размещению на территории учреждения </w:t>
            </w:r>
            <w:proofErr w:type="gramStart"/>
            <w:r w:rsidRPr="004F3AB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4F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убежище</w:t>
            </w:r>
            <w:proofErr w:type="gramEnd"/>
            <w:r w:rsidRPr="004F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беспозвоночных животных</w:t>
            </w:r>
            <w:r w:rsidRPr="004F3A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7034" w:rsidRPr="004F3AB3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3AB3"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Создание картосхемы территории учреждения образования.</w:t>
            </w:r>
          </w:p>
          <w:p w:rsidR="004D7034" w:rsidRPr="004F3AB3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F3AB3">
              <w:rPr>
                <w:rFonts w:ascii="Times New Roman" w:eastAsia="Times New Roman" w:hAnsi="Times New Roman" w:cs="Times New Roman"/>
                <w:sz w:val="24"/>
                <w:szCs w:val="24"/>
              </w:rPr>
              <w:t>. Нанесение на картосхему их мест размещения.</w:t>
            </w: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F3A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отчета, размещение информации на сайте учреждения образования.</w:t>
            </w: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463" w:rsidRDefault="00461463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80201F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1.Э</w:t>
            </w: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кскурсия в природу с целью изучения видового разнообразия растений и животных, </w:t>
            </w: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обитающих </w:t>
            </w:r>
            <w:r w:rsidR="00527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данной территории</w:t>
            </w:r>
            <w:r w:rsidRPr="00802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учреждения образования.</w:t>
            </w: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7034" w:rsidRPr="0080201F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>2. Составление списка видов посаженных деревьев и кустарников с указанием их количества.</w:t>
            </w:r>
          </w:p>
          <w:p w:rsidR="004D7034" w:rsidRPr="0080201F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Создание «дикого луга площадью не меньше 25 м</w:t>
            </w:r>
            <w:proofErr w:type="gramStart"/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расположение отметить на картосхеме участка  </w:t>
            </w:r>
            <w:r w:rsidRPr="00802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образования.</w:t>
            </w:r>
          </w:p>
          <w:p w:rsidR="004D7034" w:rsidRPr="0080201F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>5.Фотографии «дикого луга» разместить на сайте.</w:t>
            </w: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802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отчета, размещение информации на сайте учреждения образования.</w:t>
            </w: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463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1463" w:rsidRDefault="00461463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813" w:rsidRDefault="00F44813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813" w:rsidRDefault="00F44813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813" w:rsidRDefault="00F44813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80201F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инициативную группу учащихся по изучению учащимися территории гидрологического заказника болото «Дикое» и его роли в сохранении видов растений и животных на территории учреждения образования.</w:t>
            </w:r>
          </w:p>
          <w:p w:rsidR="004D7034" w:rsidRPr="0080201F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природу с целью изучения видового разнообразия </w:t>
            </w: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растений и животных, </w:t>
            </w:r>
            <w:proofErr w:type="gramStart"/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>обитающих  на</w:t>
            </w:r>
            <w:proofErr w:type="gramEnd"/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данной территории.</w:t>
            </w:r>
          </w:p>
          <w:p w:rsidR="004D7034" w:rsidRPr="0080201F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картосхемы описание территории ООПТ. </w:t>
            </w:r>
          </w:p>
          <w:p w:rsidR="004D7034" w:rsidRPr="0080201F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на картосхему местонахождения всех видов растений и животных.</w:t>
            </w:r>
          </w:p>
          <w:p w:rsidR="004D7034" w:rsidRPr="0080201F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изображения каждого вида из нанесенных на картосхему.</w:t>
            </w: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отчета, размещение информации на сайте учреждения образования.</w:t>
            </w: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1463" w:rsidRDefault="00461463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463" w:rsidRDefault="00461463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1977C5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инициативную группу учащихся по изучению видового разнообразия дикорастущих травянистых растений на территории учреждения образования.</w:t>
            </w:r>
          </w:p>
          <w:p w:rsidR="004D7034" w:rsidRPr="001977C5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C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природу с целью изучения видового разнообразия травянистых растений, встречающихся на территории учреждения образования.</w:t>
            </w:r>
          </w:p>
          <w:p w:rsidR="004D7034" w:rsidRPr="001977C5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картосхемы территории учреждения образования.</w:t>
            </w:r>
          </w:p>
          <w:p w:rsidR="004D7034" w:rsidRPr="001977C5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Нанесение на картосхему 1 </w:t>
            </w:r>
            <w:proofErr w:type="gramStart"/>
            <w:r w:rsidRPr="001977C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местонахождения  не</w:t>
            </w:r>
            <w:proofErr w:type="gramEnd"/>
            <w:r w:rsidRPr="00197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менее 10 видов травянистых растений.</w:t>
            </w:r>
          </w:p>
          <w:p w:rsidR="004D7034" w:rsidRPr="001977C5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Размещение изображения каждого вида травянистых </w:t>
            </w:r>
            <w:r w:rsidRPr="001977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растений (каждое форматом не менее 5 А) из нанесенных на картосхему.</w:t>
            </w: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отчета, размещение информации на сайте учреждения образования.</w:t>
            </w: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6CD4" w:rsidRDefault="00E66CD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1977C5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инициативную группу учащихся по изучению видового разнообразия дикорастущих травянистых растений на территории учреждения образования.</w:t>
            </w: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количественный и качественный анализ растений, </w:t>
            </w:r>
            <w:proofErr w:type="gramStart"/>
            <w:r w:rsidRPr="001977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произрастающих  в</w:t>
            </w:r>
            <w:proofErr w:type="gramEnd"/>
            <w:r w:rsidRPr="00197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условиях (4 площадки)  на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рритории учреждения образования</w:t>
            </w:r>
            <w:r w:rsidRPr="001977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9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7034" w:rsidRPr="001977C5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отчет, размещение информации на сайте учреждения образования.</w:t>
            </w:r>
          </w:p>
          <w:p w:rsidR="004D7034" w:rsidRPr="001977C5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80201F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7E77E1" w:rsidRDefault="004D7034" w:rsidP="004614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4A4937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Изготовлены и размещены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 w:rsidR="00F05C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оречники в микрорайоне Новодворской средней школы Свислочского района. </w:t>
            </w:r>
          </w:p>
          <w:p w:rsidR="004D7034" w:rsidRDefault="004D7034" w:rsidP="0046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картосхеме нанесены их места размещения.</w:t>
            </w: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 отчет, информация размещена на сайте учреждения образования.</w:t>
            </w:r>
          </w:p>
          <w:p w:rsidR="00461463" w:rsidRDefault="00461463" w:rsidP="004614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(</w:t>
            </w:r>
            <w:hyperlink r:id="rId15" w:history="1">
              <w:r w:rsidRPr="00026F19">
                <w:rPr>
                  <w:rStyle w:val="a3"/>
                  <w:rFonts w:ascii="Times New Roman" w:eastAsia="Calibri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https://novodvorskaya.schools.by/pages</w:t>
              </w:r>
              <w:r w:rsidRPr="00026F19">
                <w:rPr>
                  <w:rStyle w:val="a3"/>
                  <w:rFonts w:ascii="Times New Roman" w:eastAsia="Calibri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lastRenderedPageBreak/>
                <w:t>/bioraznoobrazie</w:t>
              </w:r>
            </w:hyperlink>
            <w:r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4F3AB3" w:rsidRDefault="004D7034" w:rsidP="004614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F3A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Инициативной группой </w:t>
            </w:r>
            <w:proofErr w:type="gramStart"/>
            <w:r w:rsidRPr="004F3A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ребят  была</w:t>
            </w:r>
            <w:proofErr w:type="gramEnd"/>
            <w:r w:rsidRPr="004F3A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проведена беседа с учащимися начальной школы «Где прячутся насекомые в природе и можем ли мы создать убежища для насекомых, подобные естественным». Информация была </w:t>
            </w:r>
            <w:proofErr w:type="gramStart"/>
            <w:r w:rsidRPr="004F3A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проанализирована  и</w:t>
            </w:r>
            <w:proofErr w:type="gramEnd"/>
            <w:r w:rsidRPr="004F3A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определены места на школьной территории для создания уголков для насекомых.</w:t>
            </w:r>
          </w:p>
          <w:p w:rsidR="00461463" w:rsidRDefault="004D7034" w:rsidP="004614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</w:pPr>
            <w:r w:rsidRPr="004F3A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Изучена литература и Интернет-источники об искусственных убежищах для беспозвоночных.</w:t>
            </w:r>
            <w:r w:rsidR="00F05C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Изготовлены и размещены убежища</w:t>
            </w:r>
            <w:r w:rsidRPr="004F3A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на территории учреждения образования. </w:t>
            </w:r>
            <w:r w:rsidRPr="00C7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 отчет, информация размещена на сайте учреждения образования.</w:t>
            </w:r>
            <w:r w:rsidR="00461463"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 xml:space="preserve"> (</w:t>
            </w:r>
            <w:hyperlink r:id="rId16" w:history="1">
              <w:r w:rsidR="00461463" w:rsidRPr="00026F19">
                <w:rPr>
                  <w:rStyle w:val="a3"/>
                  <w:rFonts w:ascii="Times New Roman" w:eastAsia="Calibri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https://novodvorskaya.schools.by/pages/bioraznoobrazie</w:t>
              </w:r>
            </w:hyperlink>
            <w:r w:rsidR="00461463"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771D" w:rsidRDefault="004D7034" w:rsidP="004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Инициативной группой </w:t>
            </w:r>
          </w:p>
          <w:p w:rsidR="004D7034" w:rsidRPr="0080201F" w:rsidRDefault="004D7034" w:rsidP="004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 на</w:t>
            </w:r>
            <w:proofErr w:type="gramEnd"/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объединения по интересах «Зеленые школы» была изучена кормовая база и существующие </w:t>
            </w: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места, пригодные для гнездования птиц на территории учреждения образования. Определены возможные дополнительные места для посадки деревьев и кустарников.</w:t>
            </w:r>
          </w:p>
          <w:p w:rsidR="004D7034" w:rsidRPr="0080201F" w:rsidRDefault="004D7034" w:rsidP="004614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Определено месторасположения «дикого луга», исследованы условия, необходимые для его существования, его расположение отмечено на картосхеме участка  </w:t>
            </w:r>
            <w:r w:rsidR="00527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образования.</w:t>
            </w:r>
          </w:p>
          <w:p w:rsidR="004D7034" w:rsidRPr="0080201F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 октябре месяце </w:t>
            </w:r>
            <w:r w:rsidR="00527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были высажены деревья и кустарники для привлечения птиц и насекомых. Было высажено 12 рябин, 4 ели, 7 сосен.</w:t>
            </w: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Ведется уход и постоянное наблюдение за живой природой.</w:t>
            </w:r>
            <w:r w:rsidRPr="00C7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4813" w:rsidRDefault="004D7034" w:rsidP="00461463">
            <w:pPr>
              <w:spacing w:after="0" w:line="240" w:lineRule="auto"/>
            </w:pPr>
            <w:r w:rsidRPr="00C7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 отчет, информация размещена на сайте учреждения образования.</w:t>
            </w:r>
            <w:r w:rsidR="00461463"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 xml:space="preserve"> (</w:t>
            </w:r>
            <w:hyperlink r:id="rId17" w:history="1">
              <w:r w:rsidR="00461463" w:rsidRPr="00026F19">
                <w:rPr>
                  <w:rStyle w:val="a3"/>
                  <w:rFonts w:ascii="Times New Roman" w:eastAsia="Calibri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https://novodvorskaya.schools.by/pages/bioraznoobrazie</w:t>
              </w:r>
            </w:hyperlink>
            <w:r w:rsidR="00461463"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)</w:t>
            </w:r>
            <w:r w:rsidR="00F44813" w:rsidRPr="00F44813">
              <w:t xml:space="preserve"> </w:t>
            </w:r>
          </w:p>
          <w:p w:rsidR="004D7034" w:rsidRPr="00E66CD4" w:rsidRDefault="00F05C58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8" w:history="1">
              <w:r w:rsidR="00E66CD4" w:rsidRPr="00F05C58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https://novodvorskaya.schools.by/news/2022052</w:t>
              </w:r>
            </w:hyperlink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6CC4" w:rsidRDefault="00726CC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66CD4" w:rsidRDefault="00E66CD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66CD4" w:rsidRDefault="00E66CD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D7034" w:rsidRPr="0080201F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марте 2022 года была создана инициативная группа</w:t>
            </w: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изучению учащимися истории создания, статута, знакомство с основными экосистемами гидрологического заказника «Дикое», знакомство с редкими видами растений и животных данной ООПТ.</w:t>
            </w:r>
          </w:p>
          <w:p w:rsidR="004D7034" w:rsidRPr="0080201F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была проведена экскурсия в природу с целью изучения видового разнообразия растений и животных, </w:t>
            </w:r>
            <w:proofErr w:type="gramStart"/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обитающих  на</w:t>
            </w:r>
            <w:proofErr w:type="gramEnd"/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данной территории.</w:t>
            </w:r>
          </w:p>
          <w:p w:rsidR="004D7034" w:rsidRPr="0080201F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01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По результатам изучения оформлен стенд в фойе учреждения образования, характеризующий уникальность охраняемой государством территории: Республиканского гидрологического заказника «Дикое», проведены информационные мероприятия: «Что мы знаем о болоте «Дикое?», </w:t>
            </w:r>
            <w:proofErr w:type="spellStart"/>
            <w:r w:rsidRPr="0080201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Краснокнижные</w:t>
            </w:r>
            <w:proofErr w:type="spellEnd"/>
            <w:r w:rsidRPr="0080201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растения заказника «Дикое», «Животные – под охраной государства».</w:t>
            </w: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 отчет</w:t>
            </w:r>
            <w:r w:rsidRPr="00802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802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  по</w:t>
            </w:r>
            <w:proofErr w:type="gramEnd"/>
            <w:r w:rsidRPr="00802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заданию размещена на сайте учреждения образования.</w:t>
            </w:r>
            <w:r w:rsidRPr="0080201F">
              <w:rPr>
                <w:rFonts w:ascii="Calibri" w:eastAsia="Times New Roman" w:hAnsi="Calibri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61463" w:rsidRDefault="00461463" w:rsidP="004614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(</w:t>
            </w:r>
            <w:hyperlink r:id="rId19" w:history="1">
              <w:r w:rsidRPr="00026F19">
                <w:rPr>
                  <w:rStyle w:val="a3"/>
                  <w:rFonts w:ascii="Times New Roman" w:eastAsia="Calibri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https://novodvorskaya.schools.by/pages/bioraznoobrazie</w:t>
              </w:r>
            </w:hyperlink>
            <w:r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  <w:p w:rsidR="00461463" w:rsidRDefault="00461463" w:rsidP="0046146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66CD4" w:rsidRDefault="00E66CD4" w:rsidP="0046146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 целью изучения видового разнообразия травянистых </w:t>
            </w:r>
            <w:proofErr w:type="gramStart"/>
            <w:r w:rsidRPr="00197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растений  пришкольной</w:t>
            </w:r>
            <w:proofErr w:type="gramEnd"/>
            <w:r w:rsidRPr="00197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территории были проведены экскурсии  в природу. Инициативной группой </w:t>
            </w:r>
            <w:proofErr w:type="gramStart"/>
            <w:r w:rsidRPr="00197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учащихся  определены</w:t>
            </w:r>
            <w:proofErr w:type="gramEnd"/>
            <w:r w:rsidRPr="00197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виды дикорастущих травянистых  растений в разное время года с помощь фото определителей.</w:t>
            </w:r>
          </w:p>
          <w:p w:rsidR="004D7034" w:rsidRDefault="004D7034" w:rsidP="0046146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7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 картосхему территории учреждения </w:t>
            </w:r>
            <w:proofErr w:type="gramStart"/>
            <w:r w:rsidRPr="00197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образования  было</w:t>
            </w:r>
            <w:proofErr w:type="gramEnd"/>
            <w:r w:rsidRPr="00197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нанесены места произрастания  растений. </w:t>
            </w:r>
          </w:p>
          <w:p w:rsidR="004D7034" w:rsidRPr="001977C5" w:rsidRDefault="004D7034" w:rsidP="0046146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201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 отчет</w:t>
            </w:r>
            <w:r w:rsidRPr="00802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802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  по</w:t>
            </w:r>
            <w:proofErr w:type="gramEnd"/>
            <w:r w:rsidRPr="00802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заданию размещена на сайте учреждения образования.</w:t>
            </w:r>
          </w:p>
          <w:p w:rsidR="00461463" w:rsidRDefault="00461463" w:rsidP="004614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(</w:t>
            </w:r>
            <w:hyperlink r:id="rId20" w:history="1">
              <w:r w:rsidRPr="00026F19">
                <w:rPr>
                  <w:rStyle w:val="a3"/>
                  <w:rFonts w:ascii="Times New Roman" w:eastAsia="Calibri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https://novodvorskaya.schools.by/pages/bioraznoobrazie</w:t>
              </w:r>
            </w:hyperlink>
            <w:r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  <w:p w:rsidR="006F6D4F" w:rsidRDefault="006F6D4F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="00D20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вест-игра “Спасение Земли”</w:t>
            </w:r>
            <w:r w:rsidRPr="006F6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5C58" w:rsidRDefault="006F6D4F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</w:t>
            </w:r>
            <w:r w:rsidRPr="000D5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PRESS</w:t>
            </w:r>
            <w:r w:rsidRPr="000D5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BY</w:t>
            </w:r>
            <w:r w:rsidRPr="000D5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5C58" w:rsidRDefault="00F05C58" w:rsidP="00461463">
            <w:pPr>
              <w:shd w:val="clear" w:color="auto" w:fill="FFFFFF"/>
              <w:spacing w:after="0" w:line="240" w:lineRule="auto"/>
            </w:pPr>
            <w:hyperlink r:id="rId21" w:history="1">
              <w:r w:rsidRPr="00F05C58">
                <w:rPr>
                  <w:rStyle w:val="a3"/>
                </w:rPr>
                <w:t>https://ng-press.by/2022/05/31/kvest-igra-spasenie-zemli-dlya-novodvorskih-</w:t>
              </w:r>
              <w:r w:rsidRPr="00F05C58">
                <w:rPr>
                  <w:rStyle w:val="a3"/>
                </w:rPr>
                <w:lastRenderedPageBreak/>
                <w:t>pyatiklassnikov/?</w:t>
              </w:r>
            </w:hyperlink>
          </w:p>
          <w:p w:rsidR="004D7034" w:rsidRPr="00E66CD4" w:rsidRDefault="00D20A4E" w:rsidP="004614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8064A2" w:themeColor="accent4"/>
                <w:sz w:val="24"/>
                <w:szCs w:val="24"/>
              </w:rPr>
            </w:pPr>
            <w:r w:rsidRPr="00A62625">
              <w:rPr>
                <w:rFonts w:ascii="Times New Roman" w:hAnsi="Times New Roman" w:cs="Times New Roman"/>
                <w:sz w:val="24"/>
                <w:szCs w:val="24"/>
              </w:rPr>
              <w:t>экскурсия по экологической тропе «Беловежская»</w:t>
            </w:r>
            <w:r w:rsidR="00E66CD4">
              <w:t xml:space="preserve"> </w:t>
            </w:r>
            <w:hyperlink r:id="rId22" w:history="1">
              <w:r w:rsidR="00E66CD4" w:rsidRPr="00F05C58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https://novodvorskaya.schools.by/news/1791733</w:t>
              </w:r>
            </w:hyperlink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6CD4" w:rsidRDefault="00E66CD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D4" w:rsidRDefault="00E66CD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034" w:rsidRPr="001977C5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инициативная группа</w:t>
            </w:r>
            <w:r w:rsidRPr="00197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по изучению видового разнообразия дикорастущих травянистых растений на территории учреждения образования.</w:t>
            </w:r>
          </w:p>
          <w:p w:rsidR="004D7034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 </w:t>
            </w:r>
            <w:r w:rsidRPr="00197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количественный и качественный анализ растений, </w:t>
            </w:r>
            <w:proofErr w:type="gramStart"/>
            <w:r w:rsidRPr="001977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произрастающих  в</w:t>
            </w:r>
            <w:proofErr w:type="gramEnd"/>
            <w:r w:rsidRPr="00197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условиях (4 площадки)  на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рритории учреждения образования</w:t>
            </w:r>
            <w:r w:rsidRPr="001977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9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7034" w:rsidRPr="001977C5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 </w:t>
            </w:r>
            <w:r w:rsidRPr="0019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отчет, информации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</w:t>
            </w:r>
            <w:r w:rsidRPr="0019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19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 учреждения образования.</w:t>
            </w:r>
          </w:p>
          <w:p w:rsidR="00461463" w:rsidRDefault="00461463" w:rsidP="004614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(</w:t>
            </w:r>
            <w:hyperlink r:id="rId23" w:history="1">
              <w:r w:rsidRPr="00026F19">
                <w:rPr>
                  <w:rStyle w:val="a3"/>
                  <w:rFonts w:ascii="Times New Roman" w:eastAsia="Calibri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https://novodvorskaya.schools.by/pages/bioraznoobrazie</w:t>
              </w:r>
            </w:hyperlink>
            <w:r>
              <w:rPr>
                <w:rFonts w:ascii="Times New Roman" w:eastAsia="Calibri" w:hAnsi="Times New Roman" w:cs="Times New Roman"/>
                <w:b/>
                <w:bCs/>
                <w:color w:val="3B5163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  <w:p w:rsidR="004D7034" w:rsidRPr="001977C5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80201F" w:rsidRDefault="004D7034" w:rsidP="0046146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Pr="007E77E1" w:rsidRDefault="004D7034" w:rsidP="004614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7034" w:rsidRDefault="004D7034" w:rsidP="00461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1AE2" w:rsidRPr="00EB4CE2" w:rsidRDefault="00CA1AE2" w:rsidP="0064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AE2" w:rsidRPr="00C4456D" w:rsidRDefault="00842817" w:rsidP="00C445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4456D">
        <w:rPr>
          <w:rFonts w:ascii="Times New Roman" w:eastAsia="Times New Roman" w:hAnsi="Times New Roman" w:cs="Times New Roman"/>
          <w:b/>
          <w:sz w:val="24"/>
          <w:szCs w:val="24"/>
        </w:rPr>
        <w:t>Нап</w:t>
      </w:r>
      <w:r w:rsidR="00CA1AE2" w:rsidRPr="00C4456D">
        <w:rPr>
          <w:rFonts w:ascii="Times New Roman" w:eastAsia="Times New Roman" w:hAnsi="Times New Roman" w:cs="Times New Roman"/>
          <w:b/>
          <w:sz w:val="24"/>
          <w:szCs w:val="24"/>
        </w:rPr>
        <w:t>равление  «</w:t>
      </w:r>
      <w:proofErr w:type="gramEnd"/>
      <w:r w:rsidR="00CA1AE2" w:rsidRPr="00C4456D">
        <w:rPr>
          <w:rFonts w:ascii="Times New Roman" w:eastAsia="Times New Roman" w:hAnsi="Times New Roman" w:cs="Times New Roman"/>
          <w:b/>
          <w:sz w:val="24"/>
          <w:szCs w:val="24"/>
        </w:rPr>
        <w:t>Энергосбережение»</w:t>
      </w:r>
    </w:p>
    <w:p w:rsidR="006465A5" w:rsidRDefault="006465A5" w:rsidP="0060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CE2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EB4CE2">
        <w:rPr>
          <w:rFonts w:ascii="Times New Roman" w:eastAsia="Times New Roman" w:hAnsi="Times New Roman" w:cs="Times New Roman"/>
          <w:sz w:val="24"/>
          <w:szCs w:val="24"/>
        </w:rPr>
        <w:t xml:space="preserve"> изучение структуры энергопотребления дома и в учреждении образования и способов его сокращения.</w:t>
      </w:r>
    </w:p>
    <w:p w:rsidR="0077118D" w:rsidRDefault="0077118D" w:rsidP="0060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837"/>
        <w:gridCol w:w="1701"/>
        <w:gridCol w:w="850"/>
        <w:gridCol w:w="1843"/>
        <w:gridCol w:w="1701"/>
        <w:gridCol w:w="3827"/>
        <w:gridCol w:w="3686"/>
      </w:tblGrid>
      <w:tr w:rsidR="00A10FA6" w:rsidRPr="00EB4CE2" w:rsidTr="001A6303">
        <w:trPr>
          <w:trHeight w:val="973"/>
        </w:trPr>
        <w:tc>
          <w:tcPr>
            <w:tcW w:w="443" w:type="dxa"/>
          </w:tcPr>
          <w:p w:rsidR="00A10FA6" w:rsidRPr="00EB4CE2" w:rsidRDefault="00A10FA6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7" w:type="dxa"/>
          </w:tcPr>
          <w:p w:rsidR="00A10FA6" w:rsidRPr="00EB4CE2" w:rsidRDefault="00A10FA6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701" w:type="dxa"/>
          </w:tcPr>
          <w:p w:rsidR="00A10FA6" w:rsidRPr="00EB4CE2" w:rsidRDefault="00A10FA6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выполнения</w:t>
            </w:r>
          </w:p>
        </w:tc>
        <w:tc>
          <w:tcPr>
            <w:tcW w:w="850" w:type="dxa"/>
          </w:tcPr>
          <w:p w:rsidR="00A10FA6" w:rsidRPr="00EB4CE2" w:rsidRDefault="00A10FA6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843" w:type="dxa"/>
          </w:tcPr>
          <w:p w:rsidR="00A10FA6" w:rsidRPr="00EB4CE2" w:rsidRDefault="00A10FA6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вые группы</w:t>
            </w:r>
          </w:p>
        </w:tc>
        <w:tc>
          <w:tcPr>
            <w:tcW w:w="1701" w:type="dxa"/>
          </w:tcPr>
          <w:p w:rsidR="00A10FA6" w:rsidRPr="00EB4CE2" w:rsidRDefault="00A10FA6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Ответств.</w:t>
            </w:r>
          </w:p>
          <w:p w:rsidR="00A10FA6" w:rsidRPr="00EB4CE2" w:rsidRDefault="00A10FA6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педаго-гический</w:t>
            </w:r>
            <w:proofErr w:type="gramEnd"/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3827" w:type="dxa"/>
          </w:tcPr>
          <w:p w:rsidR="00A10FA6" w:rsidRPr="00EB4CE2" w:rsidRDefault="00A10FA6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выполнения задания (этапы)</w:t>
            </w:r>
          </w:p>
        </w:tc>
        <w:tc>
          <w:tcPr>
            <w:tcW w:w="3686" w:type="dxa"/>
          </w:tcPr>
          <w:p w:rsidR="00A10FA6" w:rsidRPr="00EB4CE2" w:rsidRDefault="00A10FA6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по которым оценивалось выполнение задания</w:t>
            </w:r>
          </w:p>
        </w:tc>
      </w:tr>
      <w:tr w:rsidR="00A10FA6" w:rsidRPr="00EB4CE2" w:rsidTr="001A6303">
        <w:trPr>
          <w:trHeight w:val="973"/>
        </w:trPr>
        <w:tc>
          <w:tcPr>
            <w:tcW w:w="443" w:type="dxa"/>
          </w:tcPr>
          <w:p w:rsidR="006B360C" w:rsidRDefault="00A10FA6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FA6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10FA6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60C" w:rsidRPr="00EB4CE2" w:rsidRDefault="006B360C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7" w:type="dxa"/>
          </w:tcPr>
          <w:p w:rsidR="006B360C" w:rsidRDefault="006B360C" w:rsidP="006B36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 Провести изучение потребления электроэнергии в учреждении образования.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 </w:t>
            </w:r>
            <w:r w:rsidRPr="006B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изучение расходования тепла в учреждении образования.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</w:t>
            </w:r>
            <w:r w:rsidRPr="006B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анализ ситуации по эффективности использования энергии в учреждении образования и составить план действий по сбережению тепла и электроэнергии на год.</w:t>
            </w:r>
          </w:p>
          <w:p w:rsidR="00A10FA6" w:rsidRPr="006B360C" w:rsidRDefault="006B360C" w:rsidP="006B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 </w:t>
            </w:r>
            <w:r w:rsidRPr="006B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план действий и провести мониторинг </w:t>
            </w:r>
            <w:r w:rsidRPr="006B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эффективности действий по энергосбережению в учреждении образования. </w:t>
            </w:r>
          </w:p>
        </w:tc>
        <w:tc>
          <w:tcPr>
            <w:tcW w:w="1701" w:type="dxa"/>
          </w:tcPr>
          <w:p w:rsidR="00222639" w:rsidRPr="00EB3F52" w:rsidRDefault="00222639" w:rsidP="00222639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 xml:space="preserve">Сентябрь </w:t>
            </w:r>
            <w:r w:rsidR="00EB3F52">
              <w:rPr>
                <w:rFonts w:ascii="yandex-sans" w:hAnsi="yandex-sans"/>
                <w:color w:val="000000"/>
                <w:sz w:val="23"/>
                <w:szCs w:val="23"/>
              </w:rPr>
              <w:t>2021</w:t>
            </w:r>
          </w:p>
          <w:p w:rsidR="00222639" w:rsidRDefault="00222639" w:rsidP="00222639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222639" w:rsidRDefault="00222639" w:rsidP="00222639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222639" w:rsidRDefault="00222639" w:rsidP="00222639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222639" w:rsidRDefault="00222639" w:rsidP="0022263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Сентябрь-декабрь</w:t>
            </w:r>
          </w:p>
          <w:p w:rsidR="00222639" w:rsidRPr="00EB3F52" w:rsidRDefault="00EB3F52" w:rsidP="00222639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2021</w:t>
            </w:r>
          </w:p>
          <w:p w:rsidR="00222639" w:rsidRDefault="00222639" w:rsidP="0022263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222639" w:rsidRDefault="00222639" w:rsidP="0022263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222639" w:rsidRDefault="00222639" w:rsidP="0022263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Сентябрь-декабрь</w:t>
            </w:r>
          </w:p>
          <w:p w:rsidR="00222639" w:rsidRPr="00EB3F52" w:rsidRDefault="00222639" w:rsidP="00222639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202</w:t>
            </w:r>
            <w:r w:rsidR="00EB3F52">
              <w:rPr>
                <w:color w:val="000000"/>
                <w:sz w:val="23"/>
                <w:szCs w:val="23"/>
              </w:rPr>
              <w:t>1</w:t>
            </w:r>
          </w:p>
          <w:p w:rsidR="00222639" w:rsidRDefault="00222639" w:rsidP="0022263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222639" w:rsidRDefault="00222639" w:rsidP="0022263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222639" w:rsidRPr="00EB3F52" w:rsidRDefault="00EB3F52" w:rsidP="00222639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Январь 2022</w:t>
            </w:r>
          </w:p>
          <w:p w:rsidR="00222639" w:rsidRDefault="00222639" w:rsidP="0022263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222639" w:rsidRDefault="00222639" w:rsidP="0022263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222639" w:rsidRPr="00EB3F52" w:rsidRDefault="00EB3F52" w:rsidP="00222639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Февраль 2022</w:t>
            </w:r>
          </w:p>
          <w:p w:rsidR="00222639" w:rsidRDefault="00222639" w:rsidP="0022263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222639" w:rsidRDefault="00222639" w:rsidP="0022263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222639" w:rsidRPr="00EB3F52" w:rsidRDefault="00222639" w:rsidP="00222639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Февраль –июнь 202</w:t>
            </w:r>
            <w:r w:rsidR="00EB3F52">
              <w:rPr>
                <w:color w:val="000000"/>
                <w:sz w:val="23"/>
                <w:szCs w:val="23"/>
              </w:rPr>
              <w:t>2</w:t>
            </w:r>
          </w:p>
          <w:p w:rsidR="00222639" w:rsidRDefault="00222639" w:rsidP="0022263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222639" w:rsidRDefault="00222639" w:rsidP="0022263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222639" w:rsidRPr="00EB3F52" w:rsidRDefault="00EB3F52" w:rsidP="00222639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Май 2022</w:t>
            </w:r>
          </w:p>
          <w:p w:rsidR="00222639" w:rsidRDefault="00222639" w:rsidP="0022263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222639" w:rsidRDefault="00222639" w:rsidP="0022263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222639" w:rsidRDefault="00222639" w:rsidP="0022263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Апрель-июнь</w:t>
            </w:r>
          </w:p>
          <w:p w:rsidR="00222639" w:rsidRPr="00EB3F52" w:rsidRDefault="00EB3F52" w:rsidP="00222639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2022</w:t>
            </w:r>
          </w:p>
          <w:p w:rsidR="00222639" w:rsidRDefault="00222639" w:rsidP="0022263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222639" w:rsidRDefault="00222639" w:rsidP="0022263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222639" w:rsidRDefault="00222639" w:rsidP="0022263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222639" w:rsidRDefault="00222639" w:rsidP="00222639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По запросу, в течении года</w:t>
            </w:r>
          </w:p>
          <w:p w:rsidR="00AD44C7" w:rsidRPr="00EB4CE2" w:rsidRDefault="00AD44C7" w:rsidP="00AD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FA6" w:rsidRPr="00EB4CE2" w:rsidRDefault="003A5512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</w:tcPr>
          <w:p w:rsidR="00A10FA6" w:rsidRPr="00EB4CE2" w:rsidRDefault="00A10FA6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класса,</w:t>
            </w:r>
            <w:r w:rsidR="003A5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бучающиеся объединения по</w:t>
            </w:r>
          </w:p>
          <w:p w:rsidR="00A10FA6" w:rsidRPr="00EB4CE2" w:rsidRDefault="00A10FA6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 «Зеленые школы», факультатива «Зеленые школы»</w:t>
            </w:r>
          </w:p>
        </w:tc>
        <w:tc>
          <w:tcPr>
            <w:tcW w:w="1701" w:type="dxa"/>
          </w:tcPr>
          <w:p w:rsidR="00A10FA6" w:rsidRPr="00EB4CE2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Адамчук Н.И.</w:t>
            </w:r>
          </w:p>
        </w:tc>
        <w:tc>
          <w:tcPr>
            <w:tcW w:w="3827" w:type="dxa"/>
          </w:tcPr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  <w:r w:rsidRPr="00E531C6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Создать инициативную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группу учащихся по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изучению потребления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электроэнергии и</w:t>
            </w:r>
          </w:p>
          <w:p w:rsidR="00A10FA6" w:rsidRPr="006B360C" w:rsidRDefault="006B360C" w:rsidP="001A6303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расходования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тепла  в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учреждении образования</w:t>
            </w:r>
            <w:r>
              <w:rPr>
                <w:color w:val="000000"/>
                <w:sz w:val="23"/>
                <w:szCs w:val="23"/>
              </w:rPr>
              <w:t>.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  <w:r w:rsidRPr="00E531C6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Провести мониторинг 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531C6">
              <w:rPr>
                <w:rFonts w:ascii="yandex-sans" w:hAnsi="yandex-sans"/>
                <w:color w:val="000000"/>
                <w:sz w:val="23"/>
                <w:szCs w:val="23"/>
              </w:rPr>
              <w:t xml:space="preserve">расхода </w:t>
            </w: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электрической</w:t>
            </w:r>
          </w:p>
          <w:p w:rsidR="006B360C" w:rsidRPr="006B360C" w:rsidRDefault="00A10FA6" w:rsidP="006B360C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 xml:space="preserve">энергии </w:t>
            </w:r>
            <w:r w:rsidR="006B360C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r w:rsidR="006B360C">
              <w:rPr>
                <w:color w:val="000000"/>
                <w:sz w:val="23"/>
                <w:szCs w:val="23"/>
              </w:rPr>
              <w:t xml:space="preserve"> </w:t>
            </w:r>
            <w:r w:rsidR="006B360C">
              <w:rPr>
                <w:rFonts w:ascii="yandex-sans" w:hAnsi="yandex-sans"/>
                <w:color w:val="000000"/>
                <w:sz w:val="23"/>
                <w:szCs w:val="23"/>
              </w:rPr>
              <w:t>учреждении образования</w:t>
            </w:r>
            <w:r w:rsidR="006B360C">
              <w:rPr>
                <w:color w:val="000000"/>
                <w:sz w:val="23"/>
                <w:szCs w:val="23"/>
              </w:rPr>
              <w:t>.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3</w:t>
            </w:r>
            <w:r w:rsidRPr="00E531C6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Составить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энергетический паспорт</w:t>
            </w:r>
          </w:p>
          <w:p w:rsidR="006B360C" w:rsidRPr="006B360C" w:rsidRDefault="006B360C" w:rsidP="006B360C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учреждения образования</w:t>
            </w:r>
            <w:r>
              <w:rPr>
                <w:color w:val="000000"/>
                <w:sz w:val="23"/>
                <w:szCs w:val="23"/>
              </w:rPr>
              <w:t>.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  <w:r w:rsidRPr="00E531C6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Определить структуру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электропотребления в</w:t>
            </w:r>
          </w:p>
          <w:p w:rsidR="006B360C" w:rsidRPr="006B360C" w:rsidRDefault="006B360C" w:rsidP="006B360C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учреждении образования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5</w:t>
            </w:r>
            <w:r w:rsidRPr="00E531C6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Составить памятки по</w:t>
            </w:r>
            <w:r w:rsidR="006B360C">
              <w:rPr>
                <w:color w:val="000000"/>
                <w:sz w:val="23"/>
                <w:szCs w:val="23"/>
              </w:rPr>
              <w:t xml:space="preserve"> </w:t>
            </w: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экономии электрической</w:t>
            </w:r>
          </w:p>
          <w:p w:rsidR="006B360C" w:rsidRPr="006B360C" w:rsidRDefault="00A10FA6" w:rsidP="006B360C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 xml:space="preserve">энергии </w:t>
            </w:r>
            <w:r w:rsidR="006B360C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r w:rsidR="006B360C">
              <w:rPr>
                <w:color w:val="000000"/>
                <w:sz w:val="23"/>
                <w:szCs w:val="23"/>
              </w:rPr>
              <w:t xml:space="preserve"> </w:t>
            </w:r>
            <w:r w:rsidR="006B360C">
              <w:rPr>
                <w:rFonts w:ascii="yandex-sans" w:hAnsi="yandex-sans"/>
                <w:color w:val="000000"/>
                <w:sz w:val="23"/>
                <w:szCs w:val="23"/>
              </w:rPr>
              <w:t>учреждении образования</w:t>
            </w:r>
            <w:r w:rsidR="006B360C">
              <w:rPr>
                <w:color w:val="000000"/>
                <w:sz w:val="23"/>
                <w:szCs w:val="23"/>
              </w:rPr>
              <w:t>.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6</w:t>
            </w:r>
            <w:r w:rsidRPr="00E531C6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Распространить памятки по </w:t>
            </w: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рациональному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использованию энергии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среди населения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7</w:t>
            </w:r>
            <w:r w:rsidRPr="00E531C6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Оформить результаты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работы в виде</w:t>
            </w:r>
          </w:p>
          <w:p w:rsidR="00A10FA6" w:rsidRPr="006B360C" w:rsidRDefault="00A10FA6" w:rsidP="001A6303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презентации</w:t>
            </w:r>
            <w:r w:rsidR="006B360C">
              <w:rPr>
                <w:color w:val="000000"/>
                <w:sz w:val="23"/>
                <w:szCs w:val="23"/>
              </w:rPr>
              <w:t>.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8</w:t>
            </w:r>
            <w:r w:rsidRPr="00E531C6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Провести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разъяснительную работу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с учащимися и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родителями по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рациональному</w:t>
            </w:r>
          </w:p>
          <w:p w:rsidR="00A10FA6" w:rsidRPr="006B360C" w:rsidRDefault="00A10FA6" w:rsidP="001A6303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использованию энергии</w:t>
            </w:r>
            <w:r w:rsidR="006B360C">
              <w:rPr>
                <w:color w:val="000000"/>
                <w:sz w:val="23"/>
                <w:szCs w:val="23"/>
              </w:rPr>
              <w:t>.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531C6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 xml:space="preserve">9. </w:t>
            </w: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Провести воспитательные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мероприятия,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информационные часы,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викторины по</w:t>
            </w:r>
          </w:p>
          <w:p w:rsidR="00A10FA6" w:rsidRPr="006B360C" w:rsidRDefault="00A10FA6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C6">
              <w:rPr>
                <w:rFonts w:ascii="yandex-sans" w:hAnsi="yandex-sans"/>
                <w:color w:val="000000"/>
                <w:sz w:val="23"/>
                <w:szCs w:val="23"/>
              </w:rPr>
              <w:t>энергосбережению</w:t>
            </w:r>
            <w:r w:rsidR="006B360C">
              <w:rPr>
                <w:color w:val="000000"/>
                <w:sz w:val="23"/>
                <w:szCs w:val="23"/>
              </w:rPr>
              <w:t xml:space="preserve"> </w:t>
            </w:r>
            <w:r w:rsidR="006B36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дома, в учреждении образования.</w:t>
            </w:r>
          </w:p>
        </w:tc>
        <w:tc>
          <w:tcPr>
            <w:tcW w:w="3686" w:type="dxa"/>
          </w:tcPr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1</w:t>
            </w:r>
            <w:r w:rsidRPr="00E531C6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Созда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на инициативная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группа</w:t>
            </w: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 xml:space="preserve"> учащихся по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изучению потребления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электроэнергии и</w:t>
            </w:r>
          </w:p>
          <w:p w:rsidR="008A3F6E" w:rsidRPr="008A3F6E" w:rsidRDefault="00A10FA6" w:rsidP="001A6303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расходования тепла дома.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  <w:r w:rsidRPr="00E531C6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Проведен мониторинг 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531C6">
              <w:rPr>
                <w:rFonts w:ascii="yandex-sans" w:hAnsi="yandex-sans"/>
                <w:color w:val="000000"/>
                <w:sz w:val="23"/>
                <w:szCs w:val="23"/>
              </w:rPr>
              <w:t xml:space="preserve">расхода </w:t>
            </w: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электрической</w:t>
            </w:r>
          </w:p>
          <w:p w:rsidR="006B360C" w:rsidRPr="006B360C" w:rsidRDefault="006B360C" w:rsidP="006B360C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энергии </w:t>
            </w:r>
            <w:r w:rsidR="00A10FA6" w:rsidRPr="00586CDA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учреждении образования</w:t>
            </w:r>
          </w:p>
          <w:p w:rsidR="008A3F6E" w:rsidRPr="008A3F6E" w:rsidRDefault="008A3F6E" w:rsidP="006B360C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</w:t>
            </w:r>
            <w:hyperlink r:id="rId24" w:history="1">
              <w:r w:rsidRPr="008A3F6E">
                <w:rPr>
                  <w:rStyle w:val="a3"/>
                  <w:b/>
                  <w:sz w:val="23"/>
                  <w:szCs w:val="23"/>
                </w:rPr>
                <w:t>https://novodvorskaya.schools.by/pages/energo</w:t>
              </w:r>
            </w:hyperlink>
            <w:r>
              <w:rPr>
                <w:color w:val="000000"/>
                <w:sz w:val="23"/>
                <w:szCs w:val="23"/>
              </w:rPr>
              <w:t>)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3</w:t>
            </w:r>
            <w:r w:rsidRPr="00E531C6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Соста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влен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энергетический паспорт</w:t>
            </w:r>
          </w:p>
          <w:p w:rsidR="006B360C" w:rsidRPr="006B360C" w:rsidRDefault="006B360C" w:rsidP="006B360C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учреждения образования</w:t>
            </w:r>
            <w:r>
              <w:rPr>
                <w:color w:val="000000"/>
                <w:sz w:val="23"/>
                <w:szCs w:val="23"/>
              </w:rPr>
              <w:t>.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  <w:r w:rsidRPr="00E531C6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Определена структура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электропотребления в</w:t>
            </w:r>
          </w:p>
          <w:p w:rsidR="00475355" w:rsidRPr="00475355" w:rsidRDefault="006B360C" w:rsidP="006B360C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учреждении образования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="00475355">
              <w:rPr>
                <w:color w:val="000000"/>
                <w:sz w:val="23"/>
                <w:szCs w:val="23"/>
              </w:rPr>
              <w:t>(</w:t>
            </w:r>
            <w:hyperlink r:id="rId25" w:history="1">
              <w:r w:rsidR="00475355" w:rsidRPr="00475355">
                <w:rPr>
                  <w:rStyle w:val="a3"/>
                  <w:b/>
                  <w:sz w:val="23"/>
                  <w:szCs w:val="23"/>
                </w:rPr>
                <w:t>https://novodvorskaya.schools.by/pages/energo</w:t>
              </w:r>
            </w:hyperlink>
            <w:r w:rsidR="00475355">
              <w:rPr>
                <w:color w:val="000000"/>
                <w:sz w:val="23"/>
                <w:szCs w:val="23"/>
              </w:rPr>
              <w:t>)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5</w:t>
            </w:r>
            <w:r w:rsidRPr="00E531C6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Состав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лены</w:t>
            </w: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 xml:space="preserve"> памятки по</w:t>
            </w:r>
            <w:r w:rsidR="006B360C">
              <w:rPr>
                <w:color w:val="000000"/>
                <w:sz w:val="23"/>
                <w:szCs w:val="23"/>
              </w:rPr>
              <w:t xml:space="preserve"> </w:t>
            </w: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экономии электрической</w:t>
            </w:r>
          </w:p>
          <w:p w:rsidR="006B360C" w:rsidRPr="006B360C" w:rsidRDefault="00A10FA6" w:rsidP="006B360C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 xml:space="preserve">энергии в </w:t>
            </w:r>
            <w:r w:rsidR="006B360C">
              <w:rPr>
                <w:rFonts w:ascii="yandex-sans" w:hAnsi="yandex-sans"/>
                <w:color w:val="000000"/>
                <w:sz w:val="23"/>
                <w:szCs w:val="23"/>
              </w:rPr>
              <w:t>учреждении образования</w:t>
            </w:r>
          </w:p>
          <w:p w:rsidR="00475355" w:rsidRPr="00475355" w:rsidRDefault="00475355" w:rsidP="006B360C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</w:t>
            </w:r>
            <w:hyperlink r:id="rId26" w:history="1">
              <w:r w:rsidRPr="00475355">
                <w:rPr>
                  <w:rStyle w:val="a3"/>
                  <w:b/>
                  <w:sz w:val="23"/>
                  <w:szCs w:val="23"/>
                </w:rPr>
                <w:t>https://novodvorskaya.schools.by/pages/energo</w:t>
              </w:r>
            </w:hyperlink>
            <w:r>
              <w:rPr>
                <w:color w:val="000000"/>
                <w:sz w:val="23"/>
                <w:szCs w:val="23"/>
              </w:rPr>
              <w:t>)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6</w:t>
            </w:r>
            <w:r w:rsidRPr="00E531C6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Распространены памятки по </w:t>
            </w: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рациональному</w:t>
            </w:r>
          </w:p>
          <w:p w:rsidR="00A10FA6" w:rsidRDefault="00A10FA6" w:rsidP="001A6303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использованию энергии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среди населения</w:t>
            </w:r>
          </w:p>
          <w:p w:rsidR="008A3F6E" w:rsidRDefault="00E53204" w:rsidP="001A6303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4C55D8">
              <w:rPr>
                <w:b/>
                <w:color w:val="000000"/>
                <w:sz w:val="23"/>
                <w:szCs w:val="23"/>
              </w:rPr>
              <w:t>(</w:t>
            </w:r>
            <w:hyperlink r:id="rId27" w:history="1">
              <w:r w:rsidRPr="004C55D8">
                <w:rPr>
                  <w:rStyle w:val="a3"/>
                  <w:b/>
                  <w:sz w:val="23"/>
                  <w:szCs w:val="23"/>
                </w:rPr>
                <w:t>https://novodvorskaya.schools.by/news/1693089</w:t>
              </w:r>
            </w:hyperlink>
            <w:r>
              <w:rPr>
                <w:color w:val="000000"/>
                <w:sz w:val="23"/>
                <w:szCs w:val="23"/>
              </w:rPr>
              <w:t>)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7</w:t>
            </w:r>
            <w:r w:rsidRPr="00E531C6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Оформлены</w:t>
            </w: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 xml:space="preserve"> результаты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работы в виде</w:t>
            </w:r>
          </w:p>
          <w:p w:rsidR="00A10FA6" w:rsidRDefault="00A10FA6" w:rsidP="001A6303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презентации</w:t>
            </w:r>
          </w:p>
          <w:p w:rsidR="008A3F6E" w:rsidRPr="008A3F6E" w:rsidRDefault="008A3F6E" w:rsidP="001A6303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</w:t>
            </w:r>
            <w:hyperlink r:id="rId28" w:history="1">
              <w:r w:rsidRPr="008A3F6E">
                <w:rPr>
                  <w:rStyle w:val="a3"/>
                  <w:b/>
                  <w:sz w:val="23"/>
                  <w:szCs w:val="23"/>
                </w:rPr>
                <w:t>https://novodvorskaya.schools.by/pages/energo</w:t>
              </w:r>
            </w:hyperlink>
            <w:r>
              <w:rPr>
                <w:color w:val="000000"/>
                <w:sz w:val="23"/>
                <w:szCs w:val="23"/>
              </w:rPr>
              <w:t>)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8</w:t>
            </w:r>
            <w:r w:rsidRPr="00E531C6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Проведена</w:t>
            </w:r>
          </w:p>
          <w:p w:rsidR="00A10FA6" w:rsidRPr="00A10FA6" w:rsidRDefault="00A10FA6" w:rsidP="001A6303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разъяснительн</w:t>
            </w:r>
            <w:r>
              <w:rPr>
                <w:color w:val="000000"/>
                <w:sz w:val="23"/>
                <w:szCs w:val="23"/>
              </w:rPr>
              <w:t>ая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работа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с учащимися и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родителями по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рациональному</w:t>
            </w:r>
          </w:p>
          <w:p w:rsidR="00A10FA6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использованию энергии</w:t>
            </w:r>
          </w:p>
          <w:p w:rsidR="00252F44" w:rsidRDefault="00E53204" w:rsidP="001A6303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</w:t>
            </w:r>
            <w:hyperlink r:id="rId29" w:history="1">
              <w:r w:rsidRPr="004C55D8">
                <w:rPr>
                  <w:rStyle w:val="a3"/>
                  <w:b/>
                  <w:sz w:val="23"/>
                  <w:szCs w:val="23"/>
                </w:rPr>
                <w:t>https://novodvorskaya.schools.by/news/1693081</w:t>
              </w:r>
            </w:hyperlink>
            <w:r>
              <w:rPr>
                <w:color w:val="000000"/>
                <w:sz w:val="23"/>
                <w:szCs w:val="23"/>
              </w:rPr>
              <w:t>)</w:t>
            </w:r>
          </w:p>
          <w:p w:rsidR="00EC4FDB" w:rsidRPr="00EC4FDB" w:rsidRDefault="00EC4FDB" w:rsidP="00EC4FDB">
            <w:pPr>
              <w:spacing w:after="0" w:line="240" w:lineRule="auto"/>
            </w:pPr>
            <w:r>
              <w:t>электромобили (</w:t>
            </w:r>
            <w:hyperlink r:id="rId30" w:history="1">
              <w:r w:rsidRPr="00EC4FDB">
                <w:rPr>
                  <w:rStyle w:val="a3"/>
                  <w:b/>
                </w:rPr>
                <w:t>https://novodvorskaya.schools.by/news/1546667</w:t>
              </w:r>
            </w:hyperlink>
            <w:r>
              <w:t>)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531C6">
              <w:rPr>
                <w:rFonts w:ascii="yandex-sans" w:hAnsi="yandex-sans"/>
                <w:color w:val="000000"/>
                <w:sz w:val="23"/>
                <w:szCs w:val="23"/>
              </w:rPr>
              <w:t xml:space="preserve">9.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Проведены</w:t>
            </w: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 xml:space="preserve"> воспитательные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мероприятия,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информационные часы,</w:t>
            </w:r>
          </w:p>
          <w:p w:rsidR="00A10FA6" w:rsidRPr="00586CDA" w:rsidRDefault="00A10FA6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86CDA">
              <w:rPr>
                <w:rFonts w:ascii="yandex-sans" w:hAnsi="yandex-sans"/>
                <w:color w:val="000000"/>
                <w:sz w:val="23"/>
                <w:szCs w:val="23"/>
              </w:rPr>
              <w:t>викторины по</w:t>
            </w:r>
          </w:p>
          <w:p w:rsidR="00A10FA6" w:rsidRPr="00FD6713" w:rsidRDefault="00A10FA6" w:rsidP="001A6303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D6713">
              <w:rPr>
                <w:rFonts w:ascii="yandex-sans" w:hAnsi="yandex-sans"/>
                <w:color w:val="000000"/>
                <w:sz w:val="23"/>
                <w:szCs w:val="23"/>
              </w:rPr>
              <w:t>энергосбережению</w:t>
            </w:r>
            <w:r w:rsidR="00D434A0" w:rsidRPr="00FD6713">
              <w:rPr>
                <w:rFonts w:ascii="yandex-sans" w:hAnsi="yandex-sans"/>
                <w:color w:val="000000"/>
                <w:sz w:val="23"/>
                <w:szCs w:val="23"/>
              </w:rPr>
              <w:t>:</w:t>
            </w:r>
          </w:p>
          <w:p w:rsidR="00D434A0" w:rsidRPr="00FD6713" w:rsidRDefault="00D434A0" w:rsidP="001A6303">
            <w:pPr>
              <w:spacing w:after="0" w:line="240" w:lineRule="auto"/>
              <w:rPr>
                <w:rFonts w:ascii="Tahoma" w:hAnsi="Tahoma" w:cs="Tahoma"/>
                <w:bCs/>
                <w:color w:val="111111"/>
                <w:sz w:val="20"/>
                <w:szCs w:val="20"/>
                <w:shd w:val="clear" w:color="auto" w:fill="FFFFFF"/>
              </w:rPr>
            </w:pPr>
            <w:r w:rsidRPr="00FD6713">
              <w:rPr>
                <w:rFonts w:ascii="Tahoma" w:hAnsi="Tahoma" w:cs="Tahoma"/>
                <w:bCs/>
                <w:color w:val="111111"/>
                <w:sz w:val="20"/>
                <w:szCs w:val="20"/>
                <w:shd w:val="clear" w:color="auto" w:fill="FFFFFF"/>
              </w:rPr>
              <w:t>игра "С заботой о будущем"</w:t>
            </w:r>
          </w:p>
          <w:p w:rsidR="00D434A0" w:rsidRDefault="00D434A0" w:rsidP="001A6303">
            <w:pPr>
              <w:spacing w:after="0" w:line="240" w:lineRule="auto"/>
            </w:pPr>
            <w:r w:rsidRPr="00FD6713">
              <w:rPr>
                <w:rFonts w:ascii="Tahoma" w:hAnsi="Tahoma" w:cs="Tahoma"/>
                <w:bCs/>
                <w:color w:val="111111"/>
                <w:sz w:val="20"/>
                <w:szCs w:val="20"/>
                <w:shd w:val="clear" w:color="auto" w:fill="FFFFFF"/>
              </w:rPr>
              <w:t>(</w:t>
            </w:r>
            <w:hyperlink r:id="rId31" w:history="1">
              <w:r w:rsidR="00FD6713" w:rsidRPr="004C55D8">
                <w:rPr>
                  <w:rStyle w:val="a3"/>
                  <w:b/>
                </w:rPr>
                <w:t>https://novodvorskaya.schools.by/news/1685304</w:t>
              </w:r>
            </w:hyperlink>
            <w:r>
              <w:t>),</w:t>
            </w:r>
          </w:p>
          <w:p w:rsidR="00D434A0" w:rsidRPr="00FD6713" w:rsidRDefault="00D434A0" w:rsidP="001A6303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D6713">
              <w:rPr>
                <w:rFonts w:ascii="Tahoma" w:hAnsi="Tahoma" w:cs="Tahoma"/>
                <w:bCs/>
                <w:color w:val="111111"/>
                <w:sz w:val="20"/>
                <w:szCs w:val="20"/>
                <w:shd w:val="clear" w:color="auto" w:fill="FFFFFF"/>
              </w:rPr>
              <w:t>экологическая игра "Будь другом природе"</w:t>
            </w:r>
          </w:p>
          <w:p w:rsidR="00D434A0" w:rsidRDefault="00D434A0" w:rsidP="001A63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32" w:history="1">
              <w:r w:rsidR="00FD6713" w:rsidRPr="004C55D8">
                <w:rPr>
                  <w:rStyle w:val="a3"/>
                  <w:b/>
                </w:rPr>
                <w:t>https://novodvorskaya.schools.by/news/1675785</w:t>
              </w:r>
            </w:hyperlink>
            <w:r w:rsidR="00FD6713">
              <w:t>)</w:t>
            </w:r>
          </w:p>
          <w:p w:rsidR="00EC4FDB" w:rsidRDefault="00EC4FDB" w:rsidP="00EC4FDB">
            <w:pPr>
              <w:spacing w:after="0" w:line="240" w:lineRule="auto"/>
            </w:pPr>
            <w:r>
              <w:t xml:space="preserve">конкурс </w:t>
            </w:r>
            <w:proofErr w:type="spellStart"/>
            <w:r>
              <w:t>малюнкаў</w:t>
            </w:r>
            <w:proofErr w:type="spellEnd"/>
            <w:r>
              <w:t xml:space="preserve"> (</w:t>
            </w:r>
            <w:hyperlink r:id="rId33" w:history="1">
              <w:r w:rsidRPr="00EC4FDB">
                <w:rPr>
                  <w:rStyle w:val="a3"/>
                  <w:b/>
                </w:rPr>
                <w:t>http://www.novodvorskaya-shkola.grodno.by/index.php?cstart=7&amp;</w:t>
              </w:r>
              <w:r w:rsidRPr="00EC4FDB">
                <w:rPr>
                  <w:rStyle w:val="a3"/>
                </w:rPr>
                <w:t>)</w:t>
              </w:r>
            </w:hyperlink>
          </w:p>
          <w:p w:rsidR="00EC4FDB" w:rsidRDefault="00EC4FDB" w:rsidP="00EC4FDB">
            <w:pPr>
              <w:spacing w:after="0" w:line="240" w:lineRule="auto"/>
            </w:pPr>
            <w:r>
              <w:t>к Международному дню энергосбережения (</w:t>
            </w:r>
            <w:hyperlink r:id="rId34" w:history="1">
              <w:r w:rsidRPr="00EC4FDB">
                <w:rPr>
                  <w:rStyle w:val="a3"/>
                  <w:b/>
                </w:rPr>
                <w:t>http://www.novodvorskaya-shkola.grodno.by/index.php?cstart=5&amp;</w:t>
              </w:r>
            </w:hyperlink>
            <w:r>
              <w:t>)</w:t>
            </w:r>
          </w:p>
          <w:p w:rsidR="00EC4FDB" w:rsidRDefault="00EC4FDB" w:rsidP="00EC4FDB">
            <w:pPr>
              <w:spacing w:after="0" w:line="240" w:lineRule="auto"/>
            </w:pPr>
            <w:r>
              <w:t xml:space="preserve">Школа </w:t>
            </w:r>
            <w:proofErr w:type="spellStart"/>
            <w:r>
              <w:t>АктыўнагаГрамадзяніна</w:t>
            </w:r>
            <w:proofErr w:type="spellEnd"/>
            <w:r>
              <w:t xml:space="preserve"> (</w:t>
            </w:r>
            <w:hyperlink r:id="rId35" w:history="1">
              <w:r w:rsidRPr="00EC4FDB">
                <w:rPr>
                  <w:rStyle w:val="a3"/>
                  <w:b/>
                </w:rPr>
                <w:t>https://novodvorskaya.schools.by/news/1585934</w:t>
              </w:r>
            </w:hyperlink>
            <w:r>
              <w:t>)</w:t>
            </w:r>
          </w:p>
          <w:p w:rsidR="00EC4FDB" w:rsidRDefault="00EC4FDB" w:rsidP="00EC4FDB">
            <w:pPr>
              <w:spacing w:after="0" w:line="240" w:lineRule="auto"/>
            </w:pPr>
            <w:r>
              <w:lastRenderedPageBreak/>
              <w:t xml:space="preserve"> (</w:t>
            </w:r>
            <w:hyperlink r:id="rId36" w:history="1">
              <w:r w:rsidRPr="00EC4FDB">
                <w:rPr>
                  <w:rStyle w:val="a3"/>
                  <w:b/>
                </w:rPr>
                <w:t>https://novodvorskaya.schools.by/news/1546667</w:t>
              </w:r>
            </w:hyperlink>
            <w:r>
              <w:t>)</w:t>
            </w:r>
          </w:p>
          <w:p w:rsidR="00EC4FDB" w:rsidRDefault="00EC4FDB" w:rsidP="00EC4FDB">
            <w:pPr>
              <w:spacing w:after="0" w:line="240" w:lineRule="auto"/>
            </w:pPr>
            <w:r>
              <w:t>Быть бережливым - помогать стране (</w:t>
            </w:r>
            <w:hyperlink r:id="rId37" w:history="1">
              <w:r w:rsidRPr="00EC4FDB">
                <w:rPr>
                  <w:rStyle w:val="a3"/>
                  <w:b/>
                </w:rPr>
                <w:t>http://www.novodvorskaya-shkola.grodno.by/index.php?cstart=5&amp;</w:t>
              </w:r>
            </w:hyperlink>
            <w:r>
              <w:t>)</w:t>
            </w:r>
          </w:p>
          <w:p w:rsidR="00EC4FDB" w:rsidRPr="00FD6713" w:rsidRDefault="00EC4FDB" w:rsidP="00EC4FDB">
            <w:pPr>
              <w:spacing w:after="0" w:line="240" w:lineRule="auto"/>
            </w:pPr>
            <w:r>
              <w:t>Внимание! Акция "Час Земли"! (</w:t>
            </w:r>
            <w:hyperlink r:id="rId38" w:history="1">
              <w:r w:rsidRPr="00EC4FDB">
                <w:rPr>
                  <w:rStyle w:val="a3"/>
                  <w:b/>
                </w:rPr>
                <w:t>https://novodvorskaya.schools.by/news/1585724</w:t>
              </w:r>
            </w:hyperlink>
            <w:r>
              <w:t>)</w:t>
            </w:r>
          </w:p>
        </w:tc>
      </w:tr>
    </w:tbl>
    <w:p w:rsidR="004206C4" w:rsidRDefault="004206C4" w:rsidP="0060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8C9" w:rsidRDefault="005A78C9" w:rsidP="0060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6C4" w:rsidRPr="00EB4CE2" w:rsidRDefault="004206C4" w:rsidP="0060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AE2" w:rsidRPr="005A78C9" w:rsidRDefault="00CA1AE2" w:rsidP="005A78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A78C9">
        <w:rPr>
          <w:rFonts w:ascii="Times New Roman" w:eastAsia="Times New Roman" w:hAnsi="Times New Roman" w:cs="Times New Roman"/>
          <w:b/>
          <w:sz w:val="24"/>
          <w:szCs w:val="24"/>
        </w:rPr>
        <w:t>Направление  «</w:t>
      </w:r>
      <w:proofErr w:type="spellStart"/>
      <w:proofErr w:type="gramEnd"/>
      <w:r w:rsidRPr="005A78C9">
        <w:rPr>
          <w:rFonts w:ascii="Times New Roman" w:eastAsia="Times New Roman" w:hAnsi="Times New Roman" w:cs="Times New Roman"/>
          <w:b/>
          <w:sz w:val="24"/>
          <w:szCs w:val="24"/>
        </w:rPr>
        <w:t>Водосбережение</w:t>
      </w:r>
      <w:proofErr w:type="spellEnd"/>
      <w:r w:rsidRPr="005A78C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A78C9" w:rsidRDefault="005A78C9" w:rsidP="005A78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78C9" w:rsidRDefault="005A78C9" w:rsidP="005A78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78C9" w:rsidRDefault="005A78C9" w:rsidP="005A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CE2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EB4CE2">
        <w:rPr>
          <w:rFonts w:ascii="Times New Roman" w:eastAsia="Times New Roman" w:hAnsi="Times New Roman" w:cs="Times New Roman"/>
          <w:sz w:val="24"/>
          <w:szCs w:val="24"/>
        </w:rPr>
        <w:t xml:space="preserve"> изучение направлений использования воды в учреждении образования и способов сокращения ее использования.</w:t>
      </w:r>
    </w:p>
    <w:p w:rsidR="005A78C9" w:rsidRDefault="005A78C9" w:rsidP="005A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8C9" w:rsidRPr="00EB4CE2" w:rsidRDefault="005A78C9" w:rsidP="005A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7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157"/>
        <w:gridCol w:w="1388"/>
        <w:gridCol w:w="851"/>
        <w:gridCol w:w="2551"/>
        <w:gridCol w:w="1843"/>
        <w:gridCol w:w="3119"/>
        <w:gridCol w:w="3827"/>
      </w:tblGrid>
      <w:tr w:rsidR="00682495" w:rsidRPr="00EB4CE2" w:rsidTr="00682495">
        <w:trPr>
          <w:trHeight w:val="1077"/>
        </w:trPr>
        <w:tc>
          <w:tcPr>
            <w:tcW w:w="443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7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388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выполнения</w:t>
            </w:r>
          </w:p>
        </w:tc>
        <w:tc>
          <w:tcPr>
            <w:tcW w:w="851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551" w:type="dxa"/>
          </w:tcPr>
          <w:p w:rsidR="00682495" w:rsidRPr="00EB4CE2" w:rsidRDefault="00F05C58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</w:t>
            </w:r>
            <w:r w:rsidR="00682495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вые группы</w:t>
            </w:r>
          </w:p>
        </w:tc>
        <w:tc>
          <w:tcPr>
            <w:tcW w:w="1843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педаго-гический</w:t>
            </w:r>
            <w:proofErr w:type="spellEnd"/>
            <w:proofErr w:type="gramEnd"/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3119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выполнения задания (этапы)</w:t>
            </w:r>
          </w:p>
        </w:tc>
        <w:tc>
          <w:tcPr>
            <w:tcW w:w="3827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по которым оценивалось выполнение задания</w:t>
            </w:r>
          </w:p>
        </w:tc>
      </w:tr>
      <w:tr w:rsidR="00682495" w:rsidRPr="00682495" w:rsidTr="00682495">
        <w:tc>
          <w:tcPr>
            <w:tcW w:w="443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7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3.1. Провести изучение потребления воды в учреждении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682495" w:rsidRPr="00AB0AB6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2021</w:t>
            </w: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AB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ноябрь</w:t>
            </w:r>
          </w:p>
          <w:p w:rsidR="00682495" w:rsidRPr="00AB0AB6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-январь</w:t>
            </w:r>
          </w:p>
          <w:p w:rsidR="00682495" w:rsidRPr="00AB0AB6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2021 -2022</w:t>
            </w:r>
          </w:p>
          <w:p w:rsidR="00682495" w:rsidRPr="00AB0AB6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Февраль- май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 – август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 </w:t>
            </w:r>
          </w:p>
          <w:p w:rsidR="00682495" w:rsidRPr="00AB0AB6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Pr="00ED2E3F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течении года</w:t>
            </w:r>
          </w:p>
          <w:p w:rsidR="00682495" w:rsidRPr="00355EA1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851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5,6,7 классов, о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бучающиеся объединения по</w:t>
            </w:r>
          </w:p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 «Зеленые школы», факультатива «Зеленые школы»</w:t>
            </w:r>
          </w:p>
        </w:tc>
        <w:tc>
          <w:tcPr>
            <w:tcW w:w="1843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119" w:type="dxa"/>
          </w:tcPr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Создать инициативную группу</w:t>
            </w: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учащихся по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изучению потребления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воды в учреждении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Поиск информации по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использованию воды в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учреждениях образования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РБ.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(поиск информации в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литературных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источниках, сети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Интернет, просмотр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научных кинофильмов о</w:t>
            </w:r>
          </w:p>
          <w:p w:rsidR="00682495" w:rsidRPr="00585B42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водопотреблении)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C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схематического плана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здания учреждения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 с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нанесением схемы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расположения приборов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учёта воды, мест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 воды и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режима их работы.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Провести анализ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источников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водоснабжения в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учреждении образования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и провести мониторинг</w:t>
            </w:r>
          </w:p>
          <w:p w:rsidR="00682495" w:rsidRPr="00585B42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 воды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информации</w:t>
            </w:r>
            <w:r w:rsidRPr="00AB0AB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полученной в ходе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мониторинга и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ее на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учебных стендах в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учреждении образования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памяток с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информацией об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экономном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использовании 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воспитательных,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 по</w:t>
            </w:r>
          </w:p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водосбережению</w:t>
            </w:r>
            <w:proofErr w:type="spellEnd"/>
          </w:p>
        </w:tc>
        <w:tc>
          <w:tcPr>
            <w:tcW w:w="3827" w:type="dxa"/>
          </w:tcPr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Создана инициативная группу</w:t>
            </w: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учащихся по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изучению потребления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воды в учреждении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Инициативной группой была изучена информация из источников сети Интернет </w:t>
            </w: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использованию воды в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учреждениях образования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РБ.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росмотр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научных кинофильмов о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водопотреблении.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39" w:history="1">
              <w:r w:rsidRPr="004C55D8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https://novodvorskaya.schools.by/pages/water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Была проведена</w:t>
            </w: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орректировка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схематического плана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здания учреждения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 с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нанесением схемы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расположения приборов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учёта воды, мест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потребления воды и </w:t>
            </w: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режима их работы.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40" w:history="1">
              <w:r w:rsidRPr="004C55D8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https://novodvorskaya.schools.by/pages/water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изучение потребления воды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Новодворской 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Свислочского района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 отчет по результатам изучения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41" w:history="1">
              <w:r w:rsidRPr="004C55D8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https://novodvorskaya.schools.by/pages/water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воспитательные, информационные мероприятия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водосбережению</w:t>
            </w:r>
            <w:proofErr w:type="spellEnd"/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42" w:history="1">
              <w:r w:rsidRPr="004C55D8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https://novodvorskaya.schools.by/pages/water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F6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F6D31">
              <w:rPr>
                <w:rFonts w:ascii="Calibri" w:eastAsia="Times New Roman" w:hAnsi="Calibri" w:cs="Times New Roman"/>
              </w:rPr>
              <w:t xml:space="preserve"> 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3" w:history="1">
              <w:r w:rsidRPr="00682495">
                <w:rPr>
                  <w:rStyle w:val="a3"/>
                  <w:rFonts w:ascii="Calibri" w:eastAsia="Times New Roman" w:hAnsi="Calibri" w:cs="Times New Roman"/>
                </w:rPr>
                <w:t>https://novodvorskaya.schools.by/news/1949940</w:t>
              </w:r>
            </w:hyperlink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2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</w:t>
            </w:r>
            <w:r w:rsidRPr="0068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D2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PRESS</w:t>
            </w:r>
            <w:r w:rsidRPr="0068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D2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BY</w:t>
            </w:r>
            <w:r w:rsidRPr="00682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82495" w:rsidRP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hyperlink r:id="rId44" w:history="1">
              <w:r>
                <w:rPr>
                  <w:rStyle w:val="a3"/>
                  <w:lang w:val="en-US"/>
                </w:rPr>
                <w:t>https://ng-press.b</w:t>
              </w:r>
              <w:r>
                <w:rPr>
                  <w:rStyle w:val="a3"/>
                  <w:lang w:val="en-US"/>
                </w:rPr>
                <w:t>y</w:t>
              </w:r>
              <w:r>
                <w:rPr>
                  <w:rStyle w:val="a3"/>
                  <w:lang w:val="en-US"/>
                </w:rPr>
                <w:t>/2022/03/24/ekavalantsyory-padryhtavali-padarozhzha-dlya-navadvorskih-pyatsiklasnikau/?</w:t>
              </w:r>
            </w:hyperlink>
          </w:p>
        </w:tc>
      </w:tr>
      <w:tr w:rsidR="00682495" w:rsidRPr="00E65D72" w:rsidTr="00682495">
        <w:tc>
          <w:tcPr>
            <w:tcW w:w="443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57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Провести анализ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ситуации по эффективности использования воды в учреждении образования и составить план действий по её сбережению.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</w:tcPr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A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ноябрь</w:t>
            </w:r>
          </w:p>
          <w:p w:rsidR="00682495" w:rsidRPr="00AB0AB6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Pr="00ED2E3F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-январь</w:t>
            </w:r>
          </w:p>
          <w:p w:rsidR="00682495" w:rsidRPr="00AB0AB6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2021 -2022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Февраль- май</w:t>
            </w:r>
          </w:p>
          <w:p w:rsidR="00682495" w:rsidRPr="00AB0AB6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 – август</w:t>
            </w:r>
          </w:p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851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5, 6,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 классов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05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бучающиеся объединения по</w:t>
            </w:r>
          </w:p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 «Зеленые школы», факультатива «Зеленые школы»</w:t>
            </w:r>
          </w:p>
        </w:tc>
        <w:tc>
          <w:tcPr>
            <w:tcW w:w="1843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Гончаревич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119" w:type="dxa"/>
          </w:tcPr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Провести анализ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источников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водоснабжения в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учреждении образования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и провести мониторинг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 воды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информации</w:t>
            </w:r>
            <w:r w:rsidRPr="00AB0AB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полученной в ходе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мониторинга и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ее на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учебных стендах в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учреждении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план действий по её сбережению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Разработка памяток с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информацией об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экономном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использовании 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 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источников </w:t>
            </w: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водоснабжения в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учреждении образования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 </w:t>
            </w: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 воды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бработка информации</w:t>
            </w:r>
            <w:r w:rsidRPr="00AB0AB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полученной в ходе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мониторинга и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размещена </w:t>
            </w: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</w:t>
            </w:r>
            <w:proofErr w:type="gramEnd"/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учебных стен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дах в </w:t>
            </w: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учреждении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45" w:history="1">
              <w:r w:rsidRPr="004C55D8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https://novodvorskaya.schools.by/pages/water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 план действий по сбережению воды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Новодворской 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Свислочского района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год. </w:t>
            </w: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согласован с администрацией учреждения образования, вывешен в </w:t>
            </w:r>
            <w:proofErr w:type="gramStart"/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общедоступном  месте</w:t>
            </w:r>
            <w:proofErr w:type="gramEnd"/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, доведен до сведения педагогов, хозяйственных служб, родителей, размещен на сайте учреждения образования.</w:t>
            </w: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46" w:history="1">
              <w:r w:rsidRPr="004C55D8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https://novodvorskaya.schools.by/pages/water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Разработаны памят</w:t>
            </w: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информацией об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экономном</w:t>
            </w:r>
          </w:p>
          <w:p w:rsidR="00682495" w:rsidRPr="002349AB" w:rsidRDefault="00682495" w:rsidP="0068249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9A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использовании 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  <w:p w:rsid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47" w:history="1">
              <w:r w:rsidRPr="004C55D8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https://novodvorskaya.schools.by/pages/water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82495" w:rsidRP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P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Pr="00682495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78C9" w:rsidRDefault="005A78C9" w:rsidP="005A78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78C9" w:rsidRDefault="005A78C9" w:rsidP="005A78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06C4" w:rsidRDefault="004206C4" w:rsidP="004206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AE2" w:rsidRPr="00682495" w:rsidRDefault="00CA1AE2" w:rsidP="0068249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82495">
        <w:rPr>
          <w:rFonts w:ascii="Times New Roman" w:eastAsia="Times New Roman" w:hAnsi="Times New Roman" w:cs="Times New Roman"/>
          <w:b/>
          <w:sz w:val="24"/>
          <w:szCs w:val="24"/>
        </w:rPr>
        <w:t>Направление  «</w:t>
      </w:r>
      <w:proofErr w:type="gramEnd"/>
      <w:r w:rsidRPr="00682495">
        <w:rPr>
          <w:rFonts w:ascii="Times New Roman" w:eastAsia="Times New Roman" w:hAnsi="Times New Roman" w:cs="Times New Roman"/>
          <w:b/>
          <w:sz w:val="24"/>
          <w:szCs w:val="24"/>
        </w:rPr>
        <w:t>Обращение с отходами»</w:t>
      </w:r>
    </w:p>
    <w:p w:rsidR="006465A5" w:rsidRDefault="006465A5" w:rsidP="0060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CE2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EB4CE2">
        <w:rPr>
          <w:rFonts w:ascii="Times New Roman" w:eastAsia="Times New Roman" w:hAnsi="Times New Roman" w:cs="Times New Roman"/>
          <w:sz w:val="24"/>
          <w:szCs w:val="24"/>
        </w:rPr>
        <w:t xml:space="preserve"> анализ источников образования отходов, определение способов их минимизации, переработки и вторичного использования.</w:t>
      </w:r>
    </w:p>
    <w:p w:rsidR="003D2207" w:rsidRDefault="003D2207" w:rsidP="0060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262"/>
        <w:gridCol w:w="1417"/>
        <w:gridCol w:w="993"/>
        <w:gridCol w:w="1559"/>
        <w:gridCol w:w="1701"/>
        <w:gridCol w:w="3827"/>
        <w:gridCol w:w="3969"/>
      </w:tblGrid>
      <w:tr w:rsidR="00935F4D" w:rsidRPr="00EB4CE2" w:rsidTr="001A6303">
        <w:trPr>
          <w:trHeight w:val="969"/>
        </w:trPr>
        <w:tc>
          <w:tcPr>
            <w:tcW w:w="443" w:type="dxa"/>
          </w:tcPr>
          <w:p w:rsidR="00935F4D" w:rsidRPr="00EB4CE2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2" w:type="dxa"/>
          </w:tcPr>
          <w:p w:rsidR="00935F4D" w:rsidRPr="00EB4CE2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417" w:type="dxa"/>
          </w:tcPr>
          <w:p w:rsidR="00935F4D" w:rsidRPr="00EB4CE2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выполнения</w:t>
            </w:r>
          </w:p>
        </w:tc>
        <w:tc>
          <w:tcPr>
            <w:tcW w:w="993" w:type="dxa"/>
          </w:tcPr>
          <w:p w:rsidR="00935F4D" w:rsidRPr="00EB4CE2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</w:tcPr>
          <w:p w:rsidR="00935F4D" w:rsidRPr="00EB4CE2" w:rsidRDefault="00475355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</w:t>
            </w:r>
            <w:r w:rsidR="00935F4D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вые группы</w:t>
            </w:r>
          </w:p>
        </w:tc>
        <w:tc>
          <w:tcPr>
            <w:tcW w:w="1701" w:type="dxa"/>
          </w:tcPr>
          <w:p w:rsidR="00935F4D" w:rsidRPr="00EB4CE2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Ответств.</w:t>
            </w:r>
          </w:p>
          <w:p w:rsidR="00935F4D" w:rsidRPr="00EB4CE2" w:rsidRDefault="00475355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="00935F4D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3827" w:type="dxa"/>
          </w:tcPr>
          <w:p w:rsidR="00935F4D" w:rsidRPr="00EB4CE2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выполнения задания (этапы)</w:t>
            </w:r>
          </w:p>
        </w:tc>
        <w:tc>
          <w:tcPr>
            <w:tcW w:w="3969" w:type="dxa"/>
          </w:tcPr>
          <w:p w:rsidR="00935F4D" w:rsidRPr="00EB4CE2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по которым оценивалось выполнение задания</w:t>
            </w:r>
          </w:p>
        </w:tc>
      </w:tr>
      <w:tr w:rsidR="00935F4D" w:rsidRPr="00F24FA4" w:rsidTr="001A6303">
        <w:tc>
          <w:tcPr>
            <w:tcW w:w="443" w:type="dxa"/>
          </w:tcPr>
          <w:p w:rsidR="00935F4D" w:rsidRPr="00EB4CE2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935F4D" w:rsidRPr="00014A97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  <w:r w:rsidRPr="00014A97">
              <w:rPr>
                <w:rFonts w:ascii="yandex-sans" w:hAnsi="yandex-sans"/>
                <w:color w:val="000000"/>
                <w:sz w:val="23"/>
                <w:szCs w:val="23"/>
              </w:rPr>
              <w:t xml:space="preserve"> Изучить</w:t>
            </w:r>
          </w:p>
          <w:p w:rsidR="00935F4D" w:rsidRPr="00014A97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14A97">
              <w:rPr>
                <w:rFonts w:ascii="yandex-sans" w:hAnsi="yandex-sans"/>
                <w:color w:val="000000"/>
                <w:sz w:val="23"/>
                <w:szCs w:val="23"/>
              </w:rPr>
              <w:t>состав</w:t>
            </w:r>
          </w:p>
          <w:p w:rsidR="00935F4D" w:rsidRPr="00014A97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14A97">
              <w:rPr>
                <w:rFonts w:ascii="yandex-sans" w:hAnsi="yandex-sans"/>
                <w:color w:val="000000"/>
                <w:sz w:val="23"/>
                <w:szCs w:val="23"/>
              </w:rPr>
              <w:t>образующихся</w:t>
            </w:r>
          </w:p>
          <w:p w:rsidR="00935F4D" w:rsidRPr="00014A97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14A97">
              <w:rPr>
                <w:rFonts w:ascii="yandex-sans" w:hAnsi="yandex-sans"/>
                <w:color w:val="000000"/>
                <w:sz w:val="23"/>
                <w:szCs w:val="23"/>
              </w:rPr>
              <w:t>вучреждении</w:t>
            </w:r>
          </w:p>
          <w:p w:rsidR="00935F4D" w:rsidRPr="00014A97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14A97">
              <w:rPr>
                <w:rFonts w:ascii="yandex-sans" w:hAnsi="yandex-sans"/>
                <w:color w:val="000000"/>
                <w:sz w:val="23"/>
                <w:szCs w:val="23"/>
              </w:rPr>
              <w:t>образования</w:t>
            </w:r>
          </w:p>
          <w:p w:rsidR="00935F4D" w:rsidRPr="00014A97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14A97">
              <w:rPr>
                <w:rFonts w:ascii="yandex-sans" w:hAnsi="yandex-sans"/>
                <w:color w:val="000000"/>
                <w:sz w:val="23"/>
                <w:szCs w:val="23"/>
              </w:rPr>
              <w:t>отходови</w:t>
            </w:r>
          </w:p>
          <w:p w:rsidR="00935F4D" w:rsidRPr="00014A97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14A97">
              <w:rPr>
                <w:rFonts w:ascii="yandex-sans" w:hAnsi="yandex-sans"/>
                <w:color w:val="000000"/>
                <w:sz w:val="23"/>
                <w:szCs w:val="23"/>
              </w:rPr>
              <w:t>проанализировать</w:t>
            </w:r>
          </w:p>
          <w:p w:rsidR="00935F4D" w:rsidRPr="00014A97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14A97">
              <w:rPr>
                <w:rFonts w:ascii="yandex-sans" w:hAnsi="yandex-sans"/>
                <w:color w:val="000000"/>
                <w:sz w:val="23"/>
                <w:szCs w:val="23"/>
              </w:rPr>
              <w:t>источникиих</w:t>
            </w:r>
          </w:p>
          <w:p w:rsidR="00935F4D" w:rsidRPr="00014A97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14A97">
              <w:rPr>
                <w:rFonts w:ascii="yandex-sans" w:hAnsi="yandex-sans"/>
                <w:color w:val="000000"/>
                <w:sz w:val="23"/>
                <w:szCs w:val="23"/>
              </w:rPr>
              <w:t>образования.</w:t>
            </w:r>
          </w:p>
          <w:p w:rsidR="00935F4D" w:rsidRPr="00EB4CE2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5F4D" w:rsidRPr="00EB4CE2" w:rsidRDefault="003A5512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О</w:t>
            </w:r>
            <w:r w:rsidR="0077118D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 202</w:t>
            </w:r>
            <w:r w:rsidR="00EB3F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35F4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935F4D" w:rsidRPr="00EB4CE2" w:rsidRDefault="008430B5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35F4D" w:rsidRPr="00EB4CE2" w:rsidRDefault="00935F4D" w:rsidP="0093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4,5,7 9 классов,о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бучающиеся объединения по</w:t>
            </w:r>
          </w:p>
          <w:p w:rsidR="00935F4D" w:rsidRPr="00EB4CE2" w:rsidRDefault="00935F4D" w:rsidP="0093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 «Зеленые школы», факультатива «Зеленые школы»</w:t>
            </w:r>
          </w:p>
        </w:tc>
        <w:tc>
          <w:tcPr>
            <w:tcW w:w="1701" w:type="dxa"/>
          </w:tcPr>
          <w:p w:rsidR="00935F4D" w:rsidRPr="00EB4CE2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Адамчук Н.И.</w:t>
            </w:r>
          </w:p>
        </w:tc>
        <w:tc>
          <w:tcPr>
            <w:tcW w:w="3827" w:type="dxa"/>
          </w:tcPr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1.Создать инициативную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группу учащихся по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изучению состава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отходов учреждения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образования ГУО «Новодворская СШ Свислочского района»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2.Выявить источники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образования и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наименования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образующихся в ГУО «Новодворская СШ Свислочского района» отходов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3. Разработать памятки (рекомендации) по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минимизации количества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образующихся отходов в ГУО «Новодворская СШ Свислочского района»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4. Разместить памятки на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сайте ГУО «Новодворская СШ Свислочского района»</w:t>
            </w:r>
          </w:p>
          <w:p w:rsidR="00935F4D" w:rsidRPr="00F24FA4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5F4D" w:rsidRPr="00F24FA4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4F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1.Создана инициативная группа для изучения образующихся в ГУО «Новодворская средняя школа Свислочского района»</w:t>
            </w:r>
            <w:r w:rsidR="00EB3F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4F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отходов и анализа источников их образования.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Выявлены источники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образования и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наименования</w:t>
            </w:r>
          </w:p>
          <w:p w:rsidR="00F05C58" w:rsidRDefault="00935F4D" w:rsidP="001A6303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образующихся в ГУО «Новодворская СШ Свислочского района» отходов</w:t>
            </w:r>
          </w:p>
          <w:p w:rsidR="00935F4D" w:rsidRPr="00773B6F" w:rsidRDefault="00773B6F" w:rsidP="001A63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FD67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hyperlink r:id="rId48" w:history="1">
              <w:r w:rsidR="00FD6713" w:rsidRPr="004C55D8">
                <w:rPr>
                  <w:rStyle w:val="a3"/>
                  <w:b/>
                </w:rPr>
                <w:t>https://novodvorskaya.schools.by/pages/othody</w:t>
              </w:r>
            </w:hyperlink>
            <w:r w:rsidR="00FD6713">
              <w:t>)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Разработаны памятки (рекомендации) по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минимизации количества</w:t>
            </w:r>
          </w:p>
          <w:p w:rsidR="00935F4D" w:rsidRPr="00773B6F" w:rsidRDefault="00935F4D" w:rsidP="001A6303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образующихся отходов в ГУО «Новодворская СШ Свислочского района»</w:t>
            </w:r>
            <w:r w:rsidR="00773B6F">
              <w:rPr>
                <w:color w:val="000000"/>
                <w:sz w:val="24"/>
                <w:szCs w:val="24"/>
              </w:rPr>
              <w:t xml:space="preserve">  (</w:t>
            </w:r>
            <w:hyperlink r:id="rId49" w:history="1">
              <w:r w:rsidR="00FD6713" w:rsidRPr="004C55D8">
                <w:rPr>
                  <w:rStyle w:val="a3"/>
                  <w:b/>
                </w:rPr>
                <w:t>https://novodvorskaya.schools.by/pages/othody</w:t>
              </w:r>
            </w:hyperlink>
            <w:r w:rsidR="00773B6F">
              <w:rPr>
                <w:color w:val="000000"/>
                <w:sz w:val="24"/>
                <w:szCs w:val="24"/>
              </w:rPr>
              <w:t>)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4. Размещены памятки на</w:t>
            </w:r>
          </w:p>
          <w:p w:rsidR="00935F4D" w:rsidRDefault="00935F4D" w:rsidP="00F63308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сайте ГУО «Новод</w:t>
            </w:r>
            <w:r w:rsidR="00F63308">
              <w:rPr>
                <w:rFonts w:ascii="yandex-sans" w:hAnsi="yandex-sans"/>
                <w:color w:val="000000"/>
                <w:sz w:val="24"/>
                <w:szCs w:val="24"/>
              </w:rPr>
              <w:t>ворская СШ Свислочского района»</w:t>
            </w:r>
          </w:p>
          <w:p w:rsidR="00EC4FDB" w:rsidRPr="00EC4FDB" w:rsidRDefault="00EC4FDB" w:rsidP="00F63308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hyperlink r:id="rId50" w:history="1">
              <w:r w:rsidRPr="00EC4FDB">
                <w:rPr>
                  <w:rStyle w:val="a3"/>
                  <w:b/>
                  <w:sz w:val="24"/>
                  <w:szCs w:val="24"/>
                </w:rPr>
                <w:t>https://novodvorskaya.schools.by/pages/othody</w:t>
              </w:r>
            </w:hyperlink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935F4D" w:rsidRPr="00F24FA4" w:rsidTr="001A6303">
        <w:tc>
          <w:tcPr>
            <w:tcW w:w="443" w:type="dxa"/>
          </w:tcPr>
          <w:p w:rsidR="00935F4D" w:rsidRPr="00EB4CE2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935F4D" w:rsidRPr="002D652A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  <w:r w:rsidRPr="002D652A">
              <w:rPr>
                <w:rFonts w:ascii="yandex-sans" w:hAnsi="yandex-sans"/>
                <w:color w:val="000000"/>
                <w:sz w:val="23"/>
                <w:szCs w:val="23"/>
              </w:rPr>
              <w:t xml:space="preserve"> Разработать план</w:t>
            </w:r>
          </w:p>
          <w:p w:rsidR="00935F4D" w:rsidRPr="002D652A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D652A">
              <w:rPr>
                <w:rFonts w:ascii="yandex-sans" w:hAnsi="yandex-sans"/>
                <w:color w:val="000000"/>
                <w:sz w:val="23"/>
                <w:szCs w:val="23"/>
              </w:rPr>
              <w:t>действий по</w:t>
            </w:r>
          </w:p>
          <w:p w:rsidR="00935F4D" w:rsidRPr="002D652A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D652A">
              <w:rPr>
                <w:rFonts w:ascii="yandex-sans" w:hAnsi="yandex-sans"/>
                <w:color w:val="000000"/>
                <w:sz w:val="23"/>
                <w:szCs w:val="23"/>
              </w:rPr>
              <w:t>минимизации</w:t>
            </w:r>
          </w:p>
          <w:p w:rsidR="00935F4D" w:rsidRPr="002D652A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D652A">
              <w:rPr>
                <w:rFonts w:ascii="yandex-sans" w:hAnsi="yandex-sans"/>
                <w:color w:val="000000"/>
                <w:sz w:val="23"/>
                <w:szCs w:val="23"/>
              </w:rPr>
              <w:t>объемов</w:t>
            </w:r>
          </w:p>
          <w:p w:rsidR="00935F4D" w:rsidRPr="002D652A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531C6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о</w:t>
            </w:r>
            <w:r w:rsidRPr="002D652A">
              <w:rPr>
                <w:rFonts w:ascii="yandex-sans" w:hAnsi="yandex-sans"/>
                <w:color w:val="000000"/>
                <w:sz w:val="23"/>
                <w:szCs w:val="23"/>
              </w:rPr>
              <w:t>бразования</w:t>
            </w:r>
          </w:p>
          <w:p w:rsidR="00935F4D" w:rsidRPr="002D652A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D652A">
              <w:rPr>
                <w:rFonts w:ascii="yandex-sans" w:hAnsi="yandex-sans"/>
                <w:color w:val="000000"/>
                <w:sz w:val="23"/>
                <w:szCs w:val="23"/>
              </w:rPr>
              <w:t>отходов в</w:t>
            </w:r>
          </w:p>
          <w:p w:rsidR="00935F4D" w:rsidRPr="002D652A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D652A">
              <w:rPr>
                <w:rFonts w:ascii="yandex-sans" w:hAnsi="yandex-sans"/>
                <w:color w:val="000000"/>
                <w:sz w:val="23"/>
                <w:szCs w:val="23"/>
              </w:rPr>
              <w:t>учреждении</w:t>
            </w:r>
          </w:p>
          <w:p w:rsidR="00935F4D" w:rsidRPr="002D652A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D652A">
              <w:rPr>
                <w:rFonts w:ascii="yandex-sans" w:hAnsi="yandex-sans"/>
                <w:color w:val="000000"/>
                <w:sz w:val="23"/>
                <w:szCs w:val="23"/>
              </w:rPr>
              <w:t>образования,</w:t>
            </w:r>
          </w:p>
          <w:p w:rsidR="00935F4D" w:rsidRPr="002D652A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D652A">
              <w:rPr>
                <w:rFonts w:ascii="yandex-sans" w:hAnsi="yandex-sans"/>
                <w:color w:val="000000"/>
                <w:sz w:val="23"/>
                <w:szCs w:val="23"/>
              </w:rPr>
              <w:t>раздельному</w:t>
            </w:r>
          </w:p>
          <w:p w:rsidR="00935F4D" w:rsidRPr="002D652A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D652A">
              <w:rPr>
                <w:rFonts w:ascii="yandex-sans" w:hAnsi="yandex-sans"/>
                <w:color w:val="000000"/>
                <w:sz w:val="23"/>
                <w:szCs w:val="23"/>
              </w:rPr>
              <w:t>сбору отходов,</w:t>
            </w:r>
          </w:p>
          <w:p w:rsidR="00935F4D" w:rsidRPr="002D652A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D652A">
              <w:rPr>
                <w:rFonts w:ascii="yandex-sans" w:hAnsi="yandex-sans"/>
                <w:color w:val="000000"/>
                <w:sz w:val="23"/>
                <w:szCs w:val="23"/>
              </w:rPr>
              <w:t>сдаче вторсырья</w:t>
            </w:r>
          </w:p>
          <w:p w:rsidR="00935F4D" w:rsidRPr="00EB4CE2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5F4D" w:rsidRPr="00EB4CE2" w:rsidRDefault="008430B5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Январь - </w:t>
            </w:r>
            <w:proofErr w:type="gramStart"/>
            <w:r w:rsidR="00EB3F52">
              <w:rPr>
                <w:rFonts w:ascii="Times New Roman" w:eastAsia="Times New Roman" w:hAnsi="Times New Roman" w:cs="Times New Roman"/>
                <w:sz w:val="24"/>
                <w:szCs w:val="24"/>
              </w:rPr>
              <w:t>май  2022</w:t>
            </w:r>
            <w:proofErr w:type="gramEnd"/>
            <w:r w:rsidR="00935F4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935F4D" w:rsidRPr="00EB4CE2" w:rsidRDefault="008430B5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35F4D" w:rsidRPr="00EB4CE2" w:rsidRDefault="00935F4D" w:rsidP="0093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4,5,7 9 классов,о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бучающиеся объединения 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</w:p>
          <w:p w:rsidR="00935F4D" w:rsidRPr="00EB4CE2" w:rsidRDefault="00935F4D" w:rsidP="00935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 «Зеленые школы», факультатива «Зеленые школы»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35F4D" w:rsidRPr="00EB4CE2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Адамчук Н.И</w:t>
            </w:r>
          </w:p>
        </w:tc>
        <w:tc>
          <w:tcPr>
            <w:tcW w:w="3827" w:type="dxa"/>
          </w:tcPr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1. Составить план действий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по минимизации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количества отходов в ГУО «Новодворская СШ Свислочского района»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>2. Согласовать план с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администрацией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учреждения образования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3. Разместить план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действий на стенде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F24FA4">
              <w:rPr>
                <w:rFonts w:ascii="yandex-sans" w:hAnsi="yandex-sans"/>
                <w:color w:val="000000"/>
                <w:sz w:val="24"/>
                <w:szCs w:val="24"/>
              </w:rPr>
              <w:t>«Зеленая школа» в ГУО «Новодворская СШ Свислочского района»</w:t>
            </w:r>
          </w:p>
          <w:p w:rsidR="00935F4D" w:rsidRPr="00F24FA4" w:rsidRDefault="00935F4D" w:rsidP="001A6303">
            <w:pPr>
              <w:pStyle w:val="a6"/>
              <w:spacing w:before="0" w:beforeAutospacing="0" w:after="0" w:afterAutospacing="0"/>
            </w:pPr>
            <w:r w:rsidRPr="00F24FA4">
              <w:rPr>
                <w:rFonts w:ascii="yandex-sans" w:hAnsi="yandex-sans"/>
                <w:color w:val="000000"/>
              </w:rPr>
              <w:t>4. Принять участие в флешмоб «Куда девать отходы?», проекте «Разрядка-сдай батарейку, сохрани город и планету», акциях «Новая жизнь в обмен на крышечки», «Сдай макулатуру – сохрани дерево»</w:t>
            </w:r>
          </w:p>
          <w:p w:rsidR="00935F4D" w:rsidRPr="00F24FA4" w:rsidRDefault="00935F4D" w:rsidP="001A630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  <w:p w:rsidR="00935F4D" w:rsidRPr="00F24FA4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5F4D" w:rsidRPr="00F24FA4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Pr="00F24F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Составлен план действий по минимизации отходов  в ГУО «Новодворская средняя школа Свислочского района», раздельному сбору отходов, сдаче вторсырья на </w:t>
            </w:r>
            <w:r w:rsidRPr="00F24F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год. </w:t>
            </w:r>
            <w:r w:rsidR="00773B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hyperlink r:id="rId51" w:history="1">
              <w:r w:rsidR="00FD6713" w:rsidRPr="004C55D8">
                <w:rPr>
                  <w:rStyle w:val="a3"/>
                  <w:b/>
                </w:rPr>
                <w:t>https://novodvorskaya.schools.by/pages/othody</w:t>
              </w:r>
            </w:hyperlink>
            <w:r w:rsidR="00773B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935F4D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F24F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 согласован с администрацией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учреждения образования</w:t>
            </w:r>
          </w:p>
          <w:p w:rsidR="00935F4D" w:rsidRDefault="00935F4D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F24F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вывешен</w:t>
            </w:r>
            <w:r w:rsidRPr="00F24F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стенде, доведен до сведения педагогов, хозяйственных служб, родителей, размещен на сайте учреждения образования.</w:t>
            </w:r>
          </w:p>
          <w:p w:rsidR="00E53204" w:rsidRDefault="004C55D8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hyperlink r:id="rId52" w:history="1">
              <w:r w:rsidRPr="004C55D8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https://novodvorskaya.schools.by/pages/othody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C4FDB" w:rsidRPr="00EC4FDB" w:rsidRDefault="00EC4FDB" w:rsidP="00EC4FDB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</w:t>
            </w:r>
            <w:hyperlink r:id="rId53" w:history="1">
              <w:r w:rsidRPr="00252F44">
                <w:rPr>
                  <w:rStyle w:val="a3"/>
                  <w:b/>
                  <w:sz w:val="23"/>
                  <w:szCs w:val="23"/>
                </w:rPr>
                <w:t>https://novodvorskaya.schools.by/news/1693116</w:t>
              </w:r>
            </w:hyperlink>
            <w:r>
              <w:rPr>
                <w:color w:val="000000"/>
                <w:sz w:val="23"/>
                <w:szCs w:val="23"/>
              </w:rPr>
              <w:t>)</w:t>
            </w:r>
          </w:p>
          <w:p w:rsidR="00F05C58" w:rsidRDefault="00935F4D" w:rsidP="004C55D8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>
              <w:rPr>
                <w:bCs/>
              </w:rPr>
              <w:t xml:space="preserve">4. Обучающиеся под руководством педагогов приняли участие в </w:t>
            </w:r>
            <w:r w:rsidRPr="00F24FA4">
              <w:rPr>
                <w:rFonts w:ascii="yandex-sans" w:hAnsi="yandex-sans"/>
                <w:color w:val="000000"/>
              </w:rPr>
              <w:t>флешмоб «Куда девать отходы?», проекте «Разрядка-сдай батарейку, сохрани город и планету», акциях «Новая жизнь в обмен на крышечки», «Сдай макулатуру – сохрани дерево»</w:t>
            </w:r>
            <w:r w:rsidR="009F02A4">
              <w:rPr>
                <w:rFonts w:asciiTheme="minorHAnsi" w:hAnsiTheme="minorHAnsi"/>
                <w:color w:val="000000"/>
              </w:rPr>
              <w:t xml:space="preserve"> и других мероприятиях:</w:t>
            </w:r>
          </w:p>
          <w:p w:rsidR="00F05C58" w:rsidRPr="00F05C58" w:rsidRDefault="000132BB" w:rsidP="004C55D8">
            <w:pPr>
              <w:pStyle w:val="a6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F05C58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Ит</w:t>
            </w:r>
            <w:r w:rsidR="00F05C58" w:rsidRPr="00F05C58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оги акции "</w:t>
            </w:r>
            <w:proofErr w:type="spellStart"/>
            <w:r w:rsidR="00F05C58" w:rsidRPr="00F05C58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Крышечки"</w:t>
            </w:r>
            <w:proofErr w:type="spellEnd"/>
          </w:p>
          <w:p w:rsidR="00935F4D" w:rsidRPr="00E66CD4" w:rsidRDefault="00682495" w:rsidP="004C55D8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hyperlink r:id="rId54" w:history="1">
              <w:r w:rsidR="00E66CD4" w:rsidRPr="00682495">
                <w:rPr>
                  <w:rStyle w:val="a3"/>
                  <w:rFonts w:asciiTheme="minorHAnsi" w:eastAsiaTheme="minorEastAsia" w:hAnsiTheme="minorHAnsi" w:cstheme="minorBidi"/>
                  <w:sz w:val="22"/>
                  <w:szCs w:val="22"/>
                </w:rPr>
                <w:t>https://novodvorskaya.schools.by/news/2035492</w:t>
              </w:r>
            </w:hyperlink>
          </w:p>
          <w:p w:rsidR="00E66CD4" w:rsidRDefault="000132BB" w:rsidP="004C55D8">
            <w:pPr>
              <w:pStyle w:val="a6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111111"/>
                <w:sz w:val="20"/>
                <w:szCs w:val="20"/>
                <w:shd w:val="clear" w:color="auto" w:fill="FFFFFF"/>
              </w:rPr>
            </w:pPr>
            <w:r w:rsidRPr="00F05C58"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  <w:t xml:space="preserve">конкурс </w:t>
            </w:r>
            <w:r>
              <w:rPr>
                <w:rFonts w:ascii="Tahoma" w:hAnsi="Tahoma" w:cs="Tahoma"/>
                <w:b/>
                <w:bCs/>
                <w:color w:val="111111"/>
                <w:sz w:val="20"/>
                <w:szCs w:val="20"/>
                <w:shd w:val="clear" w:color="auto" w:fill="FFFFFF"/>
              </w:rPr>
              <w:t>"</w:t>
            </w:r>
            <w:proofErr w:type="spellStart"/>
            <w:r>
              <w:rPr>
                <w:rFonts w:ascii="Tahoma" w:hAnsi="Tahoma" w:cs="Tahoma"/>
                <w:b/>
                <w:bCs/>
                <w:color w:val="111111"/>
                <w:sz w:val="20"/>
                <w:szCs w:val="20"/>
                <w:shd w:val="clear" w:color="auto" w:fill="FFFFFF"/>
              </w:rPr>
              <w:t>Экомода</w:t>
            </w:r>
            <w:proofErr w:type="spellEnd"/>
            <w:r>
              <w:rPr>
                <w:rFonts w:ascii="Tahoma" w:hAnsi="Tahoma" w:cs="Tahoma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- 2022"</w:t>
            </w:r>
          </w:p>
          <w:p w:rsidR="000132BB" w:rsidRDefault="00682495" w:rsidP="004C55D8">
            <w:pPr>
              <w:pStyle w:val="a6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111111"/>
                <w:sz w:val="20"/>
                <w:szCs w:val="20"/>
                <w:shd w:val="clear" w:color="auto" w:fill="FFFFFF"/>
              </w:rPr>
            </w:pPr>
            <w:hyperlink r:id="rId55" w:history="1">
              <w:r w:rsidR="00E66CD4" w:rsidRPr="00682495">
                <w:rPr>
                  <w:rStyle w:val="a3"/>
                  <w:rFonts w:ascii="Tahoma" w:hAnsi="Tahoma" w:cs="Tahoma"/>
                  <w:b/>
                  <w:bCs/>
                  <w:sz w:val="20"/>
                  <w:szCs w:val="20"/>
                  <w:shd w:val="clear" w:color="auto" w:fill="FFFFFF"/>
                </w:rPr>
                <w:t>https://novodvorskaya.schools.by/news/2034752</w:t>
              </w:r>
            </w:hyperlink>
          </w:p>
          <w:p w:rsidR="00D13914" w:rsidRDefault="00682495" w:rsidP="004C55D8">
            <w:pPr>
              <w:pStyle w:val="a6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r:id="rId56" w:history="1">
              <w:r w:rsidR="00D13914" w:rsidRPr="0077118D">
                <w:rPr>
                  <w:rFonts w:asciiTheme="minorHAnsi" w:eastAsiaTheme="minorEastAsia" w:hAnsiTheme="minorHAnsi" w:cstheme="minorBidi"/>
                  <w:b/>
                  <w:color w:val="000000" w:themeColor="text1"/>
                  <w:sz w:val="22"/>
                  <w:szCs w:val="22"/>
                </w:rPr>
                <w:t xml:space="preserve">Здай макулатуру - зберажы дрэва!. </w:t>
              </w:r>
            </w:hyperlink>
            <w:r w:rsidR="00E66CD4">
              <w:t xml:space="preserve"> </w:t>
            </w:r>
            <w:hyperlink r:id="rId57" w:history="1">
              <w:r w:rsidR="00E66CD4" w:rsidRPr="00682495">
                <w:rPr>
                  <w:rStyle w:val="a3"/>
                  <w:rFonts w:asciiTheme="minorHAnsi" w:eastAsiaTheme="minorEastAsia" w:hAnsiTheme="minorHAnsi" w:cstheme="minorBidi"/>
                  <w:b/>
                  <w:sz w:val="22"/>
                  <w:szCs w:val="22"/>
                </w:rPr>
                <w:t>https://novodvorskaya.schools.by/news/1957584</w:t>
              </w:r>
            </w:hyperlink>
          </w:p>
          <w:p w:rsidR="002E6E37" w:rsidRDefault="00682495" w:rsidP="0077118D">
            <w:pPr>
              <w:pStyle w:val="a6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r:id="rId58" w:history="1">
              <w:r w:rsidR="00D13914" w:rsidRPr="0077118D">
                <w:rPr>
                  <w:rFonts w:asciiTheme="minorHAnsi" w:eastAsiaTheme="minorEastAsia" w:hAnsiTheme="minorHAnsi" w:cstheme="minorBidi"/>
                  <w:b/>
                  <w:color w:val="000000" w:themeColor="text1"/>
                  <w:sz w:val="20"/>
                  <w:szCs w:val="22"/>
                </w:rPr>
                <w:t xml:space="preserve">Трудовая акция по сбору вторсырья «Сделаем мир чище». </w:t>
              </w:r>
            </w:hyperlink>
            <w:r w:rsidR="00E66CD4">
              <w:t xml:space="preserve"> </w:t>
            </w:r>
            <w:hyperlink r:id="rId59" w:history="1">
              <w:r w:rsidR="00E66CD4" w:rsidRPr="00682495">
                <w:rPr>
                  <w:rStyle w:val="a3"/>
                  <w:rFonts w:asciiTheme="minorHAnsi" w:eastAsiaTheme="minorEastAsia" w:hAnsiTheme="minorHAnsi" w:cstheme="minorBidi"/>
                  <w:b/>
                  <w:sz w:val="22"/>
                  <w:szCs w:val="22"/>
                </w:rPr>
                <w:t>https://novodvorskaya.schools.by/news/1931086</w:t>
              </w:r>
            </w:hyperlink>
            <w:r w:rsidR="00A41D58" w:rsidRPr="00A41D5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:rsidR="0077118D" w:rsidRDefault="00682495" w:rsidP="0077118D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hyperlink r:id="rId60" w:history="1">
              <w:r w:rsidR="00A41D58" w:rsidRPr="0077118D">
                <w:rPr>
                  <w:rFonts w:asciiTheme="minorHAnsi" w:eastAsiaTheme="minorEastAsia" w:hAnsiTheme="minorHAnsi" w:cstheme="minorBidi"/>
                  <w:b/>
                  <w:color w:val="000000" w:themeColor="text1"/>
                  <w:sz w:val="22"/>
                  <w:szCs w:val="22"/>
                </w:rPr>
                <w:t>Экалагічны калейдаскоп у Навадворскай школе.</w:t>
              </w:r>
            </w:hyperlink>
            <w:r w:rsidR="002E6E37">
              <w:rPr>
                <w:rFonts w:asciiTheme="minorHAnsi" w:hAnsiTheme="minorHAnsi"/>
                <w:color w:val="000000"/>
              </w:rPr>
              <w:t xml:space="preserve"> </w:t>
            </w:r>
            <w:hyperlink r:id="rId61" w:history="1">
              <w:r w:rsidR="002E6E37" w:rsidRPr="00682495">
                <w:rPr>
                  <w:rStyle w:val="a3"/>
                  <w:rFonts w:asciiTheme="minorHAnsi" w:hAnsiTheme="minorHAnsi"/>
                  <w:b/>
                </w:rPr>
                <w:t>https://novodvorskaya.schools.by/n</w:t>
              </w:r>
              <w:r w:rsidR="002E6E37" w:rsidRPr="00682495">
                <w:rPr>
                  <w:rStyle w:val="a3"/>
                  <w:rFonts w:asciiTheme="minorHAnsi" w:hAnsiTheme="minorHAnsi"/>
                  <w:b/>
                </w:rPr>
                <w:lastRenderedPageBreak/>
                <w:t>ews/1787577</w:t>
              </w:r>
            </w:hyperlink>
          </w:p>
          <w:p w:rsidR="002E6E37" w:rsidRDefault="0077118D" w:rsidP="0077118D">
            <w:pPr>
              <w:pStyle w:val="a6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7118D">
              <w:rPr>
                <w:rFonts w:asciiTheme="minorHAnsi" w:hAnsiTheme="minorHAnsi"/>
                <w:b/>
                <w:color w:val="000000"/>
              </w:rPr>
              <w:t xml:space="preserve">Акция </w:t>
            </w:r>
            <w:r w:rsidR="00D13914" w:rsidRPr="0077118D">
              <w:rPr>
                <w:rFonts w:asciiTheme="minorHAnsi" w:hAnsiTheme="minorHAnsi"/>
                <w:b/>
                <w:color w:val="000000"/>
              </w:rPr>
              <w:t>"Неделя леса"</w:t>
            </w:r>
            <w:r w:rsidR="00D13914" w:rsidRPr="00D1391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:rsidR="002E6E37" w:rsidRDefault="0077118D" w:rsidP="0077118D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77118D">
              <w:rPr>
                <w:rFonts w:asciiTheme="minorHAnsi" w:hAnsiTheme="minorHAnsi"/>
                <w:b/>
                <w:color w:val="000000"/>
              </w:rPr>
              <w:t>А</w:t>
            </w:r>
            <w:r w:rsidR="000132BB" w:rsidRPr="0077118D">
              <w:rPr>
                <w:rFonts w:asciiTheme="minorHAnsi" w:hAnsiTheme="minorHAnsi"/>
                <w:b/>
                <w:color w:val="000000"/>
              </w:rPr>
              <w:t>кция «Природе- нашу заботу</w:t>
            </w:r>
            <w:r w:rsidR="00EC4FDB" w:rsidRPr="00EC4FDB">
              <w:rPr>
                <w:rFonts w:asciiTheme="minorHAnsi" w:hAnsiTheme="minorHAnsi"/>
                <w:color w:val="000000"/>
              </w:rPr>
              <w:t>"</w:t>
            </w:r>
          </w:p>
          <w:p w:rsidR="00EC4FDB" w:rsidRPr="002E6E37" w:rsidRDefault="00682495" w:rsidP="0077118D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</w:rPr>
            </w:pPr>
            <w:hyperlink r:id="rId62" w:history="1">
              <w:r w:rsidR="002E6E37" w:rsidRPr="00682495">
                <w:rPr>
                  <w:rStyle w:val="a3"/>
                  <w:rFonts w:asciiTheme="minorHAnsi" w:hAnsiTheme="minorHAnsi"/>
                  <w:b/>
                </w:rPr>
                <w:t>https://novodvorskaya.schools.by/news/2027244</w:t>
              </w:r>
            </w:hyperlink>
            <w:r w:rsidR="000132BB" w:rsidRPr="002E6E37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</w:t>
            </w:r>
          </w:p>
          <w:p w:rsidR="004B3638" w:rsidRPr="004C55D8" w:rsidRDefault="004B3638" w:rsidP="00EC4FDB">
            <w:pPr>
              <w:pStyle w:val="a6"/>
              <w:spacing w:after="0"/>
              <w:rPr>
                <w:rFonts w:asciiTheme="minorHAnsi" w:hAnsiTheme="minorHAnsi"/>
              </w:rPr>
            </w:pPr>
          </w:p>
        </w:tc>
      </w:tr>
      <w:tr w:rsidR="004B3638" w:rsidRPr="00F24FA4" w:rsidTr="001A6303">
        <w:tc>
          <w:tcPr>
            <w:tcW w:w="443" w:type="dxa"/>
          </w:tcPr>
          <w:p w:rsidR="004B3638" w:rsidRPr="00EB4CE2" w:rsidRDefault="004B3638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2" w:type="dxa"/>
          </w:tcPr>
          <w:p w:rsidR="004B3638" w:rsidRPr="00EB4CE2" w:rsidRDefault="00B91F16" w:rsidP="001A63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  <w:r w:rsidR="004B3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на территории учреждения образования приспособление для компостирования органических отходов</w:t>
            </w:r>
          </w:p>
        </w:tc>
        <w:tc>
          <w:tcPr>
            <w:tcW w:w="1417" w:type="dxa"/>
          </w:tcPr>
          <w:p w:rsidR="004B3638" w:rsidRDefault="0024207E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2022</w:t>
            </w:r>
          </w:p>
        </w:tc>
        <w:tc>
          <w:tcPr>
            <w:tcW w:w="993" w:type="dxa"/>
          </w:tcPr>
          <w:p w:rsidR="004B3638" w:rsidRDefault="0024207E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4207E" w:rsidRPr="00EB4CE2" w:rsidRDefault="0024207E" w:rsidP="0024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4,5,7 9 классов,</w:t>
            </w:r>
            <w:r w:rsidR="0095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бучающиеся объединения по</w:t>
            </w:r>
          </w:p>
          <w:p w:rsidR="004B3638" w:rsidRPr="00EB4CE2" w:rsidRDefault="0024207E" w:rsidP="0024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 «Зеленые школы», факультатива «Зеленые школы»</w:t>
            </w:r>
          </w:p>
        </w:tc>
        <w:tc>
          <w:tcPr>
            <w:tcW w:w="1701" w:type="dxa"/>
          </w:tcPr>
          <w:p w:rsidR="004B3638" w:rsidRDefault="0024207E" w:rsidP="001A6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3827" w:type="dxa"/>
          </w:tcPr>
          <w:p w:rsidR="00955ED2" w:rsidRDefault="00955ED2" w:rsidP="00955E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1.Найти на территории учреждения образования участок свободной земли, где застаивается вода после дождя, нет забора или дерева, подходящий для создания ям для компостирования отходов. 2.Составить памятки-рекомендации по компостированию отходов.</w:t>
            </w:r>
          </w:p>
          <w:p w:rsidR="004B3638" w:rsidRPr="00955ED2" w:rsidRDefault="00955ED2" w:rsidP="00955ED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55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Огородить территорию и создать ямы для компостирования отходов</w:t>
            </w:r>
          </w:p>
        </w:tc>
        <w:tc>
          <w:tcPr>
            <w:tcW w:w="3969" w:type="dxa"/>
          </w:tcPr>
          <w:p w:rsidR="00955ED2" w:rsidRDefault="00955ED2" w:rsidP="001A6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1.Отведен </w:t>
            </w:r>
            <w:r w:rsidRPr="00955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proofErr w:type="gramEnd"/>
            <w:r w:rsidRPr="00955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сада   </w:t>
            </w:r>
            <w:r w:rsidRPr="00955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образования участок свободной земли, где застаивается вода после дождя, нет забора или дерева, подходящий для создания ям для 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остирования отходов. 2.Составлены</w:t>
            </w:r>
            <w:r w:rsidRPr="00955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памятки-рекомендации по компостированию отходов.</w:t>
            </w:r>
          </w:p>
          <w:p w:rsidR="0077118D" w:rsidRDefault="00955ED2" w:rsidP="0077118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color w:val="000000"/>
              </w:rPr>
              <w:t xml:space="preserve"> 3. </w:t>
            </w:r>
            <w:proofErr w:type="gramStart"/>
            <w:r>
              <w:rPr>
                <w:color w:val="000000"/>
              </w:rPr>
              <w:t>Огорожена  территория</w:t>
            </w:r>
            <w:proofErr w:type="gramEnd"/>
            <w:r>
              <w:rPr>
                <w:color w:val="000000"/>
              </w:rPr>
              <w:t xml:space="preserve"> и создана </w:t>
            </w:r>
            <w:r w:rsidRPr="00955ED2">
              <w:rPr>
                <w:color w:val="000000"/>
              </w:rPr>
              <w:t xml:space="preserve"> ям</w:t>
            </w:r>
            <w:r>
              <w:rPr>
                <w:color w:val="000000"/>
              </w:rPr>
              <w:t>а</w:t>
            </w:r>
            <w:r w:rsidRPr="00955ED2">
              <w:rPr>
                <w:color w:val="000000"/>
              </w:rPr>
              <w:t xml:space="preserve"> для компостирования отходов</w:t>
            </w:r>
            <w:r w:rsidR="0077118D">
              <w:rPr>
                <w:color w:val="000000"/>
              </w:rPr>
              <w:t>.</w:t>
            </w:r>
            <w:r w:rsidR="0077118D" w:rsidRPr="009546E7">
              <w:rPr>
                <w:bCs/>
              </w:rPr>
              <w:t xml:space="preserve"> Состав</w:t>
            </w:r>
            <w:r w:rsidR="0077118D">
              <w:rPr>
                <w:bCs/>
              </w:rPr>
              <w:t>лен отчет по итогам</w:t>
            </w:r>
            <w:r w:rsidR="0077118D" w:rsidRPr="009546E7">
              <w:rPr>
                <w:bCs/>
              </w:rPr>
              <w:t xml:space="preserve"> и разме</w:t>
            </w:r>
            <w:r w:rsidR="0077118D">
              <w:rPr>
                <w:bCs/>
              </w:rPr>
              <w:t>щен на сайте</w:t>
            </w:r>
          </w:p>
          <w:p w:rsidR="004B3638" w:rsidRPr="00955ED2" w:rsidRDefault="0077118D" w:rsidP="0095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hyperlink r:id="rId63" w:history="1">
              <w:r w:rsidRPr="004C55D8">
                <w:rPr>
                  <w:rStyle w:val="a3"/>
                  <w:b/>
                </w:rPr>
                <w:t>https://novodvorskaya.schools.by/pages/othody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3D2207" w:rsidRDefault="003D2207" w:rsidP="0060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ECD" w:rsidRDefault="00354ECD" w:rsidP="0060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ECD" w:rsidRDefault="00354ECD" w:rsidP="00354E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CE2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Направление «Качество атмосферного воздуха</w:t>
      </w:r>
    </w:p>
    <w:p w:rsidR="00354ECD" w:rsidRDefault="00354ECD" w:rsidP="00354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E2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изучение и анализ информации о загрязнении атмосферного воздуха, оценивание влияния выбросов автотранспорта, котельной на качество атмосферного воздуха микрорайона учреждения образования.</w:t>
      </w:r>
    </w:p>
    <w:p w:rsidR="00682495" w:rsidRPr="00EB4CE2" w:rsidRDefault="00682495" w:rsidP="00354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64"/>
        <w:gridCol w:w="1388"/>
        <w:gridCol w:w="851"/>
        <w:gridCol w:w="2551"/>
        <w:gridCol w:w="1843"/>
        <w:gridCol w:w="3119"/>
        <w:gridCol w:w="3827"/>
      </w:tblGrid>
      <w:tr w:rsidR="00682495" w:rsidRPr="00EB4CE2" w:rsidTr="00682495">
        <w:trPr>
          <w:trHeight w:val="963"/>
        </w:trPr>
        <w:tc>
          <w:tcPr>
            <w:tcW w:w="425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64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388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выполнения</w:t>
            </w:r>
          </w:p>
        </w:tc>
        <w:tc>
          <w:tcPr>
            <w:tcW w:w="851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551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вые группы</w:t>
            </w:r>
          </w:p>
        </w:tc>
        <w:tc>
          <w:tcPr>
            <w:tcW w:w="1843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гический работник</w:t>
            </w:r>
          </w:p>
        </w:tc>
        <w:tc>
          <w:tcPr>
            <w:tcW w:w="3119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выполнения задания (этапы)</w:t>
            </w:r>
          </w:p>
        </w:tc>
        <w:tc>
          <w:tcPr>
            <w:tcW w:w="3827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по которым оценивалось выполнение задания</w:t>
            </w:r>
          </w:p>
        </w:tc>
      </w:tr>
      <w:tr w:rsidR="00682495" w:rsidRPr="00ED2E3F" w:rsidTr="00682495">
        <w:trPr>
          <w:trHeight w:val="963"/>
        </w:trPr>
        <w:tc>
          <w:tcPr>
            <w:tcW w:w="425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</w:t>
            </w:r>
            <w:r w:rsidRPr="00954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причины</w:t>
            </w:r>
          </w:p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агрязнения атмосфе</w:t>
            </w: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рного</w:t>
            </w:r>
          </w:p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 в</w:t>
            </w:r>
          </w:p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микрорайоне</w:t>
            </w:r>
          </w:p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</w:p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разработать</w:t>
            </w:r>
          </w:p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памятки</w:t>
            </w:r>
          </w:p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(рекомендации)</w:t>
            </w:r>
          </w:p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минимизации</w:t>
            </w:r>
          </w:p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загрязнения</w:t>
            </w:r>
          </w:p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атмосферного</w:t>
            </w:r>
          </w:p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 в</w:t>
            </w:r>
          </w:p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микрорайоне</w:t>
            </w:r>
          </w:p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</w:p>
          <w:p w:rsidR="00682495" w:rsidRPr="006D55C4" w:rsidRDefault="00682495" w:rsidP="0068249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D55C4">
              <w:rPr>
                <w:rFonts w:ascii="yandex-sans" w:hAnsi="yandex-sans"/>
                <w:color w:val="000000"/>
                <w:sz w:val="23"/>
                <w:szCs w:val="23"/>
              </w:rPr>
              <w:t>образования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682495" w:rsidRPr="009546E7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8" w:type="dxa"/>
          </w:tcPr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Сентябрь - октябрь 2021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– декабрь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 – март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2495" w:rsidRPr="009546E7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2495" w:rsidRPr="009546E7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</w:tcPr>
          <w:p w:rsidR="00682495" w:rsidRPr="009546E7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Обучающиеся 8, 9 классов</w:t>
            </w:r>
          </w:p>
        </w:tc>
        <w:tc>
          <w:tcPr>
            <w:tcW w:w="1843" w:type="dxa"/>
          </w:tcPr>
          <w:p w:rsidR="00682495" w:rsidRPr="009546E7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Гончаревич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Т.И.</w:t>
            </w:r>
          </w:p>
        </w:tc>
        <w:tc>
          <w:tcPr>
            <w:tcW w:w="3119" w:type="dxa"/>
          </w:tcPr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Создать инициативную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группу учащихся по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изучению качества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атмосферного воздуха в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микро</w:t>
            </w: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районе учреждения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образования УО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«Новодворская средняя школа Свислочского района</w:t>
            </w: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82495" w:rsidRPr="009546E7" w:rsidRDefault="00682495" w:rsidP="00682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4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Провести обследование деревьев на территории учреждения образования и изучить мир лишайников.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Cs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Выявить причины и </w:t>
            </w: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определить основные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загрязнители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атмосферного воздуха на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УО «Новодворская Средняя школа Свислочского района</w:t>
            </w: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Cs/>
              </w:rPr>
              <w:t xml:space="preserve">3. </w:t>
            </w: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Разработать памятки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(рекомендации) по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минимизации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загрязнения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атмосферного воздуха в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микрорайоне УО «Новодворская средняя школа Свислочского района</w:t>
            </w: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Cs/>
              </w:rPr>
              <w:t>4.</w:t>
            </w: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Разместить памятки на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сайте УО «Новодворская средняя школа Свислочского района</w:t>
            </w: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82495" w:rsidRPr="009546E7" w:rsidRDefault="00682495" w:rsidP="00682495">
            <w:pPr>
              <w:shd w:val="clear" w:color="auto" w:fill="FFFFFF"/>
              <w:spacing w:after="0" w:line="240" w:lineRule="auto"/>
              <w:rPr>
                <w:bCs/>
              </w:rPr>
            </w:pPr>
          </w:p>
        </w:tc>
        <w:tc>
          <w:tcPr>
            <w:tcW w:w="3827" w:type="dxa"/>
          </w:tcPr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Создана инициативная</w:t>
            </w:r>
          </w:p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учащихся по</w:t>
            </w: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выявлению</w:t>
            </w: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причины</w:t>
            </w:r>
          </w:p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агрязнения атмосферного</w:t>
            </w:r>
          </w:p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 в</w:t>
            </w:r>
          </w:p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микрорайоне</w:t>
            </w:r>
          </w:p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</w:t>
            </w:r>
          </w:p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682495" w:rsidRDefault="00682495" w:rsidP="0068249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</w:rPr>
              <w:t>(</w:t>
            </w:r>
            <w:hyperlink r:id="rId64" w:history="1">
              <w:r w:rsidRPr="004C55D8">
                <w:rPr>
                  <w:rStyle w:val="a3"/>
                  <w:b/>
                </w:rPr>
                <w:t>https://novodvorskaya.schools.by/pages/atmosphera</w:t>
              </w:r>
            </w:hyperlink>
            <w:r>
              <w:t>)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bCs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bCs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bCs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bCs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bCs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bCs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bCs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bCs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bCs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bCs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Разработаны </w:t>
            </w: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памятки</w:t>
            </w:r>
          </w:p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(рекомендации)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минимизации</w:t>
            </w:r>
          </w:p>
          <w:p w:rsidR="00682495" w:rsidRPr="00F243EA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атмосферного</w:t>
            </w:r>
          </w:p>
          <w:p w:rsidR="00682495" w:rsidRPr="00095D6B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5C4">
              <w:rPr>
                <w:rFonts w:ascii="yandex-sans" w:hAnsi="yandex-sans"/>
                <w:color w:val="000000"/>
                <w:sz w:val="23"/>
                <w:szCs w:val="23"/>
              </w:rPr>
              <w:t>образования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Style w:val="a3"/>
                <w:b/>
              </w:rPr>
            </w:pPr>
            <w:r>
              <w:rPr>
                <w:bCs/>
              </w:rPr>
              <w:t>(</w:t>
            </w:r>
            <w:hyperlink r:id="rId65" w:history="1">
              <w:r w:rsidRPr="004C55D8">
                <w:rPr>
                  <w:rStyle w:val="a3"/>
                  <w:b/>
                </w:rPr>
                <w:t>https://novodvorskaya.schools.by/pages/atmosphera</w:t>
              </w:r>
            </w:hyperlink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Style w:val="a3"/>
                <w:b/>
              </w:rPr>
            </w:pPr>
          </w:p>
          <w:p w:rsidR="00682495" w:rsidRPr="00682495" w:rsidRDefault="00682495" w:rsidP="00682495">
            <w:pPr>
              <w:shd w:val="clear" w:color="auto" w:fill="FFFFFF"/>
              <w:spacing w:after="0" w:line="240" w:lineRule="auto"/>
              <w:rPr>
                <w:bCs/>
              </w:rPr>
            </w:pPr>
          </w:p>
        </w:tc>
      </w:tr>
      <w:tr w:rsidR="00682495" w:rsidRPr="00EB4CE2" w:rsidTr="00682495">
        <w:trPr>
          <w:trHeight w:val="963"/>
        </w:trPr>
        <w:tc>
          <w:tcPr>
            <w:tcW w:w="425" w:type="dxa"/>
          </w:tcPr>
          <w:p w:rsidR="00682495" w:rsidRPr="00EB4CE2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64" w:type="dxa"/>
          </w:tcPr>
          <w:p w:rsidR="00682495" w:rsidRPr="00EF1797" w:rsidRDefault="00682495" w:rsidP="0068249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E3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5.5. </w:t>
            </w:r>
            <w:r w:rsidRPr="00EF1797">
              <w:rPr>
                <w:rFonts w:ascii="yandex-sans" w:hAnsi="yandex-sans"/>
                <w:color w:val="000000"/>
                <w:sz w:val="23"/>
                <w:szCs w:val="23"/>
              </w:rPr>
              <w:t>Разработать</w:t>
            </w:r>
          </w:p>
          <w:p w:rsidR="00682495" w:rsidRPr="00EF1797" w:rsidRDefault="00682495" w:rsidP="0068249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1797">
              <w:rPr>
                <w:rFonts w:ascii="yandex-sans" w:hAnsi="yandex-sans"/>
                <w:color w:val="000000"/>
                <w:sz w:val="23"/>
                <w:szCs w:val="23"/>
              </w:rPr>
              <w:t>план действий</w:t>
            </w:r>
          </w:p>
          <w:p w:rsidR="00682495" w:rsidRPr="00EF1797" w:rsidRDefault="00682495" w:rsidP="0068249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1797">
              <w:rPr>
                <w:rFonts w:ascii="yandex-sans" w:hAnsi="yandex-sans"/>
                <w:color w:val="000000"/>
                <w:sz w:val="23"/>
                <w:szCs w:val="23"/>
              </w:rPr>
              <w:t>по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F1797">
              <w:rPr>
                <w:rFonts w:ascii="yandex-sans" w:hAnsi="yandex-sans"/>
                <w:color w:val="000000"/>
                <w:sz w:val="23"/>
                <w:szCs w:val="23"/>
              </w:rPr>
              <w:t>минимиз</w:t>
            </w:r>
            <w:r w:rsidRPr="00EF1797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ации</w:t>
            </w:r>
          </w:p>
          <w:p w:rsidR="00682495" w:rsidRPr="00EF1797" w:rsidRDefault="00682495" w:rsidP="0068249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1797">
              <w:rPr>
                <w:rFonts w:ascii="yandex-sans" w:hAnsi="yandex-sans"/>
                <w:color w:val="000000"/>
                <w:sz w:val="23"/>
                <w:szCs w:val="23"/>
              </w:rPr>
              <w:t>загрязнения</w:t>
            </w:r>
          </w:p>
          <w:p w:rsidR="00682495" w:rsidRPr="00EF1797" w:rsidRDefault="00682495" w:rsidP="0068249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1797">
              <w:rPr>
                <w:rFonts w:ascii="yandex-sans" w:hAnsi="yandex-sans"/>
                <w:color w:val="000000"/>
                <w:sz w:val="23"/>
                <w:szCs w:val="23"/>
              </w:rPr>
              <w:t>атмосферного</w:t>
            </w:r>
          </w:p>
          <w:p w:rsidR="00682495" w:rsidRPr="00EF1797" w:rsidRDefault="00682495" w:rsidP="0068249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1797">
              <w:rPr>
                <w:rFonts w:ascii="yandex-sans" w:hAnsi="yandex-sans"/>
                <w:color w:val="000000"/>
                <w:sz w:val="23"/>
                <w:szCs w:val="23"/>
              </w:rPr>
              <w:t>воздуха в</w:t>
            </w:r>
          </w:p>
          <w:p w:rsidR="00682495" w:rsidRPr="00EF1797" w:rsidRDefault="00682495" w:rsidP="0068249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1797">
              <w:rPr>
                <w:rFonts w:ascii="yandex-sans" w:hAnsi="yandex-sans"/>
                <w:color w:val="000000"/>
                <w:sz w:val="23"/>
                <w:szCs w:val="23"/>
              </w:rPr>
              <w:t>микрорайоне</w:t>
            </w:r>
          </w:p>
          <w:p w:rsidR="00682495" w:rsidRPr="00EF1797" w:rsidRDefault="00682495" w:rsidP="0068249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1797">
              <w:rPr>
                <w:rFonts w:ascii="yandex-sans" w:hAnsi="yandex-sans"/>
                <w:color w:val="000000"/>
                <w:sz w:val="23"/>
                <w:szCs w:val="23"/>
              </w:rPr>
              <w:t>учреждения</w:t>
            </w:r>
          </w:p>
          <w:p w:rsidR="00682495" w:rsidRPr="00EF1797" w:rsidRDefault="00682495" w:rsidP="0068249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F1797">
              <w:rPr>
                <w:rFonts w:ascii="yandex-sans" w:hAnsi="yandex-sans"/>
                <w:color w:val="000000"/>
                <w:sz w:val="23"/>
                <w:szCs w:val="23"/>
              </w:rPr>
              <w:t>образования</w:t>
            </w:r>
          </w:p>
          <w:p w:rsidR="00682495" w:rsidRPr="006D55C4" w:rsidRDefault="00682495" w:rsidP="0068249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D55C4">
              <w:rPr>
                <w:rFonts w:ascii="yandex-sans" w:hAnsi="yandex-sans"/>
                <w:color w:val="000000"/>
                <w:sz w:val="23"/>
                <w:szCs w:val="23"/>
              </w:rPr>
              <w:t>учащимися и</w:t>
            </w:r>
          </w:p>
          <w:p w:rsidR="00682495" w:rsidRPr="006D55C4" w:rsidRDefault="00682495" w:rsidP="0068249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D55C4">
              <w:rPr>
                <w:rFonts w:ascii="yandex-sans" w:hAnsi="yandex-sans"/>
                <w:color w:val="000000"/>
                <w:sz w:val="23"/>
                <w:szCs w:val="23"/>
              </w:rPr>
              <w:t>сотрудниками</w:t>
            </w:r>
          </w:p>
          <w:p w:rsidR="00682495" w:rsidRPr="006D55C4" w:rsidRDefault="00682495" w:rsidP="0068249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D55C4">
              <w:rPr>
                <w:rFonts w:ascii="yandex-sans" w:hAnsi="yandex-sans"/>
                <w:color w:val="000000"/>
                <w:sz w:val="23"/>
                <w:szCs w:val="23"/>
              </w:rPr>
              <w:t>учреждения</w:t>
            </w:r>
          </w:p>
          <w:p w:rsidR="00682495" w:rsidRPr="003E3EBF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55C4">
              <w:rPr>
                <w:rFonts w:ascii="yandex-sans" w:hAnsi="yandex-sans"/>
                <w:color w:val="000000"/>
                <w:sz w:val="23"/>
                <w:szCs w:val="23"/>
              </w:rPr>
              <w:t>образования</w:t>
            </w:r>
          </w:p>
        </w:tc>
        <w:tc>
          <w:tcPr>
            <w:tcW w:w="1388" w:type="dxa"/>
          </w:tcPr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  <w:p w:rsidR="00682495" w:rsidRDefault="00682495" w:rsidP="00682495">
            <w:pPr>
              <w:tabs>
                <w:tab w:val="left" w:pos="6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82495" w:rsidRDefault="00682495" w:rsidP="00682495">
            <w:pPr>
              <w:tabs>
                <w:tab w:val="left" w:pos="6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tabs>
                <w:tab w:val="left" w:pos="6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2021</w:t>
            </w:r>
          </w:p>
          <w:p w:rsidR="00682495" w:rsidRDefault="00682495" w:rsidP="00682495">
            <w:pPr>
              <w:tabs>
                <w:tab w:val="left" w:pos="6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tabs>
                <w:tab w:val="left" w:pos="6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495" w:rsidRDefault="00682495" w:rsidP="00682495">
            <w:pPr>
              <w:tabs>
                <w:tab w:val="left" w:pos="6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2021</w:t>
            </w:r>
          </w:p>
          <w:p w:rsidR="00682495" w:rsidRPr="00ED390E" w:rsidRDefault="00682495" w:rsidP="00682495">
            <w:pPr>
              <w:tabs>
                <w:tab w:val="left" w:pos="6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2495" w:rsidRPr="003E3EBF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</w:tcPr>
          <w:p w:rsidR="00682495" w:rsidRPr="003E3EBF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3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Обучающиеся 6классов</w:t>
            </w:r>
          </w:p>
        </w:tc>
        <w:tc>
          <w:tcPr>
            <w:tcW w:w="1843" w:type="dxa"/>
          </w:tcPr>
          <w:p w:rsidR="00682495" w:rsidRPr="003E3EBF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3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Гончаревич</w:t>
            </w:r>
            <w:proofErr w:type="spellEnd"/>
            <w:r w:rsidRPr="003E3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Т.И.</w:t>
            </w:r>
          </w:p>
        </w:tc>
        <w:tc>
          <w:tcPr>
            <w:tcW w:w="3119" w:type="dxa"/>
          </w:tcPr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план действий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по минимизации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загрязнения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атмосферного воздуха в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микрорайоне УО «Новодворская средняя школа Свислочского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района</w:t>
            </w: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82495" w:rsidRPr="003E3EBF" w:rsidRDefault="00682495" w:rsidP="00682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Согласовать план с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администрацией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образования</w:t>
            </w:r>
          </w:p>
          <w:p w:rsidR="00682495" w:rsidRPr="003E3EBF" w:rsidRDefault="00682495" w:rsidP="00682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Разместить план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действий на стенде</w:t>
            </w:r>
          </w:p>
          <w:p w:rsidR="00682495" w:rsidRPr="00A16994" w:rsidRDefault="00682495" w:rsidP="006824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«Зеленые школы</w:t>
            </w: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» в УО</w:t>
            </w:r>
          </w:p>
          <w:p w:rsidR="00682495" w:rsidRDefault="00682495" w:rsidP="006824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«Новодворская средняя школа Свислочского района</w:t>
            </w:r>
            <w:r w:rsidRPr="00A1699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82495" w:rsidRPr="003E3EBF" w:rsidRDefault="00682495" w:rsidP="00682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Всю </w:t>
            </w:r>
            <w:r w:rsidRPr="00C35933">
              <w:rPr>
                <w:rFonts w:ascii="Times New Roman" w:hAnsi="Times New Roman"/>
                <w:sz w:val="24"/>
                <w:szCs w:val="24"/>
              </w:rPr>
              <w:t>информацию продублировать на сайте учреждения образования.</w:t>
            </w:r>
          </w:p>
        </w:tc>
        <w:tc>
          <w:tcPr>
            <w:tcW w:w="3827" w:type="dxa"/>
          </w:tcPr>
          <w:p w:rsidR="00682495" w:rsidRPr="003E3EBF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3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1. Составлен план действий по минимизации загрязнения атмосферного воздуха в микрорайоне УО «Новодворская средняя школа Свислочского района». Согласовать план с администрацией учреждения </w:t>
            </w:r>
            <w:r w:rsidRPr="003E3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образования.</w:t>
            </w:r>
          </w:p>
          <w:p w:rsidR="00682495" w:rsidRPr="003E3EBF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3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Разработать памятки по минимизации загрязнения атмосферного воздуха в микрорайоне учреждения образования.</w:t>
            </w:r>
          </w:p>
          <w:p w:rsidR="00682495" w:rsidRPr="003E3EBF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3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Разместить план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ействий на стенде «Зеленые школы</w:t>
            </w:r>
            <w:r w:rsidRPr="003E3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в УО «Новодворская средняя школа Свислочского района».</w:t>
            </w:r>
          </w:p>
          <w:p w:rsidR="00682495" w:rsidRDefault="00682495" w:rsidP="0068249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a3"/>
                <w:b/>
              </w:rPr>
              <w:t>(</w:t>
            </w:r>
            <w:hyperlink r:id="rId66" w:history="1">
              <w:r w:rsidRPr="004C55D8">
                <w:rPr>
                  <w:rStyle w:val="a3"/>
                  <w:b/>
                </w:rPr>
                <w:t>https://novodvorskaya.schools.by/pages/atmosphera</w:t>
              </w:r>
            </w:hyperlink>
            <w:r>
              <w:t>)</w:t>
            </w:r>
          </w:p>
          <w:p w:rsidR="00682495" w:rsidRPr="003E3EBF" w:rsidRDefault="00682495" w:rsidP="00682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67" w:history="1">
              <w:r>
                <w:rPr>
                  <w:color w:val="0000FF"/>
                  <w:u w:val="single"/>
                </w:rPr>
                <w:t>https://nov</w:t>
              </w:r>
              <w:r>
                <w:rPr>
                  <w:color w:val="0000FF"/>
                  <w:u w:val="single"/>
                </w:rPr>
                <w:t>o</w:t>
              </w:r>
              <w:r>
                <w:rPr>
                  <w:color w:val="0000FF"/>
                  <w:u w:val="single"/>
                </w:rPr>
                <w:t>dvorskaya.schools.by/news/2034655</w:t>
              </w:r>
            </w:hyperlink>
          </w:p>
        </w:tc>
      </w:tr>
    </w:tbl>
    <w:p w:rsidR="00354ECD" w:rsidRDefault="00354ECD" w:rsidP="00354E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3912" w:rsidRDefault="00A63912" w:rsidP="00CA1A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2495" w:rsidRDefault="00682495" w:rsidP="00CA1A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AE2" w:rsidRPr="00EB4CE2" w:rsidRDefault="00CD313A" w:rsidP="00CA1A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gramStart"/>
      <w:r w:rsidR="00CA1AE2" w:rsidRPr="00EB4CE2">
        <w:rPr>
          <w:rFonts w:ascii="Times New Roman" w:eastAsia="Times New Roman" w:hAnsi="Times New Roman" w:cs="Times New Roman"/>
          <w:b/>
          <w:sz w:val="24"/>
          <w:szCs w:val="24"/>
        </w:rPr>
        <w:t>Направление  «</w:t>
      </w:r>
      <w:proofErr w:type="gramEnd"/>
      <w:r w:rsidR="00CA1AE2" w:rsidRPr="00EB4CE2">
        <w:rPr>
          <w:rFonts w:ascii="Times New Roman" w:eastAsia="Times New Roman" w:hAnsi="Times New Roman" w:cs="Times New Roman"/>
          <w:b/>
          <w:sz w:val="24"/>
          <w:szCs w:val="24"/>
        </w:rPr>
        <w:t>Информационно-экологические мероприятия по работе с местным сообществом»</w:t>
      </w:r>
    </w:p>
    <w:p w:rsidR="009C587D" w:rsidRPr="009C587D" w:rsidRDefault="006465A5" w:rsidP="00A6391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B4CE2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EB4CE2">
        <w:rPr>
          <w:rFonts w:ascii="Times New Roman" w:eastAsia="Times New Roman" w:hAnsi="Times New Roman" w:cs="Times New Roman"/>
          <w:sz w:val="24"/>
          <w:szCs w:val="24"/>
        </w:rPr>
        <w:t xml:space="preserve"> проведение акций, выставок, конкурсов, экологические инициативы, экологическое просвещение для местного населения.</w:t>
      </w:r>
    </w:p>
    <w:p w:rsidR="006465A5" w:rsidRPr="00EB4CE2" w:rsidRDefault="006465A5" w:rsidP="00646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978"/>
        <w:gridCol w:w="1701"/>
        <w:gridCol w:w="993"/>
        <w:gridCol w:w="1559"/>
        <w:gridCol w:w="1701"/>
        <w:gridCol w:w="3685"/>
        <w:gridCol w:w="3828"/>
      </w:tblGrid>
      <w:tr w:rsidR="00CA1AE2" w:rsidRPr="00EB4CE2" w:rsidTr="003D2207">
        <w:trPr>
          <w:trHeight w:val="963"/>
        </w:trPr>
        <w:tc>
          <w:tcPr>
            <w:tcW w:w="443" w:type="dxa"/>
          </w:tcPr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8" w:type="dxa"/>
          </w:tcPr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701" w:type="dxa"/>
          </w:tcPr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выполнения</w:t>
            </w:r>
          </w:p>
        </w:tc>
        <w:tc>
          <w:tcPr>
            <w:tcW w:w="993" w:type="dxa"/>
          </w:tcPr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</w:tcPr>
          <w:p w:rsidR="00CA1AE2" w:rsidRPr="00EB4CE2" w:rsidRDefault="000674C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</w:t>
            </w:r>
            <w:r w:rsidR="00CA1AE2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вые группы</w:t>
            </w:r>
          </w:p>
        </w:tc>
        <w:tc>
          <w:tcPr>
            <w:tcW w:w="1701" w:type="dxa"/>
          </w:tcPr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Ответств.</w:t>
            </w:r>
          </w:p>
          <w:p w:rsidR="00CA1AE2" w:rsidRPr="00EB4CE2" w:rsidRDefault="000674CB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="00CA1AE2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3685" w:type="dxa"/>
          </w:tcPr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выполнения задания (этапы)</w:t>
            </w:r>
          </w:p>
        </w:tc>
        <w:tc>
          <w:tcPr>
            <w:tcW w:w="3828" w:type="dxa"/>
          </w:tcPr>
          <w:p w:rsidR="00CA1AE2" w:rsidRPr="00EB4CE2" w:rsidRDefault="00CA1AE2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по которым оценивалось выполнение задания</w:t>
            </w:r>
          </w:p>
        </w:tc>
      </w:tr>
      <w:tr w:rsidR="00095F17" w:rsidRPr="00EB4CE2" w:rsidTr="003D2207">
        <w:trPr>
          <w:trHeight w:val="963"/>
        </w:trPr>
        <w:tc>
          <w:tcPr>
            <w:tcW w:w="443" w:type="dxa"/>
          </w:tcPr>
          <w:p w:rsidR="00095F17" w:rsidRPr="00EB4CE2" w:rsidRDefault="00095F17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095F17" w:rsidRPr="00EB4CE2" w:rsidRDefault="00095F17" w:rsidP="0082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 </w:t>
            </w:r>
            <w:r w:rsidR="00821DEF" w:rsidRPr="00BF6BE0">
              <w:rPr>
                <w:rFonts w:ascii="Times New Roman" w:hAnsi="Times New Roman"/>
                <w:sz w:val="24"/>
                <w:szCs w:val="24"/>
              </w:rPr>
              <w:t>Подготов</w:t>
            </w:r>
            <w:r w:rsidR="00821DEF">
              <w:rPr>
                <w:rFonts w:ascii="Times New Roman" w:hAnsi="Times New Roman"/>
                <w:sz w:val="24"/>
                <w:szCs w:val="24"/>
              </w:rPr>
              <w:t>ить и разместить в общедоступны</w:t>
            </w:r>
            <w:r w:rsidR="00821DEF" w:rsidRPr="00BF6BE0">
              <w:rPr>
                <w:rFonts w:ascii="Times New Roman" w:hAnsi="Times New Roman"/>
                <w:sz w:val="24"/>
                <w:szCs w:val="24"/>
              </w:rPr>
              <w:t>х местах для местного населения наглядный пр</w:t>
            </w:r>
            <w:r w:rsidR="00821DEF">
              <w:rPr>
                <w:rFonts w:ascii="Times New Roman" w:hAnsi="Times New Roman"/>
                <w:sz w:val="24"/>
                <w:szCs w:val="24"/>
              </w:rPr>
              <w:t>иродоохранный информационн</w:t>
            </w:r>
            <w:r w:rsidR="00821DEF" w:rsidRPr="00BF6BE0">
              <w:rPr>
                <w:rFonts w:ascii="Times New Roman" w:hAnsi="Times New Roman"/>
                <w:sz w:val="24"/>
                <w:szCs w:val="24"/>
              </w:rPr>
              <w:t>ы</w:t>
            </w:r>
            <w:r w:rsidR="00821DEF" w:rsidRPr="00BF6BE0">
              <w:rPr>
                <w:rFonts w:ascii="Times New Roman" w:hAnsi="Times New Roman"/>
                <w:sz w:val="24"/>
                <w:szCs w:val="24"/>
              </w:rPr>
              <w:lastRenderedPageBreak/>
              <w:t>й материал, созданный учащимися (не реже одного раза в год).</w:t>
            </w:r>
          </w:p>
        </w:tc>
        <w:tc>
          <w:tcPr>
            <w:tcW w:w="1701" w:type="dxa"/>
          </w:tcPr>
          <w:p w:rsidR="00095F17" w:rsidRPr="00EB4CE2" w:rsidRDefault="00821DEF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993" w:type="dxa"/>
          </w:tcPr>
          <w:p w:rsidR="00095F17" w:rsidRPr="00EB4CE2" w:rsidRDefault="00326D60" w:rsidP="00CA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95F17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559" w:type="dxa"/>
          </w:tcPr>
          <w:p w:rsidR="0058679B" w:rsidRPr="00EB4CE2" w:rsidRDefault="00095F17" w:rsidP="0058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 6</w:t>
            </w:r>
            <w:r w:rsidR="00586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кл.,о</w:t>
            </w:r>
            <w:r w:rsidR="0058679B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бучающиеся объединения по</w:t>
            </w:r>
          </w:p>
          <w:p w:rsidR="00095F17" w:rsidRPr="00EB4CE2" w:rsidRDefault="0058679B" w:rsidP="0058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 «Зеленые школы»</w:t>
            </w:r>
          </w:p>
        </w:tc>
        <w:tc>
          <w:tcPr>
            <w:tcW w:w="1701" w:type="dxa"/>
          </w:tcPr>
          <w:p w:rsidR="00095F17" w:rsidRPr="00EB4CE2" w:rsidRDefault="00821DEF" w:rsidP="00821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 К.</w:t>
            </w:r>
          </w:p>
        </w:tc>
        <w:tc>
          <w:tcPr>
            <w:tcW w:w="3685" w:type="dxa"/>
          </w:tcPr>
          <w:p w:rsidR="00E154A5" w:rsidRPr="00E154A5" w:rsidRDefault="00E154A5" w:rsidP="00E15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A5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Распространять информацию об образовательном проекте «Зеленые школы»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54A5" w:rsidRPr="00E154A5" w:rsidRDefault="00E154A5" w:rsidP="00E15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A5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Разработать стенд «Зеленые школы»</w:t>
            </w:r>
          </w:p>
          <w:p w:rsidR="00E154A5" w:rsidRPr="00E154A5" w:rsidRDefault="00E154A5" w:rsidP="00E15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15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Разработать памятки по всем направлениям общеобразовательного проекта «Зелёные школы»</w:t>
            </w:r>
          </w:p>
          <w:p w:rsidR="00E154A5" w:rsidRPr="00E154A5" w:rsidRDefault="00E154A5" w:rsidP="00E15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15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Распространить памятки среди </w:t>
            </w:r>
            <w:r w:rsidRPr="00E154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работников и учащихся школы и местного населения. </w:t>
            </w:r>
          </w:p>
          <w:p w:rsidR="00095F17" w:rsidRPr="00EB4CE2" w:rsidRDefault="00095F17" w:rsidP="00E15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5F17" w:rsidRDefault="00E154A5" w:rsidP="00E154A5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Подготовили и выст</w:t>
            </w:r>
            <w:r w:rsidR="000674CB">
              <w:t>упили с визиткой работы школы</w:t>
            </w:r>
            <w:r>
              <w:t xml:space="preserve"> по программе Зелёные школы на родительском собрании (сентябрь) и на выездном совете директоров (апрель). </w:t>
            </w:r>
          </w:p>
          <w:p w:rsidR="00E154A5" w:rsidRDefault="00E154A5" w:rsidP="00E154A5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>
              <w:t>С целью освещения работы по программе разработали и изготовили стенд Зелёные школы.</w:t>
            </w:r>
          </w:p>
          <w:p w:rsidR="00B52045" w:rsidRDefault="00B52045" w:rsidP="00E154A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(</w:t>
            </w:r>
            <w:hyperlink r:id="rId68" w:history="1">
              <w:r w:rsidRPr="00B52045">
                <w:rPr>
                  <w:rStyle w:val="a3"/>
                  <w:b/>
                </w:rPr>
                <w:t>https://novodvorskaya.schools.by/</w:t>
              </w:r>
              <w:r w:rsidRPr="00B52045">
                <w:rPr>
                  <w:rStyle w:val="a3"/>
                  <w:b/>
                </w:rPr>
                <w:lastRenderedPageBreak/>
                <w:t>news/1693116</w:t>
              </w:r>
            </w:hyperlink>
            <w:r>
              <w:rPr>
                <w:b/>
              </w:rPr>
              <w:t>)</w:t>
            </w:r>
          </w:p>
          <w:p w:rsidR="00B37238" w:rsidRDefault="00E154A5" w:rsidP="00E154A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t>Разработали и распространяли памятк</w:t>
            </w:r>
            <w:r w:rsidR="000674CB">
              <w:t>и</w:t>
            </w:r>
            <w:r>
              <w:t xml:space="preserve"> и календари по раздельному сбору мусора.</w:t>
            </w:r>
            <w:r w:rsidRPr="009546E7">
              <w:rPr>
                <w:bCs/>
              </w:rPr>
              <w:t xml:space="preserve"> Состав</w:t>
            </w:r>
            <w:r w:rsidR="000674CB">
              <w:rPr>
                <w:bCs/>
              </w:rPr>
              <w:t>лен отчет по итогам</w:t>
            </w:r>
            <w:r w:rsidRPr="009546E7">
              <w:rPr>
                <w:bCs/>
              </w:rPr>
              <w:t xml:space="preserve"> и разме</w:t>
            </w:r>
            <w:r>
              <w:rPr>
                <w:bCs/>
              </w:rPr>
              <w:t xml:space="preserve">щен </w:t>
            </w:r>
            <w:r w:rsidR="00B37238">
              <w:rPr>
                <w:bCs/>
              </w:rPr>
              <w:t xml:space="preserve">на </w:t>
            </w:r>
            <w:r w:rsidR="0058679B">
              <w:rPr>
                <w:bCs/>
              </w:rPr>
              <w:t>сайт</w:t>
            </w:r>
            <w:r w:rsidR="00B37238">
              <w:rPr>
                <w:bCs/>
              </w:rPr>
              <w:t>е</w:t>
            </w:r>
          </w:p>
          <w:p w:rsidR="000674CB" w:rsidRPr="000674CB" w:rsidRDefault="00B37238" w:rsidP="00E154A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  <w:bCs/>
                <w:color w:val="3B5163"/>
                <w:shd w:val="clear" w:color="auto" w:fill="FFFFFF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(</w:t>
            </w:r>
            <w:hyperlink r:id="rId69" w:history="1">
              <w:r w:rsidR="00026F19" w:rsidRPr="00026F19">
                <w:rPr>
                  <w:rStyle w:val="a3"/>
                  <w:rFonts w:eastAsia="Calibri"/>
                  <w:b/>
                  <w:bCs/>
                  <w:shd w:val="clear" w:color="auto" w:fill="FFFFFF"/>
                  <w:lang w:eastAsia="en-US"/>
                </w:rPr>
                <w:t>https://novodvorskaya.schools.by/pages/eko_meropriyatiya</w:t>
              </w:r>
            </w:hyperlink>
            <w:r w:rsidR="00026F19">
              <w:rPr>
                <w:rFonts w:eastAsia="Calibri"/>
                <w:b/>
                <w:bCs/>
                <w:color w:val="3B5163"/>
                <w:shd w:val="clear" w:color="auto" w:fill="FFFFFF"/>
                <w:lang w:eastAsia="en-US"/>
              </w:rPr>
              <w:t>)</w:t>
            </w:r>
          </w:p>
        </w:tc>
      </w:tr>
      <w:tr w:rsidR="00844179" w:rsidRPr="00EB4CE2" w:rsidTr="003D2207">
        <w:tc>
          <w:tcPr>
            <w:tcW w:w="443" w:type="dxa"/>
          </w:tcPr>
          <w:p w:rsidR="00844179" w:rsidRPr="00EB4CE2" w:rsidRDefault="006F6EF1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44179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844179" w:rsidRPr="00EB4CE2" w:rsidRDefault="006F6EF1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44179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.4. Провести практические экологические акции с привлечением местного населения и осветить их в СМИ</w:t>
            </w:r>
          </w:p>
        </w:tc>
        <w:tc>
          <w:tcPr>
            <w:tcW w:w="1701" w:type="dxa"/>
          </w:tcPr>
          <w:p w:rsidR="00844179" w:rsidRPr="00EB4CE2" w:rsidRDefault="000674CB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2020г -март</w:t>
            </w:r>
            <w:r w:rsidR="0058679B">
              <w:rPr>
                <w:rFonts w:ascii="Times New Roman" w:eastAsia="Times New Roman" w:hAnsi="Times New Roman" w:cs="Times New Roman"/>
                <w:sz w:val="24"/>
                <w:szCs w:val="24"/>
              </w:rPr>
              <w:t> 2021</w:t>
            </w:r>
            <w:r w:rsidR="006F6EF1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8679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93" w:type="dxa"/>
          </w:tcPr>
          <w:p w:rsidR="00844179" w:rsidRPr="00EB4CE2" w:rsidRDefault="008975A2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2B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6EF1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 человек</w:t>
            </w:r>
          </w:p>
        </w:tc>
        <w:tc>
          <w:tcPr>
            <w:tcW w:w="1559" w:type="dxa"/>
          </w:tcPr>
          <w:p w:rsidR="00844179" w:rsidRPr="00EB4CE2" w:rsidRDefault="006F6EF1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="00897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класса 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и местное население</w:t>
            </w:r>
          </w:p>
        </w:tc>
        <w:tc>
          <w:tcPr>
            <w:tcW w:w="1701" w:type="dxa"/>
          </w:tcPr>
          <w:p w:rsidR="00844179" w:rsidRPr="00EB4CE2" w:rsidRDefault="0058679B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Якута В. К.</w:t>
            </w:r>
          </w:p>
        </w:tc>
        <w:tc>
          <w:tcPr>
            <w:tcW w:w="3685" w:type="dxa"/>
          </w:tcPr>
          <w:p w:rsidR="00844179" w:rsidRPr="00EB4CE2" w:rsidRDefault="00844179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Провести практические экологические акции с привлечением местного населения.</w:t>
            </w:r>
          </w:p>
          <w:p w:rsidR="00844179" w:rsidRPr="00EB4CE2" w:rsidRDefault="00844179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Осветить их в средствах массовой информации: пресс-релизы, статьи, ссылки на ТВ или радиорепортажи. </w:t>
            </w:r>
          </w:p>
          <w:p w:rsidR="00844179" w:rsidRPr="00EB4CE2" w:rsidRDefault="00844179" w:rsidP="006824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- Всю информацию продублировать на сайте учреждения образования.</w:t>
            </w:r>
            <w:r w:rsidR="006824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28" w:type="dxa"/>
          </w:tcPr>
          <w:p w:rsidR="00452C49" w:rsidRDefault="00997281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44179"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</w:t>
            </w:r>
            <w:r w:rsidRPr="00EB4CE2">
              <w:rPr>
                <w:rFonts w:ascii="Times New Roman" w:eastAsia="Times New Roman" w:hAnsi="Times New Roman" w:cs="Times New Roman"/>
                <w:sz w:val="24"/>
                <w:szCs w:val="24"/>
              </w:rPr>
              <w:t>ы акции с привлечением местного населения:</w:t>
            </w:r>
          </w:p>
          <w:p w:rsidR="00A62625" w:rsidRDefault="00F05C58" w:rsidP="00B92847">
            <w:pPr>
              <w:spacing w:after="0" w:line="240" w:lineRule="atLeast"/>
            </w:pPr>
            <w:r w:rsidRPr="00F05C58">
              <w:rPr>
                <w:rFonts w:ascii="Times New Roman" w:hAnsi="Times New Roman" w:cs="Times New Roman"/>
                <w:sz w:val="24"/>
                <w:szCs w:val="24"/>
              </w:rPr>
              <w:t>акция «Чистый лес»</w:t>
            </w:r>
            <w:r w:rsidR="002E6E37" w:rsidRPr="00F05C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70" w:history="1">
              <w:r w:rsidR="00270311" w:rsidRPr="00686C56">
                <w:rPr>
                  <w:rStyle w:val="a3"/>
                </w:rPr>
                <w:t>https://novodvorskaya.schools.by/news/</w:t>
              </w:r>
              <w:r w:rsidR="00270311" w:rsidRPr="00686C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17602</w:t>
              </w:r>
              <w:r w:rsidR="00270311" w:rsidRPr="00686C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270311" w:rsidRPr="00686C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  <w:p w:rsidR="00A62625" w:rsidRDefault="00A62625" w:rsidP="00B9284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311">
              <w:rPr>
                <w:rFonts w:ascii="Times New Roman" w:hAnsi="Times New Roman" w:cs="Times New Roman"/>
                <w:sz w:val="24"/>
                <w:szCs w:val="24"/>
              </w:rPr>
              <w:t>Экалагічны</w:t>
            </w:r>
            <w:proofErr w:type="spellEnd"/>
            <w:r w:rsidRPr="00270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311">
              <w:rPr>
                <w:rFonts w:ascii="Times New Roman" w:hAnsi="Times New Roman" w:cs="Times New Roman"/>
                <w:sz w:val="24"/>
                <w:szCs w:val="24"/>
              </w:rPr>
              <w:t>калейдаскоп</w:t>
            </w:r>
            <w:proofErr w:type="spellEnd"/>
            <w:r w:rsidRPr="0027031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70311">
              <w:rPr>
                <w:rFonts w:ascii="Times New Roman" w:hAnsi="Times New Roman" w:cs="Times New Roman"/>
                <w:sz w:val="24"/>
                <w:szCs w:val="24"/>
              </w:rPr>
              <w:t>Навадворскай</w:t>
            </w:r>
            <w:proofErr w:type="spellEnd"/>
            <w:r w:rsidRPr="00270311">
              <w:rPr>
                <w:rFonts w:ascii="Times New Roman" w:hAnsi="Times New Roman" w:cs="Times New Roman"/>
                <w:sz w:val="24"/>
                <w:szCs w:val="24"/>
              </w:rPr>
              <w:t xml:space="preserve"> школе. </w:t>
            </w:r>
            <w:hyperlink r:id="rId71" w:history="1">
              <w:r w:rsidR="00452C49" w:rsidRPr="002703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https://novodvorskaya.schools.by/news/17875</w:t>
              </w:r>
              <w:r w:rsidR="00452C49" w:rsidRPr="002703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452C49" w:rsidRPr="002703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7  </w:t>
              </w:r>
            </w:hyperlink>
            <w:r w:rsidR="00452C4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2E6E37" w:rsidRDefault="00A62625" w:rsidP="00B92847">
            <w:pPr>
              <w:spacing w:after="0" w:line="240" w:lineRule="atLeast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270311">
              <w:t xml:space="preserve"> </w:t>
            </w:r>
            <w:r w:rsidRPr="00270311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благоустройству территории. </w:t>
            </w:r>
            <w:hyperlink r:id="rId72" w:history="1">
              <w:r w:rsidR="002E6E37" w:rsidRPr="00D34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</w:t>
              </w:r>
              <w:r w:rsidR="002E6E37" w:rsidRPr="00D34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2E6E37" w:rsidRPr="00D34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odvorskaya.schools.by/news/1794821</w:t>
              </w:r>
            </w:hyperlink>
          </w:p>
          <w:p w:rsidR="00270311" w:rsidRDefault="00A62625" w:rsidP="00B9284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  <w:lang w:val="be-BY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-путешествие</w:t>
            </w:r>
            <w:r w:rsidRPr="00A62625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 xml:space="preserve"> "Мой родной край".</w:t>
            </w:r>
          </w:p>
          <w:p w:rsidR="00A62625" w:rsidRPr="00A62625" w:rsidRDefault="00270311" w:rsidP="00B9284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2E6E37" w:rsidRPr="00270311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https://no</w:t>
              </w:r>
              <w:r w:rsidR="002E6E37" w:rsidRPr="00270311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v</w:t>
              </w:r>
              <w:r w:rsidR="002E6E37" w:rsidRPr="00270311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odvorskaya.schools.by/news/1855993</w:t>
              </w:r>
            </w:hyperlink>
          </w:p>
          <w:p w:rsidR="002E6E37" w:rsidRDefault="00A62625" w:rsidP="00B92847">
            <w:pPr>
              <w:spacing w:after="0" w:line="240" w:lineRule="atLeast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A6262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КТД "Природу призваны беречь!"</w:t>
            </w:r>
            <w:r w:rsidRPr="00A62625">
              <w:t xml:space="preserve"> </w:t>
            </w:r>
            <w:hyperlink r:id="rId74" w:history="1">
              <w:r w:rsidR="002E6E37" w:rsidRPr="00D345E2">
                <w:rPr>
                  <w:rStyle w:val="a3"/>
                </w:rPr>
                <w:t>https://novodvorskaya.schools.by/news/1863497</w:t>
              </w:r>
            </w:hyperlink>
            <w:r w:rsidR="002E6E37">
              <w:t xml:space="preserve">  </w:t>
            </w:r>
          </w:p>
          <w:p w:rsidR="00270311" w:rsidRPr="00270311" w:rsidRDefault="00934AFD" w:rsidP="00B9284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311">
              <w:rPr>
                <w:rFonts w:ascii="Times New Roman" w:hAnsi="Times New Roman" w:cs="Times New Roman"/>
                <w:sz w:val="24"/>
                <w:szCs w:val="24"/>
              </w:rPr>
              <w:t>Фальклорна-экалагічны</w:t>
            </w:r>
            <w:proofErr w:type="spellEnd"/>
            <w:r w:rsidRPr="00270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311">
              <w:rPr>
                <w:rFonts w:ascii="Times New Roman" w:hAnsi="Times New Roman" w:cs="Times New Roman"/>
                <w:sz w:val="24"/>
                <w:szCs w:val="24"/>
              </w:rPr>
              <w:t>фестываль</w:t>
            </w:r>
            <w:proofErr w:type="spellEnd"/>
            <w:r w:rsidRPr="00270311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270311">
              <w:rPr>
                <w:rFonts w:ascii="Times New Roman" w:hAnsi="Times New Roman" w:cs="Times New Roman"/>
                <w:sz w:val="24"/>
                <w:szCs w:val="24"/>
              </w:rPr>
              <w:t>Саракі</w:t>
            </w:r>
            <w:proofErr w:type="spellEnd"/>
            <w:r w:rsidRPr="00270311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8E616F" w:rsidRPr="00F44813" w:rsidRDefault="00270311" w:rsidP="00B92847">
            <w:pPr>
              <w:spacing w:after="0" w:line="240" w:lineRule="atLeast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75" w:history="1">
              <w:r w:rsidR="002E6E37" w:rsidRPr="002703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</w:t>
              </w:r>
              <w:r w:rsidR="002E6E37" w:rsidRPr="002703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2E6E37" w:rsidRPr="002703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dvorskaya.schools.by/news/1952172     </w:t>
              </w:r>
            </w:hyperlink>
            <w:r w:rsidR="002E6E3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B92847" w:rsidRDefault="00A664E2" w:rsidP="00B9284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«Сделаем мир чище»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(</w:t>
            </w:r>
            <w:hyperlink r:id="rId76" w:history="1">
              <w:r w:rsidR="00026F19" w:rsidRPr="00026F19">
                <w:rPr>
                  <w:rStyle w:val="a3"/>
                  <w:rFonts w:ascii="Times New Roman" w:eastAsia="Calibri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https://novodvorskaya.schools.by/news/1572216</w:t>
              </w:r>
            </w:hyperlink>
            <w:r w:rsidRPr="00A664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:rsidR="00B92847" w:rsidRDefault="00A664E2" w:rsidP="00B92847">
            <w:pPr>
              <w:spacing w:after="0" w:line="240" w:lineRule="atLeast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</w:pPr>
            <w:r w:rsidRPr="00A664E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«Неделя леса</w:t>
            </w:r>
            <w:r w:rsidRPr="00A664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616F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="008E616F" w:rsidRPr="008E616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эко</w:t>
            </w:r>
            <w:r w:rsidR="008E616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-десант</w:t>
            </w:r>
            <w:r w:rsidR="008E616F" w:rsidRPr="008E616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«Чистый лес».</w:t>
            </w:r>
            <w:r w:rsidR="008E616F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lang w:eastAsia="en-US"/>
              </w:rPr>
              <w:t>(</w:t>
            </w:r>
            <w:hyperlink r:id="rId77" w:history="1">
              <w:r w:rsidR="00026F19" w:rsidRPr="00026F19">
                <w:rPr>
                  <w:rStyle w:val="a3"/>
                  <w:rFonts w:ascii="Times New Roman" w:eastAsia="Calibri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</w:t>
              </w:r>
              <w:r w:rsidR="00026F19" w:rsidRPr="00026F19">
                <w:rPr>
                  <w:rStyle w:val="a3"/>
                  <w:rFonts w:ascii="Times New Roman" w:eastAsia="Calibri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lastRenderedPageBreak/>
                <w:t>news/1608164</w:t>
              </w:r>
            </w:hyperlink>
            <w:r w:rsidRPr="00A664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;</w:t>
            </w:r>
            <w:r w:rsidR="008E616F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20A4E" w:rsidRPr="00B92847" w:rsidRDefault="00682495" w:rsidP="00B9284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2E6E37" w:rsidRPr="0027031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Экологическая акция «Чистый лес». </w:t>
              </w:r>
              <w:r w:rsidR="002E6E37" w:rsidRPr="00D34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https://novodvorskaya.schools.by/news/1955851        </w:t>
              </w:r>
            </w:hyperlink>
          </w:p>
          <w:p w:rsidR="00D20A4E" w:rsidRPr="00B92847" w:rsidRDefault="00682495" w:rsidP="00B9284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8E616F" w:rsidRPr="00270311">
                <w:rPr>
                  <w:rFonts w:ascii="Times New Roman" w:hAnsi="Times New Roman" w:cs="Times New Roman"/>
                  <w:sz w:val="24"/>
                  <w:szCs w:val="24"/>
                </w:rPr>
                <w:t>Наша планета, наше здоровье.</w:t>
              </w:r>
              <w:r w:rsidR="002E6E37" w:rsidRPr="00270311">
                <w:t xml:space="preserve"> </w:t>
              </w:r>
              <w:r w:rsidR="002E6E37" w:rsidRPr="002E6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https://novodvorskaya.schools.by/news/1969241</w:t>
              </w:r>
              <w:r w:rsidR="002E6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    </w:t>
              </w:r>
              <w:r w:rsidR="008E616F" w:rsidRPr="00B928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  <w:r w:rsidR="00D20A4E" w:rsidRPr="00B9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64E2" w:rsidRPr="00B92847" w:rsidRDefault="00934AFD" w:rsidP="00B92847">
            <w:pPr>
              <w:spacing w:after="0" w:line="240" w:lineRule="atLeast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B9284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Pr="00B9284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instrText xml:space="preserve"> HYPERLINK "https://novodvorskaya.schools.by/news/1966770" </w:instrText>
            </w:r>
            <w:r w:rsidRPr="00B9284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="00D20A4E" w:rsidRPr="0027031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Школа Активного Гражданина. </w:t>
            </w:r>
            <w:r w:rsidR="002E6E37" w:rsidRPr="002E6E3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https://novodvorskaya.schools.by/news/1966770</w:t>
            </w:r>
            <w:r w:rsidR="002E6E3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934AFD" w:rsidRPr="00934AFD" w:rsidRDefault="00934AFD" w:rsidP="00B9284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B9284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hyperlink r:id="rId80" w:history="1">
              <w:r w:rsidRPr="00270311">
                <w:rPr>
                  <w:rFonts w:ascii="Times New Roman" w:hAnsi="Times New Roman" w:cs="Times New Roman"/>
                  <w:sz w:val="24"/>
                  <w:szCs w:val="24"/>
                </w:rPr>
                <w:t>Здай макулатуру - збераж</w:t>
              </w:r>
              <w:r w:rsidR="002E6E37" w:rsidRPr="00270311">
                <w:rPr>
                  <w:rFonts w:ascii="Times New Roman" w:hAnsi="Times New Roman" w:cs="Times New Roman"/>
                  <w:sz w:val="24"/>
                  <w:szCs w:val="24"/>
                </w:rPr>
                <w:t>ы дрэва!</w:t>
              </w:r>
              <w:r w:rsidR="002E6E37" w:rsidRPr="00270311">
                <w:t xml:space="preserve"> </w:t>
              </w:r>
              <w:r w:rsidR="002E6E37" w:rsidRPr="002E6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https://novodvorskaya.schools.by/news/1957584</w:t>
              </w:r>
              <w:r w:rsidR="002E6E3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    </w:t>
              </w:r>
              <w:r w:rsidRPr="00934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  <w:p w:rsidR="006D28EF" w:rsidRDefault="00A664E2" w:rsidP="00B9284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Акция «Молодёжь за чистоту городов и сёл»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(</w:t>
            </w:r>
            <w:hyperlink r:id="rId81" w:history="1">
              <w:r w:rsidR="00026F19" w:rsidRPr="00026F19">
                <w:rPr>
                  <w:rStyle w:val="a3"/>
                  <w:rFonts w:ascii="Times New Roman" w:eastAsia="Calibri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https://novodvorskaya.schools.by/news/1619126</w:t>
              </w:r>
            </w:hyperlink>
            <w:r w:rsidRPr="00A664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:rsidR="00934AFD" w:rsidRDefault="006D28EF" w:rsidP="00B92847">
            <w:pPr>
              <w:spacing w:after="0" w:line="240" w:lineRule="atLeast"/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Акция «Малым рекам большая забота»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(</w:t>
            </w:r>
            <w:hyperlink r:id="rId82" w:history="1">
              <w:r w:rsidR="00026F19" w:rsidRPr="00026F19">
                <w:rPr>
                  <w:rStyle w:val="a3"/>
                  <w:rFonts w:ascii="Times New Roman" w:eastAsia="Calibri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https://novodvorskaya.schools.by/news/1627943</w:t>
              </w:r>
            </w:hyperlink>
            <w:r w:rsidRPr="00A664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;</w:t>
            </w:r>
            <w:r w:rsidR="00934AFD" w:rsidRPr="00934AFD">
              <w:t xml:space="preserve"> </w:t>
            </w:r>
          </w:p>
          <w:p w:rsidR="00B37238" w:rsidRPr="00934AFD" w:rsidRDefault="002E6E37" w:rsidP="00B9284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27031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proofErr w:type="spellStart"/>
            <w:r w:rsidRPr="00270311">
              <w:rPr>
                <w:rFonts w:ascii="Times New Roman" w:hAnsi="Times New Roman" w:cs="Times New Roman"/>
                <w:sz w:val="24"/>
                <w:szCs w:val="24"/>
              </w:rPr>
              <w:t>Новодворское</w:t>
            </w:r>
            <w:proofErr w:type="spellEnd"/>
            <w:r w:rsidRPr="00270311">
              <w:rPr>
                <w:rFonts w:ascii="Times New Roman" w:hAnsi="Times New Roman" w:cs="Times New Roman"/>
                <w:sz w:val="24"/>
                <w:szCs w:val="24"/>
              </w:rPr>
              <w:t xml:space="preserve"> озеро</w:t>
            </w:r>
            <w:r w:rsidRPr="002703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83" w:history="1">
              <w:r w:rsidRPr="002703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</w:t>
              </w:r>
              <w:r w:rsidRPr="002703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703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novodvorskaya.schools.by/news/19610</w:t>
              </w:r>
              <w:r w:rsidRPr="002703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270311" w:rsidRPr="002703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0674CB" w:rsidRDefault="006D28EF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273EDF" w:rsidRPr="006D28EF"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  <w:t>арт–апрель 2021 года -</w:t>
            </w:r>
            <w:r w:rsidR="008975A2" w:rsidRPr="006D28EF"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  <w:t>экологическая акция “Новая жизнь в обмен на крышечки”</w:t>
            </w:r>
            <w:r w:rsidR="00270311" w:rsidRPr="002703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  <w:t xml:space="preserve">(пресс-релиз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  <w:t>презентация  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  <w:t xml:space="preserve"> сайте в разделе</w:t>
            </w:r>
            <w:r w:rsidRPr="006D28EF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«Информационно-экологические мероприятия по работе с местным сообществом»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674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hyperlink r:id="rId84" w:history="1">
              <w:r w:rsidR="000674CB" w:rsidRPr="000674CB">
                <w:rPr>
                  <w:rStyle w:val="a3"/>
                  <w:b/>
                </w:rPr>
                <w:t>https://novodvorskaya.schools.by/pages/eko_meropriyatiya</w:t>
              </w:r>
            </w:hyperlink>
            <w:r w:rsidR="000674CB"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D28EF" w:rsidRPr="000674CB" w:rsidRDefault="006D28EF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Экоквест «Зеленая планета»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(</w:t>
            </w:r>
            <w:hyperlink r:id="rId85" w:history="1">
              <w:r w:rsidR="00026F19" w:rsidRPr="00026F19">
                <w:rPr>
                  <w:rStyle w:val="a3"/>
                  <w:rFonts w:ascii="Times New Roman" w:eastAsia="Calibri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https://novodvorskaya.schools.by/news/1630995</w:t>
              </w:r>
            </w:hyperlink>
            <w:r w:rsidRPr="00A664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:rsidR="00051B4D" w:rsidRPr="00B37238" w:rsidRDefault="00051B4D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238">
              <w:rPr>
                <w:rFonts w:ascii="Times New Roman" w:eastAsia="+mn-e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Проект </w:t>
            </w:r>
          </w:p>
          <w:p w:rsidR="00051B4D" w:rsidRDefault="00051B4D" w:rsidP="00B92847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be-BY" w:eastAsia="en-US"/>
              </w:rPr>
            </w:pPr>
            <w:r w:rsidRPr="00051B4D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«Разрядка»- сдай батарейку, сохрани город и планету»</w:t>
            </w:r>
            <w:r w:rsidR="006D28EF">
              <w:rPr>
                <w:rFonts w:ascii="Calibri" w:eastAsia="Calibri" w:hAnsi="Calibri" w:cs="Times New Roman"/>
                <w:lang w:eastAsia="en-US"/>
              </w:rPr>
              <w:t xml:space="preserve"> (</w:t>
            </w:r>
            <w:hyperlink r:id="rId86" w:history="1">
              <w:r w:rsidR="00026F19" w:rsidRPr="00026F19">
                <w:rPr>
                  <w:rStyle w:val="a3"/>
                  <w:rFonts w:ascii="Times New Roman" w:eastAsia="Calibri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https://novodvorskaya.schools.by/pages/razradka</w:t>
              </w:r>
            </w:hyperlink>
            <w:r w:rsidR="006D28EF" w:rsidRPr="00A664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)</w:t>
            </w:r>
            <w:r w:rsidR="006D2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:rsidR="000D5F43" w:rsidRDefault="0077144F" w:rsidP="00B92847">
            <w:pPr>
              <w:spacing w:after="0" w:line="240" w:lineRule="atLeast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be-BY" w:eastAsia="en-US"/>
              </w:rPr>
              <w:t>Проект “Эко-тимуровец”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(</w:t>
            </w:r>
            <w:hyperlink r:id="rId87" w:history="1">
              <w:r w:rsidR="00FD6713" w:rsidRPr="00FD6713">
                <w:rPr>
                  <w:rStyle w:val="a3"/>
                  <w:rFonts w:ascii="Times New Roman" w:eastAsia="Calibri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http://novodvorskaya-shkola.grodno.by/</w:t>
              </w:r>
            </w:hyperlink>
            <w:r w:rsidRPr="00A664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;</w:t>
            </w:r>
            <w:r w:rsidR="000D5F43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</w:p>
          <w:p w:rsidR="002E6E37" w:rsidRDefault="000D5F43" w:rsidP="00B92847">
            <w:pPr>
              <w:spacing w:after="0" w:line="240" w:lineRule="atLeast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928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Эко-акция "Природе – наша </w:t>
            </w:r>
            <w:proofErr w:type="gramStart"/>
            <w:r w:rsidRPr="00B928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забота» </w:t>
            </w:r>
            <w:r w:rsidR="002E6E3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 w:rsidR="002E6E3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hyperlink r:id="rId88" w:history="1">
              <w:r w:rsidR="002E6E37" w:rsidRPr="0027031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</w:t>
              </w:r>
              <w:r w:rsidR="002E6E37" w:rsidRPr="0027031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</w:t>
              </w:r>
              <w:r w:rsidR="002E6E37" w:rsidRPr="0027031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ovodvorskaya.schools.by/news/2030782 </w:t>
              </w:r>
            </w:hyperlink>
            <w:r w:rsidR="002E6E3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52C49" w:rsidRDefault="002E6E37" w:rsidP="00B92847">
            <w:pPr>
              <w:spacing w:after="0" w:line="240" w:lineRule="atLeast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Конкурс</w:t>
            </w:r>
            <w:r w:rsidR="000D5F43" w:rsidRPr="00B928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фотографий "Моя родина - в моём сердце"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hyperlink r:id="rId89" w:history="1">
              <w:r w:rsidR="00452C49" w:rsidRPr="0027031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https://novodvorskaya.schools.by/news/20307</w:t>
              </w:r>
              <w:r w:rsidR="00452C49" w:rsidRPr="0027031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</w:t>
              </w:r>
              <w:r w:rsidR="00452C49" w:rsidRPr="0027031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</w:t>
              </w:r>
              <w:r w:rsidRPr="0027031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   </w:t>
              </w:r>
            </w:hyperlink>
            <w:r w:rsidR="00D20A4E" w:rsidRPr="00B9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C49" w:rsidRDefault="000D5F43" w:rsidP="00B92847">
            <w:pPr>
              <w:spacing w:after="0" w:line="240" w:lineRule="atLeast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928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8E616F" w:rsidRPr="00B928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Выпуск экологической газеты "На нас надеется планета"(в рамках проекта "Сохраня</w:t>
            </w:r>
            <w:r w:rsidR="00D20A4E" w:rsidRPr="00B928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я природу - сохраняем будущее</w:t>
            </w:r>
            <w:proofErr w:type="gramStart"/>
            <w:r w:rsidR="00D20A4E" w:rsidRPr="00B928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") </w:t>
            </w:r>
            <w:r w:rsidR="00452C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 w:rsidR="00452C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hyperlink r:id="rId90" w:history="1">
              <w:r w:rsidR="00452C49" w:rsidRPr="0027031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https://no</w:t>
              </w:r>
              <w:r w:rsidR="00452C49" w:rsidRPr="0027031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</w:t>
              </w:r>
              <w:r w:rsidR="00452C49" w:rsidRPr="0027031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odvorskaya.schools.by/news/2030782    </w:t>
              </w:r>
            </w:hyperlink>
            <w:r w:rsidR="00452C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52C49" w:rsidRDefault="000D5F43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8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Игра-путешествие "Мой край, которым я горжусь", </w:t>
            </w:r>
          </w:p>
          <w:p w:rsidR="00452C49" w:rsidRDefault="00682495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="00452C49" w:rsidRPr="00D345E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https://novodvorskaya.schools.by/news/2030782</w:t>
              </w:r>
            </w:hyperlink>
          </w:p>
          <w:p w:rsidR="00997281" w:rsidRDefault="0058679B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Новодворской средней школы Свислочского </w:t>
            </w:r>
            <w:proofErr w:type="gramStart"/>
            <w:r w:rsidRPr="00A6391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997281" w:rsidRPr="00A63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размещены</w:t>
            </w:r>
            <w:proofErr w:type="gramEnd"/>
            <w:r w:rsidR="00997281" w:rsidRPr="00A63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A63912" w:rsidRPr="00A63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разделе «Информационно-экологические мероприятия по работе с местным сообществом</w:t>
            </w:r>
            <w:r w:rsidR="00997281" w:rsidRPr="00A639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674CB" w:rsidRPr="00EB4CE2" w:rsidRDefault="000674CB" w:rsidP="00B928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92" w:history="1">
              <w:r w:rsidRPr="000674CB">
                <w:rPr>
                  <w:rStyle w:val="a3"/>
                  <w:b/>
                </w:rPr>
                <w:t>https://novodvorskaya.schools.by/pages/eko_meropriyatiya</w:t>
              </w:r>
            </w:hyperlink>
            <w:r>
              <w:t>)</w:t>
            </w:r>
          </w:p>
        </w:tc>
      </w:tr>
    </w:tbl>
    <w:p w:rsidR="00853A99" w:rsidRPr="00EB4CE2" w:rsidRDefault="00853A99" w:rsidP="00B92847">
      <w:pPr>
        <w:spacing w:after="0" w:line="240" w:lineRule="atLeast"/>
        <w:rPr>
          <w:sz w:val="24"/>
          <w:szCs w:val="24"/>
        </w:rPr>
      </w:pPr>
    </w:p>
    <w:sectPr w:rsidR="00853A99" w:rsidRPr="00EB4CE2" w:rsidSect="00EB4CE2">
      <w:pgSz w:w="16838" w:h="11906" w:orient="landscape"/>
      <w:pgMar w:top="709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208"/>
    <w:multiLevelType w:val="hybridMultilevel"/>
    <w:tmpl w:val="49B871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394017"/>
    <w:multiLevelType w:val="hybridMultilevel"/>
    <w:tmpl w:val="3F946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7096C"/>
    <w:multiLevelType w:val="hybridMultilevel"/>
    <w:tmpl w:val="5066CA1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70372A"/>
    <w:multiLevelType w:val="hybridMultilevel"/>
    <w:tmpl w:val="032C1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C0A8A"/>
    <w:multiLevelType w:val="hybridMultilevel"/>
    <w:tmpl w:val="17B8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E3BB2"/>
    <w:multiLevelType w:val="hybridMultilevel"/>
    <w:tmpl w:val="5066CA1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4B3E54"/>
    <w:multiLevelType w:val="hybridMultilevel"/>
    <w:tmpl w:val="96A24B44"/>
    <w:lvl w:ilvl="0" w:tplc="A0F683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4D36B1A"/>
    <w:multiLevelType w:val="hybridMultilevel"/>
    <w:tmpl w:val="088C1C7E"/>
    <w:lvl w:ilvl="0" w:tplc="746EFC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14E9C"/>
    <w:multiLevelType w:val="hybridMultilevel"/>
    <w:tmpl w:val="9002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E2"/>
    <w:rsid w:val="000132BB"/>
    <w:rsid w:val="0001403F"/>
    <w:rsid w:val="0002339E"/>
    <w:rsid w:val="00026F19"/>
    <w:rsid w:val="00027107"/>
    <w:rsid w:val="0003192B"/>
    <w:rsid w:val="00051B4D"/>
    <w:rsid w:val="000674CB"/>
    <w:rsid w:val="000701F5"/>
    <w:rsid w:val="00077E5B"/>
    <w:rsid w:val="00095F17"/>
    <w:rsid w:val="000A1464"/>
    <w:rsid w:val="000B2EE5"/>
    <w:rsid w:val="000D5372"/>
    <w:rsid w:val="000D5F43"/>
    <w:rsid w:val="0010009A"/>
    <w:rsid w:val="0011456F"/>
    <w:rsid w:val="0012609D"/>
    <w:rsid w:val="00131D35"/>
    <w:rsid w:val="001349E8"/>
    <w:rsid w:val="00147A48"/>
    <w:rsid w:val="00154649"/>
    <w:rsid w:val="001604CE"/>
    <w:rsid w:val="001611CE"/>
    <w:rsid w:val="00184FB2"/>
    <w:rsid w:val="0018745B"/>
    <w:rsid w:val="001A6303"/>
    <w:rsid w:val="001B1B5E"/>
    <w:rsid w:val="001D1FE2"/>
    <w:rsid w:val="001E4CB9"/>
    <w:rsid w:val="001F3C9B"/>
    <w:rsid w:val="001F5A6F"/>
    <w:rsid w:val="00222639"/>
    <w:rsid w:val="00237460"/>
    <w:rsid w:val="0024207E"/>
    <w:rsid w:val="00252F44"/>
    <w:rsid w:val="00255542"/>
    <w:rsid w:val="00255D2C"/>
    <w:rsid w:val="00270311"/>
    <w:rsid w:val="00270774"/>
    <w:rsid w:val="00271428"/>
    <w:rsid w:val="00273EDF"/>
    <w:rsid w:val="002878FC"/>
    <w:rsid w:val="002D10E3"/>
    <w:rsid w:val="002E6E37"/>
    <w:rsid w:val="002F094B"/>
    <w:rsid w:val="00326D60"/>
    <w:rsid w:val="0035098D"/>
    <w:rsid w:val="00354ECD"/>
    <w:rsid w:val="00361C01"/>
    <w:rsid w:val="003633F2"/>
    <w:rsid w:val="003A5512"/>
    <w:rsid w:val="003D2207"/>
    <w:rsid w:val="003E3EBF"/>
    <w:rsid w:val="003F1D8F"/>
    <w:rsid w:val="00417E2A"/>
    <w:rsid w:val="004206C4"/>
    <w:rsid w:val="004230E8"/>
    <w:rsid w:val="00427A8F"/>
    <w:rsid w:val="00452C49"/>
    <w:rsid w:val="004530C0"/>
    <w:rsid w:val="00461315"/>
    <w:rsid w:val="00461463"/>
    <w:rsid w:val="0046582D"/>
    <w:rsid w:val="00467ED1"/>
    <w:rsid w:val="00470481"/>
    <w:rsid w:val="00475355"/>
    <w:rsid w:val="004A0C8E"/>
    <w:rsid w:val="004A4937"/>
    <w:rsid w:val="004B1941"/>
    <w:rsid w:val="004B23C0"/>
    <w:rsid w:val="004B3638"/>
    <w:rsid w:val="004C55D8"/>
    <w:rsid w:val="004D01B6"/>
    <w:rsid w:val="004D7034"/>
    <w:rsid w:val="004F3AB3"/>
    <w:rsid w:val="005103AA"/>
    <w:rsid w:val="0052578C"/>
    <w:rsid w:val="0052771D"/>
    <w:rsid w:val="005370A6"/>
    <w:rsid w:val="00540FFC"/>
    <w:rsid w:val="00541811"/>
    <w:rsid w:val="005477CD"/>
    <w:rsid w:val="00555C46"/>
    <w:rsid w:val="00566D3D"/>
    <w:rsid w:val="005754F5"/>
    <w:rsid w:val="005860BE"/>
    <w:rsid w:val="0058679B"/>
    <w:rsid w:val="005920D3"/>
    <w:rsid w:val="005A26F6"/>
    <w:rsid w:val="005A4736"/>
    <w:rsid w:val="005A769A"/>
    <w:rsid w:val="005A78C9"/>
    <w:rsid w:val="005B542C"/>
    <w:rsid w:val="005C5DC9"/>
    <w:rsid w:val="005D6FA7"/>
    <w:rsid w:val="005E5F37"/>
    <w:rsid w:val="00606781"/>
    <w:rsid w:val="00606D5E"/>
    <w:rsid w:val="006106B8"/>
    <w:rsid w:val="00616B9E"/>
    <w:rsid w:val="006312B0"/>
    <w:rsid w:val="006465A5"/>
    <w:rsid w:val="006757C9"/>
    <w:rsid w:val="00682495"/>
    <w:rsid w:val="006865FE"/>
    <w:rsid w:val="006A0786"/>
    <w:rsid w:val="006B20A4"/>
    <w:rsid w:val="006B360C"/>
    <w:rsid w:val="006D28EF"/>
    <w:rsid w:val="006F6D4F"/>
    <w:rsid w:val="006F6EF1"/>
    <w:rsid w:val="00710C14"/>
    <w:rsid w:val="00712898"/>
    <w:rsid w:val="00716183"/>
    <w:rsid w:val="00726CC4"/>
    <w:rsid w:val="00762B91"/>
    <w:rsid w:val="00767A0B"/>
    <w:rsid w:val="00770D6B"/>
    <w:rsid w:val="0077118D"/>
    <w:rsid w:val="0077144F"/>
    <w:rsid w:val="00773B6F"/>
    <w:rsid w:val="00781552"/>
    <w:rsid w:val="00784B2A"/>
    <w:rsid w:val="00792135"/>
    <w:rsid w:val="007A27B7"/>
    <w:rsid w:val="007E77E1"/>
    <w:rsid w:val="007F4AB7"/>
    <w:rsid w:val="0080201F"/>
    <w:rsid w:val="00802F95"/>
    <w:rsid w:val="00803762"/>
    <w:rsid w:val="00817F68"/>
    <w:rsid w:val="00821DEF"/>
    <w:rsid w:val="00842817"/>
    <w:rsid w:val="008430B5"/>
    <w:rsid w:val="00844179"/>
    <w:rsid w:val="00853A99"/>
    <w:rsid w:val="00875602"/>
    <w:rsid w:val="00887FF9"/>
    <w:rsid w:val="00893E8D"/>
    <w:rsid w:val="008955A5"/>
    <w:rsid w:val="0089725F"/>
    <w:rsid w:val="008975A2"/>
    <w:rsid w:val="008A0341"/>
    <w:rsid w:val="008A3F6E"/>
    <w:rsid w:val="008A62E4"/>
    <w:rsid w:val="008D6833"/>
    <w:rsid w:val="008E616F"/>
    <w:rsid w:val="008F181F"/>
    <w:rsid w:val="009008C1"/>
    <w:rsid w:val="00902DF5"/>
    <w:rsid w:val="00906122"/>
    <w:rsid w:val="009120C5"/>
    <w:rsid w:val="009170D1"/>
    <w:rsid w:val="0093376B"/>
    <w:rsid w:val="00934AFD"/>
    <w:rsid w:val="00935F4D"/>
    <w:rsid w:val="00955ED2"/>
    <w:rsid w:val="00961AB0"/>
    <w:rsid w:val="00966604"/>
    <w:rsid w:val="00970EB7"/>
    <w:rsid w:val="00980891"/>
    <w:rsid w:val="00985FD4"/>
    <w:rsid w:val="00986D97"/>
    <w:rsid w:val="00997281"/>
    <w:rsid w:val="009A72B0"/>
    <w:rsid w:val="009C4772"/>
    <w:rsid w:val="009C587D"/>
    <w:rsid w:val="009D586A"/>
    <w:rsid w:val="009E0F69"/>
    <w:rsid w:val="009F02A4"/>
    <w:rsid w:val="00A04FF6"/>
    <w:rsid w:val="00A10BB5"/>
    <w:rsid w:val="00A10FA6"/>
    <w:rsid w:val="00A17752"/>
    <w:rsid w:val="00A2554B"/>
    <w:rsid w:val="00A27902"/>
    <w:rsid w:val="00A35AE5"/>
    <w:rsid w:val="00A35B6C"/>
    <w:rsid w:val="00A37E27"/>
    <w:rsid w:val="00A37E67"/>
    <w:rsid w:val="00A37EC4"/>
    <w:rsid w:val="00A41BD6"/>
    <w:rsid w:val="00A41D58"/>
    <w:rsid w:val="00A62625"/>
    <w:rsid w:val="00A63912"/>
    <w:rsid w:val="00A664E2"/>
    <w:rsid w:val="00A71E32"/>
    <w:rsid w:val="00A82D7F"/>
    <w:rsid w:val="00AA7142"/>
    <w:rsid w:val="00AB3C7F"/>
    <w:rsid w:val="00AB422D"/>
    <w:rsid w:val="00AC6F71"/>
    <w:rsid w:val="00AC7DEF"/>
    <w:rsid w:val="00AD060C"/>
    <w:rsid w:val="00AD44C7"/>
    <w:rsid w:val="00AE063D"/>
    <w:rsid w:val="00AF6C66"/>
    <w:rsid w:val="00AF7038"/>
    <w:rsid w:val="00B27879"/>
    <w:rsid w:val="00B323DB"/>
    <w:rsid w:val="00B37238"/>
    <w:rsid w:val="00B52045"/>
    <w:rsid w:val="00B919DD"/>
    <w:rsid w:val="00B91F16"/>
    <w:rsid w:val="00B92847"/>
    <w:rsid w:val="00BA6849"/>
    <w:rsid w:val="00BB5F50"/>
    <w:rsid w:val="00BF386D"/>
    <w:rsid w:val="00BF7731"/>
    <w:rsid w:val="00C10B56"/>
    <w:rsid w:val="00C17507"/>
    <w:rsid w:val="00C226CC"/>
    <w:rsid w:val="00C4083C"/>
    <w:rsid w:val="00C434C4"/>
    <w:rsid w:val="00C4456D"/>
    <w:rsid w:val="00C51CA9"/>
    <w:rsid w:val="00C67032"/>
    <w:rsid w:val="00C74D4C"/>
    <w:rsid w:val="00C75C71"/>
    <w:rsid w:val="00C976EC"/>
    <w:rsid w:val="00CA1247"/>
    <w:rsid w:val="00CA1AE2"/>
    <w:rsid w:val="00CA55D3"/>
    <w:rsid w:val="00CB1F31"/>
    <w:rsid w:val="00CC5039"/>
    <w:rsid w:val="00CD313A"/>
    <w:rsid w:val="00CE2DF1"/>
    <w:rsid w:val="00CF5760"/>
    <w:rsid w:val="00D07F78"/>
    <w:rsid w:val="00D13914"/>
    <w:rsid w:val="00D20022"/>
    <w:rsid w:val="00D20A4E"/>
    <w:rsid w:val="00D272A0"/>
    <w:rsid w:val="00D434A0"/>
    <w:rsid w:val="00D54D58"/>
    <w:rsid w:val="00D7020D"/>
    <w:rsid w:val="00D72E5F"/>
    <w:rsid w:val="00D73284"/>
    <w:rsid w:val="00D7370B"/>
    <w:rsid w:val="00D83FE9"/>
    <w:rsid w:val="00D93F00"/>
    <w:rsid w:val="00D963AB"/>
    <w:rsid w:val="00DD3A5B"/>
    <w:rsid w:val="00DD6466"/>
    <w:rsid w:val="00E01673"/>
    <w:rsid w:val="00E027CC"/>
    <w:rsid w:val="00E154A5"/>
    <w:rsid w:val="00E204B1"/>
    <w:rsid w:val="00E205B2"/>
    <w:rsid w:val="00E276DA"/>
    <w:rsid w:val="00E53204"/>
    <w:rsid w:val="00E577A1"/>
    <w:rsid w:val="00E66CD4"/>
    <w:rsid w:val="00E859FD"/>
    <w:rsid w:val="00E92C5D"/>
    <w:rsid w:val="00E940C3"/>
    <w:rsid w:val="00E9552C"/>
    <w:rsid w:val="00E957FB"/>
    <w:rsid w:val="00EB3F52"/>
    <w:rsid w:val="00EB4CE2"/>
    <w:rsid w:val="00EC4FDB"/>
    <w:rsid w:val="00ED03BF"/>
    <w:rsid w:val="00ED4E81"/>
    <w:rsid w:val="00EE0D15"/>
    <w:rsid w:val="00EE1649"/>
    <w:rsid w:val="00EE28E3"/>
    <w:rsid w:val="00EE3C34"/>
    <w:rsid w:val="00F012A1"/>
    <w:rsid w:val="00F05C58"/>
    <w:rsid w:val="00F13EC0"/>
    <w:rsid w:val="00F14FD1"/>
    <w:rsid w:val="00F22FC2"/>
    <w:rsid w:val="00F2338E"/>
    <w:rsid w:val="00F376CE"/>
    <w:rsid w:val="00F43A14"/>
    <w:rsid w:val="00F44813"/>
    <w:rsid w:val="00F5495D"/>
    <w:rsid w:val="00F57D8C"/>
    <w:rsid w:val="00F63308"/>
    <w:rsid w:val="00F95903"/>
    <w:rsid w:val="00FC1D28"/>
    <w:rsid w:val="00FC72A9"/>
    <w:rsid w:val="00FD6713"/>
    <w:rsid w:val="00FD7C45"/>
    <w:rsid w:val="00FE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F845A-9A47-4F53-BC7F-097FF41F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A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2EE5"/>
    <w:pPr>
      <w:ind w:left="720"/>
      <w:contextualSpacing/>
    </w:pPr>
  </w:style>
  <w:style w:type="character" w:customStyle="1" w:styleId="c9">
    <w:name w:val="c9"/>
    <w:basedOn w:val="a0"/>
    <w:rsid w:val="00095F17"/>
  </w:style>
  <w:style w:type="character" w:customStyle="1" w:styleId="c4">
    <w:name w:val="c4"/>
    <w:basedOn w:val="a0"/>
    <w:rsid w:val="00095F17"/>
  </w:style>
  <w:style w:type="paragraph" w:customStyle="1" w:styleId="c6">
    <w:name w:val="c6"/>
    <w:basedOn w:val="a"/>
    <w:rsid w:val="0009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97281"/>
  </w:style>
  <w:style w:type="character" w:styleId="a5">
    <w:name w:val="FollowedHyperlink"/>
    <w:basedOn w:val="a0"/>
    <w:uiPriority w:val="99"/>
    <w:semiHidden/>
    <w:unhideWhenUsed/>
    <w:rsid w:val="005A473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D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0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04C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26F1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26F1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26F1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6F1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26F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vodvorskaya.schools.by/pages/bioraznoobrazie" TargetMode="External"/><Relationship Id="rId18" Type="http://schemas.openxmlformats.org/officeDocument/2006/relationships/hyperlink" Target="https://novodvorskaya.schools.by/news/2022052" TargetMode="External"/><Relationship Id="rId26" Type="http://schemas.openxmlformats.org/officeDocument/2006/relationships/hyperlink" Target="https://novodvorskaya.schools.by/pages/energo" TargetMode="External"/><Relationship Id="rId39" Type="http://schemas.openxmlformats.org/officeDocument/2006/relationships/hyperlink" Target="https://novodvorskaya.schools.by/pages/water" TargetMode="External"/><Relationship Id="rId21" Type="http://schemas.openxmlformats.org/officeDocument/2006/relationships/hyperlink" Target="https://ng-press.by/2022/05/31/kvest-igra-spasenie-zemli-dlya-novodvorskih-pyatiklassnikov/?" TargetMode="External"/><Relationship Id="rId34" Type="http://schemas.openxmlformats.org/officeDocument/2006/relationships/hyperlink" Target="http://www.novodvorskaya-shkola.grodno.by/index.php?cstart=5&amp;" TargetMode="External"/><Relationship Id="rId42" Type="http://schemas.openxmlformats.org/officeDocument/2006/relationships/hyperlink" Target="https://novodvorskaya.schools.by/pages/water" TargetMode="External"/><Relationship Id="rId47" Type="http://schemas.openxmlformats.org/officeDocument/2006/relationships/hyperlink" Target="https://novodvorskaya.schools.by/pages/water" TargetMode="External"/><Relationship Id="rId50" Type="http://schemas.openxmlformats.org/officeDocument/2006/relationships/hyperlink" Target="https://novodvorskaya.schools.by/pages/othody" TargetMode="External"/><Relationship Id="rId55" Type="http://schemas.openxmlformats.org/officeDocument/2006/relationships/hyperlink" Target="https://novodvorskaya.schools.by/news/2034752" TargetMode="External"/><Relationship Id="rId63" Type="http://schemas.openxmlformats.org/officeDocument/2006/relationships/hyperlink" Target="https://novodvorskaya.schools.by/pages/othody" TargetMode="External"/><Relationship Id="rId68" Type="http://schemas.openxmlformats.org/officeDocument/2006/relationships/hyperlink" Target="https://novodvorskaya.schools.by/news/1693116" TargetMode="External"/><Relationship Id="rId76" Type="http://schemas.openxmlformats.org/officeDocument/2006/relationships/hyperlink" Target="https://novodvorskaya.schools.by/news/1572216" TargetMode="External"/><Relationship Id="rId84" Type="http://schemas.openxmlformats.org/officeDocument/2006/relationships/hyperlink" Target="https://novodvorskaya.schools.by/pages/eko_meropriyatiya" TargetMode="External"/><Relationship Id="rId89" Type="http://schemas.openxmlformats.org/officeDocument/2006/relationships/hyperlink" Target="https://novodvorskaya.schools.by/news/2030782%20%20%20%20%20" TargetMode="External"/><Relationship Id="rId7" Type="http://schemas.openxmlformats.org/officeDocument/2006/relationships/hyperlink" Target="https://novodvorskaya.schools.by/" TargetMode="External"/><Relationship Id="rId71" Type="http://schemas.openxmlformats.org/officeDocument/2006/relationships/hyperlink" Target="https://novodvorskaya.schools.by/news/1787577%20%20%20" TargetMode="External"/><Relationship Id="rId92" Type="http://schemas.openxmlformats.org/officeDocument/2006/relationships/hyperlink" Target="https://novodvorskaya.schools.by/pages/eko_meropriyati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vodvorskaya.schools.by/pages/bioraznoobrazie" TargetMode="External"/><Relationship Id="rId29" Type="http://schemas.openxmlformats.org/officeDocument/2006/relationships/hyperlink" Target="https://novodvorskaya.schools.by/news/1693081" TargetMode="External"/><Relationship Id="rId11" Type="http://schemas.openxmlformats.org/officeDocument/2006/relationships/hyperlink" Target="https://novodvorskaya.schools.by/news/1863100" TargetMode="External"/><Relationship Id="rId24" Type="http://schemas.openxmlformats.org/officeDocument/2006/relationships/hyperlink" Target="https://novodvorskaya.schools.by/pages/energo" TargetMode="External"/><Relationship Id="rId32" Type="http://schemas.openxmlformats.org/officeDocument/2006/relationships/hyperlink" Target="https://novodvorskaya.schools.by/news/1675785" TargetMode="External"/><Relationship Id="rId37" Type="http://schemas.openxmlformats.org/officeDocument/2006/relationships/hyperlink" Target="http://www.novodvorskaya-shkola.grodno.by/index.php?cstart=5&amp;" TargetMode="External"/><Relationship Id="rId40" Type="http://schemas.openxmlformats.org/officeDocument/2006/relationships/hyperlink" Target="https://novodvorskaya.schools.by/pages/water" TargetMode="External"/><Relationship Id="rId45" Type="http://schemas.openxmlformats.org/officeDocument/2006/relationships/hyperlink" Target="https://novodvorskaya.schools.by/pages/water" TargetMode="External"/><Relationship Id="rId53" Type="http://schemas.openxmlformats.org/officeDocument/2006/relationships/hyperlink" Target="https://novodvorskaya.schools.by/news/1693116" TargetMode="External"/><Relationship Id="rId58" Type="http://schemas.openxmlformats.org/officeDocument/2006/relationships/hyperlink" Target="https://novodvorskaya.schools.by/news/1931086" TargetMode="External"/><Relationship Id="rId66" Type="http://schemas.openxmlformats.org/officeDocument/2006/relationships/hyperlink" Target="https://novodvorskaya.schools.by/pages/atmosphera" TargetMode="External"/><Relationship Id="rId74" Type="http://schemas.openxmlformats.org/officeDocument/2006/relationships/hyperlink" Target="https://novodvorskaya.schools.by/news/1863497" TargetMode="External"/><Relationship Id="rId79" Type="http://schemas.openxmlformats.org/officeDocument/2006/relationships/hyperlink" Target="https://novodvorskaya.schools.by/news/1969241" TargetMode="External"/><Relationship Id="rId87" Type="http://schemas.openxmlformats.org/officeDocument/2006/relationships/hyperlink" Target="http://novodvorskaya-shkola.grodno.by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novodvorskaya.schools.by/news/1787577" TargetMode="External"/><Relationship Id="rId82" Type="http://schemas.openxmlformats.org/officeDocument/2006/relationships/hyperlink" Target="https://novodvorskaya.schools.by/news/1627943" TargetMode="External"/><Relationship Id="rId90" Type="http://schemas.openxmlformats.org/officeDocument/2006/relationships/hyperlink" Target="https://novodvorskaya.schools.by/news/2030782%20%20%20%20%20" TargetMode="External"/><Relationship Id="rId19" Type="http://schemas.openxmlformats.org/officeDocument/2006/relationships/hyperlink" Target="https://novodvorskaya.schools.by/pages/bioraznoobrazie" TargetMode="External"/><Relationship Id="rId14" Type="http://schemas.openxmlformats.org/officeDocument/2006/relationships/hyperlink" Target="https://novodvorskaya.schools.by/pages/bioraznoobrazie" TargetMode="External"/><Relationship Id="rId22" Type="http://schemas.openxmlformats.org/officeDocument/2006/relationships/hyperlink" Target="https://novodvorskaya.schools.by/news/1791733" TargetMode="External"/><Relationship Id="rId27" Type="http://schemas.openxmlformats.org/officeDocument/2006/relationships/hyperlink" Target="https://novodvorskaya.schools.by/news/1693089" TargetMode="External"/><Relationship Id="rId30" Type="http://schemas.openxmlformats.org/officeDocument/2006/relationships/hyperlink" Target="https://novodvorskaya.schools.by/news/1546667" TargetMode="External"/><Relationship Id="rId35" Type="http://schemas.openxmlformats.org/officeDocument/2006/relationships/hyperlink" Target="https://novodvorskaya.schools.by/news/1585934" TargetMode="External"/><Relationship Id="rId43" Type="http://schemas.openxmlformats.org/officeDocument/2006/relationships/hyperlink" Target="https://novodvorskaya.schools.by/news/1949940" TargetMode="External"/><Relationship Id="rId48" Type="http://schemas.openxmlformats.org/officeDocument/2006/relationships/hyperlink" Target="https://novodvorskaya.schools.by/pages/othody" TargetMode="External"/><Relationship Id="rId56" Type="http://schemas.openxmlformats.org/officeDocument/2006/relationships/hyperlink" Target="https://novodvorskaya.schools.by/news/1957584" TargetMode="External"/><Relationship Id="rId64" Type="http://schemas.openxmlformats.org/officeDocument/2006/relationships/hyperlink" Target="https://novodvorskaya.schools.by/pages/atmosphera" TargetMode="External"/><Relationship Id="rId69" Type="http://schemas.openxmlformats.org/officeDocument/2006/relationships/hyperlink" Target="https://novodvorskaya.schools.by/pages/eko_meropriyatiya" TargetMode="External"/><Relationship Id="rId77" Type="http://schemas.openxmlformats.org/officeDocument/2006/relationships/hyperlink" Target="https://novodvorskaya.schools.by/news/1608164" TargetMode="External"/><Relationship Id="rId8" Type="http://schemas.openxmlformats.org/officeDocument/2006/relationships/hyperlink" Target="mailto:grsvndvorch@mail.grodno.by" TargetMode="External"/><Relationship Id="rId51" Type="http://schemas.openxmlformats.org/officeDocument/2006/relationships/hyperlink" Target="https://novodvorskaya.schools.by/pages/othody" TargetMode="External"/><Relationship Id="rId72" Type="http://schemas.openxmlformats.org/officeDocument/2006/relationships/hyperlink" Target="https://novodvorskaya.schools.by/news/1794821" TargetMode="External"/><Relationship Id="rId80" Type="http://schemas.openxmlformats.org/officeDocument/2006/relationships/hyperlink" Target="https://novodvorskaya.schools.by/news/1957584" TargetMode="External"/><Relationship Id="rId85" Type="http://schemas.openxmlformats.org/officeDocument/2006/relationships/hyperlink" Target="https://novodvorskaya.schools.by/news/1630995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novodvorskaya.schools.by/pages/bioraznoobrazie" TargetMode="External"/><Relationship Id="rId17" Type="http://schemas.openxmlformats.org/officeDocument/2006/relationships/hyperlink" Target="https://novodvorskaya.schools.by/pages/bioraznoobrazie" TargetMode="External"/><Relationship Id="rId25" Type="http://schemas.openxmlformats.org/officeDocument/2006/relationships/hyperlink" Target="https://novodvorskaya.schools.by/pages/energo" TargetMode="External"/><Relationship Id="rId33" Type="http://schemas.openxmlformats.org/officeDocument/2006/relationships/hyperlink" Target="http://www.novodvorskaya-shkola.grodno.by/index.php?cstart=7&amp;)" TargetMode="External"/><Relationship Id="rId38" Type="http://schemas.openxmlformats.org/officeDocument/2006/relationships/hyperlink" Target="https://novodvorskaya.schools.by/news/1585724" TargetMode="External"/><Relationship Id="rId46" Type="http://schemas.openxmlformats.org/officeDocument/2006/relationships/hyperlink" Target="https://novodvorskaya.schools.by/pages/water" TargetMode="External"/><Relationship Id="rId59" Type="http://schemas.openxmlformats.org/officeDocument/2006/relationships/hyperlink" Target="https://novodvorskaya.schools.by/news/1931086%20" TargetMode="External"/><Relationship Id="rId67" Type="http://schemas.openxmlformats.org/officeDocument/2006/relationships/hyperlink" Target="https://novodvorskaya.schools.by/news/2034655" TargetMode="External"/><Relationship Id="rId20" Type="http://schemas.openxmlformats.org/officeDocument/2006/relationships/hyperlink" Target="https://novodvorskaya.schools.by/pages/bioraznoobrazie" TargetMode="External"/><Relationship Id="rId41" Type="http://schemas.openxmlformats.org/officeDocument/2006/relationships/hyperlink" Target="https://novodvorskaya.schools.by/pages/water" TargetMode="External"/><Relationship Id="rId54" Type="http://schemas.openxmlformats.org/officeDocument/2006/relationships/hyperlink" Target="https://novodvorskaya.schools.by/news/2035492" TargetMode="External"/><Relationship Id="rId62" Type="http://schemas.openxmlformats.org/officeDocument/2006/relationships/hyperlink" Target="https://novodvorskaya.schools.by/news/2027244%20" TargetMode="External"/><Relationship Id="rId70" Type="http://schemas.openxmlformats.org/officeDocument/2006/relationships/hyperlink" Target="https://novodvorskaya.schools.by/news/1760238" TargetMode="External"/><Relationship Id="rId75" Type="http://schemas.openxmlformats.org/officeDocument/2006/relationships/hyperlink" Target="https://novodvorskaya.schools.by/news/1952172%20%20%20%20%20%20" TargetMode="External"/><Relationship Id="rId83" Type="http://schemas.openxmlformats.org/officeDocument/2006/relationships/hyperlink" Target="https://novodvorskaya.schools.by/news/1961063%20" TargetMode="External"/><Relationship Id="rId88" Type="http://schemas.openxmlformats.org/officeDocument/2006/relationships/hyperlink" Target="https://novodvorskaya.schools.by/news/2030782%20%20" TargetMode="External"/><Relationship Id="rId91" Type="http://schemas.openxmlformats.org/officeDocument/2006/relationships/hyperlink" Target="https://novodvorskaya.schools.by/news/20307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rsvndvorch@mail.grodno.by" TargetMode="External"/><Relationship Id="rId15" Type="http://schemas.openxmlformats.org/officeDocument/2006/relationships/hyperlink" Target="https://novodvorskaya.schools.by/pages/bioraznoobrazie" TargetMode="External"/><Relationship Id="rId23" Type="http://schemas.openxmlformats.org/officeDocument/2006/relationships/hyperlink" Target="https://novodvorskaya.schools.by/pages/bioraznoobrazie" TargetMode="External"/><Relationship Id="rId28" Type="http://schemas.openxmlformats.org/officeDocument/2006/relationships/hyperlink" Target="https://novodvorskaya.schools.by/pages/energo" TargetMode="External"/><Relationship Id="rId36" Type="http://schemas.openxmlformats.org/officeDocument/2006/relationships/hyperlink" Target="https://novodvorskaya.schools.by/news/1546667" TargetMode="External"/><Relationship Id="rId49" Type="http://schemas.openxmlformats.org/officeDocument/2006/relationships/hyperlink" Target="https://novodvorskaya.schools.by/pages/othody" TargetMode="External"/><Relationship Id="rId57" Type="http://schemas.openxmlformats.org/officeDocument/2006/relationships/hyperlink" Target="https://novodvorskaya.schools.by/news/1957584" TargetMode="External"/><Relationship Id="rId10" Type="http://schemas.openxmlformats.org/officeDocument/2006/relationships/hyperlink" Target="https://novodvorskaya.schools.by/news/1863100" TargetMode="External"/><Relationship Id="rId31" Type="http://schemas.openxmlformats.org/officeDocument/2006/relationships/hyperlink" Target="https://novodvorskaya.schools.by/news/1685304" TargetMode="External"/><Relationship Id="rId44" Type="http://schemas.openxmlformats.org/officeDocument/2006/relationships/hyperlink" Target="https://ng-press.by/2022/03/24/ekavalantsyory-padryhtavali-padarozhzha-dlya-navadvorskih-pyatsiklasnikau/?" TargetMode="External"/><Relationship Id="rId52" Type="http://schemas.openxmlformats.org/officeDocument/2006/relationships/hyperlink" Target="https://novodvorskaya.schools.by/pages/othody" TargetMode="External"/><Relationship Id="rId60" Type="http://schemas.openxmlformats.org/officeDocument/2006/relationships/hyperlink" Target="https://novodvorskaya.schools.by/news/1787577" TargetMode="External"/><Relationship Id="rId65" Type="http://schemas.openxmlformats.org/officeDocument/2006/relationships/hyperlink" Target="https://novodvorskaya.schools.by/pages/atmosphera" TargetMode="External"/><Relationship Id="rId73" Type="http://schemas.openxmlformats.org/officeDocument/2006/relationships/hyperlink" Target="https://novodvorskaya.schools.by/news/1855993" TargetMode="External"/><Relationship Id="rId78" Type="http://schemas.openxmlformats.org/officeDocument/2006/relationships/hyperlink" Target="&#1069;&#1082;&#1086;&#1083;&#1086;&#1075;&#1080;&#1095;&#1077;&#1089;&#1082;&#1072;&#1103;%20&#1072;&#1082;&#1094;&#1080;&#1103;%20" TargetMode="External"/><Relationship Id="rId81" Type="http://schemas.openxmlformats.org/officeDocument/2006/relationships/hyperlink" Target="https://novodvorskaya.schools.by/news/1619126" TargetMode="External"/><Relationship Id="rId86" Type="http://schemas.openxmlformats.org/officeDocument/2006/relationships/hyperlink" Target="https://novodvorskaya.schools.by/pages/razradka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vodvorskaya.school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E593B-56CA-44AE-AC90-53740F04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22</Pages>
  <Words>6527</Words>
  <Characters>37204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apo-404</dc:creator>
  <cp:lastModifiedBy>User</cp:lastModifiedBy>
  <cp:revision>35</cp:revision>
  <cp:lastPrinted>2021-06-21T14:04:00Z</cp:lastPrinted>
  <dcterms:created xsi:type="dcterms:W3CDTF">2021-07-07T09:39:00Z</dcterms:created>
  <dcterms:modified xsi:type="dcterms:W3CDTF">2022-06-15T11:22:00Z</dcterms:modified>
</cp:coreProperties>
</file>