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DF" w:rsidRDefault="005F52DF" w:rsidP="005F52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ГРАФІК</w:t>
      </w:r>
    </w:p>
    <w:p w:rsidR="005F52DF" w:rsidRDefault="003B2363" w:rsidP="005F52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F52DF">
        <w:rPr>
          <w:rFonts w:ascii="Times New Roman" w:hAnsi="Times New Roman" w:cs="Times New Roman"/>
          <w:sz w:val="30"/>
          <w:szCs w:val="30"/>
          <w:lang w:val="be-BY"/>
        </w:rPr>
        <w:t>рганізацыі грамадска-карыснай працы з вучнямі ў дзяржаўнай установе адукацыі “Навадворская сярэдняя</w:t>
      </w:r>
      <w:r w:rsidR="00715521">
        <w:rPr>
          <w:rFonts w:ascii="Times New Roman" w:hAnsi="Times New Roman" w:cs="Times New Roman"/>
          <w:sz w:val="30"/>
          <w:szCs w:val="30"/>
          <w:lang w:val="be-BY"/>
        </w:rPr>
        <w:t xml:space="preserve"> школа Свіслацкага раёна” ў 2023</w:t>
      </w:r>
      <w:r w:rsidR="005F52DF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5F52DF" w:rsidRPr="005F52DF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71552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5F52DF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</w:t>
      </w:r>
    </w:p>
    <w:p w:rsidR="00FB6FD3" w:rsidRDefault="00FB6FD3" w:rsidP="005F52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02"/>
        <w:gridCol w:w="1134"/>
        <w:gridCol w:w="3543"/>
        <w:gridCol w:w="3543"/>
      </w:tblGrid>
      <w:tr w:rsidR="00C80BCA" w:rsidTr="006643D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№п/п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 правядзення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</w:t>
            </w:r>
          </w:p>
        </w:tc>
      </w:tr>
      <w:tr w:rsidR="00C80BCA" w:rsidRPr="00F533E3" w:rsidTr="006643D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2418A9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Pr="00F533E3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Аўторак, 13.35.-14.2</w:t>
            </w:r>
            <w:r w:rsidR="000D32A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Pr="000D32A6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Хакала Я</w:t>
            </w:r>
            <w:r w:rsidR="00C80B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.І.</w:t>
            </w:r>
          </w:p>
        </w:tc>
      </w:tr>
      <w:tr w:rsidR="00C80BCA" w:rsidRPr="00F533E3" w:rsidTr="006643D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  <w:p w:rsidR="002418A9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Аўторак, 13.35.-14.20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Хакала Я.І.</w:t>
            </w:r>
          </w:p>
        </w:tc>
      </w:tr>
      <w:tr w:rsidR="00C80BCA" w:rsidRPr="00F533E3" w:rsidTr="006643D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  <w:p w:rsidR="002418A9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Серада, 14.50.-15</w:t>
            </w:r>
            <w:r w:rsidR="000D32A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Хакала Я.І.</w:t>
            </w:r>
          </w:p>
        </w:tc>
      </w:tr>
      <w:tr w:rsidR="00C80BCA" w:rsidRPr="00F533E3" w:rsidTr="006643D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="00C80B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2418A9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Панядзелак, 15.45.-16</w:t>
            </w:r>
            <w:r w:rsidR="000D32A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.30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Саўко Т.М.</w:t>
            </w:r>
          </w:p>
        </w:tc>
      </w:tr>
      <w:tr w:rsidR="00C80BCA" w:rsidRPr="00F533E3" w:rsidTr="006643D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  <w:p w:rsidR="002418A9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Панядзелак, 14.50</w:t>
            </w:r>
            <w:r w:rsidR="000D32A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.-15.3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Адамчук Н.І.</w:t>
            </w:r>
          </w:p>
        </w:tc>
      </w:tr>
      <w:tr w:rsidR="00C80BCA" w:rsidRPr="00F533E3" w:rsidTr="006643D0">
        <w:trPr>
          <w:trHeight w:val="356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  <w:p w:rsidR="002418A9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Серада</w:t>
            </w:r>
            <w:r w:rsidR="000D32A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14.50.-15.35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Хакала Я.І.</w:t>
            </w:r>
          </w:p>
        </w:tc>
      </w:tr>
      <w:tr w:rsidR="00C80BCA" w:rsidRPr="00F533E3" w:rsidTr="006643D0">
        <w:trPr>
          <w:trHeight w:val="356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  <w:p w:rsidR="002418A9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0D32A6" w:rsidP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="00F533E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ятніца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="00F533E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14.50.-15.35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Хакала Я.І.</w:t>
            </w:r>
          </w:p>
        </w:tc>
      </w:tr>
      <w:tr w:rsidR="00C80BCA" w:rsidRPr="00F533E3" w:rsidTr="006643D0">
        <w:trPr>
          <w:trHeight w:val="356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  <w:p w:rsidR="002418A9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  <w:r w:rsidR="000D32A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15.45.-16.30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Хакала Я.І.</w:t>
            </w:r>
          </w:p>
        </w:tc>
      </w:tr>
      <w:tr w:rsidR="00C80BCA" w:rsidRPr="00F533E3" w:rsidTr="006643D0">
        <w:trPr>
          <w:trHeight w:val="356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  <w:p w:rsidR="002418A9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Pr="00C30AC9" w:rsidRDefault="000D32A6" w:rsidP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="00F533E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ятніца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="00F533E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14.50.-15.35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Хакала Я.І.</w:t>
            </w:r>
          </w:p>
        </w:tc>
      </w:tr>
      <w:tr w:rsidR="00C80BCA" w:rsidRPr="00F533E3" w:rsidTr="006643D0">
        <w:trPr>
          <w:trHeight w:val="356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  <w:p w:rsidR="002418A9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Аўторак</w:t>
            </w:r>
            <w:r w:rsidR="000D32A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14.50.-15.35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Хакала Я.І.</w:t>
            </w:r>
          </w:p>
        </w:tc>
      </w:tr>
      <w:tr w:rsidR="00C80BCA" w:rsidRPr="00F533E3" w:rsidTr="006643D0">
        <w:trPr>
          <w:trHeight w:val="356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C80BC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  <w:p w:rsidR="002418A9" w:rsidRDefault="002418A9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Серада</w:t>
            </w:r>
            <w:r w:rsidR="000D32A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14.50.-15.35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CA" w:rsidRDefault="00F533E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Хакала Я.І.</w:t>
            </w:r>
          </w:p>
        </w:tc>
      </w:tr>
    </w:tbl>
    <w:p w:rsidR="00FB6FD3" w:rsidRDefault="00FB6FD3" w:rsidP="005F52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85955" w:rsidRDefault="00C85955" w:rsidP="005F52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вучэбна-выхаваўчай рабоце             Н.І. Здрадоўская</w:t>
      </w:r>
    </w:p>
    <w:p w:rsidR="00FB6FD3" w:rsidRDefault="00FB6FD3" w:rsidP="005F52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B6FD3" w:rsidRPr="00FB6FD3" w:rsidRDefault="00FB6FD3" w:rsidP="005F52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54621" w:rsidRPr="005F52DF" w:rsidRDefault="00354621">
      <w:pPr>
        <w:rPr>
          <w:lang w:val="be-BY"/>
        </w:rPr>
      </w:pPr>
    </w:p>
    <w:sectPr w:rsidR="00354621" w:rsidRPr="005F52DF" w:rsidSect="0035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2DF"/>
    <w:rsid w:val="0006366D"/>
    <w:rsid w:val="000D32A6"/>
    <w:rsid w:val="0016446E"/>
    <w:rsid w:val="002418A9"/>
    <w:rsid w:val="0031191F"/>
    <w:rsid w:val="00311B42"/>
    <w:rsid w:val="00354621"/>
    <w:rsid w:val="003B2363"/>
    <w:rsid w:val="0051006D"/>
    <w:rsid w:val="005F52DF"/>
    <w:rsid w:val="00715521"/>
    <w:rsid w:val="007B1750"/>
    <w:rsid w:val="0084061F"/>
    <w:rsid w:val="00AD2547"/>
    <w:rsid w:val="00B86599"/>
    <w:rsid w:val="00C30AC9"/>
    <w:rsid w:val="00C80BCA"/>
    <w:rsid w:val="00C85955"/>
    <w:rsid w:val="00CF209B"/>
    <w:rsid w:val="00D6177B"/>
    <w:rsid w:val="00EE0BEA"/>
    <w:rsid w:val="00F533E3"/>
    <w:rsid w:val="00FB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2023-01-24T07:39:00Z</cp:lastPrinted>
  <dcterms:created xsi:type="dcterms:W3CDTF">2023-09-21T09:13:00Z</dcterms:created>
  <dcterms:modified xsi:type="dcterms:W3CDTF">2023-09-21T09:14:00Z</dcterms:modified>
</cp:coreProperties>
</file>