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4F" w:rsidRPr="00DA7B4F" w:rsidRDefault="00DA7B4F" w:rsidP="00DA7B4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7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Анкета-заявка государственного учреждения</w:t>
      </w:r>
      <w:r w:rsidR="00204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«Новодворская </w:t>
      </w:r>
      <w:r w:rsidRPr="00DA7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школа</w:t>
      </w:r>
      <w:r w:rsidR="00204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Свислочского района</w:t>
      </w:r>
      <w:r w:rsidRPr="00DA7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A7B4F" w:rsidRPr="00DA7B4F" w:rsidRDefault="00DA7B4F" w:rsidP="00DA7B4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7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 участия в проекте «Зелёные школы»</w:t>
      </w:r>
    </w:p>
    <w:tbl>
      <w:tblPr>
        <w:tblW w:w="0" w:type="auto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4174"/>
      </w:tblGrid>
      <w:tr w:rsidR="00DA7B4F" w:rsidRPr="00DA7B4F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Полное официальное название</w:t>
            </w:r>
          </w:p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учреждения образования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204C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="00204C5D" w:rsidRPr="00204C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Новодворская средняя школа Свислочского района</w:t>
            </w:r>
            <w:r w:rsidRPr="00DA7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A7B4F" w:rsidRPr="00DA7B4F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Ф.И.О. руководителя учреждения образования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204C5D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Гончаревич Алла Ивановна</w:t>
            </w:r>
          </w:p>
        </w:tc>
      </w:tr>
      <w:tr w:rsidR="00DA7B4F" w:rsidRPr="00DA7B4F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Почтовый адрес учреждения образования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204C5D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Гродненская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Свислочский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аг.Новый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Двор, ул. 1 Мая, 9а, 231983</w:t>
            </w:r>
          </w:p>
        </w:tc>
      </w:tr>
      <w:tr w:rsidR="00DA7B4F" w:rsidRPr="00DA7B4F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Телефон (с кодом)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204C5D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8(01513) 75264</w:t>
            </w:r>
          </w:p>
        </w:tc>
      </w:tr>
      <w:tr w:rsidR="00DA7B4F" w:rsidRPr="00DA7B4F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Факс (с кодом)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A7B4F" w:rsidRPr="00F833CB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Адрес электронной почты, сайт учреждения образования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C27858" w:rsidRDefault="008120D9" w:rsidP="00C27858">
            <w:pPr>
              <w:rPr>
                <w:rFonts w:ascii="Times New Roman" w:hAnsi="Times New Roman" w:cs="Times New Roman"/>
                <w:bCs/>
                <w:color w:val="3B5163"/>
                <w:sz w:val="24"/>
                <w:szCs w:val="24"/>
                <w:shd w:val="clear" w:color="auto" w:fill="FFFFFF"/>
              </w:rPr>
            </w:pPr>
            <w:r w:rsidRPr="008120D9">
              <w:rPr>
                <w:rStyle w:val="a3"/>
                <w:rFonts w:ascii="Times New Roman" w:hAnsi="Times New Roman" w:cs="Times New Roman"/>
                <w:bCs/>
                <w:color w:val="3B5163"/>
                <w:sz w:val="24"/>
                <w:szCs w:val="24"/>
                <w:u w:val="none"/>
                <w:shd w:val="clear" w:color="auto" w:fill="FFFFFF"/>
              </w:rPr>
              <w:t xml:space="preserve">Эл. почта: </w:t>
            </w:r>
            <w:hyperlink r:id="rId5" w:history="1">
              <w:r w:rsidRPr="008120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ndshkola</w:t>
              </w:r>
              <w:r w:rsidRPr="008120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@</w:t>
              </w:r>
              <w:r w:rsidRPr="008120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tut</w:t>
              </w:r>
              <w:r w:rsidRPr="008120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Pr="008120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by</w:t>
              </w:r>
            </w:hyperlink>
            <w:r w:rsidRPr="008120D9">
              <w:rPr>
                <w:rStyle w:val="a3"/>
                <w:rFonts w:ascii="Times New Roman" w:hAnsi="Times New Roman" w:cs="Times New Roman"/>
                <w:bCs/>
                <w:color w:val="3B5163"/>
                <w:sz w:val="24"/>
                <w:szCs w:val="24"/>
                <w:u w:val="none"/>
                <w:shd w:val="clear" w:color="auto" w:fill="FFFFFF"/>
              </w:rPr>
              <w:br/>
            </w:r>
            <w:r w:rsidR="00C27858" w:rsidRPr="008120D9">
              <w:rPr>
                <w:rStyle w:val="a3"/>
                <w:rFonts w:ascii="Times New Roman" w:hAnsi="Times New Roman" w:cs="Times New Roman"/>
                <w:bCs/>
                <w:color w:val="3B5163"/>
                <w:sz w:val="24"/>
                <w:szCs w:val="24"/>
                <w:u w:val="none"/>
                <w:shd w:val="clear" w:color="auto" w:fill="FFFFFF"/>
              </w:rPr>
              <w:t xml:space="preserve">Сайт: </w:t>
            </w:r>
            <w:hyperlink r:id="rId6" w:tgtFrame="_blank" w:history="1">
              <w:r w:rsidR="00C27858" w:rsidRPr="00E9040A">
                <w:rPr>
                  <w:rStyle w:val="a3"/>
                  <w:rFonts w:ascii="Times New Roman" w:hAnsi="Times New Roman" w:cs="Times New Roman"/>
                  <w:bCs/>
                  <w:color w:val="0070C0"/>
                  <w:sz w:val="24"/>
                  <w:szCs w:val="24"/>
                  <w:shd w:val="clear" w:color="auto" w:fill="FFFFFF"/>
                </w:rPr>
                <w:t>https://nov</w:t>
              </w:r>
              <w:r w:rsidR="00C27858" w:rsidRPr="00E9040A">
                <w:rPr>
                  <w:rStyle w:val="a3"/>
                  <w:rFonts w:ascii="Times New Roman" w:hAnsi="Times New Roman" w:cs="Times New Roman"/>
                  <w:bCs/>
                  <w:color w:val="0070C0"/>
                  <w:sz w:val="24"/>
                  <w:szCs w:val="24"/>
                  <w:shd w:val="clear" w:color="auto" w:fill="FFFFFF"/>
                </w:rPr>
                <w:t>o</w:t>
              </w:r>
              <w:r w:rsidR="00C27858" w:rsidRPr="00E9040A">
                <w:rPr>
                  <w:rStyle w:val="a3"/>
                  <w:rFonts w:ascii="Times New Roman" w:hAnsi="Times New Roman" w:cs="Times New Roman"/>
                  <w:bCs/>
                  <w:color w:val="0070C0"/>
                  <w:sz w:val="24"/>
                  <w:szCs w:val="24"/>
                  <w:shd w:val="clear" w:color="auto" w:fill="FFFFFF"/>
                </w:rPr>
                <w:t>dvorskaya.schools.by/</w:t>
              </w:r>
            </w:hyperlink>
            <w:r w:rsidR="00C27858">
              <w:rPr>
                <w:rStyle w:val="a3"/>
                <w:rFonts w:ascii="Times New Roman" w:hAnsi="Times New Roman" w:cs="Times New Roman"/>
                <w:bCs/>
                <w:color w:val="3B5163"/>
                <w:sz w:val="24"/>
                <w:szCs w:val="24"/>
                <w:u w:val="none"/>
                <w:shd w:val="clear" w:color="auto" w:fill="FFFFFF"/>
              </w:rPr>
              <w:t xml:space="preserve"> (2021 г.</w:t>
            </w:r>
            <w:proofErr w:type="gramStart"/>
            <w:r w:rsidR="00C27858">
              <w:rPr>
                <w:rStyle w:val="a3"/>
                <w:rFonts w:ascii="Times New Roman" w:hAnsi="Times New Roman" w:cs="Times New Roman"/>
                <w:bCs/>
                <w:color w:val="3B5163"/>
                <w:sz w:val="24"/>
                <w:szCs w:val="24"/>
                <w:u w:val="none"/>
                <w:shd w:val="clear" w:color="auto" w:fill="FFFFFF"/>
              </w:rPr>
              <w:t>);</w:t>
            </w:r>
            <w:r w:rsidR="00C27858">
              <w:rPr>
                <w:rStyle w:val="a3"/>
                <w:rFonts w:ascii="Times New Roman" w:hAnsi="Times New Roman" w:cs="Times New Roman"/>
                <w:bCs/>
                <w:color w:val="3B5163"/>
                <w:sz w:val="24"/>
                <w:szCs w:val="24"/>
                <w:u w:val="none"/>
                <w:shd w:val="clear" w:color="auto" w:fill="FFFFFF"/>
              </w:rPr>
              <w:br/>
            </w:r>
            <w:hyperlink r:id="rId7" w:history="1">
              <w:r w:rsidR="00C27858" w:rsidRPr="0000742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http://novodvorskaya-shkola.grodno.by/</w:t>
              </w:r>
              <w:proofErr w:type="gramEnd"/>
            </w:hyperlink>
            <w:r w:rsidR="00C27858">
              <w:rPr>
                <w:rStyle w:val="a3"/>
                <w:rFonts w:ascii="Times New Roman" w:hAnsi="Times New Roman" w:cs="Times New Roman"/>
                <w:bCs/>
                <w:color w:val="3B5163"/>
                <w:sz w:val="24"/>
                <w:szCs w:val="24"/>
                <w:u w:val="none"/>
                <w:shd w:val="clear" w:color="auto" w:fill="FFFFFF"/>
              </w:rPr>
              <w:br/>
            </w:r>
            <w:r w:rsidR="00C27858">
              <w:rPr>
                <w:rStyle w:val="a3"/>
                <w:rFonts w:ascii="Times New Roman" w:hAnsi="Times New Roman" w:cs="Times New Roman"/>
                <w:bCs/>
                <w:color w:val="3B5163"/>
                <w:sz w:val="24"/>
                <w:szCs w:val="24"/>
                <w:u w:val="none"/>
                <w:shd w:val="clear" w:color="auto" w:fill="FFFFFF"/>
              </w:rPr>
              <w:t>(2020 г.)</w:t>
            </w:r>
          </w:p>
        </w:tc>
      </w:tr>
      <w:tr w:rsidR="00DA7B4F" w:rsidRPr="00DA7B4F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Ф.И.О. педагогического работника, отвечающего в учреждении образования за работу по проекту «Зелёные школы»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8120D9" w:rsidRDefault="008120D9" w:rsidP="00DA7B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Якута Валентина </w:t>
            </w:r>
            <w:proofErr w:type="spellStart"/>
            <w:r w:rsidRPr="0081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Казимировна</w:t>
            </w:r>
            <w:proofErr w:type="spellEnd"/>
          </w:p>
        </w:tc>
      </w:tr>
      <w:tr w:rsidR="00DA7B4F" w:rsidRPr="00DA7B4F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Контактный телефон педагогического работника, отвечающего в учреждении образования за работу по проекту «Зелёные школы»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204C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</w:t>
            </w:r>
            <w:r w:rsidR="0081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33 3726808</w:t>
            </w:r>
          </w:p>
        </w:tc>
      </w:tr>
      <w:tr w:rsidR="00DA7B4F" w:rsidRPr="00DA7B4F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Адрес электронной почты педагогического работника, отвечающего в учреждении образования за работу по проекту «Зелёные школы»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8120D9" w:rsidRDefault="00C27858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" w:history="1">
              <w:r w:rsidR="008120D9" w:rsidRPr="008120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ndshkola</w:t>
              </w:r>
              <w:r w:rsidR="008120D9" w:rsidRPr="008120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@</w:t>
              </w:r>
              <w:r w:rsidR="008120D9" w:rsidRPr="008120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tut</w:t>
              </w:r>
              <w:r w:rsidR="008120D9" w:rsidRPr="008120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8120D9" w:rsidRPr="008120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by</w:t>
              </w:r>
            </w:hyperlink>
          </w:p>
        </w:tc>
      </w:tr>
      <w:tr w:rsidR="00DA7B4F" w:rsidRPr="00DA7B4F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Общая численность педагогических работников в учреждении образования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8120D9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A7B4F" w:rsidRPr="00DA7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A7B4F" w:rsidRPr="00DA7B4F" w:rsidTr="00DA7B4F">
        <w:trPr>
          <w:trHeight w:val="600"/>
        </w:trPr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Общая численность учащихся в учреждении образования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204C5D" w:rsidP="00DA7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DA7B4F" w:rsidRPr="00DA7B4F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С какого времени предполагается в учреждении образования реализация проекта «Зелёные школы»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204C5D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2020</w:t>
            </w:r>
            <w:r w:rsidR="00DA7B4F" w:rsidRPr="00DA7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DA7B4F" w:rsidRPr="00DA7B4F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Ведётся ли в школе факультативный курс «Дикая природа Беларуси»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A7B4F" w:rsidRPr="00DA7B4F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Есть ли при школе школьное лесничество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204C5D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A7B4F" w:rsidRPr="00DA7B4F" w:rsidTr="00DA7B4F"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Pr="00DA7B4F" w:rsidRDefault="00DA7B4F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Есть ли в школе </w:t>
            </w:r>
            <w:proofErr w:type="gramStart"/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кружки,  клубы</w:t>
            </w:r>
            <w:proofErr w:type="gramEnd"/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экологической направленности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7B4F" w:rsidRDefault="00EF0D40" w:rsidP="00DA7B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(занятия по интересам «Зеленые школы» 9 класс)</w:t>
            </w:r>
          </w:p>
          <w:p w:rsidR="00F6022B" w:rsidRPr="00DA7B4F" w:rsidRDefault="00F6022B" w:rsidP="00DA7B4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112F" w:rsidRPr="00DA7B4F" w:rsidTr="00C27858">
        <w:trPr>
          <w:trHeight w:val="1868"/>
        </w:trPr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12F" w:rsidRPr="00EF0D40" w:rsidRDefault="006B112F" w:rsidP="006B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Другие дополнительные сведения об учреждении образования, которые бы вы хотели сообщить</w:t>
            </w:r>
          </w:p>
          <w:p w:rsidR="006B112F" w:rsidRPr="00DA7B4F" w:rsidRDefault="006B112F" w:rsidP="00DA7B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12F" w:rsidRPr="00C27858" w:rsidRDefault="006B112F" w:rsidP="006B112F">
            <w:pPr>
              <w:rPr>
                <w:rFonts w:ascii="Times New Roman" w:hAnsi="Times New Roman" w:cs="Times New Roman"/>
              </w:rPr>
            </w:pPr>
            <w:r w:rsidRPr="00C27858">
              <w:rPr>
                <w:rFonts w:ascii="Times New Roman" w:hAnsi="Times New Roman" w:cs="Times New Roman"/>
              </w:rPr>
              <w:t>учреждение образования -  районный ресурсный центр по формированию экологической культуры школьников. В 2020/2021 учебном году организованы факультативные занятия «Зеленые школы» в 1 и в 5 классах.</w:t>
            </w:r>
          </w:p>
        </w:tc>
      </w:tr>
    </w:tbl>
    <w:p w:rsidR="006B112F" w:rsidRPr="00EF0D40" w:rsidRDefault="006B11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112F" w:rsidRPr="00EF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AB"/>
    <w:rsid w:val="00204C5D"/>
    <w:rsid w:val="00437848"/>
    <w:rsid w:val="00547BAB"/>
    <w:rsid w:val="005D140E"/>
    <w:rsid w:val="006B112F"/>
    <w:rsid w:val="006D0378"/>
    <w:rsid w:val="008120D9"/>
    <w:rsid w:val="00C27858"/>
    <w:rsid w:val="00DA7B4F"/>
    <w:rsid w:val="00DB198D"/>
    <w:rsid w:val="00EF0D40"/>
    <w:rsid w:val="00F6022B"/>
    <w:rsid w:val="00F8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A8A75-E49A-4C92-9F3E-723D27FE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3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78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shkola@tu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dvorskaya-shkola.grodno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odvorskaya.schools.by/" TargetMode="External"/><Relationship Id="rId5" Type="http://schemas.openxmlformats.org/officeDocument/2006/relationships/hyperlink" Target="mailto:ndshkola@tut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C57D-687B-42A3-840E-786A7013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9</cp:revision>
  <dcterms:created xsi:type="dcterms:W3CDTF">2021-06-28T18:07:00Z</dcterms:created>
  <dcterms:modified xsi:type="dcterms:W3CDTF">2021-06-29T11:31:00Z</dcterms:modified>
</cp:coreProperties>
</file>