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4F" w:rsidRPr="00F61F12" w:rsidRDefault="00512D4F" w:rsidP="00512D4F">
      <w:pPr>
        <w:tabs>
          <w:tab w:val="left" w:pos="5580"/>
        </w:tabs>
        <w:spacing w:line="280" w:lineRule="exact"/>
        <w:rPr>
          <w:sz w:val="30"/>
          <w:szCs w:val="30"/>
          <w:lang w:val="be-BY"/>
        </w:rPr>
      </w:pPr>
      <w:r w:rsidRPr="00F61F12">
        <w:rPr>
          <w:sz w:val="30"/>
          <w:szCs w:val="30"/>
          <w:lang w:val="be-BY"/>
        </w:rPr>
        <w:tab/>
        <w:t>Дадатак</w:t>
      </w:r>
    </w:p>
    <w:p w:rsidR="00512D4F" w:rsidRPr="00F61F12" w:rsidRDefault="00512D4F" w:rsidP="00512D4F">
      <w:pPr>
        <w:tabs>
          <w:tab w:val="left" w:pos="5580"/>
        </w:tabs>
        <w:spacing w:line="120" w:lineRule="exact"/>
        <w:rPr>
          <w:sz w:val="30"/>
          <w:szCs w:val="30"/>
          <w:lang w:val="be-BY"/>
        </w:rPr>
      </w:pPr>
    </w:p>
    <w:p w:rsidR="00512D4F" w:rsidRPr="00F61F12" w:rsidRDefault="00512D4F" w:rsidP="00512D4F">
      <w:pPr>
        <w:tabs>
          <w:tab w:val="left" w:pos="5580"/>
        </w:tabs>
        <w:spacing w:line="280" w:lineRule="exact"/>
        <w:rPr>
          <w:sz w:val="30"/>
          <w:szCs w:val="30"/>
          <w:lang w:val="be-BY"/>
        </w:rPr>
      </w:pPr>
      <w:r w:rsidRPr="00F61F12">
        <w:rPr>
          <w:sz w:val="30"/>
          <w:szCs w:val="30"/>
          <w:lang w:val="be-BY"/>
        </w:rPr>
        <w:tab/>
        <w:t>да загада дырэктара</w:t>
      </w:r>
    </w:p>
    <w:p w:rsidR="00512D4F" w:rsidRPr="00F61F12" w:rsidRDefault="00512D4F" w:rsidP="00512D4F">
      <w:pPr>
        <w:tabs>
          <w:tab w:val="left" w:pos="5580"/>
        </w:tabs>
        <w:spacing w:line="280" w:lineRule="exact"/>
        <w:rPr>
          <w:sz w:val="30"/>
          <w:szCs w:val="30"/>
          <w:lang w:val="be-BY"/>
        </w:rPr>
      </w:pPr>
      <w:r w:rsidRPr="00F61F12">
        <w:rPr>
          <w:sz w:val="30"/>
          <w:szCs w:val="30"/>
          <w:lang w:val="be-BY"/>
        </w:rPr>
        <w:tab/>
        <w:t>дзяржаўнай установы адукацыі</w:t>
      </w:r>
    </w:p>
    <w:p w:rsidR="00512D4F" w:rsidRPr="00F61F12" w:rsidRDefault="00512D4F" w:rsidP="00512D4F">
      <w:pPr>
        <w:tabs>
          <w:tab w:val="left" w:pos="5580"/>
        </w:tabs>
        <w:spacing w:line="280" w:lineRule="exact"/>
        <w:rPr>
          <w:sz w:val="30"/>
          <w:szCs w:val="30"/>
          <w:lang w:val="be-BY"/>
        </w:rPr>
      </w:pPr>
      <w:r w:rsidRPr="00F61F12">
        <w:rPr>
          <w:sz w:val="30"/>
          <w:szCs w:val="30"/>
          <w:lang w:val="be-BY"/>
        </w:rPr>
        <w:tab/>
        <w:t>“Навадворская сярэдняя школа</w:t>
      </w:r>
    </w:p>
    <w:p w:rsidR="00512D4F" w:rsidRPr="00F61F12" w:rsidRDefault="00512D4F" w:rsidP="00512D4F">
      <w:pPr>
        <w:tabs>
          <w:tab w:val="left" w:pos="5580"/>
        </w:tabs>
        <w:spacing w:line="280" w:lineRule="exact"/>
        <w:rPr>
          <w:sz w:val="30"/>
          <w:szCs w:val="30"/>
          <w:lang w:val="be-BY"/>
        </w:rPr>
      </w:pPr>
      <w:r w:rsidRPr="00F61F12">
        <w:rPr>
          <w:sz w:val="30"/>
          <w:szCs w:val="30"/>
          <w:lang w:val="be-BY"/>
        </w:rPr>
        <w:tab/>
        <w:t>Свіслацкага раёна”</w:t>
      </w:r>
    </w:p>
    <w:p w:rsidR="00512D4F" w:rsidRPr="00F61F12" w:rsidRDefault="00512D4F" w:rsidP="00512D4F">
      <w:pPr>
        <w:tabs>
          <w:tab w:val="left" w:pos="5580"/>
        </w:tabs>
        <w:spacing w:line="120" w:lineRule="exact"/>
        <w:rPr>
          <w:sz w:val="30"/>
          <w:szCs w:val="30"/>
          <w:lang w:val="be-BY"/>
        </w:rPr>
      </w:pPr>
    </w:p>
    <w:p w:rsidR="00512D4F" w:rsidRPr="00F61F12" w:rsidRDefault="00512D4F" w:rsidP="00512D4F">
      <w:pPr>
        <w:tabs>
          <w:tab w:val="left" w:pos="5580"/>
        </w:tabs>
        <w:spacing w:line="280" w:lineRule="exact"/>
        <w:rPr>
          <w:sz w:val="30"/>
          <w:szCs w:val="30"/>
        </w:rPr>
      </w:pPr>
      <w:r w:rsidRPr="00F61F12">
        <w:rPr>
          <w:sz w:val="30"/>
          <w:szCs w:val="30"/>
          <w:lang w:val="be-BY"/>
        </w:rPr>
        <w:tab/>
      </w:r>
      <w:r w:rsidR="00A94820" w:rsidRPr="00F61F12">
        <w:rPr>
          <w:sz w:val="30"/>
          <w:szCs w:val="30"/>
          <w:lang w:val="be-BY"/>
        </w:rPr>
        <w:t>01</w:t>
      </w:r>
      <w:r w:rsidRPr="00F61F12">
        <w:rPr>
          <w:sz w:val="30"/>
          <w:szCs w:val="30"/>
          <w:lang w:val="be-BY"/>
        </w:rPr>
        <w:t>.</w:t>
      </w:r>
      <w:r w:rsidR="00A94820" w:rsidRPr="00F61F12">
        <w:rPr>
          <w:sz w:val="30"/>
          <w:szCs w:val="30"/>
          <w:lang w:val="be-BY"/>
        </w:rPr>
        <w:t>11</w:t>
      </w:r>
      <w:r w:rsidRPr="00F61F12">
        <w:rPr>
          <w:sz w:val="30"/>
          <w:szCs w:val="30"/>
          <w:lang w:val="be-BY"/>
        </w:rPr>
        <w:t>.202</w:t>
      </w:r>
      <w:r w:rsidR="00A94820" w:rsidRPr="00F61F12">
        <w:rPr>
          <w:sz w:val="30"/>
          <w:szCs w:val="30"/>
          <w:lang w:val="be-BY"/>
        </w:rPr>
        <w:t>2</w:t>
      </w:r>
      <w:r w:rsidRPr="00F61F12">
        <w:rPr>
          <w:sz w:val="30"/>
          <w:szCs w:val="30"/>
          <w:lang w:val="be-BY"/>
        </w:rPr>
        <w:t xml:space="preserve"> № 3</w:t>
      </w:r>
      <w:r w:rsidR="00A94820" w:rsidRPr="00F61F12">
        <w:rPr>
          <w:sz w:val="30"/>
          <w:szCs w:val="30"/>
          <w:lang w:val="be-BY"/>
        </w:rPr>
        <w:t>88</w:t>
      </w:r>
    </w:p>
    <w:p w:rsidR="00512D4F" w:rsidRPr="00F61F12" w:rsidRDefault="00512D4F" w:rsidP="00512D4F">
      <w:pPr>
        <w:tabs>
          <w:tab w:val="left" w:pos="5580"/>
        </w:tabs>
        <w:spacing w:line="360" w:lineRule="auto"/>
        <w:rPr>
          <w:sz w:val="30"/>
          <w:szCs w:val="30"/>
          <w:lang w:val="be-BY"/>
        </w:rPr>
      </w:pPr>
    </w:p>
    <w:p w:rsidR="001F3FEE" w:rsidRPr="00F61F12" w:rsidRDefault="001F3FEE" w:rsidP="001F3FEE">
      <w:pPr>
        <w:shd w:val="clear" w:color="auto" w:fill="FFFFFF"/>
        <w:spacing w:line="280" w:lineRule="exact"/>
        <w:ind w:right="5528"/>
        <w:jc w:val="both"/>
        <w:rPr>
          <w:color w:val="000000"/>
          <w:sz w:val="30"/>
          <w:szCs w:val="30"/>
        </w:rPr>
      </w:pPr>
      <w:r w:rsidRPr="00F61F12">
        <w:rPr>
          <w:color w:val="000000"/>
          <w:sz w:val="30"/>
          <w:szCs w:val="30"/>
        </w:rPr>
        <w:t>План по выполнению заданий по образовательному проекту «Зеленые школы»</w:t>
      </w:r>
    </w:p>
    <w:p w:rsidR="001F3FEE" w:rsidRPr="00F61F12" w:rsidRDefault="001F3FEE" w:rsidP="000A51DD">
      <w:pPr>
        <w:shd w:val="clear" w:color="auto" w:fill="FFFFFF"/>
        <w:rPr>
          <w:color w:val="000000"/>
          <w:sz w:val="30"/>
          <w:szCs w:val="30"/>
        </w:rPr>
      </w:pPr>
    </w:p>
    <w:p w:rsidR="000A51DD" w:rsidRPr="00F61F12" w:rsidRDefault="002F3A59" w:rsidP="002F3A59">
      <w:pPr>
        <w:shd w:val="clear" w:color="auto" w:fill="FFFFFF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1. </w:t>
      </w:r>
      <w:r w:rsidR="000A51DD" w:rsidRPr="00F61F12">
        <w:rPr>
          <w:color w:val="000000"/>
          <w:sz w:val="30"/>
          <w:szCs w:val="30"/>
        </w:rPr>
        <w:t xml:space="preserve">Направление </w:t>
      </w:r>
      <w:r w:rsidR="000A51DD" w:rsidRPr="00F61F12">
        <w:rPr>
          <w:sz w:val="30"/>
          <w:szCs w:val="30"/>
        </w:rPr>
        <w:t>«Биоразнообразие»</w:t>
      </w:r>
    </w:p>
    <w:p w:rsidR="000A51DD" w:rsidRPr="00F61F12" w:rsidRDefault="000A51DD" w:rsidP="000A51DD">
      <w:pPr>
        <w:shd w:val="clear" w:color="auto" w:fill="FFFFFF"/>
        <w:rPr>
          <w:sz w:val="30"/>
          <w:szCs w:val="30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2908"/>
        <w:gridCol w:w="1418"/>
        <w:gridCol w:w="1833"/>
        <w:gridCol w:w="3270"/>
      </w:tblGrid>
      <w:tr w:rsidR="000A51DD" w:rsidRPr="00F61F12" w:rsidTr="00052C1F">
        <w:tc>
          <w:tcPr>
            <w:tcW w:w="0" w:type="auto"/>
          </w:tcPr>
          <w:p w:rsidR="000A51DD" w:rsidRPr="00F61F12" w:rsidRDefault="000A51DD" w:rsidP="00890A1A">
            <w:pPr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№</w:t>
            </w:r>
          </w:p>
        </w:tc>
        <w:tc>
          <w:tcPr>
            <w:tcW w:w="2908" w:type="dxa"/>
          </w:tcPr>
          <w:p w:rsidR="000A51DD" w:rsidRPr="00F61F12" w:rsidRDefault="000A51DD" w:rsidP="00890A1A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Задание</w:t>
            </w:r>
          </w:p>
        </w:tc>
        <w:tc>
          <w:tcPr>
            <w:tcW w:w="1418" w:type="dxa"/>
          </w:tcPr>
          <w:p w:rsidR="000A51DD" w:rsidRPr="00F61F12" w:rsidRDefault="000A51DD" w:rsidP="00890A1A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Даты</w:t>
            </w:r>
          </w:p>
        </w:tc>
        <w:tc>
          <w:tcPr>
            <w:tcW w:w="1833" w:type="dxa"/>
          </w:tcPr>
          <w:p w:rsidR="000A51DD" w:rsidRPr="00F61F12" w:rsidRDefault="000A51DD" w:rsidP="00890A1A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Ответственный педагогический работник</w:t>
            </w:r>
          </w:p>
        </w:tc>
        <w:tc>
          <w:tcPr>
            <w:tcW w:w="3270" w:type="dxa"/>
          </w:tcPr>
          <w:p w:rsidR="000A51DD" w:rsidRPr="00F61F12" w:rsidRDefault="000A51DD" w:rsidP="00890A1A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Краткое описание выполнения задания</w:t>
            </w:r>
          </w:p>
        </w:tc>
      </w:tr>
      <w:tr w:rsidR="000A51DD" w:rsidRPr="00F61F12" w:rsidTr="00052C1F">
        <w:tc>
          <w:tcPr>
            <w:tcW w:w="0" w:type="auto"/>
          </w:tcPr>
          <w:p w:rsidR="000A51DD" w:rsidRPr="008B40E7" w:rsidRDefault="000A51DD" w:rsidP="008B40E7">
            <w:pPr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>1.1</w:t>
            </w:r>
          </w:p>
        </w:tc>
        <w:tc>
          <w:tcPr>
            <w:tcW w:w="2908" w:type="dxa"/>
          </w:tcPr>
          <w:p w:rsidR="000A51DD" w:rsidRPr="008B40E7" w:rsidRDefault="000A51DD" w:rsidP="008B40E7">
            <w:pPr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 xml:space="preserve">Изучить </w:t>
            </w:r>
            <w:proofErr w:type="gramStart"/>
            <w:r w:rsidRPr="008B40E7">
              <w:rPr>
                <w:color w:val="000000"/>
              </w:rPr>
              <w:t>видовое  разнообразие</w:t>
            </w:r>
            <w:proofErr w:type="gramEnd"/>
            <w:r w:rsidRPr="008B40E7">
              <w:rPr>
                <w:color w:val="000000"/>
              </w:rPr>
              <w:t xml:space="preserve"> дико</w:t>
            </w:r>
            <w:r w:rsidR="002F3A59">
              <w:rPr>
                <w:color w:val="000000"/>
              </w:rPr>
              <w:t>растущих травянистых растений</w:t>
            </w:r>
            <w:r w:rsidRPr="008B40E7">
              <w:rPr>
                <w:color w:val="000000"/>
              </w:rPr>
              <w:t xml:space="preserve"> на территории учреждения образования или территории природного окружения учреждения образования.</w:t>
            </w:r>
          </w:p>
        </w:tc>
        <w:tc>
          <w:tcPr>
            <w:tcW w:w="1418" w:type="dxa"/>
          </w:tcPr>
          <w:p w:rsidR="000A51DD" w:rsidRPr="008B40E7" w:rsidRDefault="000A51DD" w:rsidP="008A4583">
            <w:pPr>
              <w:shd w:val="clear" w:color="auto" w:fill="FFFFFF"/>
              <w:jc w:val="center"/>
              <w:rPr>
                <w:lang w:val="be-BY"/>
              </w:rPr>
            </w:pPr>
            <w:r w:rsidRPr="008B40E7">
              <w:rPr>
                <w:lang w:val="be-BY"/>
              </w:rPr>
              <w:t>2022</w:t>
            </w:r>
            <w:r w:rsidR="008B40E7" w:rsidRPr="008B40E7">
              <w:rPr>
                <w:lang w:val="be-BY"/>
              </w:rPr>
              <w:t>г.</w:t>
            </w:r>
            <w:r w:rsidRPr="008B40E7">
              <w:rPr>
                <w:lang w:val="be-BY"/>
              </w:rPr>
              <w:t>, май-июнь 2023г.</w:t>
            </w:r>
          </w:p>
        </w:tc>
        <w:tc>
          <w:tcPr>
            <w:tcW w:w="1833" w:type="dxa"/>
          </w:tcPr>
          <w:p w:rsidR="000A51DD" w:rsidRPr="008B40E7" w:rsidRDefault="00BB1E5A" w:rsidP="008B40E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Якута В.</w:t>
            </w:r>
            <w:r w:rsidR="000A51DD" w:rsidRPr="008B40E7">
              <w:rPr>
                <w:color w:val="000000"/>
              </w:rPr>
              <w:t>К.</w:t>
            </w:r>
          </w:p>
        </w:tc>
        <w:tc>
          <w:tcPr>
            <w:tcW w:w="3270" w:type="dxa"/>
          </w:tcPr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>1. Создать инициативную группу учащихся по изучению видового разнообразия дикорастущих травянистых растений на территории учреждения образования.</w:t>
            </w:r>
          </w:p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rPr>
                <w:color w:val="000000"/>
              </w:rPr>
              <w:t>2.</w:t>
            </w:r>
            <w:r w:rsidRPr="008B40E7">
              <w:t xml:space="preserve"> Экскурсии в природу с целью изучения видового разнообразия травянистых растений, встречающихся на территории учреждения образования.</w:t>
            </w:r>
          </w:p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>3. Создание картосхемы территории учреждения образования.</w:t>
            </w:r>
          </w:p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>4. Нанесение на картосхему местонахождения не менее 10 видов травянистых растений.</w:t>
            </w:r>
          </w:p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>5. Размещение изображения каждого вида из нанесенных на картосхему.</w:t>
            </w:r>
          </w:p>
          <w:p w:rsidR="000A51DD" w:rsidRPr="008B40E7" w:rsidRDefault="000A51DD" w:rsidP="008B40E7">
            <w:pPr>
              <w:shd w:val="clear" w:color="auto" w:fill="FFFFFF"/>
              <w:jc w:val="both"/>
              <w:rPr>
                <w:color w:val="000000"/>
              </w:rPr>
            </w:pPr>
            <w:r w:rsidRPr="008B40E7">
              <w:t>6.</w:t>
            </w:r>
            <w:r w:rsidRPr="008B40E7">
              <w:rPr>
                <w:color w:val="000000"/>
              </w:rPr>
              <w:t xml:space="preserve"> Составление отчета, размещение информации на сайте учреждения образования.</w:t>
            </w:r>
          </w:p>
        </w:tc>
      </w:tr>
      <w:tr w:rsidR="000A51DD" w:rsidRPr="00F61F12" w:rsidTr="00052C1F">
        <w:tc>
          <w:tcPr>
            <w:tcW w:w="0" w:type="auto"/>
          </w:tcPr>
          <w:p w:rsidR="000A51DD" w:rsidRPr="008B40E7" w:rsidRDefault="000A51DD" w:rsidP="008B40E7">
            <w:pPr>
              <w:rPr>
                <w:color w:val="000000"/>
              </w:rPr>
            </w:pPr>
            <w:r w:rsidRPr="008B40E7">
              <w:rPr>
                <w:color w:val="000000"/>
              </w:rPr>
              <w:t>1.2</w:t>
            </w:r>
          </w:p>
        </w:tc>
        <w:tc>
          <w:tcPr>
            <w:tcW w:w="2908" w:type="dxa"/>
          </w:tcPr>
          <w:p w:rsidR="000A51DD" w:rsidRPr="008B40E7" w:rsidRDefault="000A51DD" w:rsidP="008B40E7">
            <w:pPr>
              <w:shd w:val="clear" w:color="auto" w:fill="FFFFFF"/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 xml:space="preserve">Изучить </w:t>
            </w:r>
            <w:proofErr w:type="gramStart"/>
            <w:r w:rsidRPr="008B40E7">
              <w:rPr>
                <w:color w:val="000000"/>
              </w:rPr>
              <w:t>изменчивость  видового</w:t>
            </w:r>
            <w:proofErr w:type="gramEnd"/>
            <w:r w:rsidRPr="008B40E7">
              <w:rPr>
                <w:color w:val="000000"/>
              </w:rPr>
              <w:t xml:space="preserve"> состава дикорастущих травянистых растений в различных условиях произрастания на территории учреждения образования или </w:t>
            </w:r>
            <w:r w:rsidRPr="008B40E7">
              <w:rPr>
                <w:color w:val="000000"/>
              </w:rPr>
              <w:lastRenderedPageBreak/>
              <w:t>территории природного окружения учреждения образования, используя квадратную рамку со стороной 1 м.</w:t>
            </w:r>
          </w:p>
        </w:tc>
        <w:tc>
          <w:tcPr>
            <w:tcW w:w="1418" w:type="dxa"/>
          </w:tcPr>
          <w:p w:rsidR="000A51DD" w:rsidRPr="008B40E7" w:rsidRDefault="000A51DD" w:rsidP="008B40E7">
            <w:pPr>
              <w:shd w:val="clear" w:color="auto" w:fill="FFFFFF"/>
              <w:jc w:val="center"/>
              <w:rPr>
                <w:lang w:val="be-BY"/>
              </w:rPr>
            </w:pPr>
            <w:r w:rsidRPr="008B40E7">
              <w:rPr>
                <w:lang w:val="be-BY"/>
              </w:rPr>
              <w:lastRenderedPageBreak/>
              <w:t>Май-июнь 2023г.</w:t>
            </w:r>
          </w:p>
        </w:tc>
        <w:tc>
          <w:tcPr>
            <w:tcW w:w="1833" w:type="dxa"/>
          </w:tcPr>
          <w:p w:rsidR="000A51DD" w:rsidRPr="008B40E7" w:rsidRDefault="000A51DD" w:rsidP="008B40E7">
            <w:pPr>
              <w:shd w:val="clear" w:color="auto" w:fill="FFFFFF"/>
              <w:jc w:val="center"/>
              <w:rPr>
                <w:color w:val="000000"/>
              </w:rPr>
            </w:pPr>
            <w:r w:rsidRPr="008B40E7">
              <w:rPr>
                <w:color w:val="000000"/>
              </w:rPr>
              <w:t xml:space="preserve">Якута </w:t>
            </w:r>
            <w:r w:rsidR="00BB1E5A">
              <w:rPr>
                <w:color w:val="000000"/>
              </w:rPr>
              <w:t>В.</w:t>
            </w:r>
            <w:r w:rsidRPr="008B40E7">
              <w:rPr>
                <w:color w:val="000000"/>
              </w:rPr>
              <w:t>К.</w:t>
            </w:r>
          </w:p>
        </w:tc>
        <w:tc>
          <w:tcPr>
            <w:tcW w:w="3270" w:type="dxa"/>
          </w:tcPr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>1.</w:t>
            </w:r>
            <w:r w:rsidR="002F3A59">
              <w:t xml:space="preserve"> </w:t>
            </w:r>
            <w:r w:rsidRPr="008B40E7">
              <w:t>Создать инициативную группа учащихся по изучению видового разнообразия дикорастущих травянистых растений на территории учреждения образования.</w:t>
            </w:r>
          </w:p>
          <w:p w:rsidR="000A51DD" w:rsidRPr="008B40E7" w:rsidRDefault="002F3A59" w:rsidP="008B40E7">
            <w:pPr>
              <w:shd w:val="clear" w:color="auto" w:fill="FFFFFF"/>
              <w:jc w:val="both"/>
              <w:rPr>
                <w:color w:val="000000"/>
              </w:rPr>
            </w:pPr>
            <w:r>
              <w:lastRenderedPageBreak/>
              <w:t xml:space="preserve">2. </w:t>
            </w:r>
            <w:r w:rsidR="000A51DD" w:rsidRPr="008B40E7">
              <w:t>Провести количественный и качественный анализ растений, произрастающих в различных условиях (4 площадки)</w:t>
            </w:r>
            <w:r w:rsidR="00BB1E5A">
              <w:t xml:space="preserve"> </w:t>
            </w:r>
            <w:r w:rsidR="000A51DD" w:rsidRPr="008B40E7">
              <w:t>на территории учреждения образования.</w:t>
            </w:r>
            <w:r w:rsidR="000A51DD" w:rsidRPr="008B40E7">
              <w:rPr>
                <w:color w:val="000000"/>
              </w:rPr>
              <w:t xml:space="preserve"> </w:t>
            </w:r>
          </w:p>
          <w:p w:rsidR="000A51DD" w:rsidRPr="008B40E7" w:rsidRDefault="002F3A59" w:rsidP="008B40E7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3. </w:t>
            </w:r>
            <w:r w:rsidR="000A51DD" w:rsidRPr="008B40E7">
              <w:rPr>
                <w:color w:val="000000"/>
              </w:rPr>
              <w:t xml:space="preserve">Составить отчет, </w:t>
            </w:r>
            <w:proofErr w:type="gramStart"/>
            <w:r w:rsidR="000A51DD" w:rsidRPr="008B40E7">
              <w:rPr>
                <w:color w:val="000000"/>
              </w:rPr>
              <w:t>и  разместить</w:t>
            </w:r>
            <w:proofErr w:type="gramEnd"/>
            <w:r w:rsidR="000A51DD" w:rsidRPr="008B40E7">
              <w:rPr>
                <w:color w:val="000000"/>
              </w:rPr>
              <w:t xml:space="preserve"> на сайте учреждения образования.</w:t>
            </w:r>
          </w:p>
        </w:tc>
      </w:tr>
      <w:tr w:rsidR="000A51DD" w:rsidRPr="00F61F12" w:rsidTr="00052C1F">
        <w:tc>
          <w:tcPr>
            <w:tcW w:w="0" w:type="auto"/>
          </w:tcPr>
          <w:p w:rsidR="000A51DD" w:rsidRPr="008B40E7" w:rsidRDefault="000A51DD" w:rsidP="008B40E7">
            <w:pPr>
              <w:rPr>
                <w:color w:val="000000"/>
              </w:rPr>
            </w:pPr>
            <w:r w:rsidRPr="008B40E7">
              <w:rPr>
                <w:color w:val="000000"/>
              </w:rPr>
              <w:lastRenderedPageBreak/>
              <w:t>1.3</w:t>
            </w:r>
          </w:p>
        </w:tc>
        <w:tc>
          <w:tcPr>
            <w:tcW w:w="2908" w:type="dxa"/>
          </w:tcPr>
          <w:p w:rsidR="000A51DD" w:rsidRPr="008B40E7" w:rsidRDefault="000A51DD" w:rsidP="008B40E7">
            <w:pPr>
              <w:shd w:val="clear" w:color="auto" w:fill="FFFFFF"/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 xml:space="preserve">Изучить разнообразие аборигенных и </w:t>
            </w:r>
            <w:proofErr w:type="spellStart"/>
            <w:r w:rsidRPr="008B40E7">
              <w:rPr>
                <w:color w:val="000000"/>
              </w:rPr>
              <w:t>интродуцированных</w:t>
            </w:r>
            <w:proofErr w:type="spellEnd"/>
            <w:r w:rsidRPr="008B40E7">
              <w:rPr>
                <w:color w:val="000000"/>
              </w:rPr>
              <w:t xml:space="preserve"> деревьев и кустарников на территории учреждения образования или территории природного окружения учреждения образования</w:t>
            </w:r>
          </w:p>
        </w:tc>
        <w:tc>
          <w:tcPr>
            <w:tcW w:w="1418" w:type="dxa"/>
          </w:tcPr>
          <w:p w:rsidR="000A51DD" w:rsidRPr="008B40E7" w:rsidRDefault="000A51DD" w:rsidP="008A4583">
            <w:pPr>
              <w:shd w:val="clear" w:color="auto" w:fill="FFFFFF"/>
              <w:jc w:val="center"/>
              <w:rPr>
                <w:lang w:val="be-BY"/>
              </w:rPr>
            </w:pPr>
            <w:r w:rsidRPr="008B40E7">
              <w:t>Октябрь 2022</w:t>
            </w:r>
            <w:r w:rsidR="00BB1E5A">
              <w:t xml:space="preserve">г. </w:t>
            </w:r>
            <w:r w:rsidRPr="008B40E7">
              <w:t>-</w:t>
            </w:r>
            <w:r w:rsidRPr="008B40E7">
              <w:rPr>
                <w:lang w:val="be-BY"/>
              </w:rPr>
              <w:t xml:space="preserve"> </w:t>
            </w:r>
            <w:r w:rsidR="00BB1E5A" w:rsidRPr="008B40E7">
              <w:rPr>
                <w:lang w:val="be-BY"/>
              </w:rPr>
              <w:t xml:space="preserve">май </w:t>
            </w:r>
            <w:r w:rsidRPr="008B40E7">
              <w:rPr>
                <w:lang w:val="be-BY"/>
              </w:rPr>
              <w:t>2023г</w:t>
            </w:r>
            <w:r w:rsidR="00BB1E5A">
              <w:rPr>
                <w:lang w:val="be-BY"/>
              </w:rPr>
              <w:t>.</w:t>
            </w:r>
          </w:p>
        </w:tc>
        <w:tc>
          <w:tcPr>
            <w:tcW w:w="1833" w:type="dxa"/>
          </w:tcPr>
          <w:p w:rsidR="000A51DD" w:rsidRPr="008B40E7" w:rsidRDefault="000A51DD" w:rsidP="008B40E7">
            <w:pPr>
              <w:shd w:val="clear" w:color="auto" w:fill="FFFFFF"/>
              <w:jc w:val="center"/>
              <w:rPr>
                <w:color w:val="000000"/>
              </w:rPr>
            </w:pPr>
            <w:r w:rsidRPr="008B40E7">
              <w:rPr>
                <w:color w:val="000000"/>
              </w:rPr>
              <w:t>Я</w:t>
            </w:r>
            <w:r w:rsidR="00BB1E5A">
              <w:rPr>
                <w:color w:val="000000"/>
              </w:rPr>
              <w:t>кута В.</w:t>
            </w:r>
            <w:r w:rsidRPr="008B40E7">
              <w:rPr>
                <w:color w:val="000000"/>
              </w:rPr>
              <w:t>К</w:t>
            </w:r>
            <w:r w:rsidR="00BB1E5A">
              <w:rPr>
                <w:color w:val="000000"/>
              </w:rPr>
              <w:t>.</w:t>
            </w:r>
          </w:p>
        </w:tc>
        <w:tc>
          <w:tcPr>
            <w:tcW w:w="3270" w:type="dxa"/>
          </w:tcPr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>1. Создать инициативную группу учащихся по изучению видового разнообразия дикорастущих травянистых растений на территории учреждения образования.</w:t>
            </w:r>
          </w:p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>2.</w:t>
            </w:r>
            <w:r w:rsidR="002F3A59">
              <w:t xml:space="preserve"> </w:t>
            </w:r>
            <w:r w:rsidRPr="008B40E7">
              <w:t>Экскурсия в природу с целью изучения видового разнообразия деревьев и кустарников, встречающихся на территории учреждения образования.</w:t>
            </w:r>
          </w:p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>3. Создание картосхемы территории учреждения образования.</w:t>
            </w:r>
          </w:p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 xml:space="preserve">4. Нанесение на картосхему местонахождения всех видов аборигенных и </w:t>
            </w:r>
            <w:proofErr w:type="spellStart"/>
            <w:r w:rsidRPr="008B40E7">
              <w:t>интродуцированных</w:t>
            </w:r>
            <w:proofErr w:type="spellEnd"/>
            <w:r w:rsidRPr="008B40E7">
              <w:t xml:space="preserve"> видов деревьев и кустарников.</w:t>
            </w:r>
          </w:p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>5. Размещение изображения каждого вида деревьев и кустарников из нанесенных на картосхему.</w:t>
            </w:r>
          </w:p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>6.</w:t>
            </w:r>
            <w:r w:rsidRPr="008B40E7">
              <w:rPr>
                <w:color w:val="000000"/>
              </w:rPr>
              <w:t xml:space="preserve"> Составление отчета, размещение информации на сайте учреждения образования.</w:t>
            </w:r>
          </w:p>
        </w:tc>
      </w:tr>
      <w:tr w:rsidR="000A51DD" w:rsidRPr="00F61F12" w:rsidTr="00052C1F">
        <w:tc>
          <w:tcPr>
            <w:tcW w:w="0" w:type="auto"/>
          </w:tcPr>
          <w:p w:rsidR="000A51DD" w:rsidRPr="008B40E7" w:rsidRDefault="000A51DD" w:rsidP="008B40E7">
            <w:pPr>
              <w:jc w:val="center"/>
              <w:rPr>
                <w:color w:val="000000"/>
              </w:rPr>
            </w:pPr>
            <w:r w:rsidRPr="008B40E7">
              <w:rPr>
                <w:color w:val="000000"/>
              </w:rPr>
              <w:t>1.4.</w:t>
            </w:r>
          </w:p>
        </w:tc>
        <w:tc>
          <w:tcPr>
            <w:tcW w:w="2908" w:type="dxa"/>
          </w:tcPr>
          <w:p w:rsidR="000A51DD" w:rsidRPr="008B40E7" w:rsidRDefault="000A51DD" w:rsidP="008B40E7">
            <w:pPr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>Изучить разнообразие птиц на территории учреждения образования или территории природного окружения учреждения образования.</w:t>
            </w:r>
          </w:p>
        </w:tc>
        <w:tc>
          <w:tcPr>
            <w:tcW w:w="1418" w:type="dxa"/>
          </w:tcPr>
          <w:p w:rsidR="000A51DD" w:rsidRPr="008B40E7" w:rsidRDefault="000A51DD" w:rsidP="008A4583">
            <w:pPr>
              <w:shd w:val="clear" w:color="auto" w:fill="FFFFFF"/>
              <w:jc w:val="center"/>
              <w:rPr>
                <w:lang w:val="be-BY"/>
              </w:rPr>
            </w:pPr>
            <w:r w:rsidRPr="008B40E7">
              <w:t>Октябрь 2022</w:t>
            </w:r>
            <w:r w:rsidR="002F3A59">
              <w:t xml:space="preserve">г. </w:t>
            </w:r>
            <w:r w:rsidRPr="008B40E7">
              <w:t>-</w:t>
            </w:r>
            <w:r w:rsidRPr="008B40E7">
              <w:rPr>
                <w:lang w:val="be-BY"/>
              </w:rPr>
              <w:t xml:space="preserve"> </w:t>
            </w:r>
            <w:r w:rsidR="002F3A59" w:rsidRPr="008B40E7">
              <w:rPr>
                <w:lang w:val="be-BY"/>
              </w:rPr>
              <w:t xml:space="preserve">май </w:t>
            </w:r>
            <w:r w:rsidRPr="008B40E7">
              <w:rPr>
                <w:lang w:val="be-BY"/>
              </w:rPr>
              <w:t>2023г.</w:t>
            </w:r>
          </w:p>
        </w:tc>
        <w:tc>
          <w:tcPr>
            <w:tcW w:w="1833" w:type="dxa"/>
          </w:tcPr>
          <w:p w:rsidR="000A51DD" w:rsidRPr="008B40E7" w:rsidRDefault="00BB1E5A" w:rsidP="008B40E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Якута В.</w:t>
            </w:r>
            <w:r w:rsidR="000A51DD" w:rsidRPr="008B40E7">
              <w:rPr>
                <w:color w:val="000000"/>
              </w:rPr>
              <w:t>К.</w:t>
            </w:r>
          </w:p>
        </w:tc>
        <w:tc>
          <w:tcPr>
            <w:tcW w:w="3270" w:type="dxa"/>
          </w:tcPr>
          <w:p w:rsidR="000A51DD" w:rsidRPr="008B40E7" w:rsidRDefault="000A51DD" w:rsidP="008B40E7">
            <w:pPr>
              <w:jc w:val="both"/>
              <w:rPr>
                <w:color w:val="000000"/>
              </w:rPr>
            </w:pPr>
            <w:r w:rsidRPr="008B40E7">
              <w:t>1. Создать инициативную группу учащихся по изучению видового разнообразия птиц, встречающихся на территории учреждения образования.</w:t>
            </w:r>
          </w:p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>2.</w:t>
            </w:r>
            <w:r w:rsidR="00BB1E5A">
              <w:t xml:space="preserve"> </w:t>
            </w:r>
            <w:r w:rsidRPr="008B40E7">
              <w:t>Экскурсия в природу с целью изучения видового разнообразия птиц, встречающихся на территории учреждения образования.</w:t>
            </w:r>
          </w:p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lastRenderedPageBreak/>
              <w:t>3. Создание картосхемы территории учреждения образования.</w:t>
            </w:r>
          </w:p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>4. Нанесение на картосхему местонахождения всех видов птиц.</w:t>
            </w:r>
          </w:p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>5. Размещение изображения каждого вида птиц из нанесенных на картосхему.</w:t>
            </w:r>
          </w:p>
          <w:p w:rsidR="000A51DD" w:rsidRPr="008B40E7" w:rsidRDefault="000A51DD" w:rsidP="008B40E7">
            <w:pPr>
              <w:shd w:val="clear" w:color="auto" w:fill="FFFFFF"/>
              <w:jc w:val="both"/>
              <w:rPr>
                <w:color w:val="000000"/>
              </w:rPr>
            </w:pPr>
            <w:r w:rsidRPr="008B40E7">
              <w:t>6.</w:t>
            </w:r>
            <w:r w:rsidRPr="008B40E7">
              <w:rPr>
                <w:color w:val="000000"/>
              </w:rPr>
              <w:t xml:space="preserve"> Составление отчета, размещение информации на сайте учреждения образования.</w:t>
            </w:r>
          </w:p>
        </w:tc>
      </w:tr>
      <w:tr w:rsidR="000A51DD" w:rsidRPr="00F61F12" w:rsidTr="00052C1F">
        <w:tc>
          <w:tcPr>
            <w:tcW w:w="0" w:type="auto"/>
          </w:tcPr>
          <w:p w:rsidR="000A51DD" w:rsidRPr="008B40E7" w:rsidRDefault="000A51DD" w:rsidP="008B40E7">
            <w:pPr>
              <w:rPr>
                <w:color w:val="000000"/>
              </w:rPr>
            </w:pPr>
            <w:r w:rsidRPr="008B40E7">
              <w:rPr>
                <w:color w:val="000000"/>
              </w:rPr>
              <w:lastRenderedPageBreak/>
              <w:t>1.5</w:t>
            </w:r>
          </w:p>
        </w:tc>
        <w:tc>
          <w:tcPr>
            <w:tcW w:w="2908" w:type="dxa"/>
          </w:tcPr>
          <w:p w:rsidR="000A51DD" w:rsidRPr="008B40E7" w:rsidRDefault="000A51DD" w:rsidP="00BB1E5A">
            <w:pPr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>Изучить разнообразие наземных насекомых на территории учреждения образования (иного</w:t>
            </w:r>
            <w:r w:rsidR="00BB1E5A">
              <w:rPr>
                <w:color w:val="000000"/>
              </w:rPr>
              <w:t xml:space="preserve"> </w:t>
            </w:r>
            <w:r w:rsidRPr="008B40E7">
              <w:rPr>
                <w:color w:val="000000"/>
              </w:rPr>
              <w:t>учреждения, организации) или территории природного окружения учреждения образования (иного</w:t>
            </w:r>
            <w:r w:rsidR="00BB1E5A">
              <w:rPr>
                <w:color w:val="000000"/>
              </w:rPr>
              <w:t xml:space="preserve"> </w:t>
            </w:r>
            <w:r w:rsidRPr="008B40E7">
              <w:rPr>
                <w:color w:val="000000"/>
              </w:rPr>
              <w:t>учреждения, организации)</w:t>
            </w:r>
          </w:p>
        </w:tc>
        <w:tc>
          <w:tcPr>
            <w:tcW w:w="1418" w:type="dxa"/>
          </w:tcPr>
          <w:p w:rsidR="000A51DD" w:rsidRPr="008B40E7" w:rsidRDefault="008A4583" w:rsidP="008A4583">
            <w:pPr>
              <w:shd w:val="clear" w:color="auto" w:fill="FFFFFF"/>
              <w:jc w:val="center"/>
            </w:pPr>
            <w:r>
              <w:t>Май</w:t>
            </w:r>
            <w:r w:rsidR="000A51DD" w:rsidRPr="008B40E7">
              <w:t>-сентябрь 2023г.</w:t>
            </w:r>
          </w:p>
        </w:tc>
        <w:tc>
          <w:tcPr>
            <w:tcW w:w="1833" w:type="dxa"/>
          </w:tcPr>
          <w:p w:rsidR="000A51DD" w:rsidRPr="008B40E7" w:rsidRDefault="00BB1E5A" w:rsidP="008B40E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Якута В.</w:t>
            </w:r>
            <w:r w:rsidR="000A51DD" w:rsidRPr="008B40E7">
              <w:rPr>
                <w:color w:val="000000"/>
              </w:rPr>
              <w:t>К.</w:t>
            </w:r>
          </w:p>
        </w:tc>
        <w:tc>
          <w:tcPr>
            <w:tcW w:w="3270" w:type="dxa"/>
          </w:tcPr>
          <w:p w:rsidR="000A51DD" w:rsidRPr="008B40E7" w:rsidRDefault="000A51DD" w:rsidP="008B40E7">
            <w:pPr>
              <w:jc w:val="both"/>
            </w:pPr>
            <w:r w:rsidRPr="008B40E7">
              <w:rPr>
                <w:color w:val="000000"/>
              </w:rPr>
              <w:t>1.</w:t>
            </w:r>
            <w:r w:rsidR="008A4583">
              <w:rPr>
                <w:color w:val="000000"/>
              </w:rPr>
              <w:t xml:space="preserve"> </w:t>
            </w:r>
            <w:r w:rsidRPr="008B40E7">
              <w:t>Создать инициативную группу учащихся по</w:t>
            </w:r>
            <w:r w:rsidRPr="008B40E7">
              <w:rPr>
                <w:color w:val="000000"/>
              </w:rPr>
              <w:t xml:space="preserve"> изучению разнообразие наземных насекомых на пришкольной территории.</w:t>
            </w:r>
          </w:p>
          <w:p w:rsidR="000A51DD" w:rsidRPr="008B40E7" w:rsidRDefault="000A51DD" w:rsidP="008B40E7">
            <w:pPr>
              <w:jc w:val="both"/>
            </w:pPr>
            <w:r w:rsidRPr="008B40E7">
              <w:rPr>
                <w:color w:val="111111"/>
              </w:rPr>
              <w:t xml:space="preserve">2. На карте </w:t>
            </w:r>
            <w:proofErr w:type="spellStart"/>
            <w:r w:rsidRPr="008B40E7">
              <w:rPr>
                <w:color w:val="111111"/>
              </w:rPr>
              <w:t>Google</w:t>
            </w:r>
            <w:proofErr w:type="spellEnd"/>
            <w:r w:rsidRPr="008B40E7">
              <w:rPr>
                <w:color w:val="111111"/>
              </w:rPr>
              <w:t xml:space="preserve"> пришкольной территории обозначили места наблюдения за наземными насекомыми.</w:t>
            </w:r>
          </w:p>
          <w:p w:rsidR="000A51DD" w:rsidRPr="008B40E7" w:rsidRDefault="000A51DD" w:rsidP="008B40E7">
            <w:pPr>
              <w:shd w:val="clear" w:color="auto" w:fill="FFFFFF"/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>3. Разместить в кабинете биологии и на сайте школы фотографии (формат А4) и картосхему мест наблюдений за насекомыми.</w:t>
            </w:r>
          </w:p>
        </w:tc>
      </w:tr>
      <w:tr w:rsidR="000A51DD" w:rsidRPr="00F61F12" w:rsidTr="00052C1F">
        <w:tc>
          <w:tcPr>
            <w:tcW w:w="0" w:type="auto"/>
          </w:tcPr>
          <w:p w:rsidR="000A51DD" w:rsidRPr="008B40E7" w:rsidRDefault="000A51DD" w:rsidP="008B40E7">
            <w:pPr>
              <w:jc w:val="center"/>
              <w:rPr>
                <w:color w:val="000000"/>
              </w:rPr>
            </w:pPr>
            <w:r w:rsidRPr="008B40E7">
              <w:rPr>
                <w:color w:val="000000"/>
              </w:rPr>
              <w:t>1.6</w:t>
            </w:r>
          </w:p>
        </w:tc>
        <w:tc>
          <w:tcPr>
            <w:tcW w:w="2908" w:type="dxa"/>
          </w:tcPr>
          <w:p w:rsidR="000A51DD" w:rsidRPr="008B40E7" w:rsidRDefault="00651CDF" w:rsidP="00BB1E5A">
            <w:pPr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>Провести анализ ситуации по биоразнообразию на территории (или территории природного окружения учреждения образования) и разработать план действий на три года по увеличению биоразнообразия</w:t>
            </w:r>
            <w:r w:rsidR="00BB1E5A">
              <w:rPr>
                <w:color w:val="000000"/>
              </w:rPr>
              <w:t xml:space="preserve"> </w:t>
            </w:r>
            <w:r w:rsidRPr="008B40E7">
              <w:rPr>
                <w:color w:val="000000"/>
              </w:rPr>
              <w:t>территории учреждения.</w:t>
            </w:r>
          </w:p>
        </w:tc>
        <w:tc>
          <w:tcPr>
            <w:tcW w:w="1418" w:type="dxa"/>
          </w:tcPr>
          <w:p w:rsidR="000A51DD" w:rsidRPr="008B40E7" w:rsidRDefault="00651CDF" w:rsidP="008A4583">
            <w:pPr>
              <w:shd w:val="clear" w:color="auto" w:fill="FFFFFF"/>
              <w:jc w:val="center"/>
              <w:rPr>
                <w:color w:val="000000"/>
              </w:rPr>
            </w:pPr>
            <w:r w:rsidRPr="008B40E7">
              <w:t>Сентябрь 2022</w:t>
            </w:r>
            <w:r w:rsidR="00BB1E5A">
              <w:t xml:space="preserve">г. </w:t>
            </w:r>
            <w:r w:rsidRPr="008B40E7">
              <w:t>-</w:t>
            </w:r>
            <w:r w:rsidR="00BB1E5A">
              <w:t xml:space="preserve"> </w:t>
            </w:r>
            <w:r w:rsidRPr="008B40E7">
              <w:t>сентябрь 2023г.</w:t>
            </w:r>
          </w:p>
        </w:tc>
        <w:tc>
          <w:tcPr>
            <w:tcW w:w="1833" w:type="dxa"/>
          </w:tcPr>
          <w:p w:rsidR="000A51DD" w:rsidRPr="008B40E7" w:rsidRDefault="00BB1E5A" w:rsidP="00BB1E5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Якута В.</w:t>
            </w:r>
            <w:r w:rsidR="00651CDF" w:rsidRPr="008B40E7">
              <w:rPr>
                <w:color w:val="000000"/>
              </w:rPr>
              <w:t>К.</w:t>
            </w:r>
          </w:p>
        </w:tc>
        <w:tc>
          <w:tcPr>
            <w:tcW w:w="3270" w:type="dxa"/>
          </w:tcPr>
          <w:p w:rsidR="00651CDF" w:rsidRPr="008B40E7" w:rsidRDefault="00651CDF" w:rsidP="008B40E7">
            <w:pPr>
              <w:jc w:val="both"/>
            </w:pPr>
            <w:r w:rsidRPr="008B40E7">
              <w:rPr>
                <w:color w:val="000000"/>
              </w:rPr>
              <w:t>1.</w:t>
            </w:r>
            <w:r w:rsidR="008A4583">
              <w:rPr>
                <w:color w:val="000000"/>
              </w:rPr>
              <w:t xml:space="preserve"> </w:t>
            </w:r>
            <w:r w:rsidRPr="008B40E7">
              <w:rPr>
                <w:color w:val="000000"/>
              </w:rPr>
              <w:t>Составить план действий на три года по увеличению биоразнообразия на территории школы.</w:t>
            </w:r>
          </w:p>
          <w:p w:rsidR="000A51DD" w:rsidRPr="008B40E7" w:rsidRDefault="00651CDF" w:rsidP="008B40E7">
            <w:pPr>
              <w:shd w:val="clear" w:color="auto" w:fill="FFFFFF"/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>2. Разместить на сайте школы результаты мониторинга успешности природоохранных действий.</w:t>
            </w:r>
          </w:p>
        </w:tc>
      </w:tr>
      <w:tr w:rsidR="000A51DD" w:rsidRPr="00F61F12" w:rsidTr="00052C1F">
        <w:tc>
          <w:tcPr>
            <w:tcW w:w="0" w:type="auto"/>
          </w:tcPr>
          <w:p w:rsidR="000A51DD" w:rsidRPr="008B40E7" w:rsidRDefault="000A51DD" w:rsidP="008B40E7">
            <w:pPr>
              <w:jc w:val="center"/>
              <w:rPr>
                <w:color w:val="000000"/>
              </w:rPr>
            </w:pPr>
            <w:r w:rsidRPr="008B40E7">
              <w:rPr>
                <w:color w:val="000000"/>
              </w:rPr>
              <w:t>1.7</w:t>
            </w:r>
          </w:p>
        </w:tc>
        <w:tc>
          <w:tcPr>
            <w:tcW w:w="2908" w:type="dxa"/>
          </w:tcPr>
          <w:p w:rsidR="000A51DD" w:rsidRPr="008B40E7" w:rsidRDefault="00651CDF" w:rsidP="008B40E7">
            <w:pPr>
              <w:shd w:val="clear" w:color="auto" w:fill="FFFFFF"/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>Изготовление и размещение кормушек для птиц, организация регулярной подкормки.</w:t>
            </w:r>
          </w:p>
        </w:tc>
        <w:tc>
          <w:tcPr>
            <w:tcW w:w="1418" w:type="dxa"/>
          </w:tcPr>
          <w:p w:rsidR="00B53B6F" w:rsidRPr="008B40E7" w:rsidRDefault="00B53B6F" w:rsidP="008A4583">
            <w:pPr>
              <w:shd w:val="clear" w:color="auto" w:fill="FFFFFF"/>
              <w:jc w:val="center"/>
            </w:pPr>
            <w:r>
              <w:t>О</w:t>
            </w:r>
            <w:r w:rsidR="009B009F">
              <w:t>ктябрь</w:t>
            </w:r>
            <w:r w:rsidR="008A4583">
              <w:t xml:space="preserve"> 2022г.</w:t>
            </w:r>
          </w:p>
          <w:p w:rsidR="009B009F" w:rsidRDefault="009B009F" w:rsidP="00B53B6F">
            <w:pPr>
              <w:shd w:val="clear" w:color="auto" w:fill="FFFFFF"/>
              <w:jc w:val="center"/>
            </w:pPr>
            <w:r>
              <w:t>Декабрь</w:t>
            </w:r>
          </w:p>
          <w:p w:rsidR="00B53B6F" w:rsidRPr="008B40E7" w:rsidRDefault="00B53B6F" w:rsidP="00B53B6F">
            <w:pPr>
              <w:shd w:val="clear" w:color="auto" w:fill="FFFFFF"/>
              <w:jc w:val="center"/>
            </w:pPr>
            <w:r w:rsidRPr="008B40E7">
              <w:t>2022г.</w:t>
            </w:r>
          </w:p>
          <w:p w:rsidR="00B53B6F" w:rsidRPr="008B40E7" w:rsidRDefault="00B53B6F" w:rsidP="00B53B6F">
            <w:pPr>
              <w:shd w:val="clear" w:color="auto" w:fill="FFFFFF"/>
              <w:jc w:val="center"/>
            </w:pPr>
          </w:p>
          <w:p w:rsidR="00B53B6F" w:rsidRPr="008B40E7" w:rsidRDefault="00B53B6F" w:rsidP="00B53B6F">
            <w:pPr>
              <w:shd w:val="clear" w:color="auto" w:fill="FFFFFF"/>
              <w:jc w:val="center"/>
            </w:pPr>
          </w:p>
          <w:p w:rsidR="00B53B6F" w:rsidRPr="008B40E7" w:rsidRDefault="009B009F" w:rsidP="00B53B6F">
            <w:pPr>
              <w:shd w:val="clear" w:color="auto" w:fill="FFFFFF"/>
              <w:jc w:val="center"/>
            </w:pPr>
            <w:r>
              <w:t xml:space="preserve">Январь-февраль </w:t>
            </w:r>
            <w:r w:rsidR="00B53B6F" w:rsidRPr="008B40E7">
              <w:t>2023г.</w:t>
            </w:r>
          </w:p>
          <w:p w:rsidR="00B53B6F" w:rsidRPr="008B40E7" w:rsidRDefault="00B53B6F" w:rsidP="00B53B6F">
            <w:pPr>
              <w:shd w:val="clear" w:color="auto" w:fill="FFFFFF"/>
              <w:jc w:val="center"/>
            </w:pPr>
          </w:p>
          <w:p w:rsidR="00B53B6F" w:rsidRPr="008B40E7" w:rsidRDefault="00B53B6F" w:rsidP="00B53B6F">
            <w:pPr>
              <w:shd w:val="clear" w:color="auto" w:fill="FFFFFF"/>
              <w:jc w:val="center"/>
            </w:pPr>
          </w:p>
          <w:p w:rsidR="000A51DD" w:rsidRPr="008B40E7" w:rsidRDefault="000A51DD" w:rsidP="00B53B6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33" w:type="dxa"/>
          </w:tcPr>
          <w:p w:rsidR="000A51DD" w:rsidRPr="008B40E7" w:rsidRDefault="00BB1E5A" w:rsidP="00BB1E5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Якута В.</w:t>
            </w:r>
            <w:r w:rsidR="00651CDF" w:rsidRPr="008B40E7">
              <w:rPr>
                <w:color w:val="000000"/>
              </w:rPr>
              <w:t>К.</w:t>
            </w:r>
          </w:p>
        </w:tc>
        <w:tc>
          <w:tcPr>
            <w:tcW w:w="3270" w:type="dxa"/>
          </w:tcPr>
          <w:p w:rsidR="00651CDF" w:rsidRPr="008B40E7" w:rsidRDefault="00651CDF" w:rsidP="008B40E7">
            <w:pPr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>1. И</w:t>
            </w:r>
            <w:r w:rsidR="00BB1E5A">
              <w:rPr>
                <w:color w:val="000000"/>
              </w:rPr>
              <w:t>зготовление и ремонт кормушек.</w:t>
            </w:r>
          </w:p>
          <w:p w:rsidR="00651CDF" w:rsidRPr="008B40E7" w:rsidRDefault="00651CDF" w:rsidP="008B40E7">
            <w:pPr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 xml:space="preserve">2. Изучение информации о видах корма для птиц, сбор корма </w:t>
            </w:r>
            <w:r w:rsidR="00BB1E5A">
              <w:rPr>
                <w:color w:val="000000"/>
              </w:rPr>
              <w:t>и подкормка птиц в зимнее время.</w:t>
            </w:r>
          </w:p>
          <w:p w:rsidR="00651CDF" w:rsidRPr="008B40E7" w:rsidRDefault="00651CDF" w:rsidP="008B40E7">
            <w:pPr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>3. Наблюдение за птицами, определение видового разнообраз</w:t>
            </w:r>
            <w:r w:rsidR="00BB1E5A">
              <w:rPr>
                <w:color w:val="000000"/>
              </w:rPr>
              <w:t>ия прилетающих на кормушки птиц.</w:t>
            </w:r>
          </w:p>
          <w:p w:rsidR="00651CDF" w:rsidRPr="008B40E7" w:rsidRDefault="00651CDF" w:rsidP="008B40E7">
            <w:pPr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 xml:space="preserve">4. Нанесение информации о видах птиц в </w:t>
            </w:r>
            <w:proofErr w:type="gramStart"/>
            <w:r w:rsidRPr="008B40E7">
              <w:rPr>
                <w:color w:val="000000"/>
              </w:rPr>
              <w:t>он-</w:t>
            </w:r>
            <w:proofErr w:type="spellStart"/>
            <w:r w:rsidRPr="008B40E7">
              <w:rPr>
                <w:color w:val="000000"/>
              </w:rPr>
              <w:t>лайн</w:t>
            </w:r>
            <w:proofErr w:type="spellEnd"/>
            <w:proofErr w:type="gramEnd"/>
            <w:r w:rsidRPr="008B40E7">
              <w:rPr>
                <w:color w:val="000000"/>
              </w:rPr>
              <w:t xml:space="preserve"> базу </w:t>
            </w:r>
            <w:r w:rsidRPr="008B40E7">
              <w:rPr>
                <w:color w:val="000000"/>
              </w:rPr>
              <w:lastRenderedPageBreak/>
              <w:t>данных на сайте биоразноо</w:t>
            </w:r>
            <w:r w:rsidR="00BB1E5A">
              <w:rPr>
                <w:color w:val="000000"/>
              </w:rPr>
              <w:t>бразие Беларуси.</w:t>
            </w:r>
          </w:p>
          <w:p w:rsidR="000A51DD" w:rsidRPr="008B40E7" w:rsidRDefault="00651CDF" w:rsidP="008B40E7">
            <w:pPr>
              <w:shd w:val="clear" w:color="auto" w:fill="FFFFFF"/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>5. Составление отчета, размещение.</w:t>
            </w:r>
          </w:p>
        </w:tc>
      </w:tr>
      <w:tr w:rsidR="000A3DFD" w:rsidRPr="00F61F12" w:rsidTr="00052C1F">
        <w:tc>
          <w:tcPr>
            <w:tcW w:w="0" w:type="auto"/>
          </w:tcPr>
          <w:p w:rsidR="000A3DFD" w:rsidRPr="008B40E7" w:rsidRDefault="000A3DFD" w:rsidP="008B40E7">
            <w:pPr>
              <w:jc w:val="center"/>
              <w:rPr>
                <w:color w:val="000000"/>
              </w:rPr>
            </w:pPr>
            <w:r w:rsidRPr="008B40E7">
              <w:rPr>
                <w:color w:val="000000"/>
              </w:rPr>
              <w:lastRenderedPageBreak/>
              <w:t>1.8</w:t>
            </w:r>
          </w:p>
        </w:tc>
        <w:tc>
          <w:tcPr>
            <w:tcW w:w="2908" w:type="dxa"/>
          </w:tcPr>
          <w:p w:rsidR="000A3DFD" w:rsidRPr="008B40E7" w:rsidRDefault="000A3DFD" w:rsidP="00BB1E5A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>Создать и разместить на территории учреждения образования искусственные гнездовья для птиц, убежище для летучих мышей.</w:t>
            </w:r>
          </w:p>
        </w:tc>
        <w:tc>
          <w:tcPr>
            <w:tcW w:w="1418" w:type="dxa"/>
          </w:tcPr>
          <w:p w:rsidR="00B53B6F" w:rsidRPr="008B40E7" w:rsidRDefault="009B009F" w:rsidP="00B53B6F">
            <w:pPr>
              <w:shd w:val="clear" w:color="auto" w:fill="FFFFFF"/>
              <w:jc w:val="center"/>
            </w:pPr>
            <w:r>
              <w:t xml:space="preserve">Апрель </w:t>
            </w:r>
            <w:r w:rsidR="00B53B6F" w:rsidRPr="008B40E7">
              <w:t>2023г.</w:t>
            </w:r>
          </w:p>
          <w:p w:rsidR="00B53B6F" w:rsidRPr="008B40E7" w:rsidRDefault="00B53B6F" w:rsidP="00B53B6F">
            <w:pPr>
              <w:shd w:val="clear" w:color="auto" w:fill="FFFFFF"/>
              <w:jc w:val="center"/>
            </w:pPr>
          </w:p>
          <w:p w:rsidR="00B53B6F" w:rsidRPr="008B40E7" w:rsidRDefault="00B53B6F" w:rsidP="00B53B6F">
            <w:pPr>
              <w:shd w:val="clear" w:color="auto" w:fill="FFFFFF"/>
              <w:jc w:val="center"/>
            </w:pPr>
          </w:p>
          <w:p w:rsidR="000A3DFD" w:rsidRPr="008B40E7" w:rsidRDefault="00B53B6F" w:rsidP="008A4583">
            <w:pPr>
              <w:shd w:val="clear" w:color="auto" w:fill="FFFFFF"/>
              <w:jc w:val="center"/>
            </w:pPr>
            <w:r w:rsidRPr="00FA1717">
              <w:t xml:space="preserve">Октябрь </w:t>
            </w:r>
            <w:r w:rsidRPr="008B40E7">
              <w:t>2022</w:t>
            </w:r>
            <w:r>
              <w:t>г.</w:t>
            </w:r>
            <w:r w:rsidRPr="008B40E7">
              <w:t xml:space="preserve"> – май 2023г.</w:t>
            </w:r>
          </w:p>
        </w:tc>
        <w:tc>
          <w:tcPr>
            <w:tcW w:w="1833" w:type="dxa"/>
          </w:tcPr>
          <w:p w:rsidR="000A3DFD" w:rsidRPr="008B40E7" w:rsidRDefault="000A3DFD" w:rsidP="008B40E7">
            <w:pPr>
              <w:shd w:val="clear" w:color="auto" w:fill="FFFFFF"/>
              <w:jc w:val="center"/>
              <w:rPr>
                <w:color w:val="000000"/>
              </w:rPr>
            </w:pPr>
            <w:r w:rsidRPr="008B40E7">
              <w:rPr>
                <w:color w:val="000000"/>
              </w:rPr>
              <w:t>Якута В. К.</w:t>
            </w:r>
          </w:p>
        </w:tc>
        <w:tc>
          <w:tcPr>
            <w:tcW w:w="3270" w:type="dxa"/>
          </w:tcPr>
          <w:p w:rsidR="000A3DFD" w:rsidRPr="008B40E7" w:rsidRDefault="000A3DFD" w:rsidP="008B40E7">
            <w:pPr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 xml:space="preserve">1. Создать инициативную группу учащихся по изготовлению и размещению на территории учреждения образования искусственные гнездовья для птиц, убежище для летучих мышей.  </w:t>
            </w:r>
          </w:p>
          <w:p w:rsidR="000A3DFD" w:rsidRPr="008B40E7" w:rsidRDefault="000A3DFD" w:rsidP="008B40E7">
            <w:pPr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 xml:space="preserve">2. Создание картосхемы территории учреждения образования. </w:t>
            </w:r>
          </w:p>
          <w:p w:rsidR="000A3DFD" w:rsidRPr="008B40E7" w:rsidRDefault="000A3DFD" w:rsidP="008B40E7">
            <w:pPr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>3. Нанесение на картосхему их мест размещения.</w:t>
            </w:r>
          </w:p>
          <w:p w:rsidR="000A3DFD" w:rsidRPr="008B40E7" w:rsidRDefault="000A3DFD" w:rsidP="00BB1E5A">
            <w:pPr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>4. Составление отчета, размещение информации на сайте учреждения образования.</w:t>
            </w:r>
          </w:p>
        </w:tc>
      </w:tr>
      <w:tr w:rsidR="000A3DFD" w:rsidRPr="00F61F12" w:rsidTr="00052C1F">
        <w:tc>
          <w:tcPr>
            <w:tcW w:w="0" w:type="auto"/>
          </w:tcPr>
          <w:p w:rsidR="000A3DFD" w:rsidRPr="008B40E7" w:rsidRDefault="000A3DFD" w:rsidP="008B40E7">
            <w:pPr>
              <w:jc w:val="center"/>
              <w:rPr>
                <w:color w:val="000000"/>
              </w:rPr>
            </w:pPr>
            <w:r w:rsidRPr="008B40E7">
              <w:rPr>
                <w:color w:val="000000"/>
              </w:rPr>
              <w:t>1.9</w:t>
            </w:r>
          </w:p>
        </w:tc>
        <w:tc>
          <w:tcPr>
            <w:tcW w:w="2908" w:type="dxa"/>
          </w:tcPr>
          <w:p w:rsidR="000A3DFD" w:rsidRPr="008B40E7" w:rsidRDefault="000A3DFD" w:rsidP="00BB1E5A">
            <w:pPr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>Создать и разместить на территории учреждения образования убежище для беспозвоночных животных.</w:t>
            </w:r>
          </w:p>
        </w:tc>
        <w:tc>
          <w:tcPr>
            <w:tcW w:w="1418" w:type="dxa"/>
          </w:tcPr>
          <w:p w:rsidR="000A3DFD" w:rsidRPr="00BB1E5A" w:rsidRDefault="000A3DFD" w:rsidP="00BB1E5A">
            <w:pPr>
              <w:shd w:val="clear" w:color="auto" w:fill="FFFFFF"/>
              <w:jc w:val="center"/>
            </w:pPr>
            <w:r w:rsidRPr="008B40E7">
              <w:t>Октябрь 2022</w:t>
            </w:r>
            <w:r w:rsidR="008A4583">
              <w:t>г.</w:t>
            </w:r>
            <w:r w:rsidRPr="008B40E7">
              <w:t xml:space="preserve"> – май 2023г.</w:t>
            </w:r>
          </w:p>
        </w:tc>
        <w:tc>
          <w:tcPr>
            <w:tcW w:w="1833" w:type="dxa"/>
          </w:tcPr>
          <w:p w:rsidR="000A3DFD" w:rsidRPr="008B40E7" w:rsidRDefault="000A3DFD" w:rsidP="008B40E7">
            <w:pPr>
              <w:shd w:val="clear" w:color="auto" w:fill="FFFFFF"/>
              <w:jc w:val="center"/>
              <w:rPr>
                <w:color w:val="000000"/>
              </w:rPr>
            </w:pPr>
            <w:r w:rsidRPr="008B40E7">
              <w:rPr>
                <w:color w:val="000000"/>
              </w:rPr>
              <w:t>Якута В. К.</w:t>
            </w:r>
          </w:p>
        </w:tc>
        <w:tc>
          <w:tcPr>
            <w:tcW w:w="3270" w:type="dxa"/>
          </w:tcPr>
          <w:p w:rsidR="000A3DFD" w:rsidRPr="008B40E7" w:rsidRDefault="000A3DFD" w:rsidP="008B40E7">
            <w:pPr>
              <w:shd w:val="clear" w:color="auto" w:fill="FFFFFF"/>
              <w:jc w:val="both"/>
            </w:pPr>
            <w:r w:rsidRPr="008B40E7">
              <w:t>1.</w:t>
            </w:r>
            <w:r w:rsidR="00BB1E5A">
              <w:t xml:space="preserve"> </w:t>
            </w:r>
            <w:r w:rsidRPr="008B40E7">
              <w:t xml:space="preserve">Создать инициативную группу учащихся по изготовлению и размещению на территории учреждения </w:t>
            </w:r>
            <w:proofErr w:type="gramStart"/>
            <w:r w:rsidRPr="008B40E7">
              <w:t>образования</w:t>
            </w:r>
            <w:r w:rsidRPr="008B40E7">
              <w:rPr>
                <w:color w:val="000000"/>
              </w:rPr>
              <w:t xml:space="preserve">  убежище</w:t>
            </w:r>
            <w:proofErr w:type="gramEnd"/>
            <w:r w:rsidRPr="008B40E7">
              <w:rPr>
                <w:color w:val="000000"/>
              </w:rPr>
              <w:t xml:space="preserve"> для беспозвоночных животных</w:t>
            </w:r>
            <w:r w:rsidRPr="008B40E7">
              <w:t>.</w:t>
            </w:r>
          </w:p>
          <w:p w:rsidR="000A3DFD" w:rsidRPr="008B40E7" w:rsidRDefault="000A3DFD" w:rsidP="008B40E7">
            <w:pPr>
              <w:shd w:val="clear" w:color="auto" w:fill="FFFFFF"/>
              <w:jc w:val="both"/>
            </w:pPr>
            <w:r w:rsidRPr="008B40E7">
              <w:t>2. Создание картосхемы территории учреждения образования.</w:t>
            </w:r>
          </w:p>
          <w:p w:rsidR="000A3DFD" w:rsidRPr="008B40E7" w:rsidRDefault="000A3DFD" w:rsidP="008B40E7">
            <w:pPr>
              <w:shd w:val="clear" w:color="auto" w:fill="FFFFFF"/>
              <w:jc w:val="both"/>
            </w:pPr>
            <w:r w:rsidRPr="008B40E7">
              <w:t>3. Нанесение на картосхему их мест размещения.</w:t>
            </w:r>
          </w:p>
          <w:p w:rsidR="000A3DFD" w:rsidRPr="008B40E7" w:rsidRDefault="000A3DFD" w:rsidP="008B40E7">
            <w:pPr>
              <w:shd w:val="clear" w:color="auto" w:fill="FFFFFF"/>
              <w:jc w:val="both"/>
              <w:rPr>
                <w:color w:val="000000"/>
              </w:rPr>
            </w:pPr>
            <w:r w:rsidRPr="008B40E7">
              <w:t>4.</w:t>
            </w:r>
            <w:r w:rsidRPr="008B40E7">
              <w:rPr>
                <w:color w:val="000000"/>
              </w:rPr>
              <w:t xml:space="preserve"> Составление отчета, размещение информации на сайте учреждения образования.</w:t>
            </w:r>
          </w:p>
        </w:tc>
      </w:tr>
      <w:tr w:rsidR="008B40E7" w:rsidRPr="00F61F12" w:rsidTr="00052C1F">
        <w:trPr>
          <w:trHeight w:val="1264"/>
        </w:trPr>
        <w:tc>
          <w:tcPr>
            <w:tcW w:w="0" w:type="auto"/>
          </w:tcPr>
          <w:p w:rsidR="000A51DD" w:rsidRPr="008B40E7" w:rsidRDefault="000A51DD" w:rsidP="008B40E7">
            <w:pPr>
              <w:rPr>
                <w:color w:val="000000"/>
              </w:rPr>
            </w:pPr>
            <w:r w:rsidRPr="008B40E7">
              <w:rPr>
                <w:color w:val="000000"/>
              </w:rPr>
              <w:t>1.10</w:t>
            </w:r>
          </w:p>
        </w:tc>
        <w:tc>
          <w:tcPr>
            <w:tcW w:w="2908" w:type="dxa"/>
          </w:tcPr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>Создать и разместить на территории природного окружения учреждения образования «Клумбу для бабочек»</w:t>
            </w:r>
          </w:p>
        </w:tc>
        <w:tc>
          <w:tcPr>
            <w:tcW w:w="1418" w:type="dxa"/>
          </w:tcPr>
          <w:p w:rsidR="000A51DD" w:rsidRPr="008B40E7" w:rsidRDefault="000A51DD" w:rsidP="008B40E7">
            <w:pPr>
              <w:shd w:val="clear" w:color="auto" w:fill="FFFFFF"/>
              <w:jc w:val="center"/>
            </w:pPr>
            <w:r w:rsidRPr="008B40E7">
              <w:t>Октябрь 2022г.</w:t>
            </w:r>
          </w:p>
          <w:p w:rsidR="000A51DD" w:rsidRPr="008B40E7" w:rsidRDefault="008A4583" w:rsidP="008A4583">
            <w:pPr>
              <w:shd w:val="clear" w:color="auto" w:fill="FFFFFF"/>
              <w:jc w:val="center"/>
            </w:pPr>
            <w:r>
              <w:t xml:space="preserve">Май </w:t>
            </w:r>
            <w:r w:rsidR="000A51DD" w:rsidRPr="008B40E7">
              <w:t>2023г.</w:t>
            </w:r>
          </w:p>
        </w:tc>
        <w:tc>
          <w:tcPr>
            <w:tcW w:w="1833" w:type="dxa"/>
          </w:tcPr>
          <w:p w:rsidR="000A51DD" w:rsidRPr="008B40E7" w:rsidRDefault="000A51DD" w:rsidP="008B40E7">
            <w:pPr>
              <w:shd w:val="clear" w:color="auto" w:fill="FFFFFF"/>
              <w:jc w:val="center"/>
              <w:rPr>
                <w:color w:val="000000"/>
              </w:rPr>
            </w:pPr>
            <w:r w:rsidRPr="008B40E7">
              <w:rPr>
                <w:color w:val="000000"/>
              </w:rPr>
              <w:t>Якута В. К.</w:t>
            </w:r>
          </w:p>
        </w:tc>
        <w:tc>
          <w:tcPr>
            <w:tcW w:w="3270" w:type="dxa"/>
          </w:tcPr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 xml:space="preserve">1. Создать инициативную группу учащихся по изучению видового разнообразия дикорастущих травянистых растений на территории учреждения образования </w:t>
            </w:r>
          </w:p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>2. Поиск информации по озеленению, созданию клумб (поиск информации в литературных источниках, сети Интернет, просмотр видеороликов о создании и уходу за клумбами)</w:t>
            </w:r>
          </w:p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 xml:space="preserve">3. Изучение и выбор цветочно-декоративного ассортимента, </w:t>
            </w:r>
            <w:proofErr w:type="gramStart"/>
            <w:r w:rsidRPr="008B40E7">
              <w:lastRenderedPageBreak/>
              <w:t>нектароносных растений</w:t>
            </w:r>
            <w:proofErr w:type="gramEnd"/>
            <w:r w:rsidRPr="008B40E7">
              <w:t xml:space="preserve"> используемых для клумб </w:t>
            </w:r>
          </w:p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>4. Создание картосхемы территории учреждения образования</w:t>
            </w:r>
          </w:p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 xml:space="preserve">5. Посев и уход за рассадой </w:t>
            </w:r>
          </w:p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 xml:space="preserve">6. Подготовка клумбы для высадки рассады </w:t>
            </w:r>
          </w:p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 xml:space="preserve">7. Высадка рассады на клумбу, посев семян </w:t>
            </w:r>
          </w:p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 xml:space="preserve">8. Уход за клумбой </w:t>
            </w:r>
          </w:p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>9. Наблюдение за бабочками,</w:t>
            </w:r>
          </w:p>
          <w:p w:rsidR="000A51DD" w:rsidRPr="008B40E7" w:rsidRDefault="000A51DD" w:rsidP="008B40E7">
            <w:pPr>
              <w:shd w:val="clear" w:color="auto" w:fill="FFFFFF"/>
              <w:jc w:val="both"/>
            </w:pPr>
            <w:r w:rsidRPr="008B40E7">
              <w:t>Фотографирование.</w:t>
            </w:r>
          </w:p>
        </w:tc>
      </w:tr>
      <w:tr w:rsidR="008B40E7" w:rsidRPr="00F61F12" w:rsidTr="00052C1F">
        <w:trPr>
          <w:trHeight w:val="50"/>
        </w:trPr>
        <w:tc>
          <w:tcPr>
            <w:tcW w:w="0" w:type="auto"/>
          </w:tcPr>
          <w:p w:rsidR="008B40E7" w:rsidRPr="008B40E7" w:rsidRDefault="008B40E7" w:rsidP="008B40E7">
            <w:pPr>
              <w:rPr>
                <w:color w:val="000000"/>
              </w:rPr>
            </w:pPr>
            <w:r w:rsidRPr="008B40E7">
              <w:rPr>
                <w:color w:val="000000"/>
              </w:rPr>
              <w:lastRenderedPageBreak/>
              <w:t>1.12</w:t>
            </w:r>
          </w:p>
        </w:tc>
        <w:tc>
          <w:tcPr>
            <w:tcW w:w="2908" w:type="dxa"/>
          </w:tcPr>
          <w:p w:rsidR="008B40E7" w:rsidRPr="008B40E7" w:rsidRDefault="008B40E7" w:rsidP="008B40E7">
            <w:pPr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>Организовать посадку местных видов деревьев и кустарников, создать на территории учреждения образования «дикий луг» с целью увеличения разнообразия птиц и насекомых.</w:t>
            </w:r>
          </w:p>
        </w:tc>
        <w:tc>
          <w:tcPr>
            <w:tcW w:w="1418" w:type="dxa"/>
          </w:tcPr>
          <w:p w:rsidR="008B40E7" w:rsidRPr="008B40E7" w:rsidRDefault="008B40E7" w:rsidP="008A4583">
            <w:pPr>
              <w:shd w:val="clear" w:color="auto" w:fill="FFFFFF"/>
              <w:jc w:val="center"/>
            </w:pPr>
            <w:r w:rsidRPr="008B40E7">
              <w:t>Октябрь 2022г.</w:t>
            </w:r>
            <w:r w:rsidR="00BB1E5A">
              <w:t xml:space="preserve"> - </w:t>
            </w:r>
            <w:r w:rsidR="00BB1E5A" w:rsidRPr="008B40E7">
              <w:t xml:space="preserve">май </w:t>
            </w:r>
            <w:r w:rsidRPr="008B40E7">
              <w:t>2023г.</w:t>
            </w:r>
          </w:p>
        </w:tc>
        <w:tc>
          <w:tcPr>
            <w:tcW w:w="1833" w:type="dxa"/>
          </w:tcPr>
          <w:p w:rsidR="008B40E7" w:rsidRPr="008B40E7" w:rsidRDefault="008B40E7" w:rsidP="008B40E7">
            <w:pPr>
              <w:shd w:val="clear" w:color="auto" w:fill="FFFFFF"/>
              <w:jc w:val="center"/>
              <w:rPr>
                <w:color w:val="000000"/>
              </w:rPr>
            </w:pPr>
            <w:r w:rsidRPr="008B40E7">
              <w:rPr>
                <w:color w:val="000000"/>
              </w:rPr>
              <w:t>Якута В. К.</w:t>
            </w:r>
          </w:p>
        </w:tc>
        <w:tc>
          <w:tcPr>
            <w:tcW w:w="3270" w:type="dxa"/>
          </w:tcPr>
          <w:p w:rsidR="008B40E7" w:rsidRPr="008B40E7" w:rsidRDefault="008B40E7" w:rsidP="008B40E7">
            <w:pPr>
              <w:shd w:val="clear" w:color="auto" w:fill="FFFFFF"/>
              <w:jc w:val="both"/>
              <w:rPr>
                <w:color w:val="000000"/>
              </w:rPr>
            </w:pPr>
            <w:r w:rsidRPr="008B40E7">
              <w:t>1.</w:t>
            </w:r>
            <w:r w:rsidR="008A4583">
              <w:t xml:space="preserve"> </w:t>
            </w:r>
            <w:r w:rsidRPr="008B40E7">
              <w:t>Экскурсия в природу с целью изучения видового разнообразия растений и животных, обитающих   на данной территории</w:t>
            </w:r>
            <w:r w:rsidRPr="008B40E7">
              <w:rPr>
                <w:color w:val="000000"/>
              </w:rPr>
              <w:t xml:space="preserve"> учреждения образования.</w:t>
            </w:r>
            <w:r w:rsidRPr="008B40E7">
              <w:t xml:space="preserve"> </w:t>
            </w:r>
          </w:p>
          <w:p w:rsidR="008B40E7" w:rsidRPr="008B40E7" w:rsidRDefault="008B40E7" w:rsidP="008B40E7">
            <w:pPr>
              <w:shd w:val="clear" w:color="auto" w:fill="FFFFFF"/>
              <w:jc w:val="both"/>
            </w:pPr>
            <w:r w:rsidRPr="008B40E7">
              <w:t>2. Составление списка видов посаженных деревьев и кустарников с указанием их количества.</w:t>
            </w:r>
          </w:p>
          <w:p w:rsidR="008B40E7" w:rsidRPr="008B40E7" w:rsidRDefault="008B40E7" w:rsidP="008B40E7">
            <w:pPr>
              <w:shd w:val="clear" w:color="auto" w:fill="FFFFFF"/>
              <w:jc w:val="both"/>
              <w:rPr>
                <w:color w:val="000000"/>
              </w:rPr>
            </w:pPr>
            <w:r w:rsidRPr="008B40E7">
              <w:t xml:space="preserve"> 3. Создание «дикого луга площадью не меньше 25 м</w:t>
            </w:r>
            <w:r w:rsidRPr="008B40E7">
              <w:rPr>
                <w:vertAlign w:val="superscript"/>
              </w:rPr>
              <w:t>2</w:t>
            </w:r>
            <w:r w:rsidRPr="008B40E7">
              <w:t xml:space="preserve">, его расположение отметить на картосхеме </w:t>
            </w:r>
            <w:proofErr w:type="gramStart"/>
            <w:r w:rsidRPr="008B40E7">
              <w:t xml:space="preserve">участка  </w:t>
            </w:r>
            <w:r w:rsidRPr="008B40E7">
              <w:rPr>
                <w:color w:val="000000"/>
              </w:rPr>
              <w:t>учреждения</w:t>
            </w:r>
            <w:proofErr w:type="gramEnd"/>
            <w:r w:rsidRPr="008B40E7">
              <w:rPr>
                <w:color w:val="000000"/>
              </w:rPr>
              <w:t xml:space="preserve"> образования.</w:t>
            </w:r>
          </w:p>
          <w:p w:rsidR="008B40E7" w:rsidRPr="008B40E7" w:rsidRDefault="008B40E7" w:rsidP="008B40E7">
            <w:pPr>
              <w:shd w:val="clear" w:color="auto" w:fill="FFFFFF"/>
              <w:jc w:val="both"/>
            </w:pPr>
            <w:r w:rsidRPr="008B40E7">
              <w:t>5.</w:t>
            </w:r>
            <w:r w:rsidR="00AA1A33">
              <w:t xml:space="preserve"> </w:t>
            </w:r>
            <w:r w:rsidRPr="008B40E7">
              <w:t>Фотографии «дикого луга» разместить на сайте.</w:t>
            </w:r>
          </w:p>
          <w:p w:rsidR="008B40E7" w:rsidRPr="008B40E7" w:rsidRDefault="008B40E7" w:rsidP="008B40E7">
            <w:pPr>
              <w:shd w:val="clear" w:color="auto" w:fill="FFFFFF"/>
              <w:jc w:val="both"/>
            </w:pPr>
            <w:r w:rsidRPr="008B40E7">
              <w:t>6.</w:t>
            </w:r>
            <w:r w:rsidRPr="008B40E7">
              <w:rPr>
                <w:color w:val="000000"/>
              </w:rPr>
              <w:t xml:space="preserve"> Составление отчета, размещение информации на сайте учреждения образования.</w:t>
            </w:r>
          </w:p>
        </w:tc>
      </w:tr>
      <w:tr w:rsidR="008B40E7" w:rsidRPr="00F61F12" w:rsidTr="00052C1F">
        <w:trPr>
          <w:trHeight w:val="50"/>
        </w:trPr>
        <w:tc>
          <w:tcPr>
            <w:tcW w:w="0" w:type="auto"/>
            <w:tcBorders>
              <w:bottom w:val="single" w:sz="4" w:space="0" w:color="auto"/>
            </w:tcBorders>
          </w:tcPr>
          <w:p w:rsidR="008B40E7" w:rsidRPr="008B40E7" w:rsidRDefault="008B40E7" w:rsidP="008B40E7">
            <w:pPr>
              <w:rPr>
                <w:color w:val="000000"/>
              </w:rPr>
            </w:pPr>
            <w:r w:rsidRPr="008B40E7">
              <w:rPr>
                <w:color w:val="000000"/>
              </w:rPr>
              <w:t>1.13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8B40E7" w:rsidRPr="008B40E7" w:rsidRDefault="008B40E7" w:rsidP="008B40E7">
            <w:pPr>
              <w:shd w:val="clear" w:color="auto" w:fill="FFFFFF"/>
              <w:jc w:val="both"/>
            </w:pPr>
            <w:r w:rsidRPr="008B40E7">
              <w:rPr>
                <w:color w:val="000000"/>
              </w:rPr>
              <w:t>Посетить и собрать информацию о ближайшей к учреждению образования особо охраняемой природной территории (ООПТ)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40E7" w:rsidRPr="008B40E7" w:rsidRDefault="008B40E7" w:rsidP="008A4583">
            <w:pPr>
              <w:shd w:val="clear" w:color="auto" w:fill="FFFFFF"/>
              <w:jc w:val="center"/>
            </w:pPr>
            <w:r w:rsidRPr="008B40E7">
              <w:t>Ноябрь 2022г.</w:t>
            </w:r>
            <w:r w:rsidR="006245AD">
              <w:t xml:space="preserve"> - </w:t>
            </w:r>
            <w:r w:rsidR="006245AD" w:rsidRPr="008B40E7">
              <w:t xml:space="preserve">май </w:t>
            </w:r>
            <w:r w:rsidRPr="008B40E7">
              <w:t>2023г.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8B40E7" w:rsidRPr="008B40E7" w:rsidRDefault="008B40E7" w:rsidP="008B40E7">
            <w:pPr>
              <w:shd w:val="clear" w:color="auto" w:fill="FFFFFF"/>
              <w:jc w:val="center"/>
              <w:rPr>
                <w:color w:val="000000"/>
              </w:rPr>
            </w:pPr>
            <w:r w:rsidRPr="008B40E7">
              <w:rPr>
                <w:color w:val="000000"/>
              </w:rPr>
              <w:t>Якута В. К.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8B40E7" w:rsidRPr="008B40E7" w:rsidRDefault="008B40E7" w:rsidP="008B40E7">
            <w:pPr>
              <w:shd w:val="clear" w:color="auto" w:fill="FFFFFF"/>
              <w:jc w:val="both"/>
            </w:pPr>
            <w:r w:rsidRPr="008B40E7">
              <w:t>1.</w:t>
            </w:r>
            <w:r w:rsidR="00AA1A33">
              <w:t xml:space="preserve"> </w:t>
            </w:r>
            <w:r w:rsidRPr="008B40E7">
              <w:t>Создать инициативную группу учащихся по изучению учащимися территории гидрологического заказника болото «Дикое» и его роли в сохранении видов растений и животных на территории учреждения образования.</w:t>
            </w:r>
          </w:p>
          <w:p w:rsidR="008B40E7" w:rsidRPr="008B40E7" w:rsidRDefault="008B40E7" w:rsidP="008B40E7">
            <w:pPr>
              <w:shd w:val="clear" w:color="auto" w:fill="FFFFFF"/>
              <w:jc w:val="both"/>
            </w:pPr>
            <w:r w:rsidRPr="008B40E7">
              <w:t>2.</w:t>
            </w:r>
            <w:r w:rsidR="00AA1A33">
              <w:t xml:space="preserve"> </w:t>
            </w:r>
            <w:r w:rsidRPr="008B40E7">
              <w:t xml:space="preserve">Экскурсия в природу с целью изучения видового разнообразия растений и животных, </w:t>
            </w:r>
            <w:proofErr w:type="gramStart"/>
            <w:r w:rsidRPr="008B40E7">
              <w:t>обитающих  на</w:t>
            </w:r>
            <w:proofErr w:type="gramEnd"/>
            <w:r w:rsidRPr="008B40E7">
              <w:t xml:space="preserve"> данной территории.</w:t>
            </w:r>
          </w:p>
          <w:p w:rsidR="008B40E7" w:rsidRPr="008B40E7" w:rsidRDefault="008B40E7" w:rsidP="008B40E7">
            <w:pPr>
              <w:shd w:val="clear" w:color="auto" w:fill="FFFFFF"/>
              <w:jc w:val="both"/>
            </w:pPr>
            <w:r w:rsidRPr="008B40E7">
              <w:t>3.</w:t>
            </w:r>
            <w:r w:rsidR="00AA1A33">
              <w:t xml:space="preserve"> </w:t>
            </w:r>
            <w:r w:rsidRPr="008B40E7">
              <w:t xml:space="preserve">Создание картосхемы описание территории ООПТ. </w:t>
            </w:r>
          </w:p>
          <w:p w:rsidR="008B40E7" w:rsidRPr="008B40E7" w:rsidRDefault="008B40E7" w:rsidP="008B40E7">
            <w:pPr>
              <w:shd w:val="clear" w:color="auto" w:fill="FFFFFF"/>
              <w:jc w:val="both"/>
            </w:pPr>
            <w:r w:rsidRPr="008B40E7">
              <w:lastRenderedPageBreak/>
              <w:t>4.</w:t>
            </w:r>
            <w:r w:rsidR="00AA1A33">
              <w:t xml:space="preserve"> </w:t>
            </w:r>
            <w:r w:rsidRPr="008B40E7">
              <w:t>Нанесение на картосхему местонахождения всех видов растений и животных.</w:t>
            </w:r>
          </w:p>
          <w:p w:rsidR="008B40E7" w:rsidRPr="008B40E7" w:rsidRDefault="008B40E7" w:rsidP="008B40E7">
            <w:pPr>
              <w:shd w:val="clear" w:color="auto" w:fill="FFFFFF"/>
              <w:jc w:val="both"/>
            </w:pPr>
            <w:r w:rsidRPr="008B40E7">
              <w:t>5.</w:t>
            </w:r>
            <w:r w:rsidR="00AA1A33">
              <w:t xml:space="preserve"> </w:t>
            </w:r>
            <w:r w:rsidRPr="008B40E7">
              <w:t>Размещение изображения каждого вида из нанесенных на картосхему.</w:t>
            </w:r>
          </w:p>
          <w:p w:rsidR="008B40E7" w:rsidRPr="008B40E7" w:rsidRDefault="008B40E7" w:rsidP="008B40E7">
            <w:pPr>
              <w:shd w:val="clear" w:color="auto" w:fill="FFFFFF"/>
              <w:jc w:val="both"/>
            </w:pPr>
            <w:r w:rsidRPr="008B40E7">
              <w:rPr>
                <w:color w:val="000000"/>
              </w:rPr>
              <w:t>6.</w:t>
            </w:r>
            <w:r w:rsidR="00AA1A33">
              <w:rPr>
                <w:color w:val="000000"/>
              </w:rPr>
              <w:t xml:space="preserve"> </w:t>
            </w:r>
            <w:r w:rsidRPr="008B40E7">
              <w:rPr>
                <w:color w:val="000000"/>
              </w:rPr>
              <w:t>Составление отчета, размещение информации на сайте учреждения образования.</w:t>
            </w:r>
          </w:p>
        </w:tc>
      </w:tr>
    </w:tbl>
    <w:p w:rsidR="000A51DD" w:rsidRPr="00F61F12" w:rsidRDefault="000A51DD" w:rsidP="000A51DD">
      <w:pPr>
        <w:shd w:val="clear" w:color="auto" w:fill="FFFFFF"/>
        <w:rPr>
          <w:color w:val="000000"/>
          <w:sz w:val="30"/>
          <w:szCs w:val="30"/>
        </w:rPr>
      </w:pPr>
    </w:p>
    <w:p w:rsidR="000A51DD" w:rsidRPr="00F61F12" w:rsidRDefault="000A51DD" w:rsidP="000A51DD">
      <w:pPr>
        <w:shd w:val="clear" w:color="auto" w:fill="FFFFFF"/>
        <w:rPr>
          <w:color w:val="000000"/>
          <w:sz w:val="30"/>
          <w:szCs w:val="30"/>
        </w:rPr>
      </w:pPr>
      <w:r w:rsidRPr="00F61F12">
        <w:rPr>
          <w:color w:val="000000"/>
          <w:sz w:val="30"/>
          <w:szCs w:val="30"/>
        </w:rPr>
        <w:t>2. Направление «Энергосбережение»</w:t>
      </w:r>
    </w:p>
    <w:p w:rsidR="000A51DD" w:rsidRPr="00F61F12" w:rsidRDefault="000A51DD" w:rsidP="000A51DD">
      <w:pPr>
        <w:shd w:val="clear" w:color="auto" w:fill="FFFFFF"/>
        <w:rPr>
          <w:color w:val="000000"/>
          <w:sz w:val="30"/>
          <w:szCs w:val="3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695"/>
        <w:gridCol w:w="1458"/>
        <w:gridCol w:w="1843"/>
        <w:gridCol w:w="3219"/>
      </w:tblGrid>
      <w:tr w:rsidR="000F5178" w:rsidRPr="00F61F12" w:rsidTr="00052C1F">
        <w:tc>
          <w:tcPr>
            <w:tcW w:w="674" w:type="dxa"/>
          </w:tcPr>
          <w:p w:rsidR="000F5178" w:rsidRPr="008B40E7" w:rsidRDefault="000F5178" w:rsidP="00890A1A">
            <w:pPr>
              <w:jc w:val="center"/>
              <w:rPr>
                <w:color w:val="000000"/>
              </w:rPr>
            </w:pPr>
            <w:r w:rsidRPr="008B40E7">
              <w:rPr>
                <w:color w:val="000000"/>
              </w:rPr>
              <w:t>№</w:t>
            </w:r>
          </w:p>
        </w:tc>
        <w:tc>
          <w:tcPr>
            <w:tcW w:w="2695" w:type="dxa"/>
          </w:tcPr>
          <w:p w:rsidR="000F5178" w:rsidRPr="008B40E7" w:rsidRDefault="000F5178" w:rsidP="00890A1A">
            <w:pPr>
              <w:shd w:val="clear" w:color="auto" w:fill="FFFFFF"/>
              <w:jc w:val="center"/>
              <w:rPr>
                <w:color w:val="000000"/>
              </w:rPr>
            </w:pPr>
            <w:r w:rsidRPr="008B40E7">
              <w:rPr>
                <w:color w:val="000000"/>
              </w:rPr>
              <w:t>Задание</w:t>
            </w:r>
          </w:p>
        </w:tc>
        <w:tc>
          <w:tcPr>
            <w:tcW w:w="1458" w:type="dxa"/>
          </w:tcPr>
          <w:p w:rsidR="000F5178" w:rsidRPr="008B40E7" w:rsidRDefault="000F5178" w:rsidP="00890A1A">
            <w:pPr>
              <w:shd w:val="clear" w:color="auto" w:fill="FFFFFF"/>
              <w:jc w:val="center"/>
              <w:rPr>
                <w:color w:val="000000"/>
              </w:rPr>
            </w:pPr>
            <w:r w:rsidRPr="008B40E7">
              <w:rPr>
                <w:color w:val="000000"/>
              </w:rPr>
              <w:t>Даты</w:t>
            </w:r>
          </w:p>
        </w:tc>
        <w:tc>
          <w:tcPr>
            <w:tcW w:w="1843" w:type="dxa"/>
          </w:tcPr>
          <w:p w:rsidR="000F5178" w:rsidRPr="008B40E7" w:rsidRDefault="000F5178" w:rsidP="00890A1A">
            <w:pPr>
              <w:shd w:val="clear" w:color="auto" w:fill="FFFFFF"/>
              <w:jc w:val="center"/>
              <w:rPr>
                <w:color w:val="000000"/>
              </w:rPr>
            </w:pPr>
            <w:r w:rsidRPr="008B40E7">
              <w:rPr>
                <w:color w:val="000000"/>
              </w:rPr>
              <w:t>Ответственный педагогический работник</w:t>
            </w:r>
          </w:p>
        </w:tc>
        <w:tc>
          <w:tcPr>
            <w:tcW w:w="3219" w:type="dxa"/>
          </w:tcPr>
          <w:p w:rsidR="000F5178" w:rsidRPr="008B40E7" w:rsidRDefault="000F5178" w:rsidP="00890A1A">
            <w:pPr>
              <w:shd w:val="clear" w:color="auto" w:fill="FFFFFF"/>
              <w:jc w:val="center"/>
              <w:rPr>
                <w:color w:val="000000"/>
              </w:rPr>
            </w:pPr>
            <w:r w:rsidRPr="008B40E7">
              <w:rPr>
                <w:color w:val="000000"/>
              </w:rPr>
              <w:t>Краткое описание выполнения задания</w:t>
            </w:r>
          </w:p>
        </w:tc>
      </w:tr>
      <w:tr w:rsidR="00F61F12" w:rsidRPr="00F61F12" w:rsidTr="00052C1F">
        <w:tc>
          <w:tcPr>
            <w:tcW w:w="674" w:type="dxa"/>
          </w:tcPr>
          <w:p w:rsidR="00F61F12" w:rsidRPr="008B40E7" w:rsidRDefault="00F61F12" w:rsidP="008B40E7">
            <w:pPr>
              <w:shd w:val="clear" w:color="auto" w:fill="FFFFFF"/>
              <w:rPr>
                <w:color w:val="000000"/>
              </w:rPr>
            </w:pPr>
            <w:r w:rsidRPr="008B40E7">
              <w:rPr>
                <w:color w:val="000000"/>
              </w:rPr>
              <w:t>2.1</w:t>
            </w:r>
          </w:p>
        </w:tc>
        <w:tc>
          <w:tcPr>
            <w:tcW w:w="2695" w:type="dxa"/>
          </w:tcPr>
          <w:p w:rsidR="00F61F12" w:rsidRPr="008B40E7" w:rsidRDefault="00F61F12" w:rsidP="008B40E7">
            <w:pPr>
              <w:shd w:val="clear" w:color="auto" w:fill="FFFFFF"/>
              <w:jc w:val="both"/>
              <w:rPr>
                <w:color w:val="000000"/>
                <w:lang w:val="be-BY"/>
              </w:rPr>
            </w:pPr>
            <w:r w:rsidRPr="008B40E7">
              <w:rPr>
                <w:color w:val="000000"/>
              </w:rPr>
              <w:t xml:space="preserve">Провести изучение потребления электроэнергии </w:t>
            </w:r>
            <w:r w:rsidRPr="008B40E7">
              <w:rPr>
                <w:color w:val="000000"/>
                <w:lang w:val="be-BY"/>
              </w:rPr>
              <w:t>в учреждении образования.</w:t>
            </w:r>
          </w:p>
        </w:tc>
        <w:tc>
          <w:tcPr>
            <w:tcW w:w="1458" w:type="dxa"/>
          </w:tcPr>
          <w:p w:rsidR="00F61F12" w:rsidRPr="008B40E7" w:rsidRDefault="009B009F" w:rsidP="008A458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– октябрь 2022</w:t>
            </w:r>
            <w:r w:rsidR="00F61F12" w:rsidRPr="008B40E7">
              <w:rPr>
                <w:color w:val="000000"/>
              </w:rPr>
              <w:t>г.</w:t>
            </w:r>
          </w:p>
        </w:tc>
        <w:tc>
          <w:tcPr>
            <w:tcW w:w="1843" w:type="dxa"/>
            <w:vMerge w:val="restart"/>
          </w:tcPr>
          <w:p w:rsidR="00F61F12" w:rsidRPr="008B40E7" w:rsidRDefault="00F61F12" w:rsidP="008B40E7">
            <w:pPr>
              <w:jc w:val="center"/>
              <w:rPr>
                <w:color w:val="000000"/>
              </w:rPr>
            </w:pPr>
            <w:proofErr w:type="spellStart"/>
            <w:r w:rsidRPr="008B40E7">
              <w:rPr>
                <w:color w:val="000000"/>
              </w:rPr>
              <w:t>Адамчук</w:t>
            </w:r>
            <w:proofErr w:type="spellEnd"/>
            <w:r w:rsidRPr="008B40E7">
              <w:rPr>
                <w:color w:val="000000"/>
              </w:rPr>
              <w:t xml:space="preserve"> Н.И.</w:t>
            </w:r>
          </w:p>
        </w:tc>
        <w:tc>
          <w:tcPr>
            <w:tcW w:w="3219" w:type="dxa"/>
            <w:vMerge w:val="restart"/>
          </w:tcPr>
          <w:p w:rsidR="00F61F12" w:rsidRPr="008B40E7" w:rsidRDefault="00F61F12" w:rsidP="008B40E7">
            <w:pPr>
              <w:shd w:val="clear" w:color="auto" w:fill="FFFFFF"/>
              <w:jc w:val="both"/>
              <w:rPr>
                <w:color w:val="000000"/>
                <w:lang w:val="be-BY"/>
              </w:rPr>
            </w:pPr>
            <w:r w:rsidRPr="008B40E7">
              <w:rPr>
                <w:color w:val="000000"/>
              </w:rPr>
              <w:t>1.</w:t>
            </w:r>
            <w:r w:rsidR="00AA1A33">
              <w:rPr>
                <w:color w:val="000000"/>
              </w:rPr>
              <w:t xml:space="preserve"> </w:t>
            </w:r>
            <w:r w:rsidRPr="008B40E7">
              <w:rPr>
                <w:color w:val="000000"/>
              </w:rPr>
              <w:t xml:space="preserve">Создать инициативную группу учащихся по изучению потребления электроэнергии и тепла </w:t>
            </w:r>
            <w:r w:rsidRPr="008B40E7">
              <w:rPr>
                <w:color w:val="000000"/>
                <w:lang w:val="be-BY"/>
              </w:rPr>
              <w:t>в учреждении образования.</w:t>
            </w:r>
          </w:p>
          <w:p w:rsidR="00F61F12" w:rsidRPr="008B40E7" w:rsidRDefault="00F61F12" w:rsidP="008B40E7">
            <w:pPr>
              <w:shd w:val="clear" w:color="auto" w:fill="FFFFFF"/>
              <w:jc w:val="both"/>
              <w:rPr>
                <w:color w:val="000000"/>
                <w:lang w:val="be-BY"/>
              </w:rPr>
            </w:pPr>
            <w:r w:rsidRPr="008B40E7">
              <w:rPr>
                <w:color w:val="000000"/>
              </w:rPr>
              <w:t xml:space="preserve">2. Провести мониторинг потребления электрической энергии и тепла в </w:t>
            </w:r>
            <w:r w:rsidRPr="008B40E7">
              <w:rPr>
                <w:color w:val="000000"/>
                <w:lang w:val="be-BY"/>
              </w:rPr>
              <w:t>учреждении образования.</w:t>
            </w:r>
          </w:p>
          <w:p w:rsidR="00F61F12" w:rsidRPr="008B40E7" w:rsidRDefault="00F61F12" w:rsidP="008B40E7">
            <w:pPr>
              <w:shd w:val="clear" w:color="auto" w:fill="FFFFFF"/>
              <w:jc w:val="both"/>
              <w:rPr>
                <w:color w:val="000000"/>
                <w:lang w:val="be-BY"/>
              </w:rPr>
            </w:pPr>
            <w:r w:rsidRPr="008B40E7">
              <w:rPr>
                <w:color w:val="000000"/>
              </w:rPr>
              <w:t>3.</w:t>
            </w:r>
            <w:r w:rsidR="00AA1A33">
              <w:rPr>
                <w:color w:val="000000"/>
              </w:rPr>
              <w:t xml:space="preserve"> </w:t>
            </w:r>
            <w:r w:rsidRPr="008B40E7">
              <w:rPr>
                <w:color w:val="000000"/>
              </w:rPr>
              <w:t xml:space="preserve">Составить энергетический паспорт </w:t>
            </w:r>
            <w:r w:rsidRPr="008B40E7">
              <w:rPr>
                <w:color w:val="000000"/>
                <w:lang w:val="be-BY"/>
              </w:rPr>
              <w:t>учреждении образования.</w:t>
            </w:r>
          </w:p>
          <w:p w:rsidR="00F61F12" w:rsidRPr="008B40E7" w:rsidRDefault="00F61F12" w:rsidP="008B40E7">
            <w:pPr>
              <w:shd w:val="clear" w:color="auto" w:fill="FFFFFF"/>
              <w:jc w:val="both"/>
              <w:rPr>
                <w:color w:val="000000"/>
                <w:lang w:val="be-BY"/>
              </w:rPr>
            </w:pPr>
            <w:r w:rsidRPr="008B40E7">
              <w:rPr>
                <w:color w:val="000000"/>
              </w:rPr>
              <w:t>4.</w:t>
            </w:r>
            <w:r w:rsidR="00AA1A33">
              <w:rPr>
                <w:color w:val="000000"/>
              </w:rPr>
              <w:t xml:space="preserve"> </w:t>
            </w:r>
            <w:r w:rsidRPr="008B40E7">
              <w:rPr>
                <w:color w:val="000000"/>
              </w:rPr>
              <w:t xml:space="preserve">Определить структуру электропотребления и расходования тепла в </w:t>
            </w:r>
            <w:r w:rsidRPr="008B40E7">
              <w:rPr>
                <w:color w:val="000000"/>
                <w:lang w:val="be-BY"/>
              </w:rPr>
              <w:t>учреждении образования.</w:t>
            </w:r>
          </w:p>
          <w:p w:rsidR="00F61F12" w:rsidRPr="008B40E7" w:rsidRDefault="00F61F12" w:rsidP="008B40E7">
            <w:pPr>
              <w:shd w:val="clear" w:color="auto" w:fill="FFFFFF"/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>5.</w:t>
            </w:r>
            <w:r w:rsidR="00AA1A33">
              <w:rPr>
                <w:color w:val="000000"/>
              </w:rPr>
              <w:t xml:space="preserve"> </w:t>
            </w:r>
            <w:r w:rsidRPr="008B40E7">
              <w:rPr>
                <w:color w:val="000000"/>
              </w:rPr>
              <w:t>Составить памятки по экономии электрической энергии и тепла в учреждении образования и дома.</w:t>
            </w:r>
          </w:p>
          <w:p w:rsidR="00F61F12" w:rsidRPr="008B40E7" w:rsidRDefault="00F61F12" w:rsidP="008B40E7">
            <w:pPr>
              <w:shd w:val="clear" w:color="auto" w:fill="FFFFFF"/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>6. Разместить памятки по рациональному использованию энергии на сайте и стенде.</w:t>
            </w:r>
          </w:p>
          <w:p w:rsidR="00F61F12" w:rsidRPr="008B40E7" w:rsidRDefault="00F61F12" w:rsidP="008B40E7">
            <w:pPr>
              <w:shd w:val="clear" w:color="auto" w:fill="FFFFFF"/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>7.</w:t>
            </w:r>
            <w:r w:rsidR="00AA1A33">
              <w:rPr>
                <w:color w:val="000000"/>
              </w:rPr>
              <w:t xml:space="preserve"> </w:t>
            </w:r>
            <w:r w:rsidRPr="008B40E7">
              <w:rPr>
                <w:color w:val="000000"/>
              </w:rPr>
              <w:t>Оформить результаты работы в виде презентации.</w:t>
            </w:r>
          </w:p>
          <w:p w:rsidR="00F61F12" w:rsidRPr="008B40E7" w:rsidRDefault="00F61F12" w:rsidP="008B40E7">
            <w:pPr>
              <w:shd w:val="clear" w:color="auto" w:fill="FFFFFF"/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>8. Провести разъяснительную работу с учащимися и родителями по рациональному использованию энергии.</w:t>
            </w:r>
          </w:p>
          <w:p w:rsidR="00F61F12" w:rsidRPr="008B40E7" w:rsidRDefault="00F61F12" w:rsidP="008B40E7">
            <w:pPr>
              <w:shd w:val="clear" w:color="auto" w:fill="FFFFFF"/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 xml:space="preserve">9. Провести воспитательные мероприятия, информационные часы, </w:t>
            </w:r>
            <w:r w:rsidRPr="008B40E7">
              <w:rPr>
                <w:color w:val="000000"/>
              </w:rPr>
              <w:lastRenderedPageBreak/>
              <w:t>викторины по энергосбережению и сбережению тепла в учреждении образования и дома</w:t>
            </w:r>
          </w:p>
        </w:tc>
      </w:tr>
      <w:tr w:rsidR="00F61F12" w:rsidRPr="00F61F12" w:rsidTr="00052C1F">
        <w:tc>
          <w:tcPr>
            <w:tcW w:w="674" w:type="dxa"/>
          </w:tcPr>
          <w:p w:rsidR="00F61F12" w:rsidRPr="008B40E7" w:rsidRDefault="00F61F12" w:rsidP="00890A1A">
            <w:pPr>
              <w:shd w:val="clear" w:color="auto" w:fill="FFFFFF"/>
              <w:rPr>
                <w:color w:val="000000"/>
              </w:rPr>
            </w:pPr>
            <w:r w:rsidRPr="008B40E7">
              <w:rPr>
                <w:color w:val="000000"/>
              </w:rPr>
              <w:t>2.2</w:t>
            </w:r>
          </w:p>
        </w:tc>
        <w:tc>
          <w:tcPr>
            <w:tcW w:w="2695" w:type="dxa"/>
          </w:tcPr>
          <w:p w:rsidR="00F61F12" w:rsidRPr="008B40E7" w:rsidRDefault="00F61F12" w:rsidP="008B40E7">
            <w:pPr>
              <w:shd w:val="clear" w:color="auto" w:fill="FFFFFF"/>
              <w:jc w:val="both"/>
              <w:rPr>
                <w:color w:val="000000"/>
                <w:lang w:val="be-BY"/>
              </w:rPr>
            </w:pPr>
            <w:r w:rsidRPr="008B40E7">
              <w:rPr>
                <w:color w:val="000000"/>
              </w:rPr>
              <w:t xml:space="preserve">Провести изучение расходования тепла </w:t>
            </w:r>
            <w:r w:rsidRPr="008B40E7">
              <w:rPr>
                <w:color w:val="000000"/>
                <w:lang w:val="be-BY"/>
              </w:rPr>
              <w:t>в учреждении образования.</w:t>
            </w:r>
          </w:p>
        </w:tc>
        <w:tc>
          <w:tcPr>
            <w:tcW w:w="1458" w:type="dxa"/>
          </w:tcPr>
          <w:p w:rsidR="00F61F12" w:rsidRPr="008B40E7" w:rsidRDefault="009B009F" w:rsidP="008A458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 - декабрь 2022</w:t>
            </w:r>
            <w:r w:rsidR="00F61F12" w:rsidRPr="008B40E7">
              <w:rPr>
                <w:color w:val="000000"/>
              </w:rPr>
              <w:t>г.</w:t>
            </w:r>
          </w:p>
        </w:tc>
        <w:tc>
          <w:tcPr>
            <w:tcW w:w="1843" w:type="dxa"/>
            <w:vMerge/>
          </w:tcPr>
          <w:p w:rsidR="00F61F12" w:rsidRPr="008B40E7" w:rsidRDefault="00F61F12" w:rsidP="008B40E7">
            <w:pPr>
              <w:jc w:val="center"/>
              <w:rPr>
                <w:color w:val="000000"/>
              </w:rPr>
            </w:pPr>
          </w:p>
        </w:tc>
        <w:tc>
          <w:tcPr>
            <w:tcW w:w="3219" w:type="dxa"/>
            <w:vMerge/>
          </w:tcPr>
          <w:p w:rsidR="00F61F12" w:rsidRPr="008B40E7" w:rsidRDefault="00F61F12" w:rsidP="008B40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61F12" w:rsidRPr="00F61F12" w:rsidTr="00052C1F">
        <w:tc>
          <w:tcPr>
            <w:tcW w:w="674" w:type="dxa"/>
          </w:tcPr>
          <w:p w:rsidR="00F61F12" w:rsidRPr="008B40E7" w:rsidRDefault="00F61F12" w:rsidP="00890A1A">
            <w:pPr>
              <w:shd w:val="clear" w:color="auto" w:fill="FFFFFF"/>
              <w:rPr>
                <w:color w:val="000000"/>
              </w:rPr>
            </w:pPr>
            <w:r w:rsidRPr="008B40E7">
              <w:rPr>
                <w:color w:val="000000"/>
              </w:rPr>
              <w:t>2.3</w:t>
            </w:r>
          </w:p>
        </w:tc>
        <w:tc>
          <w:tcPr>
            <w:tcW w:w="2695" w:type="dxa"/>
          </w:tcPr>
          <w:p w:rsidR="00F61F12" w:rsidRPr="008B40E7" w:rsidRDefault="00F61F12" w:rsidP="008B40E7">
            <w:pPr>
              <w:shd w:val="clear" w:color="auto" w:fill="FFFFFF"/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 xml:space="preserve">Провести анализ ситуации </w:t>
            </w:r>
            <w:proofErr w:type="gramStart"/>
            <w:r w:rsidRPr="008B40E7">
              <w:rPr>
                <w:color w:val="000000"/>
              </w:rPr>
              <w:t>по  эффективности</w:t>
            </w:r>
            <w:proofErr w:type="gramEnd"/>
            <w:r w:rsidRPr="008B40E7">
              <w:rPr>
                <w:color w:val="000000"/>
              </w:rPr>
              <w:t xml:space="preserve"> использования энергии в учреждении образования и составить план действий по сбережению тепла и электроэнергии на год.</w:t>
            </w:r>
          </w:p>
        </w:tc>
        <w:tc>
          <w:tcPr>
            <w:tcW w:w="1458" w:type="dxa"/>
          </w:tcPr>
          <w:p w:rsidR="00F61F12" w:rsidRPr="008B40E7" w:rsidRDefault="009B009F" w:rsidP="008A458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- декабрь 2022</w:t>
            </w:r>
            <w:r w:rsidR="00F61F12" w:rsidRPr="008B40E7">
              <w:rPr>
                <w:color w:val="000000"/>
              </w:rPr>
              <w:t>г.</w:t>
            </w:r>
          </w:p>
        </w:tc>
        <w:tc>
          <w:tcPr>
            <w:tcW w:w="1843" w:type="dxa"/>
            <w:vMerge/>
          </w:tcPr>
          <w:p w:rsidR="00F61F12" w:rsidRPr="008B40E7" w:rsidRDefault="00F61F12" w:rsidP="008B40E7">
            <w:pPr>
              <w:jc w:val="center"/>
              <w:rPr>
                <w:color w:val="000000"/>
              </w:rPr>
            </w:pPr>
          </w:p>
        </w:tc>
        <w:tc>
          <w:tcPr>
            <w:tcW w:w="3219" w:type="dxa"/>
            <w:vMerge/>
          </w:tcPr>
          <w:p w:rsidR="00F61F12" w:rsidRPr="008B40E7" w:rsidRDefault="00F61F12" w:rsidP="008B40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61F12" w:rsidRPr="00F61F12" w:rsidTr="00052C1F">
        <w:tc>
          <w:tcPr>
            <w:tcW w:w="674" w:type="dxa"/>
          </w:tcPr>
          <w:p w:rsidR="00F61F12" w:rsidRPr="008B40E7" w:rsidRDefault="00F61F12" w:rsidP="00890A1A">
            <w:pPr>
              <w:shd w:val="clear" w:color="auto" w:fill="FFFFFF"/>
              <w:rPr>
                <w:color w:val="000000"/>
              </w:rPr>
            </w:pPr>
            <w:r w:rsidRPr="008B40E7">
              <w:rPr>
                <w:color w:val="000000"/>
              </w:rPr>
              <w:t>2.4</w:t>
            </w:r>
          </w:p>
        </w:tc>
        <w:tc>
          <w:tcPr>
            <w:tcW w:w="2695" w:type="dxa"/>
          </w:tcPr>
          <w:p w:rsidR="00F61F12" w:rsidRPr="008B40E7" w:rsidRDefault="00F61F12" w:rsidP="008B40E7">
            <w:pPr>
              <w:shd w:val="clear" w:color="auto" w:fill="FFFFFF"/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>Выполнить план действий и провести мониторинг эффективности действий по энергосбережению в учреждении образования.</w:t>
            </w:r>
          </w:p>
        </w:tc>
        <w:tc>
          <w:tcPr>
            <w:tcW w:w="1458" w:type="dxa"/>
          </w:tcPr>
          <w:p w:rsidR="00F61F12" w:rsidRPr="008B40E7" w:rsidRDefault="00F61F12" w:rsidP="008B40E7">
            <w:pPr>
              <w:shd w:val="clear" w:color="auto" w:fill="FFFFFF"/>
              <w:jc w:val="center"/>
              <w:rPr>
                <w:color w:val="000000"/>
              </w:rPr>
            </w:pPr>
            <w:r w:rsidRPr="008B40E7">
              <w:rPr>
                <w:color w:val="000000"/>
              </w:rPr>
              <w:t>Январь -</w:t>
            </w:r>
          </w:p>
          <w:p w:rsidR="00F61F12" w:rsidRPr="008B40E7" w:rsidRDefault="008A4583" w:rsidP="008A458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май </w:t>
            </w:r>
            <w:r w:rsidR="009B009F">
              <w:rPr>
                <w:color w:val="000000"/>
              </w:rPr>
              <w:t>2023</w:t>
            </w:r>
            <w:r w:rsidR="002710D5" w:rsidRPr="008B40E7">
              <w:rPr>
                <w:color w:val="000000"/>
              </w:rPr>
              <w:t>г.</w:t>
            </w:r>
          </w:p>
        </w:tc>
        <w:tc>
          <w:tcPr>
            <w:tcW w:w="1843" w:type="dxa"/>
            <w:vMerge/>
          </w:tcPr>
          <w:p w:rsidR="00F61F12" w:rsidRPr="008B40E7" w:rsidRDefault="00F61F12" w:rsidP="008B40E7">
            <w:pPr>
              <w:jc w:val="center"/>
              <w:rPr>
                <w:color w:val="000000"/>
              </w:rPr>
            </w:pPr>
          </w:p>
        </w:tc>
        <w:tc>
          <w:tcPr>
            <w:tcW w:w="3219" w:type="dxa"/>
            <w:vMerge/>
          </w:tcPr>
          <w:p w:rsidR="00F61F12" w:rsidRPr="008B40E7" w:rsidRDefault="00F61F12" w:rsidP="008B40E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61F12" w:rsidRPr="00F61F12" w:rsidTr="00052C1F">
        <w:tc>
          <w:tcPr>
            <w:tcW w:w="674" w:type="dxa"/>
          </w:tcPr>
          <w:p w:rsidR="00F61F12" w:rsidRPr="008B40E7" w:rsidRDefault="00F61F12" w:rsidP="00890A1A">
            <w:pPr>
              <w:shd w:val="clear" w:color="auto" w:fill="FFFFFF"/>
              <w:rPr>
                <w:color w:val="000000"/>
              </w:rPr>
            </w:pPr>
            <w:r w:rsidRPr="008B40E7">
              <w:rPr>
                <w:color w:val="000000"/>
              </w:rPr>
              <w:t>2.5</w:t>
            </w:r>
          </w:p>
        </w:tc>
        <w:tc>
          <w:tcPr>
            <w:tcW w:w="2695" w:type="dxa"/>
          </w:tcPr>
          <w:p w:rsidR="00F61F12" w:rsidRPr="008B40E7" w:rsidRDefault="00F61F12" w:rsidP="008B40E7">
            <w:pPr>
              <w:jc w:val="both"/>
            </w:pPr>
            <w:r w:rsidRPr="008B40E7">
              <w:rPr>
                <w:color w:val="000000"/>
              </w:rPr>
              <w:t xml:space="preserve">Провести изучение потребления электроэнергии </w:t>
            </w:r>
            <w:bookmarkStart w:id="0" w:name="_GoBack"/>
            <w:bookmarkEnd w:id="0"/>
            <w:r w:rsidRPr="008B40E7">
              <w:rPr>
                <w:color w:val="000000"/>
              </w:rPr>
              <w:t>дома.</w:t>
            </w:r>
          </w:p>
          <w:p w:rsidR="00F61F12" w:rsidRPr="008B40E7" w:rsidRDefault="00F61F12" w:rsidP="008B40E7">
            <w:pPr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>Разработать семейные памятки по рациональному использованию энергии дома</w:t>
            </w:r>
          </w:p>
        </w:tc>
        <w:tc>
          <w:tcPr>
            <w:tcW w:w="1458" w:type="dxa"/>
          </w:tcPr>
          <w:p w:rsidR="00F61F12" w:rsidRPr="008B40E7" w:rsidRDefault="00F61F12" w:rsidP="008B40E7">
            <w:pPr>
              <w:shd w:val="clear" w:color="auto" w:fill="FFFFFF"/>
              <w:jc w:val="center"/>
              <w:rPr>
                <w:color w:val="000000"/>
              </w:rPr>
            </w:pPr>
            <w:r w:rsidRPr="008B40E7">
              <w:rPr>
                <w:color w:val="000000"/>
              </w:rPr>
              <w:t>Постоянно на протяжении года</w:t>
            </w:r>
          </w:p>
        </w:tc>
        <w:tc>
          <w:tcPr>
            <w:tcW w:w="1843" w:type="dxa"/>
          </w:tcPr>
          <w:p w:rsidR="00F61F12" w:rsidRPr="008B40E7" w:rsidRDefault="00F61F12" w:rsidP="008B40E7">
            <w:pPr>
              <w:jc w:val="center"/>
              <w:rPr>
                <w:color w:val="000000"/>
              </w:rPr>
            </w:pPr>
            <w:proofErr w:type="spellStart"/>
            <w:r w:rsidRPr="008B40E7">
              <w:rPr>
                <w:color w:val="000000"/>
              </w:rPr>
              <w:t>Адамчук</w:t>
            </w:r>
            <w:proofErr w:type="spellEnd"/>
            <w:r w:rsidRPr="008B40E7">
              <w:rPr>
                <w:color w:val="000000"/>
              </w:rPr>
              <w:t xml:space="preserve"> Н.И.</w:t>
            </w:r>
          </w:p>
        </w:tc>
        <w:tc>
          <w:tcPr>
            <w:tcW w:w="3219" w:type="dxa"/>
          </w:tcPr>
          <w:p w:rsidR="00F61F12" w:rsidRPr="008B40E7" w:rsidRDefault="00F61F12" w:rsidP="008B40E7">
            <w:pPr>
              <w:jc w:val="both"/>
            </w:pPr>
            <w:r w:rsidRPr="008B40E7">
              <w:rPr>
                <w:color w:val="000000"/>
              </w:rPr>
              <w:t>1. Изучить потребление электроэнергии и тепла дома.</w:t>
            </w:r>
          </w:p>
          <w:p w:rsidR="00F61F12" w:rsidRPr="008B40E7" w:rsidRDefault="00F61F12" w:rsidP="008B40E7">
            <w:pPr>
              <w:jc w:val="both"/>
            </w:pPr>
            <w:r w:rsidRPr="008B40E7">
              <w:rPr>
                <w:color w:val="000000"/>
              </w:rPr>
              <w:t>2. Составить отчет по результатам изучения.</w:t>
            </w:r>
          </w:p>
          <w:p w:rsidR="00F61F12" w:rsidRPr="008B40E7" w:rsidRDefault="00F61F12" w:rsidP="008B40E7">
            <w:pPr>
              <w:jc w:val="both"/>
            </w:pPr>
            <w:r w:rsidRPr="008B40E7">
              <w:rPr>
                <w:color w:val="000000"/>
              </w:rPr>
              <w:t>3. Разработать памятки по экономии тепла дома.</w:t>
            </w:r>
          </w:p>
          <w:p w:rsidR="00F61F12" w:rsidRPr="008B40E7" w:rsidRDefault="00F61F12" w:rsidP="008B40E7">
            <w:pPr>
              <w:shd w:val="clear" w:color="auto" w:fill="FFFFFF"/>
              <w:jc w:val="both"/>
              <w:rPr>
                <w:color w:val="000000"/>
              </w:rPr>
            </w:pPr>
            <w:r w:rsidRPr="008B40E7">
              <w:rPr>
                <w:color w:val="000000"/>
              </w:rPr>
              <w:t>4. Разместить отчет и памятки на сайте школы.</w:t>
            </w:r>
          </w:p>
        </w:tc>
      </w:tr>
    </w:tbl>
    <w:p w:rsidR="000A51DD" w:rsidRPr="00F61F12" w:rsidRDefault="000A51DD" w:rsidP="000A51DD">
      <w:pPr>
        <w:shd w:val="clear" w:color="auto" w:fill="FFFFFF"/>
        <w:rPr>
          <w:color w:val="000000"/>
          <w:sz w:val="30"/>
          <w:szCs w:val="30"/>
        </w:rPr>
      </w:pPr>
    </w:p>
    <w:p w:rsidR="000A51DD" w:rsidRPr="00F61F12" w:rsidRDefault="000A51DD" w:rsidP="000A51DD">
      <w:pPr>
        <w:shd w:val="clear" w:color="auto" w:fill="FFFFFF"/>
        <w:rPr>
          <w:color w:val="000000"/>
          <w:sz w:val="30"/>
          <w:szCs w:val="30"/>
        </w:rPr>
      </w:pPr>
      <w:r w:rsidRPr="00F61F12">
        <w:rPr>
          <w:color w:val="000000"/>
          <w:sz w:val="30"/>
          <w:szCs w:val="30"/>
        </w:rPr>
        <w:t>3. Направление «Водоснабжение»</w:t>
      </w:r>
    </w:p>
    <w:p w:rsidR="000A51DD" w:rsidRPr="00F61F12" w:rsidRDefault="000A51DD" w:rsidP="000A51DD">
      <w:pPr>
        <w:shd w:val="clear" w:color="auto" w:fill="FFFFFF"/>
        <w:rPr>
          <w:color w:val="000000"/>
          <w:sz w:val="30"/>
          <w:szCs w:val="3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695"/>
        <w:gridCol w:w="1417"/>
        <w:gridCol w:w="1843"/>
        <w:gridCol w:w="3260"/>
      </w:tblGrid>
      <w:tr w:rsidR="000F5178" w:rsidRPr="00F61F12" w:rsidTr="00052C1F">
        <w:tc>
          <w:tcPr>
            <w:tcW w:w="674" w:type="dxa"/>
          </w:tcPr>
          <w:p w:rsidR="000F5178" w:rsidRPr="00F61F12" w:rsidRDefault="000F5178" w:rsidP="00890A1A">
            <w:pPr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№</w:t>
            </w:r>
          </w:p>
        </w:tc>
        <w:tc>
          <w:tcPr>
            <w:tcW w:w="2695" w:type="dxa"/>
          </w:tcPr>
          <w:p w:rsidR="000F5178" w:rsidRPr="00F61F12" w:rsidRDefault="000F5178" w:rsidP="00890A1A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Задание</w:t>
            </w:r>
          </w:p>
        </w:tc>
        <w:tc>
          <w:tcPr>
            <w:tcW w:w="1417" w:type="dxa"/>
          </w:tcPr>
          <w:p w:rsidR="000F5178" w:rsidRPr="00F61F12" w:rsidRDefault="000F5178" w:rsidP="00890A1A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Даты</w:t>
            </w:r>
          </w:p>
        </w:tc>
        <w:tc>
          <w:tcPr>
            <w:tcW w:w="1843" w:type="dxa"/>
          </w:tcPr>
          <w:p w:rsidR="000F5178" w:rsidRPr="00F61F12" w:rsidRDefault="000F5178" w:rsidP="00890A1A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Ответственный педагогический работник</w:t>
            </w:r>
          </w:p>
        </w:tc>
        <w:tc>
          <w:tcPr>
            <w:tcW w:w="3260" w:type="dxa"/>
          </w:tcPr>
          <w:p w:rsidR="000F5178" w:rsidRPr="00F61F12" w:rsidRDefault="000F5178" w:rsidP="00890A1A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Краткое описание выполнения задания</w:t>
            </w:r>
          </w:p>
        </w:tc>
      </w:tr>
      <w:tr w:rsidR="000A51DD" w:rsidRPr="00F61F12" w:rsidTr="00052C1F">
        <w:tc>
          <w:tcPr>
            <w:tcW w:w="674" w:type="dxa"/>
          </w:tcPr>
          <w:p w:rsidR="000A51DD" w:rsidRPr="00F61F12" w:rsidRDefault="000A51DD" w:rsidP="00890A1A">
            <w:pPr>
              <w:rPr>
                <w:color w:val="000000"/>
              </w:rPr>
            </w:pPr>
            <w:r w:rsidRPr="00F61F12">
              <w:rPr>
                <w:color w:val="000000"/>
              </w:rPr>
              <w:t>3.1</w:t>
            </w:r>
          </w:p>
        </w:tc>
        <w:tc>
          <w:tcPr>
            <w:tcW w:w="2695" w:type="dxa"/>
          </w:tcPr>
          <w:p w:rsidR="000A51DD" w:rsidRPr="00F61F12" w:rsidRDefault="000A51DD" w:rsidP="00F61F12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Провести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изучение</w:t>
            </w:r>
            <w:r w:rsidR="00890A1A" w:rsidRPr="00F61F12">
              <w:rPr>
                <w:color w:val="000000"/>
              </w:rPr>
              <w:t xml:space="preserve"> п</w:t>
            </w:r>
            <w:r w:rsidRPr="00F61F12">
              <w:rPr>
                <w:color w:val="000000"/>
              </w:rPr>
              <w:t>отребления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воды в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учреждении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образования</w:t>
            </w:r>
          </w:p>
        </w:tc>
        <w:tc>
          <w:tcPr>
            <w:tcW w:w="1417" w:type="dxa"/>
          </w:tcPr>
          <w:p w:rsidR="000A51DD" w:rsidRPr="00F61F12" w:rsidRDefault="000A51DD" w:rsidP="00F61F12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Октябрь 2022г.</w:t>
            </w:r>
          </w:p>
          <w:p w:rsidR="000A51DD" w:rsidRPr="00F61F12" w:rsidRDefault="000A51DD" w:rsidP="00F61F1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0A51DD" w:rsidRPr="00F61F12" w:rsidRDefault="000A51DD" w:rsidP="00F61F1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0A51DD" w:rsidRPr="00F61F12" w:rsidRDefault="000A51DD" w:rsidP="00F61F1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0A51DD" w:rsidRPr="00F61F12" w:rsidRDefault="000A51DD" w:rsidP="00F61F12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 xml:space="preserve">Октябрь </w:t>
            </w:r>
            <w:r w:rsidR="00F61F12" w:rsidRPr="00F61F12">
              <w:rPr>
                <w:color w:val="000000"/>
              </w:rPr>
              <w:t>–</w:t>
            </w:r>
            <w:r w:rsidRPr="00F61F12">
              <w:rPr>
                <w:color w:val="000000"/>
              </w:rPr>
              <w:t xml:space="preserve"> ноябрь</w:t>
            </w:r>
          </w:p>
          <w:p w:rsidR="000A51DD" w:rsidRPr="00F61F12" w:rsidRDefault="000A51DD" w:rsidP="00F61F12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2022г.</w:t>
            </w:r>
          </w:p>
          <w:p w:rsidR="000A51DD" w:rsidRPr="00F61F12" w:rsidRDefault="000A51DD" w:rsidP="00F61F1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0A51DD" w:rsidRPr="00F61F12" w:rsidRDefault="000A51DD" w:rsidP="00F61F1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0A51DD" w:rsidRPr="00F61F12" w:rsidRDefault="000A51DD" w:rsidP="00F61F1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0A51DD" w:rsidRPr="00F61F12" w:rsidRDefault="000A51DD" w:rsidP="00F61F1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0A51DD" w:rsidRPr="00F61F12" w:rsidRDefault="000A51DD" w:rsidP="00F61F1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0A51DD" w:rsidRPr="00F61F12" w:rsidRDefault="000A51DD" w:rsidP="00F61F1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0A51DD" w:rsidRPr="00F61F12" w:rsidRDefault="000A51DD" w:rsidP="00F61F12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Декабрь</w:t>
            </w:r>
            <w:r w:rsidR="00F61F12" w:rsidRPr="00F61F12">
              <w:rPr>
                <w:color w:val="000000"/>
              </w:rPr>
              <w:t xml:space="preserve"> 2022г.</w:t>
            </w:r>
            <w:r w:rsidRPr="00F61F12">
              <w:rPr>
                <w:color w:val="000000"/>
              </w:rPr>
              <w:t xml:space="preserve"> </w:t>
            </w:r>
            <w:r w:rsidR="00F61F12" w:rsidRPr="00F61F12">
              <w:rPr>
                <w:color w:val="000000"/>
              </w:rPr>
              <w:t xml:space="preserve">– </w:t>
            </w:r>
            <w:proofErr w:type="gramStart"/>
            <w:r w:rsidRPr="00F61F12">
              <w:rPr>
                <w:color w:val="000000"/>
              </w:rPr>
              <w:t>январь</w:t>
            </w:r>
            <w:r w:rsidR="00F61F12" w:rsidRPr="00F61F12">
              <w:rPr>
                <w:color w:val="000000"/>
              </w:rPr>
              <w:t xml:space="preserve">  </w:t>
            </w:r>
            <w:r w:rsidRPr="00F61F12">
              <w:rPr>
                <w:color w:val="000000"/>
              </w:rPr>
              <w:t>2023</w:t>
            </w:r>
            <w:proofErr w:type="gramEnd"/>
            <w:r w:rsidRPr="00F61F12">
              <w:rPr>
                <w:color w:val="000000"/>
              </w:rPr>
              <w:t>г.</w:t>
            </w:r>
          </w:p>
          <w:p w:rsidR="000A51DD" w:rsidRPr="00F61F12" w:rsidRDefault="000A51DD" w:rsidP="00F61F1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0A51DD" w:rsidRPr="00F61F12" w:rsidRDefault="000A51DD" w:rsidP="00F61F1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0A51DD" w:rsidRPr="00F61F12" w:rsidRDefault="000A51DD" w:rsidP="00F61F1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0A51DD" w:rsidRPr="00F61F12" w:rsidRDefault="000A51DD" w:rsidP="00F61F1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0A51DD" w:rsidRPr="00F61F12" w:rsidRDefault="000A51DD" w:rsidP="00F61F12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Февраль</w:t>
            </w:r>
            <w:r w:rsidR="00F61F12" w:rsidRPr="00F61F12">
              <w:rPr>
                <w:color w:val="000000"/>
              </w:rPr>
              <w:t xml:space="preserve"> –</w:t>
            </w:r>
            <w:r w:rsidRPr="00F61F12">
              <w:rPr>
                <w:color w:val="000000"/>
              </w:rPr>
              <w:t xml:space="preserve"> май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2023г.</w:t>
            </w:r>
          </w:p>
          <w:p w:rsidR="000A51DD" w:rsidRPr="00F61F12" w:rsidRDefault="000A51DD" w:rsidP="00F61F1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0A51DD" w:rsidRPr="00F61F12" w:rsidRDefault="000A51DD" w:rsidP="00F61F1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0A51DD" w:rsidRPr="00F61F12" w:rsidRDefault="000A51DD" w:rsidP="00F61F1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0A51DD" w:rsidRPr="00F61F12" w:rsidRDefault="000A51DD" w:rsidP="008A4583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Июнь – август 2023г.</w:t>
            </w:r>
          </w:p>
        </w:tc>
        <w:tc>
          <w:tcPr>
            <w:tcW w:w="1843" w:type="dxa"/>
          </w:tcPr>
          <w:p w:rsidR="000A51DD" w:rsidRPr="00F61F12" w:rsidRDefault="009B009F" w:rsidP="00F61F12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Савко</w:t>
            </w:r>
            <w:proofErr w:type="spellEnd"/>
            <w:r>
              <w:rPr>
                <w:color w:val="000000"/>
              </w:rPr>
              <w:t xml:space="preserve"> Т.Н.</w:t>
            </w:r>
          </w:p>
        </w:tc>
        <w:tc>
          <w:tcPr>
            <w:tcW w:w="3260" w:type="dxa"/>
          </w:tcPr>
          <w:p w:rsidR="000A51DD" w:rsidRPr="00F61F12" w:rsidRDefault="000A51DD" w:rsidP="00F61F12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1. Создать инициативную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группу учащихся по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изучению потребления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воды в учреждении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образования</w:t>
            </w:r>
          </w:p>
          <w:p w:rsidR="000A51DD" w:rsidRPr="00F61F12" w:rsidRDefault="000A51DD" w:rsidP="00F61F12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2. Поиск информации по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использованию воды в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учреждениях образования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РБ.</w:t>
            </w:r>
          </w:p>
          <w:p w:rsidR="000A51DD" w:rsidRPr="00F61F12" w:rsidRDefault="000A51DD" w:rsidP="00F61F12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(поиск информации в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литературных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источниках, сети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Интернет, просмотр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научных кинофильмов о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водопотреблении)</w:t>
            </w:r>
          </w:p>
          <w:p w:rsidR="000A51DD" w:rsidRPr="00F61F12" w:rsidRDefault="000A51DD" w:rsidP="00F61F12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3. Корректировка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схематического плана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здания учреждения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образования с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нанесением схемы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расположения приборов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учёта воды, мест</w:t>
            </w:r>
          </w:p>
          <w:p w:rsidR="000A51DD" w:rsidRPr="00F61F12" w:rsidRDefault="000A51DD" w:rsidP="00F61F12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потребления воды и</w:t>
            </w:r>
            <w:r w:rsidR="00AA1A33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режима их работы.</w:t>
            </w:r>
          </w:p>
          <w:p w:rsidR="000A51DD" w:rsidRPr="00F61F12" w:rsidRDefault="000A51DD" w:rsidP="00F61F12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4</w:t>
            </w:r>
            <w:r w:rsidR="00890A1A" w:rsidRPr="00F61F12">
              <w:rPr>
                <w:color w:val="000000"/>
              </w:rPr>
              <w:t>.</w:t>
            </w:r>
            <w:r w:rsidRPr="00F61F12">
              <w:rPr>
                <w:color w:val="000000"/>
              </w:rPr>
              <w:t xml:space="preserve"> Провести анализ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источников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водоснабжения в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учреждении образования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и провести мониторинг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использования воды</w:t>
            </w:r>
            <w:r w:rsidR="00890A1A" w:rsidRPr="00F61F12">
              <w:rPr>
                <w:color w:val="000000"/>
              </w:rPr>
              <w:t>.</w:t>
            </w:r>
          </w:p>
          <w:p w:rsidR="000A51DD" w:rsidRPr="00F61F12" w:rsidRDefault="000A51DD" w:rsidP="00F61F12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5.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Обработка информации,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полученной в ходе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мониторинга и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размещение ее на</w:t>
            </w:r>
            <w:r w:rsidR="00890A1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учебных стендах в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учреждении образования</w:t>
            </w:r>
            <w:r w:rsidR="00F61F12" w:rsidRPr="00F61F12">
              <w:rPr>
                <w:color w:val="000000"/>
              </w:rPr>
              <w:t>.</w:t>
            </w:r>
          </w:p>
          <w:p w:rsidR="000A51DD" w:rsidRPr="00F61F12" w:rsidRDefault="000A51DD" w:rsidP="00F61F12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lastRenderedPageBreak/>
              <w:t>Разработка памяток с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информацией об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экономном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использовании воды</w:t>
            </w:r>
            <w:r w:rsidR="00F61F12" w:rsidRPr="00F61F12">
              <w:rPr>
                <w:color w:val="000000"/>
              </w:rPr>
              <w:t>.</w:t>
            </w:r>
          </w:p>
          <w:p w:rsidR="000A51DD" w:rsidRPr="00F61F12" w:rsidRDefault="000A51DD" w:rsidP="00F61F12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6. Проведение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воспитательных,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информационных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мероприятий по</w:t>
            </w:r>
            <w:r w:rsidR="00F61F12" w:rsidRPr="00F61F12">
              <w:rPr>
                <w:color w:val="000000"/>
              </w:rPr>
              <w:t xml:space="preserve"> </w:t>
            </w:r>
            <w:proofErr w:type="spellStart"/>
            <w:r w:rsidRPr="00F61F12">
              <w:rPr>
                <w:color w:val="000000"/>
              </w:rPr>
              <w:t>водосбережению</w:t>
            </w:r>
            <w:proofErr w:type="spellEnd"/>
            <w:r w:rsidRPr="00F61F12">
              <w:rPr>
                <w:color w:val="000000"/>
              </w:rPr>
              <w:t>.</w:t>
            </w:r>
          </w:p>
        </w:tc>
      </w:tr>
      <w:tr w:rsidR="00890A1A" w:rsidRPr="00F61F12" w:rsidTr="00052C1F">
        <w:tc>
          <w:tcPr>
            <w:tcW w:w="674" w:type="dxa"/>
          </w:tcPr>
          <w:p w:rsidR="00890A1A" w:rsidRPr="00F61F12" w:rsidRDefault="00890A1A" w:rsidP="00890A1A">
            <w:pPr>
              <w:rPr>
                <w:color w:val="000000"/>
              </w:rPr>
            </w:pPr>
            <w:r w:rsidRPr="00F61F12">
              <w:rPr>
                <w:color w:val="000000"/>
              </w:rPr>
              <w:lastRenderedPageBreak/>
              <w:t>3.2</w:t>
            </w:r>
          </w:p>
        </w:tc>
        <w:tc>
          <w:tcPr>
            <w:tcW w:w="2695" w:type="dxa"/>
          </w:tcPr>
          <w:p w:rsidR="00890A1A" w:rsidRPr="00F61F12" w:rsidRDefault="00890A1A" w:rsidP="00F61F12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 xml:space="preserve">Провести анализ ситуации по </w:t>
            </w:r>
            <w:r w:rsidR="003B26F1" w:rsidRPr="00F61F12">
              <w:rPr>
                <w:color w:val="000000"/>
              </w:rPr>
              <w:t>эффективности</w:t>
            </w:r>
            <w:r w:rsidRPr="00F61F12">
              <w:rPr>
                <w:color w:val="000000"/>
              </w:rPr>
              <w:t xml:space="preserve"> использования воды в учреждении образования и составить план действий по её сбережению.</w:t>
            </w:r>
          </w:p>
        </w:tc>
        <w:tc>
          <w:tcPr>
            <w:tcW w:w="1417" w:type="dxa"/>
          </w:tcPr>
          <w:p w:rsidR="00890A1A" w:rsidRPr="00F61F12" w:rsidRDefault="00890A1A" w:rsidP="00F61F12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 xml:space="preserve">Октябрь </w:t>
            </w:r>
            <w:r w:rsidR="00F61F12" w:rsidRPr="00F61F12">
              <w:rPr>
                <w:color w:val="000000"/>
              </w:rPr>
              <w:t>–</w:t>
            </w:r>
            <w:r w:rsidRPr="00F61F12">
              <w:rPr>
                <w:color w:val="000000"/>
              </w:rPr>
              <w:t xml:space="preserve"> ноябрь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2022г.</w:t>
            </w:r>
          </w:p>
          <w:p w:rsidR="00890A1A" w:rsidRPr="00F61F12" w:rsidRDefault="00890A1A" w:rsidP="00F61F1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90A1A" w:rsidRPr="00F61F12" w:rsidRDefault="00890A1A" w:rsidP="00F61F1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90A1A" w:rsidRPr="00F61F12" w:rsidRDefault="00890A1A" w:rsidP="00F61F12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 xml:space="preserve">Декабрь </w:t>
            </w:r>
            <w:r w:rsidR="00F61F12" w:rsidRPr="00F61F12">
              <w:rPr>
                <w:color w:val="000000"/>
              </w:rPr>
              <w:t>2022г. –</w:t>
            </w:r>
            <w:r w:rsidR="00E16889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январь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2023г.</w:t>
            </w:r>
          </w:p>
          <w:p w:rsidR="00890A1A" w:rsidRPr="00F61F12" w:rsidRDefault="00890A1A" w:rsidP="00F61F1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90A1A" w:rsidRPr="00F61F12" w:rsidRDefault="00890A1A" w:rsidP="00F61F12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Февраль</w:t>
            </w:r>
            <w:r w:rsidR="00F61F12" w:rsidRPr="00F61F12">
              <w:rPr>
                <w:color w:val="000000"/>
              </w:rPr>
              <w:t xml:space="preserve"> </w:t>
            </w:r>
            <w:r w:rsidR="00E16889">
              <w:rPr>
                <w:color w:val="000000"/>
              </w:rPr>
              <w:t>–</w:t>
            </w:r>
            <w:r w:rsidRPr="00F61F12">
              <w:rPr>
                <w:color w:val="000000"/>
              </w:rPr>
              <w:t xml:space="preserve"> май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2023</w:t>
            </w:r>
            <w:r w:rsidR="00F61F12" w:rsidRPr="00F61F12">
              <w:rPr>
                <w:color w:val="000000"/>
              </w:rPr>
              <w:t>г.</w:t>
            </w:r>
          </w:p>
          <w:p w:rsidR="00890A1A" w:rsidRPr="00F61F12" w:rsidRDefault="00890A1A" w:rsidP="008A4583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Июнь – август 2023г.</w:t>
            </w:r>
          </w:p>
        </w:tc>
        <w:tc>
          <w:tcPr>
            <w:tcW w:w="1843" w:type="dxa"/>
          </w:tcPr>
          <w:p w:rsidR="00890A1A" w:rsidRPr="00F61F12" w:rsidRDefault="00FA1717" w:rsidP="00F61F12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Савко</w:t>
            </w:r>
            <w:proofErr w:type="spellEnd"/>
            <w:r>
              <w:rPr>
                <w:color w:val="000000"/>
              </w:rPr>
              <w:t xml:space="preserve"> Т.Н.</w:t>
            </w:r>
          </w:p>
        </w:tc>
        <w:tc>
          <w:tcPr>
            <w:tcW w:w="3260" w:type="dxa"/>
          </w:tcPr>
          <w:p w:rsidR="00890A1A" w:rsidRPr="00F61F12" w:rsidRDefault="00890A1A" w:rsidP="00F61F12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1.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Провести анализ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источников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водоснабжения в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учреждении образования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и провести мониторинг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использования воды.</w:t>
            </w:r>
          </w:p>
          <w:p w:rsidR="00890A1A" w:rsidRPr="00F61F12" w:rsidRDefault="00890A1A" w:rsidP="00F61F12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2.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Обработка информации,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полученной в ходе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мониторинга и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размещение ее на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учебных стендах в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учреждении образования.</w:t>
            </w:r>
          </w:p>
          <w:p w:rsidR="00890A1A" w:rsidRPr="00F61F12" w:rsidRDefault="00890A1A" w:rsidP="00F61F12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3.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Составить план действий по её сбережению.</w:t>
            </w:r>
          </w:p>
          <w:p w:rsidR="00890A1A" w:rsidRPr="00F61F12" w:rsidRDefault="00890A1A" w:rsidP="00F61F12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4.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Разработка памяток с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информацией об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экономном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использовании воды</w:t>
            </w:r>
          </w:p>
        </w:tc>
      </w:tr>
      <w:tr w:rsidR="00890A1A" w:rsidRPr="00F61F12" w:rsidTr="00052C1F">
        <w:tc>
          <w:tcPr>
            <w:tcW w:w="674" w:type="dxa"/>
          </w:tcPr>
          <w:p w:rsidR="00890A1A" w:rsidRPr="00F61F12" w:rsidRDefault="00890A1A" w:rsidP="00890A1A">
            <w:pPr>
              <w:rPr>
                <w:color w:val="000000"/>
              </w:rPr>
            </w:pPr>
            <w:r w:rsidRPr="00F61F12">
              <w:rPr>
                <w:color w:val="000000"/>
              </w:rPr>
              <w:t>3.3</w:t>
            </w:r>
          </w:p>
        </w:tc>
        <w:tc>
          <w:tcPr>
            <w:tcW w:w="2695" w:type="dxa"/>
          </w:tcPr>
          <w:p w:rsidR="00890A1A" w:rsidRPr="00F61F12" w:rsidRDefault="00890A1A" w:rsidP="00F61F12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F61F12">
              <w:rPr>
                <w:color w:val="000000"/>
                <w:shd w:val="clear" w:color="auto" w:fill="FFFFFF"/>
              </w:rPr>
              <w:t>Выполнить план действий по рациональному использованию воды в учреждении образования (ином учреждении образования), провести как минимум ежегодный мониторинг эффективности этих действий</w:t>
            </w:r>
          </w:p>
        </w:tc>
        <w:tc>
          <w:tcPr>
            <w:tcW w:w="1417" w:type="dxa"/>
          </w:tcPr>
          <w:p w:rsidR="00890A1A" w:rsidRPr="00F61F12" w:rsidRDefault="00890A1A" w:rsidP="00E16889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Октябрь 2022</w:t>
            </w:r>
            <w:r w:rsidR="00F61F12" w:rsidRPr="00F61F12">
              <w:rPr>
                <w:color w:val="000000"/>
              </w:rPr>
              <w:t>г.</w:t>
            </w:r>
            <w:r w:rsidRPr="00F61F12">
              <w:rPr>
                <w:color w:val="000000"/>
              </w:rPr>
              <w:t>– май 2023г.</w:t>
            </w:r>
          </w:p>
        </w:tc>
        <w:tc>
          <w:tcPr>
            <w:tcW w:w="1843" w:type="dxa"/>
          </w:tcPr>
          <w:p w:rsidR="00890A1A" w:rsidRPr="00F61F12" w:rsidRDefault="00FA1717" w:rsidP="00F61F12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Савко</w:t>
            </w:r>
            <w:proofErr w:type="spellEnd"/>
            <w:r>
              <w:rPr>
                <w:color w:val="000000"/>
              </w:rPr>
              <w:t xml:space="preserve"> Т.Н.</w:t>
            </w:r>
          </w:p>
        </w:tc>
        <w:tc>
          <w:tcPr>
            <w:tcW w:w="3260" w:type="dxa"/>
          </w:tcPr>
          <w:p w:rsidR="00890A1A" w:rsidRPr="00F61F12" w:rsidRDefault="00890A1A" w:rsidP="00F61F12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  <w:shd w:val="clear" w:color="auto" w:fill="FFFFFF"/>
              </w:rPr>
              <w:t>1.</w:t>
            </w:r>
            <w:r w:rsidRPr="00F61F12">
              <w:rPr>
                <w:color w:val="000000"/>
              </w:rPr>
              <w:t xml:space="preserve"> Создать инициативную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группу учащихся по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изучению потребления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воды в учреждении</w:t>
            </w:r>
            <w:r w:rsidR="00F61F1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образования</w:t>
            </w:r>
            <w:r w:rsidR="00F61F12" w:rsidRPr="00F61F12">
              <w:rPr>
                <w:color w:val="000000"/>
              </w:rPr>
              <w:t>.</w:t>
            </w:r>
          </w:p>
          <w:p w:rsidR="00890A1A" w:rsidRPr="00F61F12" w:rsidRDefault="00890A1A" w:rsidP="00F61F12">
            <w:pPr>
              <w:jc w:val="both"/>
            </w:pPr>
            <w:r w:rsidRPr="00F61F12">
              <w:rPr>
                <w:color w:val="000000"/>
                <w:shd w:val="clear" w:color="auto" w:fill="FFFFFF"/>
              </w:rPr>
              <w:t>2. Составить план действий по рациональному использованию воды в школе.</w:t>
            </w:r>
          </w:p>
          <w:p w:rsidR="00890A1A" w:rsidRPr="00F61F12" w:rsidRDefault="00890A1A" w:rsidP="00F61F12">
            <w:pPr>
              <w:jc w:val="both"/>
            </w:pPr>
            <w:r w:rsidRPr="00F61F12">
              <w:rPr>
                <w:color w:val="000000"/>
                <w:shd w:val="clear" w:color="auto" w:fill="FFFFFF"/>
              </w:rPr>
              <w:t>3.Составить отчет о реализованных действиях по уменьшению потребления воды в школе.</w:t>
            </w:r>
          </w:p>
          <w:p w:rsidR="00890A1A" w:rsidRPr="00F61F12" w:rsidRDefault="00890A1A" w:rsidP="00F61F12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F61F12">
              <w:rPr>
                <w:color w:val="000000"/>
                <w:shd w:val="clear" w:color="auto" w:fill="FFFFFF"/>
              </w:rPr>
              <w:t>4. Разместить отчет на сайте школы.</w:t>
            </w:r>
          </w:p>
        </w:tc>
      </w:tr>
      <w:tr w:rsidR="00890A1A" w:rsidRPr="00F61F12" w:rsidTr="00052C1F">
        <w:tc>
          <w:tcPr>
            <w:tcW w:w="674" w:type="dxa"/>
          </w:tcPr>
          <w:p w:rsidR="00890A1A" w:rsidRPr="00F61F12" w:rsidRDefault="00890A1A" w:rsidP="00890A1A">
            <w:pPr>
              <w:rPr>
                <w:color w:val="000000"/>
              </w:rPr>
            </w:pPr>
            <w:r w:rsidRPr="00F61F12">
              <w:rPr>
                <w:color w:val="000000"/>
              </w:rPr>
              <w:t>3.4</w:t>
            </w:r>
          </w:p>
        </w:tc>
        <w:tc>
          <w:tcPr>
            <w:tcW w:w="2695" w:type="dxa"/>
          </w:tcPr>
          <w:p w:rsidR="00890A1A" w:rsidRPr="00F61F12" w:rsidRDefault="00890A1A" w:rsidP="00F61F12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  <w:shd w:val="clear" w:color="auto" w:fill="FFFFFF"/>
              </w:rPr>
              <w:t>Провести изучение потребления воды дома. Разработать семейные памятки по рациональному использованию воды и её сбережению дома</w:t>
            </w:r>
          </w:p>
        </w:tc>
        <w:tc>
          <w:tcPr>
            <w:tcW w:w="1417" w:type="dxa"/>
          </w:tcPr>
          <w:p w:rsidR="00890A1A" w:rsidRPr="00F61F12" w:rsidRDefault="00890A1A" w:rsidP="00E16889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Октябрь 2022</w:t>
            </w:r>
            <w:r w:rsidR="00F61F12" w:rsidRPr="00F61F12">
              <w:rPr>
                <w:color w:val="000000"/>
              </w:rPr>
              <w:t xml:space="preserve">г. </w:t>
            </w:r>
            <w:r w:rsidRPr="00F61F12">
              <w:rPr>
                <w:color w:val="000000"/>
              </w:rPr>
              <w:t>– май 2023г.</w:t>
            </w:r>
          </w:p>
        </w:tc>
        <w:tc>
          <w:tcPr>
            <w:tcW w:w="1843" w:type="dxa"/>
          </w:tcPr>
          <w:p w:rsidR="00890A1A" w:rsidRPr="00F61F12" w:rsidRDefault="00FA1717" w:rsidP="00F61F12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Савко</w:t>
            </w:r>
            <w:proofErr w:type="spellEnd"/>
            <w:r>
              <w:rPr>
                <w:color w:val="000000"/>
              </w:rPr>
              <w:t xml:space="preserve"> Т.Н.</w:t>
            </w:r>
          </w:p>
        </w:tc>
        <w:tc>
          <w:tcPr>
            <w:tcW w:w="3260" w:type="dxa"/>
          </w:tcPr>
          <w:p w:rsidR="00890A1A" w:rsidRPr="00F61F12" w:rsidRDefault="00890A1A" w:rsidP="00F61F12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F61F12">
              <w:rPr>
                <w:color w:val="000000"/>
                <w:shd w:val="clear" w:color="auto" w:fill="FFFFFF"/>
              </w:rPr>
              <w:t>1. Провести исследования потребления воды в своих семьях.</w:t>
            </w:r>
          </w:p>
          <w:p w:rsidR="00890A1A" w:rsidRPr="00F61F12" w:rsidRDefault="00890A1A" w:rsidP="00F61F12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F61F12">
              <w:rPr>
                <w:color w:val="000000"/>
                <w:shd w:val="clear" w:color="auto" w:fill="FFFFFF"/>
              </w:rPr>
              <w:t xml:space="preserve">2. Разработали памятку </w:t>
            </w:r>
            <w:r w:rsidR="00F61F12" w:rsidRPr="00F61F12">
              <w:rPr>
                <w:color w:val="000000"/>
                <w:shd w:val="clear" w:color="auto" w:fill="FFFFFF"/>
              </w:rPr>
              <w:t>«</w:t>
            </w:r>
            <w:r w:rsidRPr="00F61F12">
              <w:rPr>
                <w:color w:val="000000"/>
                <w:shd w:val="clear" w:color="auto" w:fill="FFFFFF"/>
              </w:rPr>
              <w:t>Экономим воду всей семьей</w:t>
            </w:r>
            <w:r w:rsidR="00F61F12" w:rsidRPr="00F61F12">
              <w:rPr>
                <w:color w:val="000000"/>
                <w:shd w:val="clear" w:color="auto" w:fill="FFFFFF"/>
              </w:rPr>
              <w:t>»</w:t>
            </w:r>
            <w:r w:rsidRPr="00F61F12">
              <w:rPr>
                <w:color w:val="000000"/>
                <w:shd w:val="clear" w:color="auto" w:fill="FFFFFF"/>
              </w:rPr>
              <w:t>.</w:t>
            </w:r>
          </w:p>
          <w:p w:rsidR="00890A1A" w:rsidRPr="00F61F12" w:rsidRDefault="00890A1A" w:rsidP="00F61F12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F61F12">
              <w:rPr>
                <w:color w:val="000000"/>
                <w:shd w:val="clear" w:color="auto" w:fill="FFFFFF"/>
              </w:rPr>
              <w:t>3. Памятку разместить на стенде «Зеленые школы» и на сайте школы.</w:t>
            </w:r>
          </w:p>
          <w:p w:rsidR="00890A1A" w:rsidRPr="00F61F12" w:rsidRDefault="00890A1A" w:rsidP="00F61F12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  <w:shd w:val="clear" w:color="auto" w:fill="FFFFFF"/>
              </w:rPr>
              <w:t>4.</w:t>
            </w:r>
            <w:r w:rsidR="00F61F12" w:rsidRPr="00F61F12">
              <w:rPr>
                <w:color w:val="000000"/>
                <w:shd w:val="clear" w:color="auto" w:fill="FFFFFF"/>
              </w:rPr>
              <w:t xml:space="preserve"> </w:t>
            </w:r>
            <w:r w:rsidRPr="00F61F12">
              <w:rPr>
                <w:color w:val="000000"/>
                <w:shd w:val="clear" w:color="auto" w:fill="FFFFFF"/>
              </w:rPr>
              <w:t>Памятки</w:t>
            </w:r>
            <w:r w:rsidR="00F61F12" w:rsidRPr="00F61F12">
              <w:rPr>
                <w:color w:val="000000"/>
                <w:shd w:val="clear" w:color="auto" w:fill="FFFFFF"/>
              </w:rPr>
              <w:t xml:space="preserve"> </w:t>
            </w:r>
            <w:r w:rsidRPr="00F61F12">
              <w:rPr>
                <w:color w:val="000000"/>
                <w:shd w:val="clear" w:color="auto" w:fill="FFFFFF"/>
              </w:rPr>
              <w:t>и отчёт разместить на сайте школы.</w:t>
            </w:r>
          </w:p>
        </w:tc>
      </w:tr>
    </w:tbl>
    <w:p w:rsidR="000A51DD" w:rsidRPr="00F61F12" w:rsidRDefault="000A51DD" w:rsidP="000A51DD">
      <w:pPr>
        <w:shd w:val="clear" w:color="auto" w:fill="FFFFFF"/>
        <w:rPr>
          <w:color w:val="000000"/>
          <w:sz w:val="30"/>
          <w:szCs w:val="30"/>
        </w:rPr>
      </w:pPr>
    </w:p>
    <w:p w:rsidR="000A51DD" w:rsidRPr="00F61F12" w:rsidRDefault="000A51DD" w:rsidP="000A51DD">
      <w:pPr>
        <w:shd w:val="clear" w:color="auto" w:fill="FFFFFF"/>
        <w:rPr>
          <w:color w:val="000000"/>
          <w:sz w:val="30"/>
          <w:szCs w:val="30"/>
          <w:shd w:val="clear" w:color="auto" w:fill="FFFFFF"/>
        </w:rPr>
      </w:pPr>
      <w:r w:rsidRPr="00F61F12">
        <w:rPr>
          <w:color w:val="000000"/>
          <w:sz w:val="30"/>
          <w:szCs w:val="30"/>
          <w:shd w:val="clear" w:color="auto" w:fill="FFFFFF"/>
        </w:rPr>
        <w:t>4. Направление «Обращение с отходами»</w:t>
      </w:r>
    </w:p>
    <w:p w:rsidR="000A51DD" w:rsidRPr="00F61F12" w:rsidRDefault="000A51DD" w:rsidP="000A51DD">
      <w:pPr>
        <w:shd w:val="clear" w:color="auto" w:fill="FFFFFF"/>
        <w:rPr>
          <w:color w:val="000000"/>
          <w:sz w:val="30"/>
          <w:szCs w:val="30"/>
          <w:shd w:val="clear" w:color="auto" w:fill="FFFFFF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695"/>
        <w:gridCol w:w="1458"/>
        <w:gridCol w:w="1843"/>
        <w:gridCol w:w="3219"/>
      </w:tblGrid>
      <w:tr w:rsidR="000F5178" w:rsidRPr="00F61F12" w:rsidTr="00052C1F">
        <w:tc>
          <w:tcPr>
            <w:tcW w:w="674" w:type="dxa"/>
          </w:tcPr>
          <w:p w:rsidR="000F5178" w:rsidRPr="00F61F12" w:rsidRDefault="000F5178" w:rsidP="00890A1A">
            <w:pPr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lastRenderedPageBreak/>
              <w:t>№</w:t>
            </w:r>
          </w:p>
        </w:tc>
        <w:tc>
          <w:tcPr>
            <w:tcW w:w="2695" w:type="dxa"/>
          </w:tcPr>
          <w:p w:rsidR="000F5178" w:rsidRPr="00F61F12" w:rsidRDefault="000F5178" w:rsidP="00890A1A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Задание</w:t>
            </w:r>
          </w:p>
        </w:tc>
        <w:tc>
          <w:tcPr>
            <w:tcW w:w="1458" w:type="dxa"/>
          </w:tcPr>
          <w:p w:rsidR="000F5178" w:rsidRPr="00F61F12" w:rsidRDefault="000F5178" w:rsidP="00890A1A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Даты</w:t>
            </w:r>
          </w:p>
        </w:tc>
        <w:tc>
          <w:tcPr>
            <w:tcW w:w="1843" w:type="dxa"/>
          </w:tcPr>
          <w:p w:rsidR="000F5178" w:rsidRPr="00F61F12" w:rsidRDefault="000F5178" w:rsidP="00890A1A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Ответственный педагогический работник</w:t>
            </w:r>
          </w:p>
        </w:tc>
        <w:tc>
          <w:tcPr>
            <w:tcW w:w="3219" w:type="dxa"/>
          </w:tcPr>
          <w:p w:rsidR="000F5178" w:rsidRPr="00F61F12" w:rsidRDefault="000F5178" w:rsidP="00890A1A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Краткое описание выполнения задания</w:t>
            </w:r>
          </w:p>
        </w:tc>
      </w:tr>
      <w:tr w:rsidR="000A51DD" w:rsidRPr="00F61F12" w:rsidTr="00052C1F">
        <w:tc>
          <w:tcPr>
            <w:tcW w:w="674" w:type="dxa"/>
          </w:tcPr>
          <w:p w:rsidR="000A51DD" w:rsidRPr="00F61F12" w:rsidRDefault="000A51DD" w:rsidP="004135A9">
            <w:pPr>
              <w:rPr>
                <w:color w:val="000000"/>
              </w:rPr>
            </w:pPr>
            <w:r w:rsidRPr="00F61F12">
              <w:rPr>
                <w:color w:val="000000"/>
              </w:rPr>
              <w:t>4.1</w:t>
            </w:r>
          </w:p>
        </w:tc>
        <w:tc>
          <w:tcPr>
            <w:tcW w:w="2695" w:type="dxa"/>
          </w:tcPr>
          <w:p w:rsidR="000A51DD" w:rsidRPr="00F61F12" w:rsidRDefault="000A51DD" w:rsidP="00203F09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Изучить</w:t>
            </w:r>
            <w:r w:rsidR="00203F09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состав</w:t>
            </w:r>
            <w:r w:rsidR="00203F09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образующихся</w:t>
            </w:r>
            <w:r w:rsidR="00203F09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в учреждении</w:t>
            </w:r>
            <w:r w:rsidR="00203F09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образования</w:t>
            </w:r>
            <w:r w:rsidR="00203F09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отходов и</w:t>
            </w:r>
            <w:r w:rsidR="00203F09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проанализировать</w:t>
            </w:r>
            <w:r w:rsidR="00203F09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источники их</w:t>
            </w:r>
            <w:r w:rsidR="00203F09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образования.</w:t>
            </w:r>
          </w:p>
        </w:tc>
        <w:tc>
          <w:tcPr>
            <w:tcW w:w="1458" w:type="dxa"/>
          </w:tcPr>
          <w:p w:rsidR="000A51DD" w:rsidRPr="00F61F12" w:rsidRDefault="009B009F" w:rsidP="00E1688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2022</w:t>
            </w:r>
            <w:r w:rsidR="00203F09" w:rsidRPr="00F61F12">
              <w:rPr>
                <w:color w:val="000000"/>
              </w:rPr>
              <w:t xml:space="preserve">г. </w:t>
            </w:r>
            <w:r w:rsidR="000A51DD" w:rsidRPr="00F61F12">
              <w:rPr>
                <w:color w:val="000000"/>
              </w:rPr>
              <w:t>-</w:t>
            </w:r>
            <w:r w:rsidR="00203F09" w:rsidRPr="00F61F1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февраль 2023</w:t>
            </w:r>
            <w:r w:rsidR="00203F09" w:rsidRPr="00F61F12">
              <w:rPr>
                <w:color w:val="000000"/>
              </w:rPr>
              <w:t>г.</w:t>
            </w:r>
          </w:p>
        </w:tc>
        <w:tc>
          <w:tcPr>
            <w:tcW w:w="1843" w:type="dxa"/>
          </w:tcPr>
          <w:p w:rsidR="000A51DD" w:rsidRPr="00F61F12" w:rsidRDefault="000A51DD" w:rsidP="00203F09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F61F12">
              <w:rPr>
                <w:color w:val="000000"/>
              </w:rPr>
              <w:t>Адамчук</w:t>
            </w:r>
            <w:proofErr w:type="spellEnd"/>
            <w:r w:rsidRPr="00F61F12">
              <w:rPr>
                <w:color w:val="000000"/>
              </w:rPr>
              <w:t xml:space="preserve"> Н.И.</w:t>
            </w:r>
          </w:p>
        </w:tc>
        <w:tc>
          <w:tcPr>
            <w:tcW w:w="3219" w:type="dxa"/>
          </w:tcPr>
          <w:p w:rsidR="000A51DD" w:rsidRPr="00F61F12" w:rsidRDefault="000A51DD" w:rsidP="00203F09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1.</w:t>
            </w:r>
            <w:r w:rsidR="00E91604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Создать инициативную</w:t>
            </w:r>
            <w:r w:rsidR="00724F8C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группу учащихся по</w:t>
            </w:r>
            <w:r w:rsidR="00724F8C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изучению состава</w:t>
            </w:r>
            <w:r w:rsidR="00724F8C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отходов учреждения</w:t>
            </w:r>
            <w:r w:rsidR="00724F8C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 xml:space="preserve">образования ГУО «Новодворская </w:t>
            </w:r>
            <w:r w:rsidR="00724F8C" w:rsidRPr="00F61F12">
              <w:rPr>
                <w:color w:val="000000"/>
              </w:rPr>
              <w:t>средняя школа</w:t>
            </w:r>
            <w:r w:rsidRPr="00F61F12">
              <w:rPr>
                <w:color w:val="000000"/>
              </w:rPr>
              <w:t xml:space="preserve"> Свислочского района»</w:t>
            </w:r>
            <w:r w:rsidR="00724F8C" w:rsidRPr="00F61F12">
              <w:rPr>
                <w:color w:val="000000"/>
              </w:rPr>
              <w:t>.</w:t>
            </w:r>
          </w:p>
          <w:p w:rsidR="000A51DD" w:rsidRPr="00F61F12" w:rsidRDefault="000A51DD" w:rsidP="00203F09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2.</w:t>
            </w:r>
            <w:r w:rsidR="00E91604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Выявить источники</w:t>
            </w:r>
            <w:r w:rsidR="00724F8C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образования и</w:t>
            </w:r>
            <w:r w:rsidR="00724F8C" w:rsidRPr="00F61F12">
              <w:rPr>
                <w:color w:val="000000"/>
              </w:rPr>
              <w:t xml:space="preserve"> </w:t>
            </w:r>
            <w:r w:rsidRPr="00C010F4">
              <w:rPr>
                <w:color w:val="000000"/>
              </w:rPr>
              <w:t>наименования</w:t>
            </w:r>
            <w:r w:rsidR="00724F8C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 xml:space="preserve">образующихся в ГУО «Новодворская </w:t>
            </w:r>
            <w:r w:rsidR="00724F8C" w:rsidRPr="00F61F12">
              <w:rPr>
                <w:color w:val="000000"/>
              </w:rPr>
              <w:t>средняя школа</w:t>
            </w:r>
            <w:r w:rsidRPr="00F61F12">
              <w:rPr>
                <w:color w:val="000000"/>
              </w:rPr>
              <w:t xml:space="preserve"> Свислочского района» отходов</w:t>
            </w:r>
            <w:r w:rsidR="00724F8C" w:rsidRPr="00F61F12">
              <w:rPr>
                <w:color w:val="000000"/>
              </w:rPr>
              <w:t>.</w:t>
            </w:r>
          </w:p>
          <w:p w:rsidR="000A51DD" w:rsidRPr="00F61F12" w:rsidRDefault="000A51DD" w:rsidP="00203F09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3. Разработать памятки (рекомендации) по</w:t>
            </w:r>
            <w:r w:rsidR="00724F8C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минимизации количества</w:t>
            </w:r>
            <w:r w:rsidR="00724F8C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 xml:space="preserve">образующихся отходов в ГУО «Новодворская </w:t>
            </w:r>
            <w:r w:rsidR="004135A9" w:rsidRPr="00F61F12">
              <w:rPr>
                <w:color w:val="000000"/>
              </w:rPr>
              <w:t>средняя школа</w:t>
            </w:r>
            <w:r w:rsidRPr="00F61F12">
              <w:rPr>
                <w:color w:val="000000"/>
              </w:rPr>
              <w:t xml:space="preserve"> Свислочского района»</w:t>
            </w:r>
            <w:r w:rsidR="004135A9" w:rsidRPr="00F61F12">
              <w:rPr>
                <w:color w:val="000000"/>
              </w:rPr>
              <w:t>.</w:t>
            </w:r>
          </w:p>
          <w:p w:rsidR="000A51DD" w:rsidRPr="00F61F12" w:rsidRDefault="000A51DD" w:rsidP="00203F09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4. Разместить памятки на</w:t>
            </w:r>
            <w:r w:rsidR="004135A9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 xml:space="preserve">сайте ГУО «Новодворская </w:t>
            </w:r>
            <w:r w:rsidR="00724F8C" w:rsidRPr="00F61F12">
              <w:rPr>
                <w:color w:val="000000"/>
              </w:rPr>
              <w:t>средняя школа</w:t>
            </w:r>
            <w:r w:rsidRPr="00F61F12">
              <w:rPr>
                <w:color w:val="000000"/>
              </w:rPr>
              <w:t xml:space="preserve"> Свислочского района»</w:t>
            </w:r>
          </w:p>
        </w:tc>
      </w:tr>
      <w:tr w:rsidR="00203F09" w:rsidRPr="00F61F12" w:rsidTr="00052C1F">
        <w:tc>
          <w:tcPr>
            <w:tcW w:w="674" w:type="dxa"/>
          </w:tcPr>
          <w:p w:rsidR="00203F09" w:rsidRPr="00F61F12" w:rsidRDefault="00203F09" w:rsidP="004135A9">
            <w:pPr>
              <w:rPr>
                <w:color w:val="000000"/>
              </w:rPr>
            </w:pPr>
            <w:r w:rsidRPr="00F61F12">
              <w:rPr>
                <w:color w:val="000000"/>
              </w:rPr>
              <w:t>4.2</w:t>
            </w:r>
          </w:p>
        </w:tc>
        <w:tc>
          <w:tcPr>
            <w:tcW w:w="2695" w:type="dxa"/>
          </w:tcPr>
          <w:p w:rsidR="00203F09" w:rsidRPr="00F61F12" w:rsidRDefault="00203F09" w:rsidP="00203F09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Разработать план действий по минимизации объемов Образования отходов в учреждении образования, раздельному сбору отходов, сдаче вторсырья</w:t>
            </w:r>
          </w:p>
        </w:tc>
        <w:tc>
          <w:tcPr>
            <w:tcW w:w="1458" w:type="dxa"/>
          </w:tcPr>
          <w:p w:rsidR="00203F09" w:rsidRPr="00F61F12" w:rsidRDefault="009B009F" w:rsidP="00E1688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 2023</w:t>
            </w:r>
            <w:r w:rsidR="00203F09" w:rsidRPr="00F61F12">
              <w:rPr>
                <w:color w:val="000000"/>
              </w:rPr>
              <w:t>г.</w:t>
            </w:r>
          </w:p>
        </w:tc>
        <w:tc>
          <w:tcPr>
            <w:tcW w:w="1843" w:type="dxa"/>
          </w:tcPr>
          <w:p w:rsidR="00203F09" w:rsidRPr="00F61F12" w:rsidRDefault="00203F09" w:rsidP="00E91604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F61F12">
              <w:rPr>
                <w:color w:val="000000"/>
              </w:rPr>
              <w:t>Адамчук</w:t>
            </w:r>
            <w:proofErr w:type="spellEnd"/>
            <w:r w:rsidRPr="00F61F12">
              <w:rPr>
                <w:color w:val="000000"/>
              </w:rPr>
              <w:t xml:space="preserve"> Н.И.</w:t>
            </w:r>
          </w:p>
        </w:tc>
        <w:tc>
          <w:tcPr>
            <w:tcW w:w="3219" w:type="dxa"/>
          </w:tcPr>
          <w:p w:rsidR="00203F09" w:rsidRPr="00F61F12" w:rsidRDefault="00203F09" w:rsidP="00203F09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1. Составить план действий по минимизации количества отходов в ГУО «Новодворская средняя школа Свислочского района».</w:t>
            </w:r>
          </w:p>
          <w:p w:rsidR="00203F09" w:rsidRPr="00F61F12" w:rsidRDefault="00203F09" w:rsidP="00203F09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2. Согласовать план с администрацией учреждения образования.</w:t>
            </w:r>
          </w:p>
          <w:p w:rsidR="00203F09" w:rsidRPr="00F61F12" w:rsidRDefault="00203F09" w:rsidP="00203F09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3. Разместить план действий на стенде «Зеленая школа» в ГУО «Новодворская средняя школа Свислочского района».</w:t>
            </w:r>
          </w:p>
          <w:p w:rsidR="00203F09" w:rsidRPr="00F61F12" w:rsidRDefault="00203F09" w:rsidP="00203F09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 xml:space="preserve">4. Принять участие в </w:t>
            </w:r>
            <w:proofErr w:type="spellStart"/>
            <w:r w:rsidRPr="00F61F12">
              <w:rPr>
                <w:color w:val="000000"/>
              </w:rPr>
              <w:t>флешмоб</w:t>
            </w:r>
            <w:proofErr w:type="spellEnd"/>
            <w:r w:rsidRPr="00F61F12">
              <w:rPr>
                <w:color w:val="000000"/>
              </w:rPr>
              <w:t xml:space="preserve"> «Куда девать отходы?»</w:t>
            </w:r>
          </w:p>
        </w:tc>
      </w:tr>
      <w:tr w:rsidR="000A51DD" w:rsidRPr="00F61F12" w:rsidTr="00052C1F">
        <w:tc>
          <w:tcPr>
            <w:tcW w:w="674" w:type="dxa"/>
          </w:tcPr>
          <w:p w:rsidR="000A51DD" w:rsidRPr="00F61F12" w:rsidRDefault="000A51DD" w:rsidP="00E91604">
            <w:pPr>
              <w:rPr>
                <w:color w:val="000000"/>
              </w:rPr>
            </w:pPr>
            <w:r w:rsidRPr="00F61F12">
              <w:rPr>
                <w:color w:val="000000"/>
              </w:rPr>
              <w:t>4.3</w:t>
            </w:r>
          </w:p>
        </w:tc>
        <w:tc>
          <w:tcPr>
            <w:tcW w:w="2695" w:type="dxa"/>
          </w:tcPr>
          <w:p w:rsidR="000A51DD" w:rsidRPr="00F61F12" w:rsidRDefault="000A51DD" w:rsidP="00203F09">
            <w:pPr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Выполнить план действий на год по минимизации отходов в</w:t>
            </w:r>
            <w:r w:rsidR="00203F09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учреждении образования</w:t>
            </w:r>
            <w:r w:rsidR="00203F09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(ином учреждении,</w:t>
            </w:r>
            <w:r w:rsidR="00203F09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организации)</w:t>
            </w:r>
          </w:p>
        </w:tc>
        <w:tc>
          <w:tcPr>
            <w:tcW w:w="1458" w:type="dxa"/>
          </w:tcPr>
          <w:p w:rsidR="000A51DD" w:rsidRPr="00F61F12" w:rsidRDefault="000A51DD" w:rsidP="00203F09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На протяжении года</w:t>
            </w:r>
          </w:p>
        </w:tc>
        <w:tc>
          <w:tcPr>
            <w:tcW w:w="1843" w:type="dxa"/>
          </w:tcPr>
          <w:p w:rsidR="000A51DD" w:rsidRPr="00F61F12" w:rsidRDefault="000A51DD" w:rsidP="00E91604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F61F12">
              <w:rPr>
                <w:color w:val="000000"/>
              </w:rPr>
              <w:t>Адамчук</w:t>
            </w:r>
            <w:proofErr w:type="spellEnd"/>
            <w:r w:rsidRPr="00F61F12">
              <w:rPr>
                <w:color w:val="000000"/>
              </w:rPr>
              <w:t xml:space="preserve"> Н.И.</w:t>
            </w:r>
          </w:p>
        </w:tc>
        <w:tc>
          <w:tcPr>
            <w:tcW w:w="3219" w:type="dxa"/>
          </w:tcPr>
          <w:p w:rsidR="000A51DD" w:rsidRPr="00F61F12" w:rsidRDefault="000A51DD" w:rsidP="00203F09">
            <w:pPr>
              <w:jc w:val="both"/>
            </w:pPr>
            <w:r w:rsidRPr="00F61F12">
              <w:rPr>
                <w:color w:val="000000"/>
              </w:rPr>
              <w:t>1.</w:t>
            </w:r>
            <w:r w:rsidR="00E91604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Провести</w:t>
            </w:r>
            <w:r w:rsidR="00E91604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акцию «Собери макулатуру - сохрани дерево».</w:t>
            </w:r>
          </w:p>
          <w:p w:rsidR="000A51DD" w:rsidRPr="00F61F12" w:rsidRDefault="000A51DD" w:rsidP="00203F09">
            <w:pPr>
              <w:jc w:val="both"/>
            </w:pPr>
            <w:r w:rsidRPr="00F61F12">
              <w:rPr>
                <w:color w:val="000000"/>
              </w:rPr>
              <w:t>2.</w:t>
            </w:r>
            <w:r w:rsidR="00E91604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 xml:space="preserve">Принять участие в </w:t>
            </w:r>
            <w:r w:rsidRPr="00F61F12">
              <w:rPr>
                <w:color w:val="111111"/>
                <w:shd w:val="clear" w:color="auto" w:fill="FFFFFF"/>
              </w:rPr>
              <w:t>областная экологическая акция «Реальное дело».</w:t>
            </w:r>
          </w:p>
          <w:p w:rsidR="000A51DD" w:rsidRPr="00F61F12" w:rsidRDefault="000A51DD" w:rsidP="00203F09">
            <w:pPr>
              <w:jc w:val="both"/>
            </w:pPr>
            <w:r w:rsidRPr="00F61F12">
              <w:rPr>
                <w:color w:val="000000"/>
              </w:rPr>
              <w:lastRenderedPageBreak/>
              <w:t>3.</w:t>
            </w:r>
            <w:r w:rsidR="00E91604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Приняли участие в благотворительной акции «Добрые крышечки».</w:t>
            </w:r>
          </w:p>
          <w:p w:rsidR="000A51DD" w:rsidRPr="00F61F12" w:rsidRDefault="000A51DD" w:rsidP="00203F09">
            <w:pPr>
              <w:jc w:val="both"/>
            </w:pPr>
            <w:r w:rsidRPr="00F61F12">
              <w:rPr>
                <w:color w:val="000000"/>
              </w:rPr>
              <w:t>4. Провели акцию «Нам уютно на школьном дворе».</w:t>
            </w:r>
          </w:p>
          <w:p w:rsidR="000A51DD" w:rsidRPr="00F61F12" w:rsidRDefault="000A51DD" w:rsidP="00203F09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5. Разработали памятки для минимизации отходов. Памятки разместили в кабинетах школы и на сайте школы.</w:t>
            </w:r>
          </w:p>
        </w:tc>
      </w:tr>
      <w:tr w:rsidR="000A51DD" w:rsidRPr="00F61F12" w:rsidTr="00052C1F">
        <w:tc>
          <w:tcPr>
            <w:tcW w:w="674" w:type="dxa"/>
          </w:tcPr>
          <w:p w:rsidR="000A51DD" w:rsidRPr="00F61F12" w:rsidRDefault="000A51DD" w:rsidP="004135A9">
            <w:pPr>
              <w:rPr>
                <w:color w:val="000000"/>
              </w:rPr>
            </w:pPr>
            <w:r w:rsidRPr="00F61F12">
              <w:rPr>
                <w:color w:val="000000"/>
              </w:rPr>
              <w:lastRenderedPageBreak/>
              <w:t>4.4</w:t>
            </w:r>
          </w:p>
        </w:tc>
        <w:tc>
          <w:tcPr>
            <w:tcW w:w="2695" w:type="dxa"/>
          </w:tcPr>
          <w:p w:rsidR="000A51DD" w:rsidRPr="00F61F12" w:rsidRDefault="000A51DD" w:rsidP="00203F09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 xml:space="preserve">Создать на территории учреждения образования приспособление для компостирования органических отходов </w:t>
            </w:r>
          </w:p>
        </w:tc>
        <w:tc>
          <w:tcPr>
            <w:tcW w:w="1458" w:type="dxa"/>
          </w:tcPr>
          <w:p w:rsidR="000A51DD" w:rsidRPr="00F61F12" w:rsidRDefault="000A51DD" w:rsidP="00E16889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Октябрь –</w:t>
            </w:r>
            <w:r w:rsidR="000F5178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декабрь 2022г.</w:t>
            </w:r>
          </w:p>
        </w:tc>
        <w:tc>
          <w:tcPr>
            <w:tcW w:w="1843" w:type="dxa"/>
          </w:tcPr>
          <w:p w:rsidR="000A51DD" w:rsidRPr="00F61F12" w:rsidRDefault="000A51DD" w:rsidP="00203F09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F61F12">
              <w:rPr>
                <w:color w:val="000000"/>
              </w:rPr>
              <w:t>Адамчук</w:t>
            </w:r>
            <w:proofErr w:type="spellEnd"/>
            <w:r w:rsidRPr="00F61F12">
              <w:rPr>
                <w:color w:val="000000"/>
              </w:rPr>
              <w:t xml:space="preserve"> Н.И.</w:t>
            </w:r>
          </w:p>
        </w:tc>
        <w:tc>
          <w:tcPr>
            <w:tcW w:w="3219" w:type="dxa"/>
          </w:tcPr>
          <w:p w:rsidR="000A51DD" w:rsidRPr="00F61F12" w:rsidRDefault="000A51DD" w:rsidP="00203F09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1.</w:t>
            </w:r>
            <w:r w:rsidR="003B26F1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Найти на территории учреждения образования участок свободной земли, где застаивается вода после дождя, нет забора или дерева, подходящий для создания ям для компостирования отходов.</w:t>
            </w:r>
          </w:p>
          <w:p w:rsidR="000A51DD" w:rsidRPr="00F61F12" w:rsidRDefault="000A51DD" w:rsidP="00203F09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2.</w:t>
            </w:r>
            <w:r w:rsidR="003B26F1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Составить памятки-рекомендации по компостированию отходов.</w:t>
            </w:r>
          </w:p>
          <w:p w:rsidR="000A51DD" w:rsidRPr="00F61F12" w:rsidRDefault="000A51DD" w:rsidP="00E91604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3. Огородить территорию и создать ямы для компостирования отходов.</w:t>
            </w:r>
          </w:p>
        </w:tc>
      </w:tr>
      <w:tr w:rsidR="000F5178" w:rsidRPr="00F61F12" w:rsidTr="00052C1F">
        <w:tc>
          <w:tcPr>
            <w:tcW w:w="674" w:type="dxa"/>
          </w:tcPr>
          <w:p w:rsidR="000F5178" w:rsidRPr="00F61F12" w:rsidRDefault="000F5178" w:rsidP="004135A9">
            <w:pPr>
              <w:rPr>
                <w:color w:val="000000"/>
              </w:rPr>
            </w:pPr>
            <w:r w:rsidRPr="00F61F12">
              <w:rPr>
                <w:color w:val="000000"/>
              </w:rPr>
              <w:t>4.5</w:t>
            </w:r>
          </w:p>
        </w:tc>
        <w:tc>
          <w:tcPr>
            <w:tcW w:w="2695" w:type="dxa"/>
          </w:tcPr>
          <w:p w:rsidR="000F5178" w:rsidRPr="00F61F12" w:rsidRDefault="000F5178" w:rsidP="00203F09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Провести изучение состава и количества отходов, образующихся в домашних условиях. Разработать семейные памятки по минимизации отходов, образующихся в домашних условиях, рекомендации по их раздельному сбору и сдаче</w:t>
            </w:r>
          </w:p>
        </w:tc>
        <w:tc>
          <w:tcPr>
            <w:tcW w:w="1458" w:type="dxa"/>
          </w:tcPr>
          <w:p w:rsidR="000F5178" w:rsidRPr="00F61F12" w:rsidRDefault="000F5178" w:rsidP="00E16889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Январь-март 2023г.</w:t>
            </w:r>
          </w:p>
        </w:tc>
        <w:tc>
          <w:tcPr>
            <w:tcW w:w="1843" w:type="dxa"/>
          </w:tcPr>
          <w:p w:rsidR="000F5178" w:rsidRPr="00F61F12" w:rsidRDefault="000F5178" w:rsidP="00203F09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F61F12">
              <w:rPr>
                <w:color w:val="000000"/>
              </w:rPr>
              <w:t>Адамчук</w:t>
            </w:r>
            <w:proofErr w:type="spellEnd"/>
            <w:r w:rsidRPr="00F61F12">
              <w:rPr>
                <w:color w:val="000000"/>
              </w:rPr>
              <w:t xml:space="preserve"> Н.И.</w:t>
            </w:r>
          </w:p>
        </w:tc>
        <w:tc>
          <w:tcPr>
            <w:tcW w:w="3219" w:type="dxa"/>
          </w:tcPr>
          <w:p w:rsidR="000F5178" w:rsidRPr="00F61F12" w:rsidRDefault="000F5178" w:rsidP="00203F09">
            <w:pPr>
              <w:jc w:val="both"/>
            </w:pPr>
            <w:r w:rsidRPr="00F61F12">
              <w:rPr>
                <w:color w:val="000000"/>
              </w:rPr>
              <w:t>1. Провести анкетирование учащихся и их родителей по вопросам раздельного сбора мусора.</w:t>
            </w:r>
          </w:p>
          <w:p w:rsidR="000F5178" w:rsidRPr="00F61F12" w:rsidRDefault="000F5178" w:rsidP="00203F09">
            <w:pPr>
              <w:jc w:val="both"/>
            </w:pPr>
            <w:r w:rsidRPr="00F61F12">
              <w:rPr>
                <w:color w:val="000000"/>
              </w:rPr>
              <w:t>2. Изучить состав и количество отходов, образующихся в домашних условиях. </w:t>
            </w:r>
          </w:p>
          <w:p w:rsidR="000F5178" w:rsidRPr="00F61F12" w:rsidRDefault="000F5178" w:rsidP="00203F09">
            <w:pPr>
              <w:jc w:val="both"/>
            </w:pPr>
            <w:r w:rsidRPr="00F61F12">
              <w:rPr>
                <w:color w:val="000000"/>
              </w:rPr>
              <w:t xml:space="preserve">3. Разработать семейные памятки по минимизации отходов, образующихся в домашних условиях. Памятки разместить на стенде «Зеленые </w:t>
            </w:r>
            <w:proofErr w:type="gramStart"/>
            <w:r w:rsidRPr="00F61F12">
              <w:rPr>
                <w:color w:val="000000"/>
              </w:rPr>
              <w:t>школы»  и</w:t>
            </w:r>
            <w:proofErr w:type="gramEnd"/>
            <w:r w:rsidRPr="00F61F12">
              <w:rPr>
                <w:color w:val="000000"/>
              </w:rPr>
              <w:t xml:space="preserve"> на сайте.</w:t>
            </w:r>
          </w:p>
          <w:p w:rsidR="000F5178" w:rsidRPr="00F61F12" w:rsidRDefault="000F5178" w:rsidP="00203F09">
            <w:pPr>
              <w:jc w:val="both"/>
            </w:pPr>
            <w:r w:rsidRPr="00F61F12">
              <w:rPr>
                <w:color w:val="000000"/>
              </w:rPr>
              <w:t>4. Провести конкурс рисунков «Дети – за чистую планету!».</w:t>
            </w:r>
          </w:p>
        </w:tc>
      </w:tr>
    </w:tbl>
    <w:p w:rsidR="000A51DD" w:rsidRPr="00F61F12" w:rsidRDefault="000A51DD" w:rsidP="000A51DD">
      <w:pPr>
        <w:shd w:val="clear" w:color="auto" w:fill="FFFFFF"/>
        <w:rPr>
          <w:color w:val="000000"/>
          <w:sz w:val="30"/>
          <w:szCs w:val="30"/>
        </w:rPr>
      </w:pPr>
    </w:p>
    <w:p w:rsidR="000A51DD" w:rsidRPr="00F61F12" w:rsidRDefault="000A51DD" w:rsidP="000A51DD">
      <w:pPr>
        <w:shd w:val="clear" w:color="auto" w:fill="FFFFFF"/>
        <w:rPr>
          <w:color w:val="000000"/>
          <w:sz w:val="30"/>
          <w:szCs w:val="30"/>
        </w:rPr>
      </w:pPr>
      <w:r w:rsidRPr="00F61F12">
        <w:rPr>
          <w:color w:val="000000"/>
          <w:sz w:val="30"/>
          <w:szCs w:val="30"/>
        </w:rPr>
        <w:t xml:space="preserve">5. Направление </w:t>
      </w:r>
      <w:r w:rsidRPr="00F61F12">
        <w:rPr>
          <w:color w:val="000000"/>
          <w:sz w:val="30"/>
          <w:szCs w:val="30"/>
          <w:shd w:val="clear" w:color="auto" w:fill="FFFFFF"/>
        </w:rPr>
        <w:t>«Качество атмосферного воздуха»</w:t>
      </w:r>
    </w:p>
    <w:p w:rsidR="000A51DD" w:rsidRPr="00F61F12" w:rsidRDefault="000A51DD" w:rsidP="000A51DD">
      <w:pPr>
        <w:shd w:val="clear" w:color="auto" w:fill="FFFFFF"/>
        <w:rPr>
          <w:color w:val="000000"/>
          <w:sz w:val="30"/>
          <w:szCs w:val="3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695"/>
        <w:gridCol w:w="1417"/>
        <w:gridCol w:w="1843"/>
        <w:gridCol w:w="3260"/>
      </w:tblGrid>
      <w:tr w:rsidR="000F5178" w:rsidRPr="00F61F12" w:rsidTr="00052C1F">
        <w:tc>
          <w:tcPr>
            <w:tcW w:w="674" w:type="dxa"/>
          </w:tcPr>
          <w:p w:rsidR="000F5178" w:rsidRPr="00F61F12" w:rsidRDefault="000F5178" w:rsidP="000F5178">
            <w:pPr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№</w:t>
            </w:r>
          </w:p>
        </w:tc>
        <w:tc>
          <w:tcPr>
            <w:tcW w:w="2695" w:type="dxa"/>
          </w:tcPr>
          <w:p w:rsidR="000F5178" w:rsidRPr="00F61F12" w:rsidRDefault="000F5178" w:rsidP="000F5178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Задание</w:t>
            </w:r>
          </w:p>
        </w:tc>
        <w:tc>
          <w:tcPr>
            <w:tcW w:w="1417" w:type="dxa"/>
          </w:tcPr>
          <w:p w:rsidR="000F5178" w:rsidRPr="00F61F12" w:rsidRDefault="000F5178" w:rsidP="000F5178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Даты</w:t>
            </w:r>
          </w:p>
        </w:tc>
        <w:tc>
          <w:tcPr>
            <w:tcW w:w="1843" w:type="dxa"/>
          </w:tcPr>
          <w:p w:rsidR="000F5178" w:rsidRPr="00F61F12" w:rsidRDefault="000F5178" w:rsidP="000F5178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Ответственный педагогический работник</w:t>
            </w:r>
          </w:p>
        </w:tc>
        <w:tc>
          <w:tcPr>
            <w:tcW w:w="3260" w:type="dxa"/>
          </w:tcPr>
          <w:p w:rsidR="000F5178" w:rsidRPr="00F61F12" w:rsidRDefault="000F5178" w:rsidP="000F5178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Краткое описание выполнения задания</w:t>
            </w:r>
          </w:p>
        </w:tc>
      </w:tr>
      <w:tr w:rsidR="000A51DD" w:rsidRPr="00F61F12" w:rsidTr="00052C1F">
        <w:trPr>
          <w:trHeight w:val="837"/>
        </w:trPr>
        <w:tc>
          <w:tcPr>
            <w:tcW w:w="674" w:type="dxa"/>
          </w:tcPr>
          <w:p w:rsidR="000A51DD" w:rsidRPr="00F61F12" w:rsidRDefault="000A51DD" w:rsidP="000F5178">
            <w:pPr>
              <w:rPr>
                <w:color w:val="000000"/>
              </w:rPr>
            </w:pPr>
            <w:r w:rsidRPr="00F61F12">
              <w:rPr>
                <w:color w:val="000000"/>
              </w:rPr>
              <w:t>5.1</w:t>
            </w:r>
            <w:r w:rsidR="000F5178" w:rsidRPr="00F61F12">
              <w:rPr>
                <w:color w:val="000000"/>
              </w:rPr>
              <w:t xml:space="preserve"> </w:t>
            </w:r>
          </w:p>
        </w:tc>
        <w:tc>
          <w:tcPr>
            <w:tcW w:w="2695" w:type="dxa"/>
          </w:tcPr>
          <w:p w:rsidR="000A51DD" w:rsidRPr="00F61F12" w:rsidRDefault="000A51DD" w:rsidP="003B5432">
            <w:pPr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Изучить степень загрязнения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 xml:space="preserve">атмосферного воздуха </w:t>
            </w:r>
            <w:r w:rsidRPr="00F61F12">
              <w:rPr>
                <w:color w:val="000000"/>
              </w:rPr>
              <w:lastRenderedPageBreak/>
              <w:t>методами</w:t>
            </w:r>
            <w:r w:rsidR="003B5432" w:rsidRPr="00F61F12">
              <w:rPr>
                <w:color w:val="000000"/>
              </w:rPr>
              <w:t xml:space="preserve"> </w:t>
            </w:r>
            <w:proofErr w:type="spellStart"/>
            <w:r w:rsidRPr="00F61F12">
              <w:rPr>
                <w:color w:val="000000"/>
              </w:rPr>
              <w:t>биоиндикации</w:t>
            </w:r>
            <w:proofErr w:type="spellEnd"/>
            <w:r w:rsidRPr="00F61F12">
              <w:rPr>
                <w:color w:val="000000"/>
              </w:rPr>
              <w:t xml:space="preserve"> в микрорайоне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учреждения образования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(иного учреждения,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организации)</w:t>
            </w:r>
          </w:p>
        </w:tc>
        <w:tc>
          <w:tcPr>
            <w:tcW w:w="1417" w:type="dxa"/>
          </w:tcPr>
          <w:p w:rsidR="000A51DD" w:rsidRPr="00F61F12" w:rsidRDefault="000A51DD" w:rsidP="00E16889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lastRenderedPageBreak/>
              <w:t>Декабрь 2022</w:t>
            </w:r>
            <w:r w:rsidR="003B5432" w:rsidRPr="00F61F12">
              <w:rPr>
                <w:color w:val="000000"/>
              </w:rPr>
              <w:t>г.</w:t>
            </w:r>
            <w:r w:rsidRPr="00F61F12">
              <w:rPr>
                <w:color w:val="000000"/>
              </w:rPr>
              <w:t xml:space="preserve"> - </w:t>
            </w:r>
            <w:r w:rsidRPr="00F61F12">
              <w:rPr>
                <w:color w:val="000000"/>
              </w:rPr>
              <w:lastRenderedPageBreak/>
              <w:t>апрель 2023г.</w:t>
            </w:r>
          </w:p>
        </w:tc>
        <w:tc>
          <w:tcPr>
            <w:tcW w:w="1843" w:type="dxa"/>
          </w:tcPr>
          <w:p w:rsidR="000A51DD" w:rsidRPr="00F61F12" w:rsidRDefault="009B009F" w:rsidP="00E91604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Гончаревич</w:t>
            </w:r>
            <w:proofErr w:type="spellEnd"/>
            <w:r>
              <w:rPr>
                <w:color w:val="000000"/>
              </w:rPr>
              <w:t xml:space="preserve"> Т.И.</w:t>
            </w:r>
          </w:p>
        </w:tc>
        <w:tc>
          <w:tcPr>
            <w:tcW w:w="3260" w:type="dxa"/>
          </w:tcPr>
          <w:p w:rsidR="000A51DD" w:rsidRPr="00F61F12" w:rsidRDefault="000A51DD" w:rsidP="009730BA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1.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Создать инициативную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группу учащихся по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изучению качества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lastRenderedPageBreak/>
              <w:t>атмосферного воздуха в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 xml:space="preserve">микрорайоне </w:t>
            </w:r>
            <w:r w:rsidR="003B5432" w:rsidRPr="00F61F12">
              <w:rPr>
                <w:color w:val="000000"/>
              </w:rPr>
              <w:t>Г</w:t>
            </w:r>
            <w:r w:rsidRPr="00F61F12">
              <w:rPr>
                <w:color w:val="000000"/>
              </w:rPr>
              <w:t>УО «Новодворская средняя школа Свислочского района»</w:t>
            </w:r>
            <w:r w:rsidR="003B5432" w:rsidRPr="00F61F12">
              <w:rPr>
                <w:color w:val="000000"/>
              </w:rPr>
              <w:t>.</w:t>
            </w:r>
          </w:p>
          <w:p w:rsidR="000A51DD" w:rsidRPr="00F61F12" w:rsidRDefault="000A51DD" w:rsidP="009730BA">
            <w:pPr>
              <w:jc w:val="both"/>
            </w:pPr>
            <w:r w:rsidRPr="00F61F12">
              <w:rPr>
                <w:color w:val="000000"/>
              </w:rPr>
              <w:t>2.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Выбрать три пробные площадки для изучения биоиндикационных свойств</w:t>
            </w:r>
            <w:r w:rsidR="000F5178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сосны обыкновенной.</w:t>
            </w:r>
          </w:p>
          <w:p w:rsidR="000A51DD" w:rsidRPr="00F61F12" w:rsidRDefault="000A51DD" w:rsidP="009730BA">
            <w:pPr>
              <w:jc w:val="both"/>
            </w:pPr>
            <w:r w:rsidRPr="00F61F12">
              <w:rPr>
                <w:color w:val="000000"/>
              </w:rPr>
              <w:t>3.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Собрать материал - срезанные ветви сосны.</w:t>
            </w:r>
          </w:p>
          <w:p w:rsidR="000A51DD" w:rsidRPr="00F61F12" w:rsidRDefault="000A51DD" w:rsidP="009730BA">
            <w:pPr>
              <w:jc w:val="both"/>
            </w:pPr>
            <w:r w:rsidRPr="00F61F12">
              <w:rPr>
                <w:color w:val="000000"/>
              </w:rPr>
              <w:t>4. Провести анализ хвои.</w:t>
            </w:r>
          </w:p>
          <w:p w:rsidR="000A51DD" w:rsidRPr="00F61F12" w:rsidRDefault="000A51DD" w:rsidP="009730BA">
            <w:pPr>
              <w:jc w:val="both"/>
            </w:pPr>
            <w:r w:rsidRPr="00F61F12">
              <w:rPr>
                <w:color w:val="000000"/>
              </w:rPr>
              <w:t>5. Сравнить между собой разные участки сосновых лесов по состоянию хвои.</w:t>
            </w:r>
          </w:p>
          <w:p w:rsidR="000A51DD" w:rsidRPr="00F61F12" w:rsidRDefault="000A51DD" w:rsidP="009730BA">
            <w:pPr>
              <w:jc w:val="both"/>
            </w:pPr>
            <w:r w:rsidRPr="00F61F12">
              <w:rPr>
                <w:color w:val="000000"/>
              </w:rPr>
              <w:t>6.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Составить отчет по результатам исследований.</w:t>
            </w:r>
          </w:p>
          <w:p w:rsidR="000A51DD" w:rsidRPr="00F61F12" w:rsidRDefault="000A51DD" w:rsidP="009730BA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7. Отчёт разместить на сайте школы.</w:t>
            </w:r>
          </w:p>
        </w:tc>
      </w:tr>
      <w:tr w:rsidR="000F5178" w:rsidRPr="00F61F12" w:rsidTr="00052C1F">
        <w:trPr>
          <w:trHeight w:val="837"/>
        </w:trPr>
        <w:tc>
          <w:tcPr>
            <w:tcW w:w="674" w:type="dxa"/>
          </w:tcPr>
          <w:p w:rsidR="000F5178" w:rsidRPr="00F61F12" w:rsidRDefault="000F5178" w:rsidP="000F5178">
            <w:pPr>
              <w:rPr>
                <w:color w:val="000000"/>
              </w:rPr>
            </w:pPr>
            <w:r w:rsidRPr="00F61F12">
              <w:rPr>
                <w:color w:val="000000"/>
              </w:rPr>
              <w:lastRenderedPageBreak/>
              <w:t>5.2</w:t>
            </w:r>
          </w:p>
        </w:tc>
        <w:tc>
          <w:tcPr>
            <w:tcW w:w="2695" w:type="dxa"/>
          </w:tcPr>
          <w:p w:rsidR="000F5178" w:rsidRPr="00F61F12" w:rsidRDefault="000F5178" w:rsidP="009730BA">
            <w:pPr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Определить степень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загрязнения воздуха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посредством изучения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снежного покрова и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атмосферных осадков в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микрорайоне учреждения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образования (иного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учреждения, организации)</w:t>
            </w:r>
          </w:p>
        </w:tc>
        <w:tc>
          <w:tcPr>
            <w:tcW w:w="1417" w:type="dxa"/>
          </w:tcPr>
          <w:p w:rsidR="000F5178" w:rsidRPr="00F61F12" w:rsidRDefault="000F5178" w:rsidP="00E16889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Январь-февраль-апрель 2023г.</w:t>
            </w:r>
          </w:p>
        </w:tc>
        <w:tc>
          <w:tcPr>
            <w:tcW w:w="1843" w:type="dxa"/>
          </w:tcPr>
          <w:p w:rsidR="000F5178" w:rsidRPr="00F61F12" w:rsidRDefault="00FA1717" w:rsidP="00E91604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Гончаревич</w:t>
            </w:r>
            <w:proofErr w:type="spellEnd"/>
            <w:r>
              <w:rPr>
                <w:color w:val="000000"/>
              </w:rPr>
              <w:t xml:space="preserve"> Т.И.</w:t>
            </w:r>
          </w:p>
        </w:tc>
        <w:tc>
          <w:tcPr>
            <w:tcW w:w="3260" w:type="dxa"/>
          </w:tcPr>
          <w:p w:rsidR="000F5178" w:rsidRPr="00F61F12" w:rsidRDefault="000F5178" w:rsidP="009730BA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1.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Создать инициативную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группу учащихся по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изучению качества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атмосферного воздуха в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микро</w:t>
            </w:r>
            <w:r w:rsidR="003B5432" w:rsidRPr="00F61F12">
              <w:rPr>
                <w:color w:val="000000"/>
              </w:rPr>
              <w:t>районе Г</w:t>
            </w:r>
            <w:r w:rsidRPr="00F61F12">
              <w:rPr>
                <w:color w:val="000000"/>
              </w:rPr>
              <w:t>УО «Новодворская средняя школа Свислочского района»</w:t>
            </w:r>
            <w:r w:rsidR="003B5432" w:rsidRPr="00F61F12">
              <w:rPr>
                <w:color w:val="000000"/>
              </w:rPr>
              <w:t>.</w:t>
            </w:r>
          </w:p>
          <w:p w:rsidR="00B56DE3" w:rsidRPr="001F4064" w:rsidRDefault="000F5178" w:rsidP="00B56DE3">
            <w:pPr>
              <w:jc w:val="both"/>
            </w:pPr>
            <w:r w:rsidRPr="00F61F12">
              <w:rPr>
                <w:color w:val="000000"/>
              </w:rPr>
              <w:t>2.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 xml:space="preserve">Изучить степень загрязнения атмосферного воздуха посредством изучения снежного покрова и атмосферных осадков </w:t>
            </w:r>
            <w:r w:rsidR="00B56DE3" w:rsidRPr="001F4064">
              <w:rPr>
                <w:color w:val="000000"/>
              </w:rPr>
              <w:t>физико-химическим</w:t>
            </w:r>
            <w:r w:rsidR="00B56DE3">
              <w:rPr>
                <w:color w:val="000000"/>
              </w:rPr>
              <w:t xml:space="preserve"> </w:t>
            </w:r>
            <w:r w:rsidR="00B56DE3" w:rsidRPr="00B56DE3">
              <w:rPr>
                <w:color w:val="000000"/>
              </w:rPr>
              <w:t>методом.</w:t>
            </w:r>
          </w:p>
          <w:p w:rsidR="000F5178" w:rsidRPr="00F61F12" w:rsidRDefault="000F5178" w:rsidP="009730BA">
            <w:pPr>
              <w:jc w:val="both"/>
            </w:pPr>
            <w:r w:rsidRPr="00F61F12">
              <w:rPr>
                <w:color w:val="000000"/>
              </w:rPr>
              <w:t>3.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Составить отчёт по результатам изучения.</w:t>
            </w:r>
          </w:p>
          <w:p w:rsidR="000F5178" w:rsidRPr="00F61F12" w:rsidRDefault="000F5178" w:rsidP="009730BA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4. Разместить отчет на сайте школы.</w:t>
            </w:r>
          </w:p>
        </w:tc>
      </w:tr>
      <w:tr w:rsidR="000F5178" w:rsidRPr="00F61F12" w:rsidTr="00052C1F">
        <w:trPr>
          <w:trHeight w:val="837"/>
        </w:trPr>
        <w:tc>
          <w:tcPr>
            <w:tcW w:w="674" w:type="dxa"/>
          </w:tcPr>
          <w:p w:rsidR="000F5178" w:rsidRPr="00F61F12" w:rsidRDefault="000F5178" w:rsidP="000F5178">
            <w:pPr>
              <w:rPr>
                <w:color w:val="000000"/>
              </w:rPr>
            </w:pPr>
            <w:r w:rsidRPr="00F61F12">
              <w:rPr>
                <w:color w:val="000000"/>
              </w:rPr>
              <w:t>5.3</w:t>
            </w:r>
          </w:p>
        </w:tc>
        <w:tc>
          <w:tcPr>
            <w:tcW w:w="2695" w:type="dxa"/>
          </w:tcPr>
          <w:p w:rsidR="000F5178" w:rsidRPr="00F61F12" w:rsidRDefault="00984685" w:rsidP="003B543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Оценить уровень загрязнения приземного слоя атмосферы выбросами автотранспортных средств (по концентрации оксида </w:t>
            </w:r>
            <w:proofErr w:type="gramStart"/>
            <w:r>
              <w:rPr>
                <w:color w:val="000000"/>
              </w:rPr>
              <w:t>углерода)</w:t>
            </w:r>
            <w:r w:rsidR="00E11E61">
              <w:rPr>
                <w:color w:val="000000"/>
              </w:rPr>
              <w:t>в</w:t>
            </w:r>
            <w:proofErr w:type="gramEnd"/>
            <w:r w:rsidR="00E11E61">
              <w:rPr>
                <w:color w:val="000000"/>
              </w:rPr>
              <w:t xml:space="preserve"> микрорайоне учреждения образования</w:t>
            </w:r>
          </w:p>
        </w:tc>
        <w:tc>
          <w:tcPr>
            <w:tcW w:w="1417" w:type="dxa"/>
          </w:tcPr>
          <w:p w:rsidR="000F5178" w:rsidRPr="00F61F12" w:rsidRDefault="000F5178" w:rsidP="00E16889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Ноябрь 2022</w:t>
            </w:r>
            <w:r w:rsidR="003B5432" w:rsidRPr="00F61F12">
              <w:rPr>
                <w:color w:val="000000"/>
              </w:rPr>
              <w:t>г.</w:t>
            </w:r>
            <w:r w:rsidRPr="00F61F12">
              <w:rPr>
                <w:color w:val="000000"/>
              </w:rPr>
              <w:t xml:space="preserve"> –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апрель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2023г.</w:t>
            </w:r>
          </w:p>
        </w:tc>
        <w:tc>
          <w:tcPr>
            <w:tcW w:w="1843" w:type="dxa"/>
          </w:tcPr>
          <w:p w:rsidR="000F5178" w:rsidRPr="00F61F12" w:rsidRDefault="00FA1717" w:rsidP="00E91604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Гончаревич</w:t>
            </w:r>
            <w:proofErr w:type="spellEnd"/>
            <w:r>
              <w:rPr>
                <w:color w:val="000000"/>
              </w:rPr>
              <w:t xml:space="preserve"> Т.И.</w:t>
            </w:r>
          </w:p>
        </w:tc>
        <w:tc>
          <w:tcPr>
            <w:tcW w:w="3260" w:type="dxa"/>
          </w:tcPr>
          <w:p w:rsidR="000F5178" w:rsidRPr="00F61F12" w:rsidRDefault="000F5178" w:rsidP="009730BA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1.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Создать инициативную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группу учащихся по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изучению качества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атмосферного воздуха в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 xml:space="preserve">микрорайоне </w:t>
            </w:r>
            <w:r w:rsidR="003B5432" w:rsidRPr="00F61F12">
              <w:rPr>
                <w:color w:val="000000"/>
              </w:rPr>
              <w:t>Г</w:t>
            </w:r>
            <w:r w:rsidRPr="00F61F12">
              <w:rPr>
                <w:color w:val="000000"/>
              </w:rPr>
              <w:t>УО «Новодворская средняя школа Свислочского района»</w:t>
            </w:r>
            <w:r w:rsidR="003B5432" w:rsidRPr="00F61F12">
              <w:rPr>
                <w:color w:val="000000"/>
              </w:rPr>
              <w:t>.</w:t>
            </w:r>
          </w:p>
          <w:p w:rsidR="000F5178" w:rsidRPr="00F61F12" w:rsidRDefault="000F5178" w:rsidP="009730BA">
            <w:pPr>
              <w:jc w:val="both"/>
            </w:pPr>
            <w:r w:rsidRPr="00F61F12">
              <w:rPr>
                <w:color w:val="000000"/>
              </w:rPr>
              <w:t>2.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Оценить уровень загрязнения приземного слоя атмосферы выбросами автотранспортных средств (по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концентрации углерода) в микрорайоне школы.</w:t>
            </w:r>
          </w:p>
          <w:p w:rsidR="000F5178" w:rsidRPr="00F61F12" w:rsidRDefault="000F5178" w:rsidP="009730BA">
            <w:pPr>
              <w:jc w:val="both"/>
            </w:pPr>
            <w:r w:rsidRPr="00F61F12">
              <w:rPr>
                <w:color w:val="000000"/>
              </w:rPr>
              <w:lastRenderedPageBreak/>
              <w:t>3.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Составить отчет об уровни загрязнения приземного слоя атмосферы выбросами автотранспортных средств (по концентрации углерода).</w:t>
            </w:r>
          </w:p>
          <w:p w:rsidR="000F5178" w:rsidRPr="00F61F12" w:rsidRDefault="000F5178" w:rsidP="009730BA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4.</w:t>
            </w:r>
            <w:r w:rsidR="003B5432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Отчёт разместить на сайте школы.</w:t>
            </w:r>
          </w:p>
        </w:tc>
      </w:tr>
      <w:tr w:rsidR="000F5178" w:rsidRPr="00F61F12" w:rsidTr="00052C1F">
        <w:trPr>
          <w:trHeight w:val="837"/>
        </w:trPr>
        <w:tc>
          <w:tcPr>
            <w:tcW w:w="674" w:type="dxa"/>
          </w:tcPr>
          <w:p w:rsidR="000F5178" w:rsidRPr="00F61F12" w:rsidRDefault="000F5178" w:rsidP="000F5178">
            <w:pPr>
              <w:rPr>
                <w:color w:val="000000"/>
              </w:rPr>
            </w:pPr>
            <w:r w:rsidRPr="00F61F12">
              <w:rPr>
                <w:color w:val="000000"/>
              </w:rPr>
              <w:lastRenderedPageBreak/>
              <w:t>5.4</w:t>
            </w:r>
          </w:p>
        </w:tc>
        <w:tc>
          <w:tcPr>
            <w:tcW w:w="2695" w:type="dxa"/>
          </w:tcPr>
          <w:p w:rsidR="000F5178" w:rsidRPr="00F61F12" w:rsidRDefault="000F5178" w:rsidP="00967027">
            <w:pPr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Выявить причины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загрязнения атмосферного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воздуха в микрорайоне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учреждения образования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(иного учреждения,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организации) и разработать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памятки (рекомендации) по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минимизации загрязнения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атмосферного воздуха в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микрорайоне учреждения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образования (иного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учреждения, организации)</w:t>
            </w:r>
          </w:p>
        </w:tc>
        <w:tc>
          <w:tcPr>
            <w:tcW w:w="1417" w:type="dxa"/>
          </w:tcPr>
          <w:p w:rsidR="000F5178" w:rsidRPr="00F61F12" w:rsidRDefault="000F5178" w:rsidP="00E91604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Октябрь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2022</w:t>
            </w:r>
            <w:r w:rsidR="00967027" w:rsidRPr="00F61F12">
              <w:rPr>
                <w:color w:val="000000"/>
              </w:rPr>
              <w:t>г. –</w:t>
            </w:r>
            <w:r w:rsidRPr="00F61F12">
              <w:rPr>
                <w:color w:val="000000"/>
              </w:rPr>
              <w:t xml:space="preserve"> май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2023г.</w:t>
            </w:r>
          </w:p>
          <w:p w:rsidR="000F5178" w:rsidRPr="00F61F12" w:rsidRDefault="000F5178" w:rsidP="00E9160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F5178" w:rsidRPr="00F61F12" w:rsidRDefault="00FA1717" w:rsidP="00E91604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Гончаревич</w:t>
            </w:r>
            <w:proofErr w:type="spellEnd"/>
            <w:r>
              <w:rPr>
                <w:color w:val="000000"/>
              </w:rPr>
              <w:t xml:space="preserve"> Т.И.</w:t>
            </w:r>
          </w:p>
        </w:tc>
        <w:tc>
          <w:tcPr>
            <w:tcW w:w="3260" w:type="dxa"/>
          </w:tcPr>
          <w:p w:rsidR="00241D82" w:rsidRPr="00F61F12" w:rsidRDefault="00241D82" w:rsidP="00241D82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1. Создать инициативную группу учащихся по изучению качества атмосферного воздуха в микрорайоне ГУО «Новодворская средняя школа Свислочского района».</w:t>
            </w:r>
          </w:p>
          <w:p w:rsidR="00241D82" w:rsidRPr="00F61F12" w:rsidRDefault="00241D82" w:rsidP="00241D82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Выявить причины и определить основные загрязнители атмосферного воздуха на территории ГУО «Новодворская средняя школа Свислочского района».</w:t>
            </w:r>
          </w:p>
          <w:p w:rsidR="00241D82" w:rsidRPr="00F61F12" w:rsidRDefault="00241D82" w:rsidP="00241D82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3. Разработать памятки (рекомендации) по минимизации загрязнения атмосферного воздуха в микрорайоне ГУО «Новодворская средняя школа Свислочского района».</w:t>
            </w:r>
          </w:p>
          <w:p w:rsidR="00241D82" w:rsidRPr="00F61F12" w:rsidRDefault="00241D82" w:rsidP="00241D82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4. Разместить памятки на сайте ГУО «Новодворская средняя школа Свислочского района».</w:t>
            </w:r>
          </w:p>
          <w:p w:rsidR="000F5178" w:rsidRPr="00F61F12" w:rsidRDefault="000F5178" w:rsidP="009730BA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0F5178" w:rsidRPr="00F61F12" w:rsidTr="00052C1F">
        <w:trPr>
          <w:trHeight w:val="837"/>
        </w:trPr>
        <w:tc>
          <w:tcPr>
            <w:tcW w:w="674" w:type="dxa"/>
          </w:tcPr>
          <w:p w:rsidR="000F5178" w:rsidRPr="00F61F12" w:rsidRDefault="000F5178" w:rsidP="000F5178">
            <w:pPr>
              <w:rPr>
                <w:color w:val="000000"/>
              </w:rPr>
            </w:pPr>
            <w:r w:rsidRPr="00F61F12">
              <w:rPr>
                <w:color w:val="000000"/>
              </w:rPr>
              <w:t>5.5</w:t>
            </w:r>
          </w:p>
        </w:tc>
        <w:tc>
          <w:tcPr>
            <w:tcW w:w="2695" w:type="dxa"/>
          </w:tcPr>
          <w:p w:rsidR="000F5178" w:rsidRPr="00F61F12" w:rsidRDefault="000F5178" w:rsidP="00967027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Разработать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план действий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по минимизации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загрязнения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атмосферного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воздуха в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микрорайоне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учреждения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образования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учащимися и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сотрудниками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учреждения</w:t>
            </w:r>
            <w:r w:rsidR="00967027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образования</w:t>
            </w:r>
          </w:p>
        </w:tc>
        <w:tc>
          <w:tcPr>
            <w:tcW w:w="1417" w:type="dxa"/>
          </w:tcPr>
          <w:p w:rsidR="000F5178" w:rsidRPr="00F61F12" w:rsidRDefault="003B5432" w:rsidP="00E16889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 xml:space="preserve">Октябрь </w:t>
            </w:r>
            <w:r w:rsidR="000F5178" w:rsidRPr="00F61F12">
              <w:rPr>
                <w:color w:val="000000"/>
              </w:rPr>
              <w:t>2022</w:t>
            </w:r>
            <w:r w:rsidR="009730BA" w:rsidRPr="00F61F12">
              <w:rPr>
                <w:color w:val="000000"/>
              </w:rPr>
              <w:t>г.</w:t>
            </w:r>
            <w:r w:rsidR="000F5178" w:rsidRPr="00F61F12">
              <w:rPr>
                <w:color w:val="000000"/>
              </w:rPr>
              <w:t xml:space="preserve"> – май 2023г.</w:t>
            </w:r>
          </w:p>
        </w:tc>
        <w:tc>
          <w:tcPr>
            <w:tcW w:w="1843" w:type="dxa"/>
          </w:tcPr>
          <w:p w:rsidR="000F5178" w:rsidRPr="00F61F12" w:rsidRDefault="00FA1717" w:rsidP="00E91604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Гончаревич</w:t>
            </w:r>
            <w:proofErr w:type="spellEnd"/>
            <w:r>
              <w:rPr>
                <w:color w:val="000000"/>
              </w:rPr>
              <w:t xml:space="preserve"> Т.И.</w:t>
            </w:r>
          </w:p>
        </w:tc>
        <w:tc>
          <w:tcPr>
            <w:tcW w:w="3260" w:type="dxa"/>
          </w:tcPr>
          <w:p w:rsidR="000F5178" w:rsidRPr="00F61F12" w:rsidRDefault="000F5178" w:rsidP="009730BA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1.</w:t>
            </w:r>
            <w:r w:rsidR="009730B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Составить план действий</w:t>
            </w:r>
            <w:r w:rsidR="009730B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по минимизации</w:t>
            </w:r>
            <w:r w:rsidR="009730B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загрязнения</w:t>
            </w:r>
            <w:r w:rsidR="009730B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атмосферного воздуха в</w:t>
            </w:r>
            <w:r w:rsidR="009730B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 xml:space="preserve">микрорайоне </w:t>
            </w:r>
            <w:r w:rsidR="009730BA" w:rsidRPr="00F61F12">
              <w:rPr>
                <w:color w:val="000000"/>
              </w:rPr>
              <w:t>Г</w:t>
            </w:r>
            <w:r w:rsidRPr="00F61F12">
              <w:rPr>
                <w:color w:val="000000"/>
              </w:rPr>
              <w:t>УО «Новодворская средняя школа Свислочского района»</w:t>
            </w:r>
            <w:r w:rsidR="009730BA" w:rsidRPr="00F61F12">
              <w:rPr>
                <w:color w:val="000000"/>
              </w:rPr>
              <w:t>.</w:t>
            </w:r>
          </w:p>
          <w:p w:rsidR="000F5178" w:rsidRPr="00F61F12" w:rsidRDefault="000F5178" w:rsidP="009730BA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2.</w:t>
            </w:r>
            <w:r w:rsidR="009730B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Согласовать план с</w:t>
            </w:r>
            <w:r w:rsidR="009730B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администрацией</w:t>
            </w:r>
            <w:r w:rsidR="009730B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учреждения образования</w:t>
            </w:r>
          </w:p>
          <w:p w:rsidR="000F5178" w:rsidRPr="00F61F12" w:rsidRDefault="000F5178" w:rsidP="009730BA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3.</w:t>
            </w:r>
            <w:r w:rsidR="009730B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Разместить план</w:t>
            </w:r>
            <w:r w:rsidR="009730B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действий на стенде</w:t>
            </w:r>
            <w:r w:rsidR="009730B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 xml:space="preserve">«Зеленая школа» в </w:t>
            </w:r>
            <w:r w:rsidR="009730BA" w:rsidRPr="00F61F12">
              <w:rPr>
                <w:color w:val="000000"/>
              </w:rPr>
              <w:t>Г</w:t>
            </w:r>
            <w:r w:rsidRPr="00F61F12">
              <w:rPr>
                <w:color w:val="000000"/>
              </w:rPr>
              <w:t>УО</w:t>
            </w:r>
            <w:r w:rsidR="009730BA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«Новодворская средняя школа Свислочского района»</w:t>
            </w:r>
          </w:p>
        </w:tc>
      </w:tr>
      <w:tr w:rsidR="000F5178" w:rsidRPr="00F61F12" w:rsidTr="00052C1F">
        <w:trPr>
          <w:trHeight w:val="837"/>
        </w:trPr>
        <w:tc>
          <w:tcPr>
            <w:tcW w:w="674" w:type="dxa"/>
          </w:tcPr>
          <w:p w:rsidR="000F5178" w:rsidRPr="00F61F12" w:rsidRDefault="000F5178" w:rsidP="000F5178">
            <w:pPr>
              <w:rPr>
                <w:color w:val="000000"/>
              </w:rPr>
            </w:pPr>
            <w:r w:rsidRPr="00F61F12">
              <w:rPr>
                <w:color w:val="000000"/>
              </w:rPr>
              <w:t>5.6</w:t>
            </w:r>
          </w:p>
        </w:tc>
        <w:tc>
          <w:tcPr>
            <w:tcW w:w="2695" w:type="dxa"/>
          </w:tcPr>
          <w:p w:rsidR="000F5178" w:rsidRPr="00F61F12" w:rsidRDefault="000F5178" w:rsidP="009730BA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 xml:space="preserve">Выполнить план действий на год по минимизации </w:t>
            </w:r>
            <w:r w:rsidRPr="00F61F12">
              <w:rPr>
                <w:color w:val="000000"/>
              </w:rPr>
              <w:lastRenderedPageBreak/>
              <w:t>загрязнения атмосферного воздуха в микрорайоне учреждения образования (иного учреждения, организации) учащимися и сотрудниками учреждения образования (иного учреждения, организации</w:t>
            </w:r>
            <w:r w:rsidR="00E11E61">
              <w:rPr>
                <w:color w:val="000000"/>
              </w:rPr>
              <w:t>)</w:t>
            </w:r>
          </w:p>
        </w:tc>
        <w:tc>
          <w:tcPr>
            <w:tcW w:w="1417" w:type="dxa"/>
          </w:tcPr>
          <w:p w:rsidR="000F5178" w:rsidRPr="00F61F12" w:rsidRDefault="000F5178" w:rsidP="00E16889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lastRenderedPageBreak/>
              <w:t>Май 2023г.</w:t>
            </w:r>
          </w:p>
        </w:tc>
        <w:tc>
          <w:tcPr>
            <w:tcW w:w="1843" w:type="dxa"/>
          </w:tcPr>
          <w:p w:rsidR="000F5178" w:rsidRPr="00F61F12" w:rsidRDefault="00FA1717" w:rsidP="00E91604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Гончаревич</w:t>
            </w:r>
            <w:proofErr w:type="spellEnd"/>
            <w:r>
              <w:rPr>
                <w:color w:val="000000"/>
              </w:rPr>
              <w:t xml:space="preserve"> Т.И.</w:t>
            </w:r>
          </w:p>
        </w:tc>
        <w:tc>
          <w:tcPr>
            <w:tcW w:w="3260" w:type="dxa"/>
          </w:tcPr>
          <w:p w:rsidR="000F5178" w:rsidRPr="00F61F12" w:rsidRDefault="000F5178" w:rsidP="009730BA">
            <w:pPr>
              <w:jc w:val="both"/>
            </w:pPr>
            <w:r w:rsidRPr="00F61F12">
              <w:rPr>
                <w:color w:val="000000"/>
              </w:rPr>
              <w:t xml:space="preserve">1. Выполнили план действий на год по минимизации загрязнения атмосферного </w:t>
            </w:r>
            <w:r w:rsidRPr="00F61F12">
              <w:rPr>
                <w:color w:val="000000"/>
              </w:rPr>
              <w:lastRenderedPageBreak/>
              <w:t>воздуха в микрорайоне школы.</w:t>
            </w:r>
          </w:p>
          <w:p w:rsidR="000F5178" w:rsidRPr="00F61F12" w:rsidRDefault="000F5178" w:rsidP="009730BA">
            <w:pPr>
              <w:jc w:val="both"/>
            </w:pPr>
            <w:r w:rsidRPr="00F61F12">
              <w:rPr>
                <w:color w:val="000000"/>
              </w:rPr>
              <w:t>2. Составили отчет по результатам выполнения.</w:t>
            </w:r>
          </w:p>
          <w:p w:rsidR="000F5178" w:rsidRPr="00F61F12" w:rsidRDefault="000F5178" w:rsidP="009730BA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rPr>
                <w:color w:val="000000"/>
              </w:rPr>
              <w:t>3. Отчет разместили на сайте школы.</w:t>
            </w:r>
          </w:p>
        </w:tc>
      </w:tr>
    </w:tbl>
    <w:p w:rsidR="000A51DD" w:rsidRPr="00F61F12" w:rsidRDefault="000A51DD" w:rsidP="000F5178">
      <w:pPr>
        <w:shd w:val="clear" w:color="auto" w:fill="FFFFFF"/>
        <w:rPr>
          <w:color w:val="000000"/>
          <w:sz w:val="30"/>
          <w:szCs w:val="30"/>
        </w:rPr>
      </w:pPr>
    </w:p>
    <w:p w:rsidR="000A51DD" w:rsidRPr="00F61F12" w:rsidRDefault="000A51DD" w:rsidP="000F5178">
      <w:pPr>
        <w:shd w:val="clear" w:color="auto" w:fill="FFFFFF"/>
        <w:jc w:val="both"/>
        <w:rPr>
          <w:color w:val="000000"/>
          <w:sz w:val="30"/>
          <w:szCs w:val="30"/>
        </w:rPr>
      </w:pPr>
      <w:r w:rsidRPr="00F61F12">
        <w:rPr>
          <w:color w:val="000000"/>
          <w:sz w:val="30"/>
          <w:szCs w:val="30"/>
        </w:rPr>
        <w:t xml:space="preserve">6. Направление </w:t>
      </w:r>
      <w:r w:rsidRPr="00F61F12">
        <w:rPr>
          <w:sz w:val="30"/>
          <w:szCs w:val="30"/>
        </w:rPr>
        <w:t>«Информационно-экологические мероприятия по работе с местным сообществом»</w:t>
      </w:r>
    </w:p>
    <w:p w:rsidR="000A51DD" w:rsidRPr="00F61F12" w:rsidRDefault="000A51DD" w:rsidP="000A51DD">
      <w:pPr>
        <w:shd w:val="clear" w:color="auto" w:fill="FFFFFF"/>
        <w:rPr>
          <w:color w:val="000000"/>
          <w:sz w:val="30"/>
          <w:szCs w:val="3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695"/>
        <w:gridCol w:w="1417"/>
        <w:gridCol w:w="1843"/>
        <w:gridCol w:w="3260"/>
      </w:tblGrid>
      <w:tr w:rsidR="006127C1" w:rsidRPr="00F61F12" w:rsidTr="00052C1F">
        <w:tc>
          <w:tcPr>
            <w:tcW w:w="674" w:type="dxa"/>
          </w:tcPr>
          <w:p w:rsidR="006127C1" w:rsidRPr="00F61F12" w:rsidRDefault="006127C1" w:rsidP="000F5178">
            <w:pPr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№</w:t>
            </w:r>
          </w:p>
        </w:tc>
        <w:tc>
          <w:tcPr>
            <w:tcW w:w="2695" w:type="dxa"/>
          </w:tcPr>
          <w:p w:rsidR="006127C1" w:rsidRPr="00F61F12" w:rsidRDefault="006127C1" w:rsidP="000F5178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Задание</w:t>
            </w:r>
          </w:p>
        </w:tc>
        <w:tc>
          <w:tcPr>
            <w:tcW w:w="1417" w:type="dxa"/>
          </w:tcPr>
          <w:p w:rsidR="006127C1" w:rsidRPr="00F61F12" w:rsidRDefault="006127C1" w:rsidP="000F5178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Даты</w:t>
            </w:r>
          </w:p>
        </w:tc>
        <w:tc>
          <w:tcPr>
            <w:tcW w:w="1843" w:type="dxa"/>
          </w:tcPr>
          <w:p w:rsidR="006127C1" w:rsidRPr="00F61F12" w:rsidRDefault="006127C1" w:rsidP="000F5178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Ответственный педагогический работник</w:t>
            </w:r>
          </w:p>
        </w:tc>
        <w:tc>
          <w:tcPr>
            <w:tcW w:w="3260" w:type="dxa"/>
          </w:tcPr>
          <w:p w:rsidR="006127C1" w:rsidRPr="00F61F12" w:rsidRDefault="006127C1" w:rsidP="000F5178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Краткое описание выполнения задания</w:t>
            </w:r>
          </w:p>
        </w:tc>
      </w:tr>
      <w:tr w:rsidR="006127C1" w:rsidRPr="00F61F12" w:rsidTr="00052C1F">
        <w:tc>
          <w:tcPr>
            <w:tcW w:w="674" w:type="dxa"/>
          </w:tcPr>
          <w:p w:rsidR="006127C1" w:rsidRPr="00F61F12" w:rsidRDefault="006127C1" w:rsidP="000F5178">
            <w:pPr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6.1</w:t>
            </w:r>
          </w:p>
        </w:tc>
        <w:tc>
          <w:tcPr>
            <w:tcW w:w="2695" w:type="dxa"/>
          </w:tcPr>
          <w:p w:rsidR="006127C1" w:rsidRPr="00F61F12" w:rsidRDefault="006127C1" w:rsidP="009730BA">
            <w:pPr>
              <w:jc w:val="both"/>
            </w:pPr>
            <w:r w:rsidRPr="00F61F12">
              <w:rPr>
                <w:color w:val="000000"/>
                <w:shd w:val="clear" w:color="auto" w:fill="FFFFFF"/>
              </w:rPr>
              <w:t>Провести обследование</w:t>
            </w:r>
            <w:r w:rsidR="000F5178" w:rsidRPr="00F61F12">
              <w:rPr>
                <w:color w:val="000000"/>
                <w:shd w:val="clear" w:color="auto" w:fill="FFFFFF"/>
              </w:rPr>
              <w:t xml:space="preserve"> </w:t>
            </w:r>
            <w:r w:rsidRPr="00F61F12">
              <w:rPr>
                <w:color w:val="000000"/>
                <w:shd w:val="clear" w:color="auto" w:fill="FFFFFF"/>
              </w:rPr>
              <w:t>состояния окружающей среды в населенном пункте (на его части) или на прилегающей</w:t>
            </w:r>
            <w:r w:rsidR="009730BA" w:rsidRPr="00F61F12">
              <w:rPr>
                <w:color w:val="000000"/>
                <w:shd w:val="clear" w:color="auto" w:fill="FFFFFF"/>
              </w:rPr>
              <w:t xml:space="preserve"> </w:t>
            </w:r>
            <w:r w:rsidRPr="00F61F12">
              <w:rPr>
                <w:color w:val="000000"/>
                <w:shd w:val="clear" w:color="auto" w:fill="FFFFFF"/>
              </w:rPr>
              <w:t>местности (не реже одного</w:t>
            </w:r>
            <w:r w:rsidR="009730BA" w:rsidRPr="00F61F12">
              <w:rPr>
                <w:color w:val="000000"/>
                <w:shd w:val="clear" w:color="auto" w:fill="FFFFFF"/>
              </w:rPr>
              <w:t xml:space="preserve"> </w:t>
            </w:r>
            <w:r w:rsidRPr="00F61F12">
              <w:rPr>
                <w:color w:val="000000"/>
                <w:shd w:val="clear" w:color="auto" w:fill="FFFFFF"/>
              </w:rPr>
              <w:t>раза в год).</w:t>
            </w:r>
          </w:p>
        </w:tc>
        <w:tc>
          <w:tcPr>
            <w:tcW w:w="1417" w:type="dxa"/>
          </w:tcPr>
          <w:p w:rsidR="006127C1" w:rsidRPr="00F61F12" w:rsidRDefault="006127C1" w:rsidP="00E16889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Апрель-май 2023г.</w:t>
            </w:r>
          </w:p>
        </w:tc>
        <w:tc>
          <w:tcPr>
            <w:tcW w:w="1843" w:type="dxa"/>
          </w:tcPr>
          <w:p w:rsidR="006127C1" w:rsidRPr="00F61F12" w:rsidRDefault="006127C1" w:rsidP="000F5178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Якута В.К.</w:t>
            </w:r>
          </w:p>
        </w:tc>
        <w:tc>
          <w:tcPr>
            <w:tcW w:w="3260" w:type="dxa"/>
          </w:tcPr>
          <w:p w:rsidR="006127C1" w:rsidRPr="00F61F12" w:rsidRDefault="006127C1" w:rsidP="000F5178">
            <w:pPr>
              <w:jc w:val="both"/>
            </w:pPr>
            <w:r w:rsidRPr="00F61F12">
              <w:rPr>
                <w:color w:val="000000"/>
                <w:shd w:val="clear" w:color="auto" w:fill="FFFFFF"/>
              </w:rPr>
              <w:t>1.</w:t>
            </w:r>
            <w:r w:rsidR="000F5178" w:rsidRPr="00F61F12">
              <w:rPr>
                <w:color w:val="000000"/>
                <w:shd w:val="clear" w:color="auto" w:fill="FFFFFF"/>
              </w:rPr>
              <w:t xml:space="preserve"> </w:t>
            </w:r>
            <w:r w:rsidRPr="00F61F12">
              <w:rPr>
                <w:color w:val="000000"/>
                <w:shd w:val="clear" w:color="auto" w:fill="FFFFFF"/>
              </w:rPr>
              <w:t>Изучить экологическое состояние окружающей среды пришкольной территории.</w:t>
            </w:r>
          </w:p>
          <w:p w:rsidR="006127C1" w:rsidRPr="00F61F12" w:rsidRDefault="006127C1" w:rsidP="000F5178">
            <w:pPr>
              <w:jc w:val="both"/>
            </w:pPr>
            <w:r w:rsidRPr="00F61F12">
              <w:rPr>
                <w:color w:val="000000"/>
                <w:shd w:val="clear" w:color="auto" w:fill="FFFFFF"/>
              </w:rPr>
              <w:t>2.</w:t>
            </w:r>
            <w:r w:rsidR="000F5178" w:rsidRPr="00F61F12">
              <w:rPr>
                <w:color w:val="000000"/>
                <w:shd w:val="clear" w:color="auto" w:fill="FFFFFF"/>
              </w:rPr>
              <w:t xml:space="preserve"> </w:t>
            </w:r>
            <w:r w:rsidRPr="00F61F12">
              <w:rPr>
                <w:color w:val="000000"/>
                <w:shd w:val="clear" w:color="auto" w:fill="FFFFFF"/>
              </w:rPr>
              <w:t>Составить паспорт участка школы.</w:t>
            </w:r>
          </w:p>
          <w:p w:rsidR="006127C1" w:rsidRPr="00F61F12" w:rsidRDefault="006127C1" w:rsidP="000F5178">
            <w:pPr>
              <w:shd w:val="clear" w:color="auto" w:fill="FFFFFF"/>
              <w:jc w:val="both"/>
            </w:pPr>
            <w:r w:rsidRPr="00F61F12">
              <w:rPr>
                <w:color w:val="000000"/>
                <w:shd w:val="clear" w:color="auto" w:fill="FFFFFF"/>
              </w:rPr>
              <w:t>3. Отчет разместить на сайте школы.</w:t>
            </w:r>
          </w:p>
        </w:tc>
      </w:tr>
      <w:tr w:rsidR="006127C1" w:rsidRPr="00F61F12" w:rsidTr="00052C1F">
        <w:tc>
          <w:tcPr>
            <w:tcW w:w="674" w:type="dxa"/>
          </w:tcPr>
          <w:p w:rsidR="006127C1" w:rsidRPr="00F61F12" w:rsidRDefault="006127C1" w:rsidP="000F5178">
            <w:pPr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6.2</w:t>
            </w:r>
          </w:p>
        </w:tc>
        <w:tc>
          <w:tcPr>
            <w:tcW w:w="2695" w:type="dxa"/>
          </w:tcPr>
          <w:p w:rsidR="006127C1" w:rsidRPr="00F61F12" w:rsidRDefault="006127C1" w:rsidP="000F5178">
            <w:pPr>
              <w:shd w:val="clear" w:color="auto" w:fill="FFFFFF"/>
              <w:jc w:val="both"/>
            </w:pPr>
            <w:r w:rsidRPr="00F61F12">
              <w:t>Подготовить и разместить в общедоступных местах для местного населения наглядный природоохранный информационный материал, созданный учащимися (не реже одного раза в год).</w:t>
            </w:r>
          </w:p>
        </w:tc>
        <w:tc>
          <w:tcPr>
            <w:tcW w:w="1417" w:type="dxa"/>
          </w:tcPr>
          <w:p w:rsidR="006127C1" w:rsidRPr="00F61F12" w:rsidRDefault="006127C1" w:rsidP="000F5178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В течении года</w:t>
            </w:r>
          </w:p>
        </w:tc>
        <w:tc>
          <w:tcPr>
            <w:tcW w:w="1843" w:type="dxa"/>
          </w:tcPr>
          <w:p w:rsidR="006127C1" w:rsidRPr="00F61F12" w:rsidRDefault="006127C1" w:rsidP="000F5178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Якута В.К.</w:t>
            </w:r>
          </w:p>
        </w:tc>
        <w:tc>
          <w:tcPr>
            <w:tcW w:w="3260" w:type="dxa"/>
          </w:tcPr>
          <w:p w:rsidR="006127C1" w:rsidRPr="00F61F12" w:rsidRDefault="006127C1" w:rsidP="000F5178">
            <w:pPr>
              <w:shd w:val="clear" w:color="auto" w:fill="FFFFFF"/>
              <w:jc w:val="both"/>
            </w:pPr>
            <w:r w:rsidRPr="00F61F12">
              <w:t>- Распространять информацию об образова</w:t>
            </w:r>
            <w:r w:rsidR="000F5178" w:rsidRPr="00F61F12">
              <w:t>тельном проекте «Зеленые школы».</w:t>
            </w:r>
          </w:p>
          <w:p w:rsidR="006127C1" w:rsidRPr="00F61F12" w:rsidRDefault="006127C1" w:rsidP="000F5178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F61F12">
              <w:t>- Разработать памятки по всем направлениям общеобразовательного проекта «Зелёные школы»</w:t>
            </w:r>
            <w:r w:rsidR="000F5178" w:rsidRPr="00F61F12">
              <w:t>.</w:t>
            </w:r>
          </w:p>
          <w:p w:rsidR="006127C1" w:rsidRPr="00F61F12" w:rsidRDefault="006127C1" w:rsidP="000F5178">
            <w:pPr>
              <w:shd w:val="clear" w:color="auto" w:fill="FFFFFF"/>
              <w:jc w:val="both"/>
            </w:pPr>
            <w:r w:rsidRPr="00F61F12">
              <w:t>- Распространить памятки среди работников и учащихся школы и мест</w:t>
            </w:r>
            <w:r w:rsidR="000F5178" w:rsidRPr="00F61F12">
              <w:t>ного населения.</w:t>
            </w:r>
          </w:p>
          <w:p w:rsidR="006127C1" w:rsidRPr="00F61F12" w:rsidRDefault="006127C1" w:rsidP="000F5178">
            <w:pPr>
              <w:shd w:val="clear" w:color="auto" w:fill="FFFFFF"/>
              <w:jc w:val="both"/>
            </w:pPr>
            <w:r w:rsidRPr="00F61F12">
              <w:t>- Постоянно пополнять материалы на стенде «Зеленые школы»</w:t>
            </w:r>
          </w:p>
        </w:tc>
      </w:tr>
      <w:tr w:rsidR="006127C1" w:rsidRPr="00F61F12" w:rsidTr="00052C1F">
        <w:tc>
          <w:tcPr>
            <w:tcW w:w="674" w:type="dxa"/>
          </w:tcPr>
          <w:p w:rsidR="006127C1" w:rsidRPr="00F61F12" w:rsidRDefault="006127C1" w:rsidP="000F5178">
            <w:pPr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6.3</w:t>
            </w:r>
          </w:p>
        </w:tc>
        <w:tc>
          <w:tcPr>
            <w:tcW w:w="2695" w:type="dxa"/>
          </w:tcPr>
          <w:p w:rsidR="006127C1" w:rsidRPr="00F61F12" w:rsidRDefault="006127C1" w:rsidP="009730BA">
            <w:pPr>
              <w:jc w:val="both"/>
            </w:pPr>
            <w:r w:rsidRPr="00F61F12">
              <w:rPr>
                <w:color w:val="000000"/>
                <w:shd w:val="clear" w:color="auto" w:fill="FFFFFF"/>
              </w:rPr>
              <w:t>Подготовить, организовать и провести информационные</w:t>
            </w:r>
            <w:r w:rsidR="009730BA" w:rsidRPr="00F61F12">
              <w:rPr>
                <w:color w:val="000000"/>
                <w:shd w:val="clear" w:color="auto" w:fill="FFFFFF"/>
              </w:rPr>
              <w:t xml:space="preserve"> </w:t>
            </w:r>
            <w:r w:rsidRPr="00F61F12">
              <w:rPr>
                <w:color w:val="000000"/>
                <w:shd w:val="clear" w:color="auto" w:fill="FFFFFF"/>
              </w:rPr>
              <w:t xml:space="preserve">экологические мероприятия для местного населения: фестивали, выступления перед </w:t>
            </w:r>
            <w:r w:rsidRPr="00F61F12">
              <w:rPr>
                <w:color w:val="000000"/>
                <w:shd w:val="clear" w:color="auto" w:fill="FFFFFF"/>
              </w:rPr>
              <w:lastRenderedPageBreak/>
              <w:t>общественностью и др.</w:t>
            </w:r>
            <w:r w:rsidR="009730BA" w:rsidRPr="00F61F12">
              <w:rPr>
                <w:color w:val="000000"/>
                <w:shd w:val="clear" w:color="auto" w:fill="FFFFFF"/>
              </w:rPr>
              <w:t xml:space="preserve"> </w:t>
            </w:r>
            <w:r w:rsidRPr="00F61F12">
              <w:rPr>
                <w:color w:val="000000"/>
                <w:shd w:val="clear" w:color="auto" w:fill="FFFFFF"/>
              </w:rPr>
              <w:t>(не реже одного раза в год).</w:t>
            </w:r>
          </w:p>
        </w:tc>
        <w:tc>
          <w:tcPr>
            <w:tcW w:w="1417" w:type="dxa"/>
          </w:tcPr>
          <w:p w:rsidR="006127C1" w:rsidRPr="00F61F12" w:rsidRDefault="006127C1" w:rsidP="00E16889">
            <w:pPr>
              <w:shd w:val="clear" w:color="auto" w:fill="FFFFFF"/>
              <w:jc w:val="center"/>
            </w:pPr>
            <w:r w:rsidRPr="00F61F12">
              <w:lastRenderedPageBreak/>
              <w:t>Октябрь 2022г.</w:t>
            </w:r>
            <w:r w:rsidR="000F5178" w:rsidRPr="00F61F12">
              <w:t xml:space="preserve"> </w:t>
            </w:r>
            <w:r w:rsidRPr="00F61F12">
              <w:t>-</w:t>
            </w:r>
            <w:r w:rsidR="000F5178" w:rsidRPr="00F61F12">
              <w:t xml:space="preserve"> </w:t>
            </w:r>
            <w:r w:rsidRPr="00F61F12">
              <w:t>май 2023г</w:t>
            </w:r>
            <w:r w:rsidR="000F5178" w:rsidRPr="00F61F12">
              <w:t>.</w:t>
            </w:r>
          </w:p>
        </w:tc>
        <w:tc>
          <w:tcPr>
            <w:tcW w:w="1843" w:type="dxa"/>
          </w:tcPr>
          <w:p w:rsidR="006127C1" w:rsidRPr="00F61F12" w:rsidRDefault="006127C1" w:rsidP="000F5178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Якута В.К.</w:t>
            </w:r>
          </w:p>
        </w:tc>
        <w:tc>
          <w:tcPr>
            <w:tcW w:w="3260" w:type="dxa"/>
          </w:tcPr>
          <w:p w:rsidR="006127C1" w:rsidRPr="006A1F2C" w:rsidRDefault="006127C1" w:rsidP="000F5178">
            <w:pPr>
              <w:jc w:val="both"/>
            </w:pPr>
            <w:r w:rsidRPr="00F61F12">
              <w:rPr>
                <w:color w:val="000000"/>
                <w:shd w:val="clear" w:color="auto" w:fill="FFFFFF"/>
              </w:rPr>
              <w:t>1.</w:t>
            </w:r>
            <w:r w:rsidR="000F5178" w:rsidRPr="00F61F12">
              <w:rPr>
                <w:color w:val="000000"/>
                <w:shd w:val="clear" w:color="auto" w:fill="FFFFFF"/>
              </w:rPr>
              <w:t xml:space="preserve"> </w:t>
            </w:r>
            <w:r w:rsidRPr="00F61F12">
              <w:rPr>
                <w:color w:val="000000"/>
                <w:shd w:val="clear" w:color="auto" w:fill="FFFFFF"/>
              </w:rPr>
              <w:t>Принять участие в республиканской акции «Неделя леса», «Сады надежды», в международной акции «Час Земли» районном празднике «Сороки»;</w:t>
            </w:r>
            <w:r w:rsidR="006A1F2C">
              <w:rPr>
                <w:color w:val="000000"/>
                <w:shd w:val="clear" w:color="auto" w:fill="FFFFFF"/>
              </w:rPr>
              <w:t xml:space="preserve"> </w:t>
            </w:r>
            <w:r w:rsidR="006A1F2C" w:rsidRPr="006A1F2C">
              <w:rPr>
                <w:shd w:val="clear" w:color="auto" w:fill="FFFFFF"/>
              </w:rPr>
              <w:t>областной экологической акции «Реальное дело»;</w:t>
            </w:r>
          </w:p>
          <w:p w:rsidR="006127C1" w:rsidRPr="00F61F12" w:rsidRDefault="006127C1" w:rsidP="006A1F2C">
            <w:pPr>
              <w:jc w:val="both"/>
            </w:pPr>
            <w:r w:rsidRPr="00F61F12">
              <w:rPr>
                <w:color w:val="000000"/>
                <w:shd w:val="clear" w:color="auto" w:fill="FFFFFF"/>
              </w:rPr>
              <w:lastRenderedPageBreak/>
              <w:t>2</w:t>
            </w:r>
            <w:r w:rsidR="00537D78">
              <w:rPr>
                <w:color w:val="000000"/>
                <w:shd w:val="clear" w:color="auto" w:fill="FFFFFF"/>
              </w:rPr>
              <w:t>.</w:t>
            </w:r>
            <w:r w:rsidR="000F5178" w:rsidRPr="00F61F12">
              <w:rPr>
                <w:color w:val="000000"/>
                <w:shd w:val="clear" w:color="auto" w:fill="FFFFFF"/>
              </w:rPr>
              <w:t xml:space="preserve"> </w:t>
            </w:r>
            <w:r w:rsidRPr="00F61F12">
              <w:rPr>
                <w:color w:val="000000"/>
                <w:shd w:val="clear" w:color="auto" w:fill="FFFFFF"/>
              </w:rPr>
              <w:t>Внести вклад в озеленение микрорайона и территории школы</w:t>
            </w:r>
            <w:r w:rsidR="006A1F2C">
              <w:rPr>
                <w:color w:val="000000"/>
                <w:shd w:val="clear" w:color="auto" w:fill="FFFFFF"/>
              </w:rPr>
              <w:t xml:space="preserve"> (посадка саженцев ели, яблонь, подсадка саженцев рябины на школьной территории, посадка многолетников у памятника «Воин и партизанка»)</w:t>
            </w:r>
            <w:r w:rsidRPr="00F61F12">
              <w:rPr>
                <w:color w:val="000000"/>
                <w:shd w:val="clear" w:color="auto" w:fill="FFFFFF"/>
              </w:rPr>
              <w:t xml:space="preserve">; </w:t>
            </w:r>
          </w:p>
        </w:tc>
      </w:tr>
      <w:tr w:rsidR="006127C1" w:rsidRPr="00F61F12" w:rsidTr="00052C1F">
        <w:tc>
          <w:tcPr>
            <w:tcW w:w="674" w:type="dxa"/>
          </w:tcPr>
          <w:p w:rsidR="006127C1" w:rsidRPr="00F61F12" w:rsidRDefault="006127C1" w:rsidP="000F5178">
            <w:pPr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lastRenderedPageBreak/>
              <w:t>6.4</w:t>
            </w:r>
          </w:p>
        </w:tc>
        <w:tc>
          <w:tcPr>
            <w:tcW w:w="2695" w:type="dxa"/>
          </w:tcPr>
          <w:p w:rsidR="006127C1" w:rsidRPr="00F61F12" w:rsidRDefault="006127C1" w:rsidP="000F5178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t>Провести практические экологические акции с привлечением местного населения и осветить их в СМИ</w:t>
            </w:r>
          </w:p>
        </w:tc>
        <w:tc>
          <w:tcPr>
            <w:tcW w:w="1417" w:type="dxa"/>
          </w:tcPr>
          <w:p w:rsidR="006127C1" w:rsidRPr="00F61F12" w:rsidRDefault="006127C1" w:rsidP="00E16889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Октябрь 2022</w:t>
            </w:r>
            <w:r w:rsidR="000F5178" w:rsidRPr="00F61F12">
              <w:rPr>
                <w:color w:val="000000"/>
              </w:rPr>
              <w:t xml:space="preserve">г. </w:t>
            </w:r>
            <w:r w:rsidRPr="00F61F12">
              <w:rPr>
                <w:color w:val="000000"/>
              </w:rPr>
              <w:t>-</w:t>
            </w:r>
            <w:r w:rsidR="000F5178" w:rsidRPr="00F61F12">
              <w:rPr>
                <w:color w:val="000000"/>
              </w:rPr>
              <w:t xml:space="preserve"> </w:t>
            </w:r>
            <w:r w:rsidRPr="00F61F12">
              <w:rPr>
                <w:color w:val="000000"/>
              </w:rPr>
              <w:t>май 2023г.</w:t>
            </w:r>
          </w:p>
        </w:tc>
        <w:tc>
          <w:tcPr>
            <w:tcW w:w="1843" w:type="dxa"/>
          </w:tcPr>
          <w:p w:rsidR="006127C1" w:rsidRPr="00F61F12" w:rsidRDefault="006127C1" w:rsidP="000F5178">
            <w:pPr>
              <w:shd w:val="clear" w:color="auto" w:fill="FFFFFF"/>
              <w:jc w:val="center"/>
              <w:rPr>
                <w:color w:val="000000"/>
              </w:rPr>
            </w:pPr>
            <w:r w:rsidRPr="00F61F12">
              <w:rPr>
                <w:color w:val="000000"/>
              </w:rPr>
              <w:t>Якута В.К.</w:t>
            </w:r>
          </w:p>
        </w:tc>
        <w:tc>
          <w:tcPr>
            <w:tcW w:w="3260" w:type="dxa"/>
          </w:tcPr>
          <w:p w:rsidR="006127C1" w:rsidRPr="00F61F12" w:rsidRDefault="006127C1" w:rsidP="000F5178">
            <w:pPr>
              <w:jc w:val="both"/>
            </w:pPr>
            <w:r w:rsidRPr="00F61F12">
              <w:t>1.</w:t>
            </w:r>
            <w:r w:rsidR="000F5178" w:rsidRPr="00F61F12">
              <w:t xml:space="preserve"> </w:t>
            </w:r>
            <w:r w:rsidRPr="00F61F12">
              <w:t>Провести практические экологические акции с привлечением местного населения</w:t>
            </w:r>
            <w:r w:rsidR="006A1F2C">
              <w:t xml:space="preserve"> (местны</w:t>
            </w:r>
            <w:r w:rsidR="002E4596">
              <w:t xml:space="preserve">е экологические </w:t>
            </w:r>
            <w:r w:rsidR="006A1F2C">
              <w:t xml:space="preserve">мероприятия в рамках </w:t>
            </w:r>
            <w:r w:rsidR="006A1F2C" w:rsidRPr="006A1F2C">
              <w:rPr>
                <w:shd w:val="clear" w:color="auto" w:fill="FFFFFF"/>
              </w:rPr>
              <w:t>областной экологической акции «Реальное дело</w:t>
            </w:r>
            <w:r w:rsidR="006A1F2C">
              <w:rPr>
                <w:shd w:val="clear" w:color="auto" w:fill="FFFFFF"/>
              </w:rPr>
              <w:t>» (</w:t>
            </w:r>
            <w:r w:rsidR="002E4596">
              <w:rPr>
                <w:shd w:val="clear" w:color="auto" w:fill="FFFFFF"/>
              </w:rPr>
              <w:t>«Генеральная уборка», «Зелёный наряд», «Сдавайся», «Поможем вместе», «Вторая жизнь»)</w:t>
            </w:r>
            <w:r w:rsidRPr="00F61F12">
              <w:t>.</w:t>
            </w:r>
          </w:p>
          <w:p w:rsidR="006127C1" w:rsidRPr="00F61F12" w:rsidRDefault="006127C1" w:rsidP="000F5178">
            <w:pPr>
              <w:jc w:val="both"/>
            </w:pPr>
            <w:r w:rsidRPr="00F61F12">
              <w:t>2.</w:t>
            </w:r>
            <w:r w:rsidR="000F5178" w:rsidRPr="00F61F12">
              <w:t xml:space="preserve"> </w:t>
            </w:r>
            <w:r w:rsidRPr="00F61F12">
              <w:t>Осветить их в средствах массовой информации: пресс-релизы, статьи, с</w:t>
            </w:r>
            <w:r w:rsidR="000F5178" w:rsidRPr="00F61F12">
              <w:t>сылки на ТВ или радиорепортажи.</w:t>
            </w:r>
          </w:p>
          <w:p w:rsidR="006127C1" w:rsidRPr="00F61F12" w:rsidRDefault="006127C1" w:rsidP="000F5178">
            <w:pPr>
              <w:shd w:val="clear" w:color="auto" w:fill="FFFFFF"/>
              <w:jc w:val="both"/>
              <w:rPr>
                <w:color w:val="000000"/>
              </w:rPr>
            </w:pPr>
            <w:r w:rsidRPr="00F61F12">
              <w:t>3.</w:t>
            </w:r>
            <w:r w:rsidR="000F5178" w:rsidRPr="00F61F12">
              <w:t xml:space="preserve"> </w:t>
            </w:r>
            <w:r w:rsidRPr="00F61F12">
              <w:t>Всю информацию продублировать на сайте учреждения образования.</w:t>
            </w:r>
          </w:p>
        </w:tc>
      </w:tr>
    </w:tbl>
    <w:p w:rsidR="00F15085" w:rsidRPr="006127C1" w:rsidRDefault="00F15085" w:rsidP="00F12A6F">
      <w:pPr>
        <w:tabs>
          <w:tab w:val="left" w:pos="6840"/>
        </w:tabs>
        <w:spacing w:line="280" w:lineRule="exact"/>
        <w:jc w:val="both"/>
        <w:rPr>
          <w:sz w:val="30"/>
          <w:szCs w:val="30"/>
          <w:lang w:val="be-BY"/>
        </w:rPr>
      </w:pPr>
    </w:p>
    <w:sectPr w:rsidR="00F15085" w:rsidRPr="006127C1" w:rsidSect="00FC7CE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15E" w:rsidRDefault="0053715E">
      <w:r>
        <w:separator/>
      </w:r>
    </w:p>
  </w:endnote>
  <w:endnote w:type="continuationSeparator" w:id="0">
    <w:p w:rsidR="0053715E" w:rsidRDefault="0053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15E" w:rsidRDefault="0053715E">
      <w:r>
        <w:separator/>
      </w:r>
    </w:p>
  </w:footnote>
  <w:footnote w:type="continuationSeparator" w:id="0">
    <w:p w:rsidR="0053715E" w:rsidRDefault="00537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583" w:rsidRDefault="00F773BC" w:rsidP="0030010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A458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4583" w:rsidRDefault="008A45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583" w:rsidRDefault="00F773BC" w:rsidP="0030010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A458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72EE">
      <w:rPr>
        <w:rStyle w:val="a6"/>
        <w:noProof/>
      </w:rPr>
      <w:t>14</w:t>
    </w:r>
    <w:r>
      <w:rPr>
        <w:rStyle w:val="a6"/>
      </w:rPr>
      <w:fldChar w:fldCharType="end"/>
    </w:r>
  </w:p>
  <w:p w:rsidR="008A4583" w:rsidRDefault="008A45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AE4"/>
    <w:multiLevelType w:val="multilevel"/>
    <w:tmpl w:val="0E74D39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 w15:restartNumberingAfterBreak="0">
    <w:nsid w:val="12114CF9"/>
    <w:multiLevelType w:val="hybridMultilevel"/>
    <w:tmpl w:val="AB76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32EB"/>
    <w:multiLevelType w:val="hybridMultilevel"/>
    <w:tmpl w:val="591CF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F1107"/>
    <w:multiLevelType w:val="hybridMultilevel"/>
    <w:tmpl w:val="E0D4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117176"/>
    <w:multiLevelType w:val="hybridMultilevel"/>
    <w:tmpl w:val="0FDCD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5840F2"/>
    <w:multiLevelType w:val="hybridMultilevel"/>
    <w:tmpl w:val="3940CDCC"/>
    <w:lvl w:ilvl="0" w:tplc="EC60CC6E">
      <w:start w:val="1"/>
      <w:numFmt w:val="decimal"/>
      <w:lvlText w:val="%1."/>
      <w:lvlJc w:val="left"/>
      <w:pPr>
        <w:ind w:left="720" w:hanging="360"/>
      </w:pPr>
      <w:rPr>
        <w:rFonts w:ascii="yandex-sans" w:hAnsi="yandex-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56C23"/>
    <w:multiLevelType w:val="multilevel"/>
    <w:tmpl w:val="B67C6A8A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269F5197"/>
    <w:multiLevelType w:val="hybridMultilevel"/>
    <w:tmpl w:val="CB7E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575034"/>
    <w:multiLevelType w:val="hybridMultilevel"/>
    <w:tmpl w:val="68C82212"/>
    <w:lvl w:ilvl="0" w:tplc="C56EBC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67849C9"/>
    <w:multiLevelType w:val="hybridMultilevel"/>
    <w:tmpl w:val="BF2A6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C47914"/>
    <w:multiLevelType w:val="hybridMultilevel"/>
    <w:tmpl w:val="65D64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7C4421"/>
    <w:multiLevelType w:val="hybridMultilevel"/>
    <w:tmpl w:val="9D065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0E37E1"/>
    <w:multiLevelType w:val="hybridMultilevel"/>
    <w:tmpl w:val="3D36AF60"/>
    <w:lvl w:ilvl="0" w:tplc="7EE0B612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1A000D"/>
    <w:multiLevelType w:val="hybridMultilevel"/>
    <w:tmpl w:val="A2E24A7A"/>
    <w:lvl w:ilvl="0" w:tplc="C950C0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5D14A8"/>
    <w:multiLevelType w:val="hybridMultilevel"/>
    <w:tmpl w:val="4880E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C34075"/>
    <w:multiLevelType w:val="hybridMultilevel"/>
    <w:tmpl w:val="D32CE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1271DA"/>
    <w:multiLevelType w:val="hybridMultilevel"/>
    <w:tmpl w:val="49C4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1A0E"/>
    <w:multiLevelType w:val="hybridMultilevel"/>
    <w:tmpl w:val="48FE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B6315"/>
    <w:multiLevelType w:val="hybridMultilevel"/>
    <w:tmpl w:val="C7CC9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180F7F"/>
    <w:multiLevelType w:val="hybridMultilevel"/>
    <w:tmpl w:val="757A44AC"/>
    <w:lvl w:ilvl="0" w:tplc="661EF9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78760617"/>
    <w:multiLevelType w:val="hybridMultilevel"/>
    <w:tmpl w:val="1FC421B4"/>
    <w:lvl w:ilvl="0" w:tplc="2CC856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8"/>
  </w:num>
  <w:num w:numId="5">
    <w:abstractNumId w:val="3"/>
  </w:num>
  <w:num w:numId="6">
    <w:abstractNumId w:val="4"/>
  </w:num>
  <w:num w:numId="7">
    <w:abstractNumId w:val="14"/>
  </w:num>
  <w:num w:numId="8">
    <w:abstractNumId w:val="13"/>
  </w:num>
  <w:num w:numId="9">
    <w:abstractNumId w:val="12"/>
  </w:num>
  <w:num w:numId="10">
    <w:abstractNumId w:val="10"/>
  </w:num>
  <w:num w:numId="11">
    <w:abstractNumId w:val="7"/>
  </w:num>
  <w:num w:numId="12">
    <w:abstractNumId w:val="19"/>
  </w:num>
  <w:num w:numId="13">
    <w:abstractNumId w:val="20"/>
  </w:num>
  <w:num w:numId="14">
    <w:abstractNumId w:val="8"/>
  </w:num>
  <w:num w:numId="15">
    <w:abstractNumId w:val="0"/>
  </w:num>
  <w:num w:numId="16">
    <w:abstractNumId w:val="6"/>
  </w:num>
  <w:num w:numId="17">
    <w:abstractNumId w:val="2"/>
  </w:num>
  <w:num w:numId="18">
    <w:abstractNumId w:val="1"/>
  </w:num>
  <w:num w:numId="19">
    <w:abstractNumId w:val="17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6"/>
    <w:rsid w:val="000239AC"/>
    <w:rsid w:val="000302C7"/>
    <w:rsid w:val="00031DB9"/>
    <w:rsid w:val="00035D9D"/>
    <w:rsid w:val="00043AA0"/>
    <w:rsid w:val="00046C7C"/>
    <w:rsid w:val="00051D6E"/>
    <w:rsid w:val="00052C1F"/>
    <w:rsid w:val="00052D30"/>
    <w:rsid w:val="00056391"/>
    <w:rsid w:val="000578CC"/>
    <w:rsid w:val="00057FC3"/>
    <w:rsid w:val="00060B3D"/>
    <w:rsid w:val="000740DC"/>
    <w:rsid w:val="000756AD"/>
    <w:rsid w:val="000764E5"/>
    <w:rsid w:val="00076A8F"/>
    <w:rsid w:val="000833A1"/>
    <w:rsid w:val="00086CBB"/>
    <w:rsid w:val="0009477B"/>
    <w:rsid w:val="00096592"/>
    <w:rsid w:val="00096C4D"/>
    <w:rsid w:val="000A0017"/>
    <w:rsid w:val="000A21A3"/>
    <w:rsid w:val="000A3DFD"/>
    <w:rsid w:val="000A51DD"/>
    <w:rsid w:val="000A6A85"/>
    <w:rsid w:val="000B4088"/>
    <w:rsid w:val="000B4107"/>
    <w:rsid w:val="000D08A3"/>
    <w:rsid w:val="000D1084"/>
    <w:rsid w:val="000D37B9"/>
    <w:rsid w:val="000D60C4"/>
    <w:rsid w:val="000D61B6"/>
    <w:rsid w:val="000E36C2"/>
    <w:rsid w:val="000F1893"/>
    <w:rsid w:val="000F2AAA"/>
    <w:rsid w:val="000F5178"/>
    <w:rsid w:val="000F6211"/>
    <w:rsid w:val="000F6EC4"/>
    <w:rsid w:val="0010179D"/>
    <w:rsid w:val="00101F3B"/>
    <w:rsid w:val="00107ACA"/>
    <w:rsid w:val="00111018"/>
    <w:rsid w:val="001158BE"/>
    <w:rsid w:val="00122F35"/>
    <w:rsid w:val="0012685F"/>
    <w:rsid w:val="001273A0"/>
    <w:rsid w:val="001274AA"/>
    <w:rsid w:val="001301B3"/>
    <w:rsid w:val="0013172A"/>
    <w:rsid w:val="001350D5"/>
    <w:rsid w:val="00135510"/>
    <w:rsid w:val="00147ADD"/>
    <w:rsid w:val="00157061"/>
    <w:rsid w:val="0016335C"/>
    <w:rsid w:val="001633B5"/>
    <w:rsid w:val="00176391"/>
    <w:rsid w:val="00176B98"/>
    <w:rsid w:val="00177DD8"/>
    <w:rsid w:val="0018040F"/>
    <w:rsid w:val="001810CA"/>
    <w:rsid w:val="00187592"/>
    <w:rsid w:val="00187C98"/>
    <w:rsid w:val="00191DE9"/>
    <w:rsid w:val="0019242B"/>
    <w:rsid w:val="00193159"/>
    <w:rsid w:val="001932A8"/>
    <w:rsid w:val="00194356"/>
    <w:rsid w:val="001A36D3"/>
    <w:rsid w:val="001A4D50"/>
    <w:rsid w:val="001A6007"/>
    <w:rsid w:val="001A784F"/>
    <w:rsid w:val="001B3AD5"/>
    <w:rsid w:val="001B4BF9"/>
    <w:rsid w:val="001C4892"/>
    <w:rsid w:val="001C5E0F"/>
    <w:rsid w:val="001C6032"/>
    <w:rsid w:val="001D0754"/>
    <w:rsid w:val="001D20B5"/>
    <w:rsid w:val="001D5DE9"/>
    <w:rsid w:val="001E0C48"/>
    <w:rsid w:val="001E0E50"/>
    <w:rsid w:val="001E28E6"/>
    <w:rsid w:val="001F0D0F"/>
    <w:rsid w:val="001F1466"/>
    <w:rsid w:val="001F3FEE"/>
    <w:rsid w:val="001F7330"/>
    <w:rsid w:val="001F78C7"/>
    <w:rsid w:val="00203F09"/>
    <w:rsid w:val="00204087"/>
    <w:rsid w:val="002045B6"/>
    <w:rsid w:val="00211E26"/>
    <w:rsid w:val="00214B6D"/>
    <w:rsid w:val="00215F1C"/>
    <w:rsid w:val="00232DEE"/>
    <w:rsid w:val="0023588F"/>
    <w:rsid w:val="0023594F"/>
    <w:rsid w:val="00241D82"/>
    <w:rsid w:val="002439D7"/>
    <w:rsid w:val="002450FC"/>
    <w:rsid w:val="002479F9"/>
    <w:rsid w:val="00250DB8"/>
    <w:rsid w:val="00251662"/>
    <w:rsid w:val="00256E69"/>
    <w:rsid w:val="00267BED"/>
    <w:rsid w:val="002710D5"/>
    <w:rsid w:val="002772EE"/>
    <w:rsid w:val="002843F3"/>
    <w:rsid w:val="0028549C"/>
    <w:rsid w:val="00290447"/>
    <w:rsid w:val="00290941"/>
    <w:rsid w:val="00295E0F"/>
    <w:rsid w:val="002A49F6"/>
    <w:rsid w:val="002A7DD4"/>
    <w:rsid w:val="002B0EDC"/>
    <w:rsid w:val="002B5399"/>
    <w:rsid w:val="002B7A0D"/>
    <w:rsid w:val="002C2828"/>
    <w:rsid w:val="002C7F8A"/>
    <w:rsid w:val="002D1254"/>
    <w:rsid w:val="002D3131"/>
    <w:rsid w:val="002E4596"/>
    <w:rsid w:val="002F0A23"/>
    <w:rsid w:val="002F3A59"/>
    <w:rsid w:val="002F435F"/>
    <w:rsid w:val="002F60ED"/>
    <w:rsid w:val="002F728C"/>
    <w:rsid w:val="002F7426"/>
    <w:rsid w:val="002F791E"/>
    <w:rsid w:val="0030010A"/>
    <w:rsid w:val="00306188"/>
    <w:rsid w:val="00307386"/>
    <w:rsid w:val="00323464"/>
    <w:rsid w:val="00336006"/>
    <w:rsid w:val="00336BFD"/>
    <w:rsid w:val="003405E8"/>
    <w:rsid w:val="003440CA"/>
    <w:rsid w:val="00345DEE"/>
    <w:rsid w:val="00346826"/>
    <w:rsid w:val="003468FF"/>
    <w:rsid w:val="00346D94"/>
    <w:rsid w:val="003501E4"/>
    <w:rsid w:val="003567DB"/>
    <w:rsid w:val="003618A0"/>
    <w:rsid w:val="00365260"/>
    <w:rsid w:val="003720C2"/>
    <w:rsid w:val="003744BC"/>
    <w:rsid w:val="00374719"/>
    <w:rsid w:val="00376B76"/>
    <w:rsid w:val="0038326C"/>
    <w:rsid w:val="00384F28"/>
    <w:rsid w:val="00385998"/>
    <w:rsid w:val="00385E32"/>
    <w:rsid w:val="00385EE7"/>
    <w:rsid w:val="00387635"/>
    <w:rsid w:val="003913B9"/>
    <w:rsid w:val="003966C1"/>
    <w:rsid w:val="00397061"/>
    <w:rsid w:val="003A320A"/>
    <w:rsid w:val="003A379C"/>
    <w:rsid w:val="003A522A"/>
    <w:rsid w:val="003A52BA"/>
    <w:rsid w:val="003B030B"/>
    <w:rsid w:val="003B22B5"/>
    <w:rsid w:val="003B26F1"/>
    <w:rsid w:val="003B5432"/>
    <w:rsid w:val="003C607B"/>
    <w:rsid w:val="003C74E7"/>
    <w:rsid w:val="003D0277"/>
    <w:rsid w:val="003D6F21"/>
    <w:rsid w:val="003E09F5"/>
    <w:rsid w:val="003E1832"/>
    <w:rsid w:val="003E4A84"/>
    <w:rsid w:val="003E5ABE"/>
    <w:rsid w:val="003E7C69"/>
    <w:rsid w:val="003F218F"/>
    <w:rsid w:val="004016AE"/>
    <w:rsid w:val="00401BF1"/>
    <w:rsid w:val="0040539A"/>
    <w:rsid w:val="004112EA"/>
    <w:rsid w:val="004135A9"/>
    <w:rsid w:val="004277D5"/>
    <w:rsid w:val="00430CC8"/>
    <w:rsid w:val="00432F98"/>
    <w:rsid w:val="00433295"/>
    <w:rsid w:val="004429EC"/>
    <w:rsid w:val="004477C6"/>
    <w:rsid w:val="00447A5E"/>
    <w:rsid w:val="00460407"/>
    <w:rsid w:val="004628C8"/>
    <w:rsid w:val="00464743"/>
    <w:rsid w:val="00471A0B"/>
    <w:rsid w:val="00473499"/>
    <w:rsid w:val="00480C7A"/>
    <w:rsid w:val="00487FD1"/>
    <w:rsid w:val="00491D1C"/>
    <w:rsid w:val="00494BBA"/>
    <w:rsid w:val="00496C58"/>
    <w:rsid w:val="004A0951"/>
    <w:rsid w:val="004A143B"/>
    <w:rsid w:val="004A2139"/>
    <w:rsid w:val="004A66DB"/>
    <w:rsid w:val="004A7AB8"/>
    <w:rsid w:val="004B0AED"/>
    <w:rsid w:val="004B131B"/>
    <w:rsid w:val="004B4D11"/>
    <w:rsid w:val="004B52CA"/>
    <w:rsid w:val="004B7AF9"/>
    <w:rsid w:val="004C06D0"/>
    <w:rsid w:val="004C07A5"/>
    <w:rsid w:val="004E3116"/>
    <w:rsid w:val="004E68D7"/>
    <w:rsid w:val="004F3702"/>
    <w:rsid w:val="004F6146"/>
    <w:rsid w:val="004F67F8"/>
    <w:rsid w:val="004F7AB0"/>
    <w:rsid w:val="00503A1C"/>
    <w:rsid w:val="00503F4B"/>
    <w:rsid w:val="00511061"/>
    <w:rsid w:val="00512036"/>
    <w:rsid w:val="0051277A"/>
    <w:rsid w:val="00512D4F"/>
    <w:rsid w:val="005178F1"/>
    <w:rsid w:val="00525524"/>
    <w:rsid w:val="00527333"/>
    <w:rsid w:val="00532BBD"/>
    <w:rsid w:val="0053715E"/>
    <w:rsid w:val="00537D78"/>
    <w:rsid w:val="00541F00"/>
    <w:rsid w:val="00543606"/>
    <w:rsid w:val="00543658"/>
    <w:rsid w:val="005505FE"/>
    <w:rsid w:val="00551CE0"/>
    <w:rsid w:val="005521A8"/>
    <w:rsid w:val="00553D6C"/>
    <w:rsid w:val="00555673"/>
    <w:rsid w:val="005565A8"/>
    <w:rsid w:val="0055712C"/>
    <w:rsid w:val="0055714C"/>
    <w:rsid w:val="00560208"/>
    <w:rsid w:val="0056140E"/>
    <w:rsid w:val="00561798"/>
    <w:rsid w:val="00563BCA"/>
    <w:rsid w:val="00574EA5"/>
    <w:rsid w:val="005801A4"/>
    <w:rsid w:val="0058531F"/>
    <w:rsid w:val="00591106"/>
    <w:rsid w:val="005954BA"/>
    <w:rsid w:val="005A15B7"/>
    <w:rsid w:val="005A6550"/>
    <w:rsid w:val="005A7B26"/>
    <w:rsid w:val="005B4C23"/>
    <w:rsid w:val="005C1210"/>
    <w:rsid w:val="005C66D9"/>
    <w:rsid w:val="005D1F99"/>
    <w:rsid w:val="005D69F3"/>
    <w:rsid w:val="005D6AB6"/>
    <w:rsid w:val="005E06C5"/>
    <w:rsid w:val="005E1FE6"/>
    <w:rsid w:val="005E3C9E"/>
    <w:rsid w:val="005F36CC"/>
    <w:rsid w:val="005F6D46"/>
    <w:rsid w:val="005F7ADF"/>
    <w:rsid w:val="00600457"/>
    <w:rsid w:val="00607FBB"/>
    <w:rsid w:val="0061082A"/>
    <w:rsid w:val="0061137F"/>
    <w:rsid w:val="00611943"/>
    <w:rsid w:val="006127C1"/>
    <w:rsid w:val="006127F9"/>
    <w:rsid w:val="006245AD"/>
    <w:rsid w:val="00630CD7"/>
    <w:rsid w:val="00634668"/>
    <w:rsid w:val="00640C5A"/>
    <w:rsid w:val="00647DD9"/>
    <w:rsid w:val="00651CDF"/>
    <w:rsid w:val="00652C6E"/>
    <w:rsid w:val="006534CC"/>
    <w:rsid w:val="00654E95"/>
    <w:rsid w:val="006567F4"/>
    <w:rsid w:val="00663B63"/>
    <w:rsid w:val="00666EF0"/>
    <w:rsid w:val="00681842"/>
    <w:rsid w:val="00682773"/>
    <w:rsid w:val="00684658"/>
    <w:rsid w:val="006908B8"/>
    <w:rsid w:val="006A1F2C"/>
    <w:rsid w:val="006A1F91"/>
    <w:rsid w:val="006A2695"/>
    <w:rsid w:val="006B3C5B"/>
    <w:rsid w:val="006D2989"/>
    <w:rsid w:val="006D61ED"/>
    <w:rsid w:val="006D6AD6"/>
    <w:rsid w:val="006E2628"/>
    <w:rsid w:val="006E3BB6"/>
    <w:rsid w:val="006E3D4C"/>
    <w:rsid w:val="006F0641"/>
    <w:rsid w:val="007004B7"/>
    <w:rsid w:val="0070526C"/>
    <w:rsid w:val="00706159"/>
    <w:rsid w:val="00706728"/>
    <w:rsid w:val="0070685C"/>
    <w:rsid w:val="00706A6D"/>
    <w:rsid w:val="00715DAE"/>
    <w:rsid w:val="00724F8C"/>
    <w:rsid w:val="0072621D"/>
    <w:rsid w:val="00736B6D"/>
    <w:rsid w:val="00736F31"/>
    <w:rsid w:val="00740974"/>
    <w:rsid w:val="00741FB1"/>
    <w:rsid w:val="00743EA5"/>
    <w:rsid w:val="00751DD0"/>
    <w:rsid w:val="00764F25"/>
    <w:rsid w:val="00777B65"/>
    <w:rsid w:val="00783827"/>
    <w:rsid w:val="0079351F"/>
    <w:rsid w:val="00795859"/>
    <w:rsid w:val="007A32AD"/>
    <w:rsid w:val="007A3FBA"/>
    <w:rsid w:val="007A5659"/>
    <w:rsid w:val="007B402D"/>
    <w:rsid w:val="007D3746"/>
    <w:rsid w:val="007E2FB9"/>
    <w:rsid w:val="007F45EA"/>
    <w:rsid w:val="007F4CD0"/>
    <w:rsid w:val="007F4F09"/>
    <w:rsid w:val="00802773"/>
    <w:rsid w:val="00807E1F"/>
    <w:rsid w:val="00820C5F"/>
    <w:rsid w:val="00821388"/>
    <w:rsid w:val="0082315E"/>
    <w:rsid w:val="0082647E"/>
    <w:rsid w:val="00826E17"/>
    <w:rsid w:val="0083238A"/>
    <w:rsid w:val="008371D6"/>
    <w:rsid w:val="0084141B"/>
    <w:rsid w:val="00841FA7"/>
    <w:rsid w:val="00855CE1"/>
    <w:rsid w:val="00862209"/>
    <w:rsid w:val="00864B67"/>
    <w:rsid w:val="008744E0"/>
    <w:rsid w:val="00881D76"/>
    <w:rsid w:val="00886126"/>
    <w:rsid w:val="00890A1A"/>
    <w:rsid w:val="00890DBC"/>
    <w:rsid w:val="00891A3A"/>
    <w:rsid w:val="008A4583"/>
    <w:rsid w:val="008A5D28"/>
    <w:rsid w:val="008A69B8"/>
    <w:rsid w:val="008B18E5"/>
    <w:rsid w:val="008B3524"/>
    <w:rsid w:val="008B3E5C"/>
    <w:rsid w:val="008B40E7"/>
    <w:rsid w:val="008D34B1"/>
    <w:rsid w:val="008E133B"/>
    <w:rsid w:val="008E6B17"/>
    <w:rsid w:val="008F05FA"/>
    <w:rsid w:val="008F4F6A"/>
    <w:rsid w:val="00901E22"/>
    <w:rsid w:val="00905507"/>
    <w:rsid w:val="00907684"/>
    <w:rsid w:val="00910ADC"/>
    <w:rsid w:val="00910D45"/>
    <w:rsid w:val="00913B93"/>
    <w:rsid w:val="00932540"/>
    <w:rsid w:val="00954649"/>
    <w:rsid w:val="0095555B"/>
    <w:rsid w:val="009601D6"/>
    <w:rsid w:val="00964739"/>
    <w:rsid w:val="00967027"/>
    <w:rsid w:val="009711A1"/>
    <w:rsid w:val="00971957"/>
    <w:rsid w:val="009730BA"/>
    <w:rsid w:val="00981341"/>
    <w:rsid w:val="00983B68"/>
    <w:rsid w:val="00983CBE"/>
    <w:rsid w:val="00984685"/>
    <w:rsid w:val="00990C33"/>
    <w:rsid w:val="0099211B"/>
    <w:rsid w:val="00995680"/>
    <w:rsid w:val="009A0C04"/>
    <w:rsid w:val="009A6D57"/>
    <w:rsid w:val="009B009F"/>
    <w:rsid w:val="009B41BD"/>
    <w:rsid w:val="009B6DF0"/>
    <w:rsid w:val="009C09A0"/>
    <w:rsid w:val="009C1173"/>
    <w:rsid w:val="009C15C1"/>
    <w:rsid w:val="009C2382"/>
    <w:rsid w:val="009C344A"/>
    <w:rsid w:val="009D2FEB"/>
    <w:rsid w:val="009D7E26"/>
    <w:rsid w:val="009E31D7"/>
    <w:rsid w:val="009F0590"/>
    <w:rsid w:val="009F319A"/>
    <w:rsid w:val="009F55E4"/>
    <w:rsid w:val="009F5A92"/>
    <w:rsid w:val="009F6E65"/>
    <w:rsid w:val="00A00D87"/>
    <w:rsid w:val="00A02ABB"/>
    <w:rsid w:val="00A03991"/>
    <w:rsid w:val="00A03D35"/>
    <w:rsid w:val="00A06D5F"/>
    <w:rsid w:val="00A1003C"/>
    <w:rsid w:val="00A10495"/>
    <w:rsid w:val="00A16F34"/>
    <w:rsid w:val="00A24656"/>
    <w:rsid w:val="00A24F36"/>
    <w:rsid w:val="00A271AF"/>
    <w:rsid w:val="00A31D49"/>
    <w:rsid w:val="00A37867"/>
    <w:rsid w:val="00A4724F"/>
    <w:rsid w:val="00A5675B"/>
    <w:rsid w:val="00A60E68"/>
    <w:rsid w:val="00A66D84"/>
    <w:rsid w:val="00A70FFF"/>
    <w:rsid w:val="00A72CF6"/>
    <w:rsid w:val="00A83E8C"/>
    <w:rsid w:val="00A92926"/>
    <w:rsid w:val="00A92B1E"/>
    <w:rsid w:val="00A94820"/>
    <w:rsid w:val="00A95D42"/>
    <w:rsid w:val="00AA1446"/>
    <w:rsid w:val="00AA1A33"/>
    <w:rsid w:val="00AB103E"/>
    <w:rsid w:val="00AB153F"/>
    <w:rsid w:val="00AB23C3"/>
    <w:rsid w:val="00AB4E68"/>
    <w:rsid w:val="00AD0194"/>
    <w:rsid w:val="00AE5AD5"/>
    <w:rsid w:val="00AF076E"/>
    <w:rsid w:val="00AF086D"/>
    <w:rsid w:val="00AF2CDB"/>
    <w:rsid w:val="00AF2D97"/>
    <w:rsid w:val="00AF4ACE"/>
    <w:rsid w:val="00B0059A"/>
    <w:rsid w:val="00B0298F"/>
    <w:rsid w:val="00B05E75"/>
    <w:rsid w:val="00B0659C"/>
    <w:rsid w:val="00B14C26"/>
    <w:rsid w:val="00B24E06"/>
    <w:rsid w:val="00B325E8"/>
    <w:rsid w:val="00B33508"/>
    <w:rsid w:val="00B34CB1"/>
    <w:rsid w:val="00B366B9"/>
    <w:rsid w:val="00B3736C"/>
    <w:rsid w:val="00B4570D"/>
    <w:rsid w:val="00B501DE"/>
    <w:rsid w:val="00B50500"/>
    <w:rsid w:val="00B50FDC"/>
    <w:rsid w:val="00B53B6F"/>
    <w:rsid w:val="00B566BB"/>
    <w:rsid w:val="00B56DE3"/>
    <w:rsid w:val="00B65F00"/>
    <w:rsid w:val="00B71366"/>
    <w:rsid w:val="00B761F0"/>
    <w:rsid w:val="00B76228"/>
    <w:rsid w:val="00B8157E"/>
    <w:rsid w:val="00B821DE"/>
    <w:rsid w:val="00B82B70"/>
    <w:rsid w:val="00B83083"/>
    <w:rsid w:val="00B911D9"/>
    <w:rsid w:val="00BA15C9"/>
    <w:rsid w:val="00BB1E5A"/>
    <w:rsid w:val="00BB2FD0"/>
    <w:rsid w:val="00BC3EDF"/>
    <w:rsid w:val="00BD082D"/>
    <w:rsid w:val="00BD6870"/>
    <w:rsid w:val="00BE0D8A"/>
    <w:rsid w:val="00BE1DD1"/>
    <w:rsid w:val="00BF09C9"/>
    <w:rsid w:val="00BF7499"/>
    <w:rsid w:val="00BF76AF"/>
    <w:rsid w:val="00C010F4"/>
    <w:rsid w:val="00C0144C"/>
    <w:rsid w:val="00C045B5"/>
    <w:rsid w:val="00C05075"/>
    <w:rsid w:val="00C14703"/>
    <w:rsid w:val="00C1770E"/>
    <w:rsid w:val="00C20B5A"/>
    <w:rsid w:val="00C2347E"/>
    <w:rsid w:val="00C257E5"/>
    <w:rsid w:val="00C268CC"/>
    <w:rsid w:val="00C26962"/>
    <w:rsid w:val="00C316A9"/>
    <w:rsid w:val="00C41762"/>
    <w:rsid w:val="00C43AFE"/>
    <w:rsid w:val="00C44825"/>
    <w:rsid w:val="00C44A96"/>
    <w:rsid w:val="00C52224"/>
    <w:rsid w:val="00C52632"/>
    <w:rsid w:val="00C534FD"/>
    <w:rsid w:val="00C55016"/>
    <w:rsid w:val="00C60DD2"/>
    <w:rsid w:val="00C6132E"/>
    <w:rsid w:val="00C626B4"/>
    <w:rsid w:val="00C62D60"/>
    <w:rsid w:val="00C66190"/>
    <w:rsid w:val="00C94EB1"/>
    <w:rsid w:val="00CA21CE"/>
    <w:rsid w:val="00CB4A4A"/>
    <w:rsid w:val="00CB722C"/>
    <w:rsid w:val="00CC1114"/>
    <w:rsid w:val="00CD3D37"/>
    <w:rsid w:val="00CD4231"/>
    <w:rsid w:val="00CD79AF"/>
    <w:rsid w:val="00CE3CA3"/>
    <w:rsid w:val="00CE4356"/>
    <w:rsid w:val="00CE7417"/>
    <w:rsid w:val="00CF04EA"/>
    <w:rsid w:val="00D02AA2"/>
    <w:rsid w:val="00D0301E"/>
    <w:rsid w:val="00D04BA1"/>
    <w:rsid w:val="00D07DE8"/>
    <w:rsid w:val="00D144A8"/>
    <w:rsid w:val="00D21C9B"/>
    <w:rsid w:val="00D233CB"/>
    <w:rsid w:val="00D26305"/>
    <w:rsid w:val="00D35C04"/>
    <w:rsid w:val="00D41DC2"/>
    <w:rsid w:val="00D43E4D"/>
    <w:rsid w:val="00D446A8"/>
    <w:rsid w:val="00D44A5C"/>
    <w:rsid w:val="00D46B02"/>
    <w:rsid w:val="00D54768"/>
    <w:rsid w:val="00D61BE3"/>
    <w:rsid w:val="00D65453"/>
    <w:rsid w:val="00D657B9"/>
    <w:rsid w:val="00D65A52"/>
    <w:rsid w:val="00D71E84"/>
    <w:rsid w:val="00D73F1C"/>
    <w:rsid w:val="00D74C0C"/>
    <w:rsid w:val="00D80EBA"/>
    <w:rsid w:val="00D8137B"/>
    <w:rsid w:val="00D82B81"/>
    <w:rsid w:val="00D8697A"/>
    <w:rsid w:val="00D86D1B"/>
    <w:rsid w:val="00D940C6"/>
    <w:rsid w:val="00D9645D"/>
    <w:rsid w:val="00D971F6"/>
    <w:rsid w:val="00DA0AF3"/>
    <w:rsid w:val="00DA33D1"/>
    <w:rsid w:val="00DB4708"/>
    <w:rsid w:val="00DB559F"/>
    <w:rsid w:val="00DB6416"/>
    <w:rsid w:val="00DD6C8C"/>
    <w:rsid w:val="00DD7417"/>
    <w:rsid w:val="00DD7419"/>
    <w:rsid w:val="00DE1A6F"/>
    <w:rsid w:val="00DE4375"/>
    <w:rsid w:val="00DE6803"/>
    <w:rsid w:val="00DF757B"/>
    <w:rsid w:val="00DF764A"/>
    <w:rsid w:val="00E02219"/>
    <w:rsid w:val="00E05C35"/>
    <w:rsid w:val="00E11E61"/>
    <w:rsid w:val="00E12055"/>
    <w:rsid w:val="00E1400A"/>
    <w:rsid w:val="00E16889"/>
    <w:rsid w:val="00E168DB"/>
    <w:rsid w:val="00E201D8"/>
    <w:rsid w:val="00E21E71"/>
    <w:rsid w:val="00E31D46"/>
    <w:rsid w:val="00E372D4"/>
    <w:rsid w:val="00E425CF"/>
    <w:rsid w:val="00E42E88"/>
    <w:rsid w:val="00E43AAC"/>
    <w:rsid w:val="00E446E4"/>
    <w:rsid w:val="00E4506A"/>
    <w:rsid w:val="00E50214"/>
    <w:rsid w:val="00E50E8E"/>
    <w:rsid w:val="00E51B62"/>
    <w:rsid w:val="00E56650"/>
    <w:rsid w:val="00E57C53"/>
    <w:rsid w:val="00E60925"/>
    <w:rsid w:val="00E60B2E"/>
    <w:rsid w:val="00E64720"/>
    <w:rsid w:val="00E74F42"/>
    <w:rsid w:val="00E75D87"/>
    <w:rsid w:val="00E77C50"/>
    <w:rsid w:val="00E81A50"/>
    <w:rsid w:val="00E826D2"/>
    <w:rsid w:val="00E91604"/>
    <w:rsid w:val="00E91BB5"/>
    <w:rsid w:val="00E923D1"/>
    <w:rsid w:val="00E96B4E"/>
    <w:rsid w:val="00E97B2C"/>
    <w:rsid w:val="00EA1C7E"/>
    <w:rsid w:val="00EA5D41"/>
    <w:rsid w:val="00EB13AF"/>
    <w:rsid w:val="00EB535F"/>
    <w:rsid w:val="00EB7412"/>
    <w:rsid w:val="00EB7C24"/>
    <w:rsid w:val="00EC29F4"/>
    <w:rsid w:val="00EC352F"/>
    <w:rsid w:val="00ED3648"/>
    <w:rsid w:val="00ED6249"/>
    <w:rsid w:val="00ED6500"/>
    <w:rsid w:val="00EE5CD9"/>
    <w:rsid w:val="00EF1CBE"/>
    <w:rsid w:val="00EF2E7A"/>
    <w:rsid w:val="00EF4BA7"/>
    <w:rsid w:val="00F027DA"/>
    <w:rsid w:val="00F0375A"/>
    <w:rsid w:val="00F079F5"/>
    <w:rsid w:val="00F1152A"/>
    <w:rsid w:val="00F11BAB"/>
    <w:rsid w:val="00F12580"/>
    <w:rsid w:val="00F12A6F"/>
    <w:rsid w:val="00F1344F"/>
    <w:rsid w:val="00F14977"/>
    <w:rsid w:val="00F15085"/>
    <w:rsid w:val="00F210A3"/>
    <w:rsid w:val="00F241BA"/>
    <w:rsid w:val="00F25543"/>
    <w:rsid w:val="00F277E5"/>
    <w:rsid w:val="00F27CC8"/>
    <w:rsid w:val="00F3713C"/>
    <w:rsid w:val="00F4100F"/>
    <w:rsid w:val="00F430CF"/>
    <w:rsid w:val="00F435A5"/>
    <w:rsid w:val="00F4623F"/>
    <w:rsid w:val="00F50874"/>
    <w:rsid w:val="00F523D5"/>
    <w:rsid w:val="00F61D30"/>
    <w:rsid w:val="00F61EF3"/>
    <w:rsid w:val="00F61F12"/>
    <w:rsid w:val="00F64429"/>
    <w:rsid w:val="00F66D9E"/>
    <w:rsid w:val="00F72629"/>
    <w:rsid w:val="00F73DD1"/>
    <w:rsid w:val="00F773BC"/>
    <w:rsid w:val="00F803FC"/>
    <w:rsid w:val="00F91DCB"/>
    <w:rsid w:val="00F97FBA"/>
    <w:rsid w:val="00FA1717"/>
    <w:rsid w:val="00FA55FD"/>
    <w:rsid w:val="00FB4C1C"/>
    <w:rsid w:val="00FC0830"/>
    <w:rsid w:val="00FC1A51"/>
    <w:rsid w:val="00FC7049"/>
    <w:rsid w:val="00FC7CE7"/>
    <w:rsid w:val="00FD1B61"/>
    <w:rsid w:val="00FD537F"/>
    <w:rsid w:val="00FE1CA1"/>
    <w:rsid w:val="00FF04BE"/>
    <w:rsid w:val="00FF0A34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3304F1-B9C2-47F6-A6A8-07308FB0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8A3"/>
    <w:rPr>
      <w:sz w:val="24"/>
      <w:szCs w:val="24"/>
    </w:rPr>
  </w:style>
  <w:style w:type="paragraph" w:styleId="1">
    <w:name w:val="heading 1"/>
    <w:basedOn w:val="a"/>
    <w:next w:val="a"/>
    <w:qFormat/>
    <w:rsid w:val="000D08A3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qFormat/>
    <w:rsid w:val="000D08A3"/>
    <w:pPr>
      <w:keepNext/>
      <w:outlineLvl w:val="1"/>
    </w:pPr>
    <w:rPr>
      <w:sz w:val="28"/>
      <w:u w:val="single"/>
      <w:lang w:val="be-BY"/>
    </w:rPr>
  </w:style>
  <w:style w:type="paragraph" w:styleId="3">
    <w:name w:val="heading 3"/>
    <w:basedOn w:val="a"/>
    <w:next w:val="a"/>
    <w:qFormat/>
    <w:rsid w:val="000D08A3"/>
    <w:pPr>
      <w:keepNext/>
      <w:jc w:val="center"/>
      <w:outlineLvl w:val="2"/>
    </w:pPr>
    <w:rPr>
      <w:b/>
      <w:bCs/>
      <w:i/>
      <w:iCs/>
      <w:sz w:val="32"/>
      <w:lang w:val="be-BY"/>
    </w:rPr>
  </w:style>
  <w:style w:type="paragraph" w:styleId="4">
    <w:name w:val="heading 4"/>
    <w:basedOn w:val="a"/>
    <w:next w:val="a"/>
    <w:qFormat/>
    <w:rsid w:val="000D08A3"/>
    <w:pPr>
      <w:keepNext/>
      <w:jc w:val="center"/>
      <w:outlineLvl w:val="3"/>
    </w:pPr>
    <w:rPr>
      <w:b/>
      <w:bCs/>
      <w:sz w:val="28"/>
      <w:lang w:val="be-BY"/>
    </w:rPr>
  </w:style>
  <w:style w:type="paragraph" w:styleId="5">
    <w:name w:val="heading 5"/>
    <w:basedOn w:val="a"/>
    <w:next w:val="a"/>
    <w:qFormat/>
    <w:rsid w:val="000D08A3"/>
    <w:pPr>
      <w:keepNext/>
      <w:jc w:val="both"/>
      <w:outlineLvl w:val="4"/>
    </w:pPr>
    <w:rPr>
      <w:b/>
      <w:bCs/>
      <w:sz w:val="28"/>
      <w:u w:val="single"/>
      <w:lang w:val="be-BY"/>
    </w:rPr>
  </w:style>
  <w:style w:type="paragraph" w:styleId="6">
    <w:name w:val="heading 6"/>
    <w:basedOn w:val="a"/>
    <w:next w:val="a"/>
    <w:qFormat/>
    <w:rsid w:val="000D08A3"/>
    <w:pPr>
      <w:keepNext/>
      <w:jc w:val="center"/>
      <w:outlineLvl w:val="5"/>
    </w:pPr>
    <w:rPr>
      <w:b/>
      <w:bCs/>
      <w:sz w:val="28"/>
      <w:u w:val="single"/>
      <w:lang w:val="be-BY"/>
    </w:rPr>
  </w:style>
  <w:style w:type="paragraph" w:styleId="7">
    <w:name w:val="heading 7"/>
    <w:basedOn w:val="a"/>
    <w:next w:val="a"/>
    <w:qFormat/>
    <w:rsid w:val="000D08A3"/>
    <w:pPr>
      <w:keepNext/>
      <w:jc w:val="center"/>
      <w:outlineLvl w:val="6"/>
    </w:pPr>
    <w:rPr>
      <w:b/>
      <w:bCs/>
      <w:i/>
      <w:iCs/>
      <w:sz w:val="48"/>
      <w:lang w:val="be-BY"/>
    </w:rPr>
  </w:style>
  <w:style w:type="paragraph" w:styleId="8">
    <w:name w:val="heading 8"/>
    <w:basedOn w:val="a"/>
    <w:next w:val="a"/>
    <w:qFormat/>
    <w:rsid w:val="000D08A3"/>
    <w:pPr>
      <w:keepNext/>
      <w:jc w:val="center"/>
      <w:outlineLvl w:val="7"/>
    </w:pPr>
    <w:rPr>
      <w:sz w:val="32"/>
      <w:lang w:val="be-BY"/>
    </w:rPr>
  </w:style>
  <w:style w:type="paragraph" w:styleId="9">
    <w:name w:val="heading 9"/>
    <w:basedOn w:val="a"/>
    <w:next w:val="a"/>
    <w:qFormat/>
    <w:rsid w:val="000D08A3"/>
    <w:pPr>
      <w:keepNext/>
      <w:jc w:val="center"/>
      <w:outlineLvl w:val="8"/>
    </w:pPr>
    <w:rPr>
      <w:i/>
      <w:iCs/>
      <w:sz w:val="3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D08A3"/>
    <w:pPr>
      <w:jc w:val="center"/>
    </w:pPr>
    <w:rPr>
      <w:b/>
      <w:bCs/>
      <w:i/>
      <w:iCs/>
      <w:sz w:val="32"/>
      <w:lang w:val="be-BY"/>
    </w:rPr>
  </w:style>
  <w:style w:type="paragraph" w:styleId="20">
    <w:name w:val="Body Text 2"/>
    <w:basedOn w:val="a"/>
    <w:rsid w:val="000D08A3"/>
    <w:pPr>
      <w:jc w:val="both"/>
    </w:pPr>
    <w:rPr>
      <w:sz w:val="32"/>
      <w:lang w:val="be-BY"/>
    </w:rPr>
  </w:style>
  <w:style w:type="paragraph" w:styleId="a4">
    <w:name w:val="header"/>
    <w:basedOn w:val="a"/>
    <w:link w:val="a5"/>
    <w:uiPriority w:val="99"/>
    <w:rsid w:val="001E0E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E0E50"/>
  </w:style>
  <w:style w:type="table" w:styleId="a7">
    <w:name w:val="Table Grid"/>
    <w:basedOn w:val="a1"/>
    <w:uiPriority w:val="59"/>
    <w:rsid w:val="00CA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basedOn w:val="a"/>
    <w:autoRedefine/>
    <w:rsid w:val="00F803F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footer"/>
    <w:basedOn w:val="a"/>
    <w:link w:val="aa"/>
    <w:rsid w:val="00F12A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12A6F"/>
    <w:rPr>
      <w:sz w:val="24"/>
      <w:szCs w:val="24"/>
    </w:rPr>
  </w:style>
  <w:style w:type="character" w:customStyle="1" w:styleId="10">
    <w:name w:val="Заголовок №1_"/>
    <w:link w:val="11"/>
    <w:locked/>
    <w:rsid w:val="00F12A6F"/>
    <w:rPr>
      <w:sz w:val="23"/>
      <w:szCs w:val="23"/>
      <w:shd w:val="clear" w:color="auto" w:fill="FFFFFF"/>
    </w:rPr>
  </w:style>
  <w:style w:type="character" w:customStyle="1" w:styleId="40">
    <w:name w:val="Основной текст (4)_"/>
    <w:link w:val="41"/>
    <w:locked/>
    <w:rsid w:val="00F12A6F"/>
    <w:rPr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F12A6F"/>
    <w:pPr>
      <w:shd w:val="clear" w:color="auto" w:fill="FFFFFF"/>
      <w:spacing w:before="180" w:after="60" w:line="240" w:lineRule="atLeast"/>
      <w:outlineLvl w:val="0"/>
    </w:pPr>
    <w:rPr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12A6F"/>
    <w:pPr>
      <w:shd w:val="clear" w:color="auto" w:fill="FFFFFF"/>
      <w:spacing w:line="240" w:lineRule="atLeast"/>
      <w:jc w:val="both"/>
    </w:pPr>
    <w:rPr>
      <w:sz w:val="19"/>
      <w:szCs w:val="19"/>
      <w:shd w:val="clear" w:color="auto" w:fill="FFFFFF"/>
    </w:rPr>
  </w:style>
  <w:style w:type="character" w:customStyle="1" w:styleId="a5">
    <w:name w:val="Верхний колонтитул Знак"/>
    <w:link w:val="a4"/>
    <w:uiPriority w:val="99"/>
    <w:rsid w:val="00F12A6F"/>
    <w:rPr>
      <w:sz w:val="24"/>
      <w:szCs w:val="24"/>
    </w:rPr>
  </w:style>
  <w:style w:type="paragraph" w:styleId="ab">
    <w:name w:val="List Paragraph"/>
    <w:basedOn w:val="a"/>
    <w:uiPriority w:val="34"/>
    <w:qFormat/>
    <w:rsid w:val="00F12A6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0A51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BE4F5-AE5F-45AD-8012-2C2C8D68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 клас</vt:lpstr>
    </vt:vector>
  </TitlesOfParts>
  <Company>School</Company>
  <LinksUpToDate>false</LinksUpToDate>
  <CharactersWithSpaces>21354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клас</dc:title>
  <dc:subject/>
  <dc:creator>User</dc:creator>
  <cp:keywords/>
  <dc:description/>
  <cp:lastModifiedBy>User</cp:lastModifiedBy>
  <cp:revision>3</cp:revision>
  <cp:lastPrinted>2022-03-09T12:58:00Z</cp:lastPrinted>
  <dcterms:created xsi:type="dcterms:W3CDTF">2023-06-06T11:17:00Z</dcterms:created>
  <dcterms:modified xsi:type="dcterms:W3CDTF">2023-06-06T11:17:00Z</dcterms:modified>
</cp:coreProperties>
</file>