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32" w:rsidRDefault="00325432" w:rsidP="00325432">
      <w:pPr>
        <w:rPr>
          <w:b/>
          <w:sz w:val="28"/>
          <w:szCs w:val="28"/>
          <w:lang w:val="be-BY"/>
        </w:rPr>
      </w:pPr>
      <w:r w:rsidRPr="003C5D19">
        <w:rPr>
          <w:b/>
          <w:sz w:val="28"/>
          <w:szCs w:val="28"/>
          <w:lang w:val="be-BY"/>
        </w:rPr>
        <w:t>Порядок зачисления учащихся школы в группу продленного дня</w:t>
      </w:r>
    </w:p>
    <w:p w:rsidR="003C5D19" w:rsidRPr="003C5D19" w:rsidRDefault="003C5D19" w:rsidP="00325432">
      <w:pPr>
        <w:rPr>
          <w:b/>
          <w:sz w:val="28"/>
          <w:szCs w:val="28"/>
          <w:lang w:val="be-BY"/>
        </w:rPr>
      </w:pPr>
    </w:p>
    <w:p w:rsidR="00325432" w:rsidRPr="003C5D19" w:rsidRDefault="00826D85" w:rsidP="003C5D19">
      <w:pPr>
        <w:ind w:firstLine="36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Зачисление учащихся в группу</w:t>
      </w:r>
      <w:r w:rsidR="00325432" w:rsidRPr="003C5D19">
        <w:rPr>
          <w:sz w:val="28"/>
          <w:szCs w:val="28"/>
          <w:lang w:val="be-BY"/>
        </w:rPr>
        <w:t xml:space="preserve"> и их отчисление осуществляются приказом руководителя учреждения образования н</w:t>
      </w:r>
      <w:r>
        <w:rPr>
          <w:sz w:val="28"/>
          <w:szCs w:val="28"/>
          <w:lang w:val="be-BY"/>
        </w:rPr>
        <w:t xml:space="preserve">а основании заявлений законных </w:t>
      </w:r>
      <w:r w:rsidR="00325432" w:rsidRPr="003C5D19">
        <w:rPr>
          <w:sz w:val="28"/>
          <w:szCs w:val="28"/>
          <w:lang w:val="be-BY"/>
        </w:rPr>
        <w:t>представителей учащихся.</w:t>
      </w:r>
    </w:p>
    <w:p w:rsidR="00325432" w:rsidRPr="003C5D19" w:rsidRDefault="00325432" w:rsidP="00826D85">
      <w:pPr>
        <w:ind w:firstLine="360"/>
        <w:jc w:val="both"/>
        <w:rPr>
          <w:sz w:val="28"/>
          <w:szCs w:val="28"/>
          <w:lang w:val="be-BY"/>
        </w:rPr>
      </w:pPr>
      <w:r w:rsidRPr="003C5D19">
        <w:rPr>
          <w:sz w:val="28"/>
          <w:szCs w:val="28"/>
          <w:lang w:val="be-BY"/>
        </w:rPr>
        <w:t>Заявление родителей о зачислении ребёнка в группу продлённого дня подаётся до 1 сентября каждого учебного года с целью подготовки условий для работы группы продлённого дня.</w:t>
      </w:r>
    </w:p>
    <w:p w:rsidR="00325432" w:rsidRPr="003C5D19" w:rsidRDefault="00325432" w:rsidP="00826D85">
      <w:pPr>
        <w:ind w:firstLine="360"/>
        <w:jc w:val="both"/>
        <w:rPr>
          <w:sz w:val="28"/>
          <w:szCs w:val="28"/>
          <w:lang w:val="be-BY"/>
        </w:rPr>
      </w:pPr>
      <w:bookmarkStart w:id="0" w:name="_GoBack"/>
      <w:bookmarkEnd w:id="0"/>
      <w:r w:rsidRPr="003C5D19">
        <w:rPr>
          <w:sz w:val="28"/>
          <w:szCs w:val="28"/>
          <w:lang w:val="be-BY"/>
        </w:rPr>
        <w:t>При комплектации группы продлённого дня, в первую очередь, учитывается обеспечение возможности времяпровождения детей в школе под присмотром.</w:t>
      </w:r>
    </w:p>
    <w:p w:rsidR="008B1197" w:rsidRPr="003C5D19" w:rsidRDefault="008B1197" w:rsidP="003C5D19">
      <w:pPr>
        <w:jc w:val="both"/>
        <w:rPr>
          <w:sz w:val="28"/>
          <w:szCs w:val="28"/>
          <w:lang w:val="be-BY"/>
        </w:rPr>
      </w:pPr>
    </w:p>
    <w:sectPr w:rsidR="008B1197" w:rsidRPr="003C5D19" w:rsidSect="00D0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440B"/>
    <w:multiLevelType w:val="hybridMultilevel"/>
    <w:tmpl w:val="73A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32"/>
    <w:rsid w:val="002432FE"/>
    <w:rsid w:val="00325432"/>
    <w:rsid w:val="003C5D19"/>
    <w:rsid w:val="00406A9F"/>
    <w:rsid w:val="00424E7C"/>
    <w:rsid w:val="006C6460"/>
    <w:rsid w:val="00762B87"/>
    <w:rsid w:val="00826D85"/>
    <w:rsid w:val="008B1197"/>
    <w:rsid w:val="00935510"/>
    <w:rsid w:val="00B33DC2"/>
    <w:rsid w:val="00D0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368F-41BA-40DF-9989-627D69B9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</cp:lastModifiedBy>
  <cp:revision>5</cp:revision>
  <dcterms:created xsi:type="dcterms:W3CDTF">2016-11-16T12:02:00Z</dcterms:created>
  <dcterms:modified xsi:type="dcterms:W3CDTF">2020-10-05T15:25:00Z</dcterms:modified>
</cp:coreProperties>
</file>