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99" w:rsidRDefault="009B7536" w:rsidP="0045279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9B3B1F" w:rsidRPr="009B7536">
        <w:rPr>
          <w:rFonts w:ascii="Times New Roman" w:hAnsi="Times New Roman" w:cs="Times New Roman"/>
          <w:sz w:val="28"/>
          <w:szCs w:val="28"/>
        </w:rPr>
        <w:t>ясплатнае</w:t>
      </w:r>
      <w:proofErr w:type="spellEnd"/>
      <w:r w:rsidR="00A67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B1F" w:rsidRPr="009B7536">
        <w:rPr>
          <w:rFonts w:ascii="Times New Roman" w:hAnsi="Times New Roman" w:cs="Times New Roman"/>
          <w:sz w:val="28"/>
          <w:szCs w:val="28"/>
        </w:rPr>
        <w:t>аднаразовае</w:t>
      </w:r>
      <w:proofErr w:type="spellEnd"/>
      <w:r w:rsidR="00A67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B1F" w:rsidRPr="009B7536">
        <w:rPr>
          <w:rFonts w:ascii="Times New Roman" w:hAnsi="Times New Roman" w:cs="Times New Roman"/>
          <w:sz w:val="28"/>
          <w:szCs w:val="28"/>
        </w:rPr>
        <w:t>харчаванне</w:t>
      </w:r>
      <w:proofErr w:type="spellEnd"/>
      <w:r w:rsidR="009B3B1F" w:rsidRPr="009B7536">
        <w:rPr>
          <w:rFonts w:ascii="Times New Roman" w:hAnsi="Times New Roman" w:cs="Times New Roman"/>
          <w:sz w:val="28"/>
          <w:szCs w:val="28"/>
          <w:lang w:val="be-BY"/>
        </w:rPr>
        <w:t xml:space="preserve"> атрымліваюць </w:t>
      </w:r>
      <w:r w:rsidR="00FE1209">
        <w:rPr>
          <w:rFonts w:ascii="Times New Roman" w:hAnsi="Times New Roman" w:cs="Times New Roman"/>
          <w:sz w:val="28"/>
          <w:szCs w:val="28"/>
          <w:lang w:val="be-BY"/>
        </w:rPr>
        <w:t>вучні</w:t>
      </w:r>
      <w:r w:rsidR="009B3B1F" w:rsidRPr="009B753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E1209" w:rsidRPr="00FE1209">
        <w:rPr>
          <w:rFonts w:ascii="Times New Roman" w:hAnsi="Times New Roman" w:cs="Times New Roman"/>
          <w:sz w:val="28"/>
          <w:szCs w:val="28"/>
          <w:lang w:val="be-BY"/>
        </w:rPr>
        <w:t>І-IV класаў пачатковых, базавых, сярэдніх школ, гімназій, вучэбна-педагагічных комплексаў; вучн</w:t>
      </w:r>
      <w:r w:rsidR="00FE120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FE1209" w:rsidRPr="00FE1209">
        <w:rPr>
          <w:rFonts w:ascii="Times New Roman" w:hAnsi="Times New Roman" w:cs="Times New Roman"/>
          <w:sz w:val="28"/>
          <w:szCs w:val="28"/>
          <w:lang w:val="be-BY"/>
        </w:rPr>
        <w:t xml:space="preserve"> V-XI класаў базавых, сярэдніх школ, гімназій, ліцэяў, вучэбна-педагагічных комплексаў, якія пражываюць у сельскіх населеных пунктах</w:t>
      </w:r>
      <w:r w:rsidR="00FE120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E1209" w:rsidRPr="00FE12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52799">
        <w:rPr>
          <w:rFonts w:ascii="Times New Roman" w:hAnsi="Times New Roman" w:cs="Times New Roman"/>
          <w:sz w:val="28"/>
          <w:szCs w:val="28"/>
          <w:lang w:val="be-BY"/>
        </w:rPr>
        <w:t>згодна</w:t>
      </w:r>
      <w:r w:rsidR="0066665F" w:rsidRPr="0045279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52799">
        <w:rPr>
          <w:rFonts w:ascii="Times New Roman" w:hAnsi="Times New Roman" w:cs="Times New Roman"/>
          <w:sz w:val="28"/>
          <w:szCs w:val="28"/>
          <w:lang w:val="be-BY"/>
        </w:rPr>
        <w:t>Пастановы</w:t>
      </w:r>
      <w:r w:rsidR="00A67AB0" w:rsidRPr="0045279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52799">
        <w:rPr>
          <w:rFonts w:ascii="Times New Roman" w:hAnsi="Times New Roman" w:cs="Times New Roman"/>
          <w:sz w:val="28"/>
          <w:szCs w:val="28"/>
          <w:lang w:val="be-BY"/>
        </w:rPr>
        <w:t>Савета</w:t>
      </w:r>
      <w:r w:rsidR="00A67AB0" w:rsidRPr="0045279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52799">
        <w:rPr>
          <w:rFonts w:ascii="Times New Roman" w:hAnsi="Times New Roman" w:cs="Times New Roman"/>
          <w:sz w:val="28"/>
          <w:szCs w:val="28"/>
          <w:lang w:val="be-BY"/>
        </w:rPr>
        <w:t>Міністраў</w:t>
      </w:r>
      <w:r w:rsidR="00A67AB0" w:rsidRPr="0045279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52799">
        <w:rPr>
          <w:rFonts w:ascii="Times New Roman" w:hAnsi="Times New Roman" w:cs="Times New Roman"/>
          <w:sz w:val="28"/>
          <w:szCs w:val="28"/>
          <w:lang w:val="be-BY"/>
        </w:rPr>
        <w:t xml:space="preserve">Рэспублікі Беларусь </w:t>
      </w:r>
      <w:r w:rsidR="008604BF" w:rsidRPr="00452799">
        <w:rPr>
          <w:rFonts w:ascii="Times New Roman" w:hAnsi="Times New Roman" w:cs="Times New Roman"/>
          <w:sz w:val="28"/>
          <w:szCs w:val="28"/>
          <w:lang w:val="be-BY"/>
        </w:rPr>
        <w:t xml:space="preserve">ад 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14</w:t>
      </w:r>
      <w:r w:rsidR="008604BF" w:rsidRPr="009B753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8604BF" w:rsidRPr="009B7536">
        <w:rPr>
          <w:rFonts w:ascii="Times New Roman" w:hAnsi="Times New Roman" w:cs="Times New Roman"/>
          <w:sz w:val="28"/>
          <w:szCs w:val="28"/>
          <w:lang w:val="be-BY"/>
        </w:rPr>
        <w:t>.20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19</w:t>
      </w:r>
      <w:r w:rsidR="0066665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г. №</w:t>
      </w:r>
      <w:r w:rsidR="00CC53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694 “</w:t>
      </w:r>
      <w:r w:rsidR="008604BF" w:rsidRPr="00452799">
        <w:rPr>
          <w:rFonts w:ascii="Times New Roman" w:hAnsi="Times New Roman" w:cs="Times New Roman"/>
          <w:sz w:val="28"/>
          <w:szCs w:val="28"/>
          <w:lang w:val="be-BY"/>
        </w:rPr>
        <w:t>Аб арган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604BF" w:rsidRPr="00452799">
        <w:rPr>
          <w:rFonts w:ascii="Times New Roman" w:hAnsi="Times New Roman" w:cs="Times New Roman"/>
          <w:sz w:val="28"/>
          <w:szCs w:val="28"/>
          <w:lang w:val="be-BY"/>
        </w:rPr>
        <w:t>зацы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і харчавання вучняў”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733E93" w:rsidRPr="0045279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33E93" w:rsidRPr="00452799">
        <w:rPr>
          <w:rFonts w:ascii="Times New Roman" w:hAnsi="Times New Roman" w:cs="Times New Roman"/>
          <w:sz w:val="28"/>
          <w:szCs w:val="28"/>
          <w:lang w:val="be-BY"/>
        </w:rPr>
        <w:t xml:space="preserve">Пастановы Савета Міністраў Рэспублікі Беларусь ад 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27</w:t>
      </w:r>
      <w:r w:rsidR="00733E93" w:rsidRPr="009B753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733E93" w:rsidRPr="009B7536">
        <w:rPr>
          <w:rFonts w:ascii="Times New Roman" w:hAnsi="Times New Roman" w:cs="Times New Roman"/>
          <w:sz w:val="28"/>
          <w:szCs w:val="28"/>
          <w:lang w:val="be-BY"/>
        </w:rPr>
        <w:t>.20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22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 xml:space="preserve"> г. № 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917</w:t>
      </w:r>
      <w:r w:rsidR="0045279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733E93" w:rsidRPr="00452799"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 xml:space="preserve"> змяненні </w:t>
      </w:r>
      <w:r w:rsidR="00733E93" w:rsidRPr="0045279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 xml:space="preserve">пастановы </w:t>
      </w:r>
      <w:r w:rsidR="00733E93" w:rsidRPr="00452799">
        <w:rPr>
          <w:rFonts w:ascii="Times New Roman" w:hAnsi="Times New Roman" w:cs="Times New Roman"/>
          <w:sz w:val="28"/>
          <w:szCs w:val="28"/>
          <w:lang w:val="be-BY"/>
        </w:rPr>
        <w:t xml:space="preserve">Савета Міністраў Рэспублікі Беларусь ад 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14</w:t>
      </w:r>
      <w:r w:rsidR="00733E93" w:rsidRPr="009B753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733E93" w:rsidRPr="009B7536">
        <w:rPr>
          <w:rFonts w:ascii="Times New Roman" w:hAnsi="Times New Roman" w:cs="Times New Roman"/>
          <w:sz w:val="28"/>
          <w:szCs w:val="28"/>
          <w:lang w:val="be-BY"/>
        </w:rPr>
        <w:t>.20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19 г. № 694”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04BF" w:rsidRPr="008604B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для гэтага трэба прадаставіць наступлыя дакументы:</w:t>
      </w:r>
    </w:p>
    <w:p w:rsidR="008604BF" w:rsidRPr="008604BF" w:rsidRDefault="008604BF" w:rsidP="0045279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заява на імя дырэктара;</w:t>
      </w:r>
    </w:p>
    <w:p w:rsidR="009B7536" w:rsidRDefault="008604BF" w:rsidP="0045279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даведка аб месцы жыхарства (для вучняў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604B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604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класаў)</w:t>
      </w:r>
      <w:r w:rsidR="001F1290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52799" w:rsidRPr="008604BF" w:rsidRDefault="00452799" w:rsidP="0045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52799" w:rsidRDefault="009B7536" w:rsidP="0045279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Бяслатнае двухразовае  могуць </w:t>
      </w:r>
      <w:r w:rsidRPr="009B7536">
        <w:rPr>
          <w:rFonts w:ascii="Times New Roman" w:hAnsi="Times New Roman" w:cs="Times New Roman"/>
          <w:sz w:val="28"/>
          <w:szCs w:val="28"/>
          <w:lang w:val="be-BY"/>
        </w:rPr>
        <w:t>атрым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B7536">
        <w:rPr>
          <w:rFonts w:ascii="Times New Roman" w:hAnsi="Times New Roman" w:cs="Times New Roman"/>
          <w:sz w:val="28"/>
          <w:szCs w:val="28"/>
          <w:lang w:val="be-BY"/>
        </w:rPr>
        <w:t>ць вучні школы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мнагадзетных сем’яў</w:t>
      </w:r>
      <w:r w:rsidRPr="009B7536">
        <w:rPr>
          <w:rFonts w:ascii="Times New Roman" w:hAnsi="Times New Roman" w:cs="Times New Roman"/>
          <w:sz w:val="28"/>
          <w:szCs w:val="28"/>
          <w:lang w:val="be-BY"/>
        </w:rPr>
        <w:t xml:space="preserve"> згодна </w:t>
      </w:r>
      <w:r w:rsidR="008604BF" w:rsidRPr="008604BF">
        <w:rPr>
          <w:rFonts w:ascii="Times New Roman" w:hAnsi="Times New Roman" w:cs="Times New Roman"/>
          <w:sz w:val="28"/>
          <w:szCs w:val="28"/>
          <w:lang w:val="be-BY"/>
        </w:rPr>
        <w:t xml:space="preserve">Пастановы Савета Міністраў Рэспублікі Беларусь ад 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14</w:t>
      </w:r>
      <w:r w:rsidR="008604BF" w:rsidRPr="009B753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8604BF" w:rsidRPr="009B7536">
        <w:rPr>
          <w:rFonts w:ascii="Times New Roman" w:hAnsi="Times New Roman" w:cs="Times New Roman"/>
          <w:sz w:val="28"/>
          <w:szCs w:val="28"/>
          <w:lang w:val="be-BY"/>
        </w:rPr>
        <w:t>.20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19г. №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694 “</w:t>
      </w:r>
      <w:r w:rsidR="008604BF" w:rsidRPr="008604BF">
        <w:rPr>
          <w:rFonts w:ascii="Times New Roman" w:hAnsi="Times New Roman" w:cs="Times New Roman"/>
          <w:sz w:val="28"/>
          <w:szCs w:val="28"/>
          <w:lang w:val="be-BY"/>
        </w:rPr>
        <w:t>Аб арган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604BF" w:rsidRPr="008604BF">
        <w:rPr>
          <w:rFonts w:ascii="Times New Roman" w:hAnsi="Times New Roman" w:cs="Times New Roman"/>
          <w:sz w:val="28"/>
          <w:szCs w:val="28"/>
          <w:lang w:val="be-BY"/>
        </w:rPr>
        <w:t>зацы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і харчавання вучняў”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33E93" w:rsidRPr="00733E93">
        <w:rPr>
          <w:rFonts w:ascii="Times New Roman" w:hAnsi="Times New Roman" w:cs="Times New Roman"/>
          <w:sz w:val="28"/>
          <w:szCs w:val="28"/>
          <w:lang w:val="be-BY"/>
        </w:rPr>
        <w:t xml:space="preserve">Пастановы Савета Міністраў Рэспублікі Беларусь ад 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27</w:t>
      </w:r>
      <w:r w:rsidR="00733E93" w:rsidRPr="009B753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12</w:t>
      </w:r>
      <w:r w:rsidR="00733E93" w:rsidRPr="009B7536">
        <w:rPr>
          <w:rFonts w:ascii="Times New Roman" w:hAnsi="Times New Roman" w:cs="Times New Roman"/>
          <w:sz w:val="28"/>
          <w:szCs w:val="28"/>
          <w:lang w:val="be-BY"/>
        </w:rPr>
        <w:t>.20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22 г. № 917 “</w:t>
      </w:r>
      <w:r w:rsidR="00733E93" w:rsidRPr="00733E93"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 xml:space="preserve"> змяненні </w:t>
      </w:r>
      <w:r w:rsidR="00733E93" w:rsidRPr="00733E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 xml:space="preserve">пастановы </w:t>
      </w:r>
      <w:r w:rsidR="00733E93" w:rsidRPr="00733E93">
        <w:rPr>
          <w:rFonts w:ascii="Times New Roman" w:hAnsi="Times New Roman" w:cs="Times New Roman"/>
          <w:sz w:val="28"/>
          <w:szCs w:val="28"/>
          <w:lang w:val="be-BY"/>
        </w:rPr>
        <w:t xml:space="preserve">Савета Міністраў Рэспублікі Беларусь ад 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14</w:t>
      </w:r>
      <w:r w:rsidR="00733E93" w:rsidRPr="009B753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733E93" w:rsidRPr="009B7536">
        <w:rPr>
          <w:rFonts w:ascii="Times New Roman" w:hAnsi="Times New Roman" w:cs="Times New Roman"/>
          <w:sz w:val="28"/>
          <w:szCs w:val="28"/>
          <w:lang w:val="be-BY"/>
        </w:rPr>
        <w:t>.20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19 г. № 694”</w:t>
      </w:r>
      <w:r w:rsidR="00733E93" w:rsidRPr="008604B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для г</w:t>
      </w:r>
      <w:r w:rsidR="0066665F">
        <w:rPr>
          <w:rFonts w:ascii="Times New Roman" w:hAnsi="Times New Roman" w:cs="Times New Roman"/>
          <w:sz w:val="28"/>
          <w:szCs w:val="28"/>
          <w:lang w:val="be-BY"/>
        </w:rPr>
        <w:t>этага трэба прадаставіць наступн</w:t>
      </w:r>
      <w:r>
        <w:rPr>
          <w:rFonts w:ascii="Times New Roman" w:hAnsi="Times New Roman" w:cs="Times New Roman"/>
          <w:sz w:val="28"/>
          <w:szCs w:val="28"/>
          <w:lang w:val="be-BY"/>
        </w:rPr>
        <w:t>ыя дакументы:</w:t>
      </w:r>
    </w:p>
    <w:p w:rsidR="008604BF" w:rsidRPr="008604BF" w:rsidRDefault="008604BF" w:rsidP="0045279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заява на імя дырэктара;</w:t>
      </w:r>
    </w:p>
    <w:p w:rsidR="009B7536" w:rsidRDefault="009B7536" w:rsidP="0045279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04BF">
        <w:rPr>
          <w:rFonts w:ascii="Times New Roman" w:hAnsi="Times New Roman" w:cs="Times New Roman"/>
          <w:b/>
          <w:sz w:val="28"/>
          <w:szCs w:val="28"/>
          <w:lang w:val="be-BY"/>
        </w:rPr>
        <w:t>копію пасведчання мнагадзетнай сям’і</w:t>
      </w:r>
      <w:r w:rsidR="008604B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52799" w:rsidRPr="008604BF" w:rsidRDefault="00452799" w:rsidP="0045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52799" w:rsidRDefault="009B7536" w:rsidP="0045279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Бяслатнае двухразовае харчаванне  </w:t>
      </w:r>
      <w:r w:rsidRPr="009B7536">
        <w:rPr>
          <w:rFonts w:ascii="Times New Roman" w:hAnsi="Times New Roman" w:cs="Times New Roman"/>
          <w:sz w:val="28"/>
          <w:szCs w:val="28"/>
          <w:lang w:val="be-BY"/>
        </w:rPr>
        <w:t>атрымліваюць вучні школы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малазабяспечаных сем’яў</w:t>
      </w:r>
      <w:r w:rsidRPr="009B7536">
        <w:rPr>
          <w:rFonts w:ascii="Times New Roman" w:hAnsi="Times New Roman" w:cs="Times New Roman"/>
          <w:sz w:val="28"/>
          <w:szCs w:val="28"/>
          <w:lang w:val="be-BY"/>
        </w:rPr>
        <w:t xml:space="preserve"> згодна </w:t>
      </w:r>
      <w:r w:rsidR="008604BF" w:rsidRPr="008604BF">
        <w:rPr>
          <w:rFonts w:ascii="Times New Roman" w:hAnsi="Times New Roman" w:cs="Times New Roman"/>
          <w:sz w:val="28"/>
          <w:szCs w:val="28"/>
          <w:lang w:val="be-BY"/>
        </w:rPr>
        <w:t xml:space="preserve">Пастановы Савета Міністраў Рэспублікі Беларусь ад 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14</w:t>
      </w:r>
      <w:r w:rsidR="008604BF" w:rsidRPr="009B753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8604BF" w:rsidRPr="009B7536">
        <w:rPr>
          <w:rFonts w:ascii="Times New Roman" w:hAnsi="Times New Roman" w:cs="Times New Roman"/>
          <w:sz w:val="28"/>
          <w:szCs w:val="28"/>
          <w:lang w:val="be-BY"/>
        </w:rPr>
        <w:t>.20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19г. №</w:t>
      </w:r>
      <w:r w:rsidR="00CC53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52799">
        <w:rPr>
          <w:rFonts w:ascii="Times New Roman" w:hAnsi="Times New Roman" w:cs="Times New Roman"/>
          <w:sz w:val="28"/>
          <w:szCs w:val="28"/>
          <w:lang w:val="be-BY"/>
        </w:rPr>
        <w:t xml:space="preserve">694 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8604BF" w:rsidRPr="008604BF">
        <w:rPr>
          <w:rFonts w:ascii="Times New Roman" w:hAnsi="Times New Roman" w:cs="Times New Roman"/>
          <w:sz w:val="28"/>
          <w:szCs w:val="28"/>
          <w:lang w:val="be-BY"/>
        </w:rPr>
        <w:t>Аб арган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604BF" w:rsidRPr="008604BF">
        <w:rPr>
          <w:rFonts w:ascii="Times New Roman" w:hAnsi="Times New Roman" w:cs="Times New Roman"/>
          <w:sz w:val="28"/>
          <w:szCs w:val="28"/>
          <w:lang w:val="be-BY"/>
        </w:rPr>
        <w:t>зацы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>і харчавання вучняў”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604B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33E93" w:rsidRPr="00733E93">
        <w:rPr>
          <w:rFonts w:ascii="Times New Roman" w:hAnsi="Times New Roman" w:cs="Times New Roman"/>
          <w:sz w:val="28"/>
          <w:szCs w:val="28"/>
          <w:lang w:val="be-BY"/>
        </w:rPr>
        <w:t xml:space="preserve">Пастановы Савета Міністраў Рэспублікі Беларусь ад 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27</w:t>
      </w:r>
      <w:r w:rsidR="00733E93" w:rsidRPr="009B753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12</w:t>
      </w:r>
      <w:r w:rsidR="00733E93" w:rsidRPr="009B7536">
        <w:rPr>
          <w:rFonts w:ascii="Times New Roman" w:hAnsi="Times New Roman" w:cs="Times New Roman"/>
          <w:sz w:val="28"/>
          <w:szCs w:val="28"/>
          <w:lang w:val="be-BY"/>
        </w:rPr>
        <w:t>.20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22 г. № 917 “</w:t>
      </w:r>
      <w:r w:rsidR="00733E93" w:rsidRPr="00733E93"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 xml:space="preserve"> змяненні </w:t>
      </w:r>
      <w:r w:rsidR="00733E93" w:rsidRPr="00733E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 xml:space="preserve">пастановы </w:t>
      </w:r>
      <w:r w:rsidR="00733E93" w:rsidRPr="00733E93">
        <w:rPr>
          <w:rFonts w:ascii="Times New Roman" w:hAnsi="Times New Roman" w:cs="Times New Roman"/>
          <w:sz w:val="28"/>
          <w:szCs w:val="28"/>
          <w:lang w:val="be-BY"/>
        </w:rPr>
        <w:t xml:space="preserve">Савета Міністраў Рэспублікі Беларусь ад 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14</w:t>
      </w:r>
      <w:r w:rsidR="00733E93" w:rsidRPr="009B753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733E93" w:rsidRPr="009B7536">
        <w:rPr>
          <w:rFonts w:ascii="Times New Roman" w:hAnsi="Times New Roman" w:cs="Times New Roman"/>
          <w:sz w:val="28"/>
          <w:szCs w:val="28"/>
          <w:lang w:val="be-BY"/>
        </w:rPr>
        <w:t>.20</w:t>
      </w:r>
      <w:r w:rsidR="00733E93">
        <w:rPr>
          <w:rFonts w:ascii="Times New Roman" w:hAnsi="Times New Roman" w:cs="Times New Roman"/>
          <w:sz w:val="28"/>
          <w:szCs w:val="28"/>
          <w:lang w:val="be-BY"/>
        </w:rPr>
        <w:t xml:space="preserve">19 г. № 694” </w:t>
      </w:r>
      <w:r w:rsidR="00733E93" w:rsidRPr="008604B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для г</w:t>
      </w:r>
      <w:r w:rsidR="0066665F">
        <w:rPr>
          <w:rFonts w:ascii="Times New Roman" w:hAnsi="Times New Roman" w:cs="Times New Roman"/>
          <w:sz w:val="28"/>
          <w:szCs w:val="28"/>
          <w:lang w:val="be-BY"/>
        </w:rPr>
        <w:t>этага трэба прадаставіць наступн</w:t>
      </w:r>
      <w:r>
        <w:rPr>
          <w:rFonts w:ascii="Times New Roman" w:hAnsi="Times New Roman" w:cs="Times New Roman"/>
          <w:sz w:val="28"/>
          <w:szCs w:val="28"/>
          <w:lang w:val="be-BY"/>
        </w:rPr>
        <w:t>ыя дакументы:</w:t>
      </w:r>
    </w:p>
    <w:p w:rsidR="008604BF" w:rsidRPr="008604BF" w:rsidRDefault="008604BF" w:rsidP="0045279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04BF">
        <w:rPr>
          <w:rFonts w:ascii="Times New Roman" w:hAnsi="Times New Roman" w:cs="Times New Roman"/>
          <w:b/>
          <w:sz w:val="28"/>
          <w:szCs w:val="28"/>
          <w:lang w:val="be-BY"/>
        </w:rPr>
        <w:t>заява на імя дырэктара;</w:t>
      </w:r>
    </w:p>
    <w:p w:rsidR="009B7536" w:rsidRPr="008604BF" w:rsidRDefault="009B7536" w:rsidP="00452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04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даведка аб даходах </w:t>
      </w:r>
      <w:r w:rsidR="008604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кожнага члена </w:t>
      </w:r>
      <w:r w:rsidRPr="008604BF">
        <w:rPr>
          <w:rFonts w:ascii="Times New Roman" w:hAnsi="Times New Roman" w:cs="Times New Roman"/>
          <w:b/>
          <w:sz w:val="28"/>
          <w:szCs w:val="28"/>
          <w:lang w:val="be-BY"/>
        </w:rPr>
        <w:t>сям</w:t>
      </w:r>
      <w:r w:rsidR="001F1290">
        <w:rPr>
          <w:rFonts w:ascii="Times New Roman" w:hAnsi="Times New Roman" w:cs="Times New Roman"/>
          <w:b/>
          <w:sz w:val="28"/>
          <w:szCs w:val="28"/>
          <w:lang w:val="be-BY"/>
        </w:rPr>
        <w:t>’</w:t>
      </w:r>
      <w:r w:rsidRPr="008604BF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8604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вучня за апошнія 12 месяцаў</w:t>
      </w:r>
      <w:r w:rsidRPr="008604BF">
        <w:rPr>
          <w:rFonts w:ascii="Times New Roman" w:hAnsi="Times New Roman" w:cs="Times New Roman"/>
          <w:b/>
          <w:sz w:val="28"/>
          <w:szCs w:val="28"/>
          <w:lang w:val="be-BY"/>
        </w:rPr>
        <w:t>;</w:t>
      </w:r>
    </w:p>
    <w:p w:rsidR="009B7536" w:rsidRPr="008604BF" w:rsidRDefault="00FE1209" w:rsidP="00452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даведка аб </w:t>
      </w:r>
      <w:r w:rsidR="009B7536" w:rsidRPr="008604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прадастаўленні дзяржаўнай адраснай сацыяльнай дапамозе; </w:t>
      </w:r>
    </w:p>
    <w:p w:rsidR="009B7536" w:rsidRDefault="009B7536" w:rsidP="0045279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04BF">
        <w:rPr>
          <w:rFonts w:ascii="Times New Roman" w:hAnsi="Times New Roman" w:cs="Times New Roman"/>
          <w:b/>
          <w:sz w:val="28"/>
          <w:szCs w:val="28"/>
          <w:lang w:val="be-BY"/>
        </w:rPr>
        <w:t>даведка аб</w:t>
      </w:r>
      <w:r w:rsidR="008604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месцы пражывання і</w:t>
      </w:r>
      <w:r w:rsidRPr="008604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складзе сям’і.</w:t>
      </w:r>
    </w:p>
    <w:p w:rsidR="00452799" w:rsidRPr="008604BF" w:rsidRDefault="00452799" w:rsidP="00452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52799" w:rsidRDefault="009B7536" w:rsidP="0045279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Двухразовае</w:t>
      </w:r>
      <w:r w:rsidR="00A67A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хар</w:t>
      </w:r>
      <w:r w:rsidR="00FE1209">
        <w:rPr>
          <w:rFonts w:ascii="Times New Roman" w:hAnsi="Times New Roman" w:cs="Times New Roman"/>
          <w:sz w:val="28"/>
          <w:szCs w:val="28"/>
          <w:lang w:val="be-BY"/>
        </w:rPr>
        <w:t xml:space="preserve">чаванне з бацькоўскай даплатай могуць </w:t>
      </w:r>
      <w:r w:rsidRPr="009B7536">
        <w:rPr>
          <w:rFonts w:ascii="Times New Roman" w:hAnsi="Times New Roman" w:cs="Times New Roman"/>
          <w:sz w:val="28"/>
          <w:szCs w:val="28"/>
          <w:lang w:val="be-BY"/>
        </w:rPr>
        <w:t>атрым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аць усе </w:t>
      </w:r>
      <w:r w:rsidR="00A67AB0">
        <w:rPr>
          <w:rFonts w:ascii="Times New Roman" w:hAnsi="Times New Roman" w:cs="Times New Roman"/>
          <w:sz w:val="28"/>
          <w:szCs w:val="28"/>
          <w:lang w:val="be-BY"/>
        </w:rPr>
        <w:t>вучні. Д</w:t>
      </w:r>
      <w:r>
        <w:rPr>
          <w:rFonts w:ascii="Times New Roman" w:hAnsi="Times New Roman" w:cs="Times New Roman"/>
          <w:sz w:val="28"/>
          <w:szCs w:val="28"/>
          <w:lang w:val="be-BY"/>
        </w:rPr>
        <w:t>ля г</w:t>
      </w:r>
      <w:r w:rsidR="00427E8C">
        <w:rPr>
          <w:rFonts w:ascii="Times New Roman" w:hAnsi="Times New Roman" w:cs="Times New Roman"/>
          <w:sz w:val="28"/>
          <w:szCs w:val="28"/>
          <w:lang w:val="be-BY"/>
        </w:rPr>
        <w:t>этага трэба прадаставіць наступн</w:t>
      </w:r>
      <w:r>
        <w:rPr>
          <w:rFonts w:ascii="Times New Roman" w:hAnsi="Times New Roman" w:cs="Times New Roman"/>
          <w:sz w:val="28"/>
          <w:szCs w:val="28"/>
          <w:lang w:val="be-BY"/>
        </w:rPr>
        <w:t>ыя дакументы:</w:t>
      </w:r>
    </w:p>
    <w:p w:rsidR="00427E8C" w:rsidRPr="008604BF" w:rsidRDefault="00E40292" w:rsidP="00452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04BF">
        <w:rPr>
          <w:rFonts w:ascii="Times New Roman" w:hAnsi="Times New Roman" w:cs="Times New Roman"/>
          <w:b/>
          <w:sz w:val="28"/>
          <w:szCs w:val="28"/>
          <w:lang w:val="be-BY"/>
        </w:rPr>
        <w:t>заява</w:t>
      </w:r>
      <w:r w:rsidR="009B7536" w:rsidRPr="008604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 імя дырэктара</w:t>
      </w:r>
      <w:r w:rsidR="00427E8C" w:rsidRPr="008604BF">
        <w:rPr>
          <w:rFonts w:ascii="Times New Roman" w:hAnsi="Times New Roman" w:cs="Times New Roman"/>
          <w:b/>
          <w:sz w:val="28"/>
          <w:szCs w:val="28"/>
          <w:lang w:val="be-BY"/>
        </w:rPr>
        <w:t>;</w:t>
      </w:r>
    </w:p>
    <w:p w:rsidR="00452799" w:rsidRDefault="00E40292" w:rsidP="00452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04BF">
        <w:rPr>
          <w:rFonts w:ascii="Times New Roman" w:hAnsi="Times New Roman" w:cs="Times New Roman"/>
          <w:b/>
          <w:sz w:val="28"/>
          <w:szCs w:val="28"/>
          <w:lang w:val="be-BY"/>
        </w:rPr>
        <w:t>квітанцыя</w:t>
      </w:r>
      <w:r w:rsidR="00427E8C" w:rsidRPr="008604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аб аплаце</w:t>
      </w:r>
      <w:r w:rsidR="00A67AB0" w:rsidRPr="008604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E1209">
        <w:rPr>
          <w:rFonts w:ascii="Times New Roman" w:hAnsi="Times New Roman" w:cs="Times New Roman"/>
          <w:b/>
          <w:sz w:val="28"/>
          <w:szCs w:val="28"/>
          <w:lang w:val="be-BY"/>
        </w:rPr>
        <w:t>за</w:t>
      </w:r>
      <w:r w:rsidR="00427E8C" w:rsidRPr="008604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харчаванне (аплаціць у аддзяленні Беларусбанка)</w:t>
      </w:r>
      <w:r w:rsidR="00A67AB0" w:rsidRPr="008604B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52799" w:rsidRDefault="00452799" w:rsidP="0045279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060DD" w:rsidRDefault="00733E93" w:rsidP="00452799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Аплата за харчаванне вучняў ажыццяўляецца законнымі прадстаўнікамі кожны месяц не пазней </w:t>
      </w:r>
      <w:r w:rsidR="0045279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733E93">
        <w:rPr>
          <w:rFonts w:ascii="Times New Roman" w:hAnsi="Times New Roman" w:cs="Times New Roman"/>
          <w:b/>
          <w:sz w:val="28"/>
          <w:szCs w:val="28"/>
          <w:lang w:val="be-BY"/>
        </w:rPr>
        <w:t>25-га чысла бягучага месяца на разліковыя банкаўскія рахункі</w:t>
      </w:r>
      <w:r w:rsidR="0045279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52799" w:rsidRPr="00452799" w:rsidRDefault="00452799" w:rsidP="00452799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B7536" w:rsidRPr="00427E8C" w:rsidRDefault="00FE1209" w:rsidP="009B7536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 пытаннямі звяртацца да </w:t>
      </w:r>
      <w:r w:rsidR="00696A4E" w:rsidRPr="00427E8C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Саўко Таццяны Мікалаеўны, </w:t>
      </w:r>
      <w:r w:rsidR="00CC53CA">
        <w:rPr>
          <w:rFonts w:ascii="Times New Roman" w:hAnsi="Times New Roman" w:cs="Times New Roman"/>
          <w:b/>
          <w:sz w:val="28"/>
          <w:szCs w:val="28"/>
          <w:lang w:val="be-BY"/>
        </w:rPr>
        <w:t>педагога сацыяльнага</w:t>
      </w:r>
      <w:r w:rsidR="00696A4E" w:rsidRPr="00427E8C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Тэлефон </w:t>
      </w:r>
      <w:r w:rsidR="008604BF">
        <w:rPr>
          <w:rFonts w:ascii="Times New Roman" w:hAnsi="Times New Roman" w:cs="Times New Roman"/>
          <w:b/>
          <w:sz w:val="28"/>
          <w:szCs w:val="28"/>
          <w:lang w:val="be-BY"/>
        </w:rPr>
        <w:t>75</w:t>
      </w:r>
      <w:r w:rsidR="00696A4E" w:rsidRPr="00427E8C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="008604BF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696A4E" w:rsidRPr="00427E8C">
        <w:rPr>
          <w:rFonts w:ascii="Times New Roman" w:hAnsi="Times New Roman" w:cs="Times New Roman"/>
          <w:b/>
          <w:sz w:val="28"/>
          <w:szCs w:val="28"/>
          <w:lang w:val="be-BY"/>
        </w:rPr>
        <w:t>64</w:t>
      </w:r>
      <w:r w:rsidR="00A67AB0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9B7536" w:rsidRPr="009B7536" w:rsidRDefault="009B7536" w:rsidP="009B7536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9B7536" w:rsidRPr="009B7536" w:rsidSect="004527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97D9D"/>
    <w:multiLevelType w:val="hybridMultilevel"/>
    <w:tmpl w:val="0D5CD9EE"/>
    <w:lvl w:ilvl="0" w:tplc="BC34D1CC">
      <w:numFmt w:val="bullet"/>
      <w:lvlText w:val="-"/>
      <w:lvlJc w:val="left"/>
      <w:pPr>
        <w:ind w:left="111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75"/>
    <w:rsid w:val="001D7C75"/>
    <w:rsid w:val="001F1290"/>
    <w:rsid w:val="00427E8C"/>
    <w:rsid w:val="00452799"/>
    <w:rsid w:val="006060DD"/>
    <w:rsid w:val="0066665F"/>
    <w:rsid w:val="00696A4E"/>
    <w:rsid w:val="00733E93"/>
    <w:rsid w:val="008604BF"/>
    <w:rsid w:val="009B3B1F"/>
    <w:rsid w:val="009B7536"/>
    <w:rsid w:val="00A67AB0"/>
    <w:rsid w:val="00CC53CA"/>
    <w:rsid w:val="00D24B78"/>
    <w:rsid w:val="00DC569E"/>
    <w:rsid w:val="00E20EFE"/>
    <w:rsid w:val="00E40292"/>
    <w:rsid w:val="00E67A73"/>
    <w:rsid w:val="00F94554"/>
    <w:rsid w:val="00FE1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9E2A2-BD3C-4EF0-B2FF-81DF820C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1421A-5C54-4EBA-9240-81D3025E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cp:keywords/>
  <dc:description/>
  <cp:lastModifiedBy>User</cp:lastModifiedBy>
  <cp:revision>4</cp:revision>
  <dcterms:created xsi:type="dcterms:W3CDTF">2023-02-02T09:30:00Z</dcterms:created>
  <dcterms:modified xsi:type="dcterms:W3CDTF">2023-02-02T09:49:00Z</dcterms:modified>
</cp:coreProperties>
</file>