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D4" w:rsidRPr="002228D4" w:rsidRDefault="002228D4" w:rsidP="002228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4"/>
          <w:u w:val="single"/>
          <w:shd w:val="clear" w:color="auto" w:fill="FFFFFF"/>
        </w:rPr>
      </w:pPr>
      <w:bookmarkStart w:id="0" w:name="_GoBack"/>
      <w:bookmarkEnd w:id="0"/>
      <w:r w:rsidRPr="002228D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4"/>
          <w:u w:val="single"/>
          <w:shd w:val="clear" w:color="auto" w:fill="FFFFFF"/>
        </w:rPr>
        <w:t>Памятка детям и родителям о безопасном поведении на льду</w:t>
      </w:r>
    </w:p>
    <w:p w:rsidR="002228D4" w:rsidRPr="002228D4" w:rsidRDefault="002228D4" w:rsidP="002228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Памятка о безопасности на льду, в которой содержатся правила поведения на льду в рядовых и экстренных ситуациях. Мы уверены, что соблюдение правил сможет оградить человека, ступившего на лед, от крупных неприятностей даже в опасных ситуациях.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На тонкий, неокрепший лед выходить нельзя. Случайно попав на тонкий лед, отходите назад скользящими осторожными шагами, не отрывая ног ото льда.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Лед всегда слабее вблизи топляков, свай, тростника и на течении.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Над большими глубинами лед образуется позднее и поэтому он менее прочен, а значит, и опасен тогда, когда кругом на средних глубинах он достаточно надежен.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В озерах родниковые ключи иногда встречаются на больших глубинах; лед над ними опасен.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В устьях речек и ручьев лед часто бывает ненадежным в течение всей зимы.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Под мостами, в узких протоках между широкими плесами и между островами лед часто бывает опасным даже в середине зимы.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Не выходите на неокрепший лед в одиночку, а вдвоем или втроем. Однако идти всем рядом нельзя. Лучшее расстояние — 2-3-м друг от друга. По последнему льду не следует ходить и гуськом. Там, где пройдет один, второй может провалиться.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 на лед, обследуйте (прощупайте) его впереди себя. Лед, который пробивается с одного удара — опасен.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Идя по неокрепшему льду, держите ящик на одной лямке в случае нужды, так легче от него освободиться.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Не собирайтесь на тонком льду группами.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Не пользуйтесь коньками на первом льду. На них можно легко въехать на тонкий, неокрепший лед или в полынью.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Будьте особенно осторожны при переходе реки ниже плотины. Там состояние льда меняется быстро, и иногда уже через 2–3 часа бывает нельзя вернуться обратно по своему следу.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лед вдруг станет трескаться, сохраняйте спокойствие, не поддавайтесь панике, быстро, но в то же время осторожно лягте на лед и отползите на безопасное место.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все же случилась беда, и вы оказались в воде, не пытайтесь выбраться на лед только с помощью рук, не подтягивайтесь за кромку льда. Держась за нее руками, надо </w:t>
      </w: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 осторожностью вынести на лед сначала одну, потом вторую ногу, затем, не спеша, и так же осторожно отползти (откатиться) от опасного места.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метелей остерегайтесь не замерзших лунок под снегом.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Остерегайтесь промоин во льду над быстрым течением. </w:t>
      </w: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 становитесь на льдины, отколовшиеся от ледяного поля: они могут внезапно перевернуться под ногами.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Находясь на льду, учитывайте, что под снегом он нарастает медленнее, чем на бесснежном пространстве.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подготовке к рыбалке каждый должен подумать прежде всего о своей безопасности. Надев на себя спасательный жилет, вы не утонете сами, а прочным шнуром длиной 12 — 15 метров с грузом на конце вы сможете оказать помощь провалившемуся под лед. Во время рыбалки не бурите частые лунки одна возле другой — это ослабляет лед. Не собирайтесь большими группами, так как лед может провалиться под их тяжестью.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В случае провала льда под ногами надо действовать быстро: широко расставить руки, удержаться на поверхности льда, без резких движений стараться выползти на твердый лед, а затем лежа на спине или груди, продвигаться в том направлении, откуда пришли. Не стесняйтесь, зовите на помощь.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придется помогать пострадавшему, приближайтесь к нему ползком, используя для его освобождения любой предмет: доску, лыжу, веревку, поясной ремень, шарф. </w:t>
      </w: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Помощь попавшему в беду человеку должна оказываться как можно быстрее.</w:t>
      </w:r>
    </w:p>
    <w:p w:rsidR="002228D4" w:rsidRPr="002228D4" w:rsidRDefault="002228D4" w:rsidP="002228D4">
      <w:pPr>
        <w:shd w:val="clear" w:color="auto" w:fill="FFFFFF"/>
        <w:spacing w:after="167" w:line="40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</w:t>
      </w: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избежание трагических случаев соблюдайте элементарные правила безопасности на льду</w:t>
      </w:r>
      <w:r w:rsidRPr="002228D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Родители, не оставляйте детей без присмотра</w:t>
      </w: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2228D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Дорожите своей жизнью, будьте внимательны к окружающим</w:t>
      </w:r>
      <w:r w:rsidRPr="002228D4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 вы стали свидетелем происшествия, немедленно сообщите об этом на телефон службы спасения 01.</w:t>
      </w:r>
    </w:p>
    <w:p w:rsidR="00281D2E" w:rsidRDefault="00281D2E"/>
    <w:sectPr w:rsidR="0028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D4"/>
    <w:rsid w:val="002228D4"/>
    <w:rsid w:val="00281D2E"/>
    <w:rsid w:val="00E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5E240-E860-4958-8D85-DF9EC884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Мойкомпьютер</cp:lastModifiedBy>
  <cp:revision>2</cp:revision>
  <dcterms:created xsi:type="dcterms:W3CDTF">2021-03-09T19:13:00Z</dcterms:created>
  <dcterms:modified xsi:type="dcterms:W3CDTF">2021-03-09T19:13:00Z</dcterms:modified>
</cp:coreProperties>
</file>