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565BB" w:rsidTr="00D565B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565BB" w:rsidRDefault="00D565BB" w:rsidP="00D565BB">
            <w:pPr>
              <w:widowControl w:val="0"/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ПАЛАЖЭННЕ</w:t>
            </w:r>
          </w:p>
          <w:p w:rsidR="00D565BB" w:rsidRPr="00D565BB" w:rsidRDefault="00D565BB" w:rsidP="00D565BB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аг.Новы Двор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565BB" w:rsidRDefault="00D565BB" w:rsidP="003A11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5" w:right="6"/>
              <w:rPr>
                <w:rFonts w:ascii="Times New Roman" w:hAnsi="Times New Roman"/>
                <w:spacing w:val="-1"/>
                <w:sz w:val="30"/>
                <w:szCs w:val="30"/>
                <w:lang w:val="be-BY" w:eastAsia="ru-RU"/>
              </w:rPr>
            </w:pPr>
          </w:p>
        </w:tc>
      </w:tr>
    </w:tbl>
    <w:p w:rsidR="008949F6" w:rsidRPr="00B85860" w:rsidRDefault="0074650B" w:rsidP="0074650B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 xml:space="preserve">Аб </w:t>
      </w:r>
      <w:r w:rsidR="005C4776" w:rsidRPr="00B85860">
        <w:rPr>
          <w:rFonts w:ascii="Times New Roman" w:hAnsi="Times New Roman"/>
          <w:sz w:val="30"/>
          <w:szCs w:val="30"/>
          <w:lang w:val="be-BY"/>
        </w:rPr>
        <w:t>“Ш</w:t>
      </w:r>
      <w:r w:rsidR="008949F6" w:rsidRPr="00B85860">
        <w:rPr>
          <w:rFonts w:ascii="Times New Roman" w:hAnsi="Times New Roman"/>
          <w:sz w:val="30"/>
          <w:szCs w:val="30"/>
          <w:lang w:val="be-BY"/>
        </w:rPr>
        <w:t>коле маладога педагога</w:t>
      </w:r>
      <w:r w:rsidR="005C4776" w:rsidRPr="00B85860">
        <w:rPr>
          <w:rFonts w:ascii="Times New Roman" w:hAnsi="Times New Roman"/>
          <w:sz w:val="30"/>
          <w:szCs w:val="30"/>
          <w:lang w:val="be-BY"/>
        </w:rPr>
        <w:t>”</w:t>
      </w:r>
    </w:p>
    <w:p w:rsidR="008949F6" w:rsidRPr="00B85860" w:rsidRDefault="008949F6" w:rsidP="00B8586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B85860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ГЛАВА 1</w:t>
      </w:r>
    </w:p>
    <w:p w:rsidR="008949F6" w:rsidRPr="00B85860" w:rsidRDefault="008949F6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АГУЛЬНЫЯ ПАЛАЖЭННІ</w:t>
      </w:r>
    </w:p>
    <w:p w:rsidR="00EE55FB" w:rsidRPr="00B85860" w:rsidRDefault="00EE55FB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p w:rsidR="00D825CE" w:rsidRPr="00B85860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1.</w:t>
      </w:r>
      <w:r w:rsidR="00EE55FB" w:rsidRPr="00B85860">
        <w:rPr>
          <w:rFonts w:ascii="Times New Roman" w:hAnsi="Times New Roman"/>
          <w:sz w:val="30"/>
          <w:szCs w:val="30"/>
          <w:lang w:val="be-BY"/>
        </w:rPr>
        <w:t xml:space="preserve"> Школа мадалога педагога (ШМП) ствараецца пры наяўнасці групы маладых спецыялістаў</w:t>
      </w:r>
      <w:r w:rsidR="008C0F7F" w:rsidRPr="00B85860">
        <w:rPr>
          <w:rFonts w:ascii="Times New Roman" w:hAnsi="Times New Roman"/>
          <w:sz w:val="30"/>
          <w:szCs w:val="30"/>
          <w:lang w:val="be-BY"/>
        </w:rPr>
        <w:t xml:space="preserve"> (не менш трох)</w:t>
      </w:r>
      <w:r w:rsidR="00EE55FB" w:rsidRPr="00B85860">
        <w:rPr>
          <w:rFonts w:ascii="Times New Roman" w:hAnsi="Times New Roman"/>
          <w:sz w:val="30"/>
          <w:szCs w:val="30"/>
          <w:lang w:val="be-BY"/>
        </w:rPr>
        <w:t>, якім ў пачатку іх прафесіян</w:t>
      </w:r>
      <w:r w:rsidR="008C0F7F" w:rsidRPr="00B85860">
        <w:rPr>
          <w:rFonts w:ascii="Times New Roman" w:hAnsi="Times New Roman"/>
          <w:sz w:val="30"/>
          <w:szCs w:val="30"/>
          <w:lang w:val="be-BY"/>
        </w:rPr>
        <w:t>альнай дзейнасці патрабуецца дап</w:t>
      </w:r>
      <w:r w:rsidR="00EE55FB" w:rsidRPr="00B85860">
        <w:rPr>
          <w:rFonts w:ascii="Times New Roman" w:hAnsi="Times New Roman"/>
          <w:sz w:val="30"/>
          <w:szCs w:val="30"/>
          <w:lang w:val="be-BY"/>
        </w:rPr>
        <w:t>амога вопытных калег.</w:t>
      </w:r>
    </w:p>
    <w:p w:rsidR="00EE55FB" w:rsidRPr="00B85860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2. </w:t>
      </w:r>
      <w:r w:rsidR="00EE55FB" w:rsidRPr="00B85860">
        <w:rPr>
          <w:rFonts w:ascii="Times New Roman" w:hAnsi="Times New Roman"/>
          <w:sz w:val="30"/>
          <w:szCs w:val="30"/>
          <w:lang w:val="be-BY"/>
        </w:rPr>
        <w:t>Дзейнасць ШМП накіравана на забеспячэнне адаптацыі маладых настаўнікаў да прафесіі, да ўмоў работы ва ўстанове адукацыі, аказанне дапамогі ў засваенні законаў і правіл яе жыццядзейнасці.</w:t>
      </w:r>
    </w:p>
    <w:p w:rsidR="00EE55FB" w:rsidRPr="00B85860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 </w:t>
      </w:r>
      <w:r w:rsidR="00EE55FB" w:rsidRPr="00B85860">
        <w:rPr>
          <w:rFonts w:ascii="Times New Roman" w:hAnsi="Times New Roman"/>
          <w:sz w:val="30"/>
          <w:szCs w:val="30"/>
          <w:lang w:val="be-BY"/>
        </w:rPr>
        <w:t xml:space="preserve">Прыярытэтнымі накірункамі дзейнасці ШМП з’яўляюцца: паглыбленне навукова-прафесіянальных ведаў маладых спецыялістаў; павышэнне псіхолага-педагагічнага і метадычнага ўзроўней прафесійнай дзейнасці; фарміраванне і развіццё асобасна-прафесіянальных кампетэнцый; засваенне карпаратыўных норм паводзін, развіццё здольнасцей працаваць у камандзе; засваенне методыкі навукова-даследчай дзейнасці, фарміраванне </w:t>
      </w:r>
      <w:r w:rsidR="005C4776" w:rsidRPr="00B85860">
        <w:rPr>
          <w:rFonts w:ascii="Times New Roman" w:hAnsi="Times New Roman"/>
          <w:sz w:val="30"/>
          <w:szCs w:val="30"/>
          <w:lang w:val="be-BY"/>
        </w:rPr>
        <w:t xml:space="preserve">гатоўнасці </w:t>
      </w:r>
      <w:r w:rsidR="00EE55FB" w:rsidRPr="00B85860">
        <w:rPr>
          <w:rFonts w:ascii="Times New Roman" w:hAnsi="Times New Roman"/>
          <w:sz w:val="30"/>
          <w:szCs w:val="30"/>
          <w:lang w:val="be-BY"/>
        </w:rPr>
        <w:t>працаваць у інавацыйным рэжыме</w:t>
      </w:r>
      <w:r w:rsidR="005C4776" w:rsidRPr="00B85860">
        <w:rPr>
          <w:rFonts w:ascii="Times New Roman" w:hAnsi="Times New Roman"/>
          <w:sz w:val="30"/>
          <w:szCs w:val="30"/>
          <w:lang w:val="be-BY"/>
        </w:rPr>
        <w:t>.</w:t>
      </w:r>
    </w:p>
    <w:p w:rsidR="005C4776" w:rsidRPr="00B85860" w:rsidRDefault="005C4776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85860" w:rsidRPr="00B85860" w:rsidRDefault="00B85860" w:rsidP="00B8586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ГЛАВА 2</w:t>
      </w:r>
    </w:p>
    <w:p w:rsidR="005C4776" w:rsidRDefault="00B85860" w:rsidP="00B8586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МЭТА ДЗЕЙНАСЦІ “ШКОЛЫ МАЛАДОГА ПЕДАГОГА”</w:t>
      </w:r>
    </w:p>
    <w:p w:rsidR="00B85860" w:rsidRPr="00B85860" w:rsidRDefault="00B85860" w:rsidP="00B8586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C4776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4. </w:t>
      </w:r>
      <w:r w:rsidR="005C4776">
        <w:rPr>
          <w:rFonts w:ascii="Times New Roman" w:hAnsi="Times New Roman"/>
          <w:sz w:val="30"/>
          <w:szCs w:val="30"/>
          <w:lang w:val="be-BY"/>
        </w:rPr>
        <w:t xml:space="preserve">Садзейнічанне павышэнню кваліфікацыі </w:t>
      </w:r>
      <w:r w:rsidR="002727B5">
        <w:rPr>
          <w:rFonts w:ascii="Times New Roman" w:hAnsi="Times New Roman"/>
          <w:sz w:val="30"/>
          <w:szCs w:val="30"/>
          <w:lang w:val="be-BY"/>
        </w:rPr>
        <w:t>і асобасна-прафесіянальнаму развіццю маладых педагогаў.</w:t>
      </w:r>
    </w:p>
    <w:p w:rsidR="00B85860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85860" w:rsidRPr="00B85860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ГЛАВА 3</w:t>
      </w:r>
    </w:p>
    <w:p w:rsidR="002727B5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ЗАДАЧЫ</w:t>
      </w:r>
    </w:p>
    <w:p w:rsidR="00B85860" w:rsidRPr="00B85860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2727B5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5</w:t>
      </w:r>
      <w:r w:rsidR="002727B5">
        <w:rPr>
          <w:rFonts w:ascii="Times New Roman" w:hAnsi="Times New Roman"/>
          <w:sz w:val="30"/>
          <w:szCs w:val="30"/>
          <w:lang w:val="be-BY"/>
        </w:rPr>
        <w:t>. Аказанне практычнай дапамогі маладым спецыялістам у адаптацыі да работы ў дадзенай установе адукацыі, у пытаннях удасканалення тэарэтычных ведаў і методыкі выкладання прадметаў.</w:t>
      </w:r>
    </w:p>
    <w:p w:rsidR="002727B5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6</w:t>
      </w:r>
      <w:r w:rsidR="002727B5">
        <w:rPr>
          <w:rFonts w:ascii="Times New Roman" w:hAnsi="Times New Roman"/>
          <w:sz w:val="30"/>
          <w:szCs w:val="30"/>
          <w:lang w:val="be-BY"/>
        </w:rPr>
        <w:t>. Выяўленне прафесіянальных запатрабаванняў маладых педагогаў і садзейнічанне іх задавальненню.</w:t>
      </w:r>
    </w:p>
    <w:p w:rsidR="002727B5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7</w:t>
      </w:r>
      <w:r w:rsidR="002727B5">
        <w:rPr>
          <w:rFonts w:ascii="Times New Roman" w:hAnsi="Times New Roman"/>
          <w:sz w:val="30"/>
          <w:szCs w:val="30"/>
          <w:lang w:val="be-BY"/>
        </w:rPr>
        <w:t>. Аказанне метадычнай дапамогі ў фарміраванні індывідуальнага стылю прафесіянальнай дзейнасці.</w:t>
      </w:r>
    </w:p>
    <w:p w:rsidR="002727B5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8</w:t>
      </w:r>
      <w:r w:rsidR="002727B5">
        <w:rPr>
          <w:rFonts w:ascii="Times New Roman" w:hAnsi="Times New Roman"/>
          <w:sz w:val="30"/>
          <w:szCs w:val="30"/>
          <w:lang w:val="be-BY"/>
        </w:rPr>
        <w:t>. Прапаганда вопыту маладых спецыялістаў і стымуляванне іх асабіста-прафесіянальнага развіцця.</w:t>
      </w:r>
    </w:p>
    <w:p w:rsidR="002727B5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>9</w:t>
      </w:r>
      <w:r w:rsidR="008C0F7F">
        <w:rPr>
          <w:rFonts w:ascii="Times New Roman" w:hAnsi="Times New Roman"/>
          <w:sz w:val="30"/>
          <w:szCs w:val="30"/>
          <w:lang w:val="be-BY"/>
        </w:rPr>
        <w:t>. Садзейнічанне фарміраванню і развіццю матывацыі дасягнення поспеху ў прафесіянальнай дзейнасці.</w:t>
      </w:r>
    </w:p>
    <w:p w:rsidR="00B85860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85860" w:rsidRPr="00B85860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ГЛАВА 4</w:t>
      </w:r>
    </w:p>
    <w:p w:rsidR="008C0F7F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АРГАНІЗАЦЫЯ ДЗЕЙНАСЦІ</w:t>
      </w:r>
    </w:p>
    <w:p w:rsidR="00B85860" w:rsidRPr="00B85860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8C0F7F" w:rsidRDefault="008C0F7F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8C0F7F">
        <w:rPr>
          <w:rFonts w:ascii="Times New Roman" w:hAnsi="Times New Roman"/>
          <w:sz w:val="30"/>
          <w:szCs w:val="30"/>
          <w:lang w:val="be-BY"/>
        </w:rPr>
        <w:t>1</w:t>
      </w:r>
      <w:r w:rsidR="00B85860">
        <w:rPr>
          <w:rFonts w:ascii="Times New Roman" w:hAnsi="Times New Roman"/>
          <w:sz w:val="30"/>
          <w:szCs w:val="30"/>
          <w:lang w:val="be-BY"/>
        </w:rPr>
        <w:t>0</w:t>
      </w:r>
      <w:r w:rsidRPr="008C0F7F">
        <w:rPr>
          <w:rFonts w:ascii="Times New Roman" w:hAnsi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/>
          <w:sz w:val="30"/>
          <w:szCs w:val="30"/>
          <w:lang w:val="be-BY"/>
        </w:rPr>
        <w:t>Работа ШМП арганізуецца згодна плана, які распрацоўваецца на навучальны год. На працягу года праводзіцца не менш 4 пасяджэнняў.</w:t>
      </w:r>
    </w:p>
    <w:p w:rsidR="008C0F7F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11</w:t>
      </w:r>
      <w:r w:rsidR="008C0F7F">
        <w:rPr>
          <w:rFonts w:ascii="Times New Roman" w:hAnsi="Times New Roman"/>
          <w:sz w:val="30"/>
          <w:szCs w:val="30"/>
          <w:lang w:val="be-BY"/>
        </w:rPr>
        <w:t>. Змест і рэжым работы ШМП вызначаюцца на аснове запатрабаванняў маладых спецыялістаў у прафесіянальнай адаптацыі і асобасна-прафесіянальным развіцці.</w:t>
      </w:r>
    </w:p>
    <w:p w:rsidR="008C0F7F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12</w:t>
      </w:r>
      <w:r w:rsidR="008C0F7F">
        <w:rPr>
          <w:rFonts w:ascii="Times New Roman" w:hAnsi="Times New Roman"/>
          <w:sz w:val="30"/>
          <w:szCs w:val="30"/>
          <w:lang w:val="be-BY"/>
        </w:rPr>
        <w:t>. Заняткі ШМП носяць практыка-арыентаваны характар.</w:t>
      </w:r>
    </w:p>
    <w:p w:rsidR="008C0F7F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13</w:t>
      </w:r>
      <w:r w:rsidR="008C0F7F">
        <w:rPr>
          <w:rFonts w:ascii="Times New Roman" w:hAnsi="Times New Roman"/>
          <w:sz w:val="30"/>
          <w:szCs w:val="30"/>
          <w:lang w:val="be-BY"/>
        </w:rPr>
        <w:t>. Тэматыка заняткаў вызначаецца актуальнымі пытаннямі прафесіянальнай дзейнасці</w:t>
      </w:r>
      <w:r w:rsidR="006830E8">
        <w:rPr>
          <w:rFonts w:ascii="Times New Roman" w:hAnsi="Times New Roman"/>
          <w:sz w:val="30"/>
          <w:szCs w:val="30"/>
          <w:lang w:val="be-BY"/>
        </w:rPr>
        <w:t>: правы і абавязкі педагога, асобасна-прафесіянальныя якасці сучаснага педагога і іх развіццё, педагагічная этыка, вядзенне дакументацыі, тыпы і віды вучэбных заняткаў, псіхалагічнае суправаджэнне адукацыйнага працэса, ацэнка ведаў вучняў, кіраванне развіццём творчых здольнасцей вучняў, аналіз і самааналіз вучэбных заняткаў, дыферэнцыяцыя і індывідуалізацыя вучэбных заняткаў і інш.</w:t>
      </w:r>
    </w:p>
    <w:p w:rsidR="006830E8" w:rsidRDefault="00B85860" w:rsidP="00B8586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</w:t>
      </w:r>
      <w:r w:rsidR="006830E8">
        <w:rPr>
          <w:rFonts w:ascii="Times New Roman" w:hAnsi="Times New Roman"/>
          <w:sz w:val="30"/>
          <w:szCs w:val="30"/>
          <w:lang w:val="be-BY"/>
        </w:rPr>
        <w:t>4. Кіраўніком ШМП можа быць намеснік дырэктара па вучэбна-выхаваўчай рабоце, вопытны педагог, здольны арганізаваць якасную работу з маладымі спецыялістамі.</w:t>
      </w:r>
    </w:p>
    <w:p w:rsidR="00B85860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B85860" w:rsidRPr="00B85860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ГЛАВА 5</w:t>
      </w:r>
    </w:p>
    <w:p w:rsidR="006830E8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B85860">
        <w:rPr>
          <w:rFonts w:ascii="Times New Roman" w:hAnsi="Times New Roman"/>
          <w:sz w:val="30"/>
          <w:szCs w:val="30"/>
          <w:lang w:val="be-BY"/>
        </w:rPr>
        <w:t>ДАКУМЕНТАЦЫЯ “ШКОЛЫ МАЛАДОГА ПЕДАГОГА”</w:t>
      </w:r>
    </w:p>
    <w:p w:rsidR="00B85860" w:rsidRPr="00B85860" w:rsidRDefault="00B85860" w:rsidP="00B85860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</w:t>
      </w:r>
      <w:r w:rsidR="006830E8">
        <w:rPr>
          <w:rFonts w:ascii="Times New Roman" w:hAnsi="Times New Roman"/>
          <w:sz w:val="30"/>
          <w:szCs w:val="30"/>
          <w:lang w:val="be-BY"/>
        </w:rPr>
        <w:t>5. Палажэнне аб “Школе маладога педагога”.</w:t>
      </w:r>
    </w:p>
    <w:p w:rsid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16</w:t>
      </w:r>
      <w:r w:rsidR="006830E8">
        <w:rPr>
          <w:rFonts w:ascii="Times New Roman" w:hAnsi="Times New Roman"/>
          <w:sz w:val="30"/>
          <w:szCs w:val="30"/>
          <w:lang w:val="be-BY"/>
        </w:rPr>
        <w:t>. План работы на навучальны год.</w:t>
      </w:r>
    </w:p>
    <w:p w:rsid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17</w:t>
      </w:r>
      <w:r w:rsidR="006830E8">
        <w:rPr>
          <w:rFonts w:ascii="Times New Roman" w:hAnsi="Times New Roman"/>
          <w:sz w:val="30"/>
          <w:szCs w:val="30"/>
          <w:lang w:val="be-BY"/>
        </w:rPr>
        <w:t>. Звесткі аб маладых педагогах, якія наведваюць заняткі ШМП.</w:t>
      </w:r>
    </w:p>
    <w:p w:rsid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18</w:t>
      </w:r>
      <w:r w:rsidR="006830E8">
        <w:rPr>
          <w:rFonts w:ascii="Times New Roman" w:hAnsi="Times New Roman"/>
          <w:sz w:val="30"/>
          <w:szCs w:val="30"/>
          <w:lang w:val="be-BY"/>
        </w:rPr>
        <w:t>. Дыягнастычныя матэрыялы (анкеты, тэсты, эссе маладых спецыялістаў).</w:t>
      </w:r>
    </w:p>
    <w:p w:rsid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19</w:t>
      </w:r>
      <w:r w:rsidR="006830E8">
        <w:rPr>
          <w:rFonts w:ascii="Times New Roman" w:hAnsi="Times New Roman"/>
          <w:sz w:val="30"/>
          <w:szCs w:val="30"/>
          <w:lang w:val="be-BY"/>
        </w:rPr>
        <w:t xml:space="preserve">. Метадычныя рэкамендацыі маладым педагогам. </w:t>
      </w:r>
    </w:p>
    <w:p w:rsid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20</w:t>
      </w:r>
      <w:r w:rsidR="006830E8">
        <w:rPr>
          <w:rFonts w:ascii="Times New Roman" w:hAnsi="Times New Roman"/>
          <w:sz w:val="30"/>
          <w:szCs w:val="30"/>
          <w:lang w:val="be-BY"/>
        </w:rPr>
        <w:t>.</w:t>
      </w:r>
      <w:r w:rsidR="00C560C5">
        <w:rPr>
          <w:rFonts w:ascii="Times New Roman" w:hAnsi="Times New Roman"/>
          <w:sz w:val="30"/>
          <w:szCs w:val="30"/>
          <w:lang w:val="be-BY"/>
        </w:rPr>
        <w:t xml:space="preserve"> Тэмы па самаадукацыі маладых педагогаў.</w:t>
      </w:r>
    </w:p>
    <w:p w:rsidR="00860B17" w:rsidRP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21</w:t>
      </w:r>
      <w:r w:rsidR="00860B17">
        <w:rPr>
          <w:rFonts w:ascii="Times New Roman" w:hAnsi="Times New Roman"/>
          <w:sz w:val="30"/>
          <w:szCs w:val="30"/>
          <w:lang w:val="be-BY"/>
        </w:rPr>
        <w:t>. Самааналіз дзейнасці педагогаў-стажораў (у канцы першага года працы).</w:t>
      </w:r>
    </w:p>
    <w:p w:rsidR="00860B17" w:rsidRPr="006830E8" w:rsidRDefault="00B85860" w:rsidP="00B8586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22</w:t>
      </w:r>
      <w:r w:rsidR="00860B17">
        <w:rPr>
          <w:rFonts w:ascii="Times New Roman" w:hAnsi="Times New Roman"/>
          <w:sz w:val="30"/>
          <w:szCs w:val="30"/>
          <w:lang w:val="be-BY"/>
        </w:rPr>
        <w:t>. Характарыстыка маладога спецыяліста (у канцы першага года працы).</w:t>
      </w:r>
    </w:p>
    <w:sectPr w:rsidR="00860B17" w:rsidRPr="006830E8" w:rsidSect="0017156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4F" w:rsidRDefault="00915A4F" w:rsidP="0017156C">
      <w:pPr>
        <w:spacing w:after="0" w:line="240" w:lineRule="auto"/>
      </w:pPr>
      <w:r>
        <w:separator/>
      </w:r>
    </w:p>
  </w:endnote>
  <w:endnote w:type="continuationSeparator" w:id="0">
    <w:p w:rsidR="00915A4F" w:rsidRDefault="00915A4F" w:rsidP="0017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4F" w:rsidRDefault="00915A4F" w:rsidP="0017156C">
      <w:pPr>
        <w:spacing w:after="0" w:line="240" w:lineRule="auto"/>
      </w:pPr>
      <w:r>
        <w:separator/>
      </w:r>
    </w:p>
  </w:footnote>
  <w:footnote w:type="continuationSeparator" w:id="0">
    <w:p w:rsidR="00915A4F" w:rsidRDefault="00915A4F" w:rsidP="0017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7954"/>
      <w:docPartObj>
        <w:docPartGallery w:val="Page Numbers (Top of Page)"/>
        <w:docPartUnique/>
      </w:docPartObj>
    </w:sdtPr>
    <w:sdtEndPr/>
    <w:sdtContent>
      <w:p w:rsidR="0017156C" w:rsidRDefault="00915A4F">
        <w:pPr>
          <w:pStyle w:val="a5"/>
          <w:jc w:val="center"/>
        </w:pPr>
      </w:p>
    </w:sdtContent>
  </w:sdt>
  <w:p w:rsidR="0017156C" w:rsidRDefault="001715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38F"/>
    <w:multiLevelType w:val="multilevel"/>
    <w:tmpl w:val="47224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F6"/>
    <w:rsid w:val="0017156C"/>
    <w:rsid w:val="001D0667"/>
    <w:rsid w:val="002727B5"/>
    <w:rsid w:val="002B1085"/>
    <w:rsid w:val="003A115E"/>
    <w:rsid w:val="005C4776"/>
    <w:rsid w:val="006830E8"/>
    <w:rsid w:val="0074650B"/>
    <w:rsid w:val="00765A43"/>
    <w:rsid w:val="00860B17"/>
    <w:rsid w:val="008949F6"/>
    <w:rsid w:val="008C0F7F"/>
    <w:rsid w:val="00915A4F"/>
    <w:rsid w:val="00A50673"/>
    <w:rsid w:val="00B3224D"/>
    <w:rsid w:val="00B85860"/>
    <w:rsid w:val="00C560C5"/>
    <w:rsid w:val="00D565BB"/>
    <w:rsid w:val="00D825CE"/>
    <w:rsid w:val="00DC7444"/>
    <w:rsid w:val="00EB449E"/>
    <w:rsid w:val="00EE55FB"/>
    <w:rsid w:val="00F0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199-7CC3-4BAB-B8F8-E698168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FB"/>
    <w:pPr>
      <w:ind w:left="720"/>
      <w:contextualSpacing/>
    </w:pPr>
  </w:style>
  <w:style w:type="table" w:styleId="a4">
    <w:name w:val="Table Grid"/>
    <w:basedOn w:val="a1"/>
    <w:uiPriority w:val="59"/>
    <w:rsid w:val="00D56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7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56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7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15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6D06-D44E-4F3B-9DF6-E618FFE0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User</cp:lastModifiedBy>
  <cp:revision>2</cp:revision>
  <dcterms:created xsi:type="dcterms:W3CDTF">2021-01-27T07:23:00Z</dcterms:created>
  <dcterms:modified xsi:type="dcterms:W3CDTF">2021-01-27T07:23:00Z</dcterms:modified>
</cp:coreProperties>
</file>