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67" w:rsidRDefault="00902667" w:rsidP="00902667">
      <w:pPr>
        <w:jc w:val="center"/>
        <w:rPr>
          <w:b/>
          <w:iCs/>
          <w:sz w:val="32"/>
          <w:szCs w:val="32"/>
        </w:rPr>
      </w:pPr>
      <w:bookmarkStart w:id="0" w:name="_GoBack"/>
      <w:bookmarkEnd w:id="0"/>
      <w:r w:rsidRPr="00902667">
        <w:rPr>
          <w:b/>
          <w:iCs/>
          <w:sz w:val="32"/>
          <w:szCs w:val="32"/>
        </w:rPr>
        <w:t>Становление молодого специалиста в учреждении образования как условие профессионального роста</w:t>
      </w:r>
    </w:p>
    <w:p w:rsidR="00902667" w:rsidRDefault="00902667" w:rsidP="00902667">
      <w:pPr>
        <w:jc w:val="center"/>
        <w:rPr>
          <w:b/>
          <w:iCs/>
          <w:sz w:val="32"/>
          <w:szCs w:val="32"/>
        </w:rPr>
      </w:pPr>
    </w:p>
    <w:p w:rsidR="00902667" w:rsidRPr="00174603" w:rsidRDefault="008846FD" w:rsidP="008E62B0">
      <w:pPr>
        <w:ind w:firstLine="708"/>
        <w:jc w:val="both"/>
        <w:rPr>
          <w:sz w:val="28"/>
          <w:szCs w:val="28"/>
        </w:rPr>
      </w:pPr>
      <w:r w:rsidRPr="00174603">
        <w:rPr>
          <w:iCs/>
          <w:sz w:val="28"/>
          <w:szCs w:val="28"/>
        </w:rPr>
        <w:t>Когда я в</w:t>
      </w:r>
      <w:r w:rsidRPr="00174603">
        <w:rPr>
          <w:b/>
          <w:iCs/>
          <w:sz w:val="28"/>
          <w:szCs w:val="28"/>
        </w:rPr>
        <w:t xml:space="preserve"> </w:t>
      </w:r>
      <w:r w:rsidRPr="00174603">
        <w:rPr>
          <w:iCs/>
          <w:sz w:val="28"/>
          <w:szCs w:val="28"/>
        </w:rPr>
        <w:t>20</w:t>
      </w:r>
      <w:r w:rsidR="003A086B" w:rsidRPr="00174603">
        <w:rPr>
          <w:iCs/>
          <w:sz w:val="28"/>
          <w:szCs w:val="28"/>
        </w:rPr>
        <w:t>11</w:t>
      </w:r>
      <w:r w:rsidRPr="00174603">
        <w:rPr>
          <w:iCs/>
          <w:sz w:val="28"/>
          <w:szCs w:val="28"/>
        </w:rPr>
        <w:t xml:space="preserve"> году подавала документы в «Барановичский государственный университет</w:t>
      </w:r>
      <w:r w:rsidR="003A086B" w:rsidRPr="00174603">
        <w:rPr>
          <w:iCs/>
          <w:sz w:val="28"/>
          <w:szCs w:val="28"/>
        </w:rPr>
        <w:t xml:space="preserve">», я думала так, как </w:t>
      </w:r>
      <w:r w:rsidRPr="00174603">
        <w:rPr>
          <w:iCs/>
          <w:sz w:val="28"/>
          <w:szCs w:val="28"/>
        </w:rPr>
        <w:t xml:space="preserve"> </w:t>
      </w:r>
      <w:r w:rsidR="008E62B0" w:rsidRPr="00174603">
        <w:rPr>
          <w:iCs/>
          <w:sz w:val="28"/>
          <w:szCs w:val="28"/>
        </w:rPr>
        <w:t xml:space="preserve">российский академик </w:t>
      </w:r>
      <w:r w:rsidR="003A086B" w:rsidRPr="00174603">
        <w:rPr>
          <w:iCs/>
          <w:sz w:val="28"/>
          <w:szCs w:val="28"/>
        </w:rPr>
        <w:t>В.</w:t>
      </w:r>
      <w:r w:rsidR="008E62B0" w:rsidRPr="00174603">
        <w:rPr>
          <w:iCs/>
          <w:sz w:val="28"/>
          <w:szCs w:val="28"/>
        </w:rPr>
        <w:t>О.Ключевский</w:t>
      </w:r>
      <w:r w:rsidRPr="00174603">
        <w:rPr>
          <w:iCs/>
          <w:sz w:val="28"/>
          <w:szCs w:val="28"/>
        </w:rPr>
        <w:t>:</w:t>
      </w:r>
      <w:r w:rsidR="00174603">
        <w:rPr>
          <w:iCs/>
          <w:sz w:val="28"/>
          <w:szCs w:val="28"/>
        </w:rPr>
        <w:t xml:space="preserve"> </w:t>
      </w:r>
      <w:r w:rsidR="00902667" w:rsidRPr="00174603">
        <w:rPr>
          <w:iCs/>
          <w:sz w:val="28"/>
          <w:szCs w:val="28"/>
        </w:rPr>
        <w:t>«</w:t>
      </w:r>
      <w:r w:rsidR="00902667" w:rsidRPr="00174603">
        <w:rPr>
          <w:sz w:val="28"/>
          <w:szCs w:val="28"/>
        </w:rPr>
        <w:t>Чтобы быть хорошим пр</w:t>
      </w:r>
      <w:r w:rsidRPr="00174603">
        <w:rPr>
          <w:sz w:val="28"/>
          <w:szCs w:val="28"/>
        </w:rPr>
        <w:t xml:space="preserve">еподавателем,   </w:t>
      </w:r>
      <w:r w:rsidR="00902667" w:rsidRPr="00174603">
        <w:rPr>
          <w:sz w:val="28"/>
          <w:szCs w:val="28"/>
        </w:rPr>
        <w:t xml:space="preserve">нужно любить то, что преподаешь, и любить тех, кому преподаешь». </w:t>
      </w:r>
    </w:p>
    <w:p w:rsidR="00ED0091" w:rsidRPr="00174603" w:rsidRDefault="00902667" w:rsidP="00174603">
      <w:pPr>
        <w:ind w:firstLine="708"/>
        <w:jc w:val="both"/>
        <w:rPr>
          <w:sz w:val="28"/>
          <w:szCs w:val="28"/>
        </w:rPr>
      </w:pPr>
      <w:r w:rsidRPr="00174603">
        <w:rPr>
          <w:sz w:val="28"/>
          <w:szCs w:val="28"/>
        </w:rPr>
        <w:t>А вот народная мудрость гласит: «Молодо – зелено»</w:t>
      </w:r>
      <w:r w:rsidR="00465181" w:rsidRPr="00174603">
        <w:rPr>
          <w:sz w:val="28"/>
          <w:szCs w:val="28"/>
        </w:rPr>
        <w:t>.</w:t>
      </w:r>
      <w:r w:rsidRPr="00174603">
        <w:rPr>
          <w:sz w:val="28"/>
          <w:szCs w:val="28"/>
        </w:rPr>
        <w:t xml:space="preserve"> Принято считать, что  м</w:t>
      </w:r>
      <w:r w:rsidR="00465181" w:rsidRPr="00174603">
        <w:rPr>
          <w:sz w:val="28"/>
          <w:szCs w:val="28"/>
        </w:rPr>
        <w:t>олодой</w:t>
      </w:r>
      <w:r w:rsidRPr="00174603">
        <w:rPr>
          <w:sz w:val="28"/>
          <w:szCs w:val="28"/>
        </w:rPr>
        <w:t xml:space="preserve"> специалист  - </w:t>
      </w:r>
      <w:r w:rsidR="00465181" w:rsidRPr="00174603">
        <w:rPr>
          <w:sz w:val="28"/>
          <w:szCs w:val="28"/>
        </w:rPr>
        <w:t xml:space="preserve"> значит неопытный, неприспособленный, неумеющий, непонимающий, недостаточно компетентный и т.д. Что ж, давайте подумаем, так ли это.</w:t>
      </w:r>
      <w:r w:rsidR="00174603">
        <w:rPr>
          <w:sz w:val="28"/>
          <w:szCs w:val="28"/>
        </w:rPr>
        <w:t xml:space="preserve">  Г</w:t>
      </w:r>
      <w:r w:rsidR="008E62B0" w:rsidRPr="00174603">
        <w:rPr>
          <w:sz w:val="28"/>
          <w:szCs w:val="28"/>
        </w:rPr>
        <w:t xml:space="preserve">лавное слово в этом словосочетании </w:t>
      </w:r>
      <w:r w:rsidR="00465181" w:rsidRPr="00174603">
        <w:rPr>
          <w:sz w:val="28"/>
          <w:szCs w:val="28"/>
        </w:rPr>
        <w:t>– специалист, а это многое меняет. Быть молодым – это одно, а быть молодым специалистом – совсем другое.</w:t>
      </w:r>
    </w:p>
    <w:p w:rsidR="00465181" w:rsidRPr="00174603" w:rsidRDefault="009464D3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 xml:space="preserve">Я работаю в школе </w:t>
      </w:r>
      <w:r w:rsidR="00902667" w:rsidRPr="00174603">
        <w:rPr>
          <w:sz w:val="28"/>
          <w:szCs w:val="28"/>
        </w:rPr>
        <w:t>1</w:t>
      </w:r>
      <w:r w:rsidR="00465181" w:rsidRPr="00174603">
        <w:rPr>
          <w:sz w:val="28"/>
          <w:szCs w:val="28"/>
        </w:rPr>
        <w:t xml:space="preserve"> год и 6 месяцев. </w:t>
      </w:r>
      <w:r w:rsidR="00902667" w:rsidRPr="00174603">
        <w:rPr>
          <w:sz w:val="28"/>
          <w:szCs w:val="28"/>
        </w:rPr>
        <w:t xml:space="preserve">Думаю, что </w:t>
      </w:r>
      <w:r w:rsidR="00465181" w:rsidRPr="00174603">
        <w:rPr>
          <w:sz w:val="28"/>
          <w:szCs w:val="28"/>
        </w:rPr>
        <w:t>это достаточный срок, чтобы сделать какие-то выводы, подвести итоги и определить для себя, что  значит быть</w:t>
      </w:r>
      <w:r w:rsidR="00902667" w:rsidRPr="00174603">
        <w:rPr>
          <w:sz w:val="28"/>
          <w:szCs w:val="28"/>
        </w:rPr>
        <w:t xml:space="preserve"> педагогом</w:t>
      </w:r>
      <w:r w:rsidR="00465181" w:rsidRPr="00174603">
        <w:rPr>
          <w:sz w:val="28"/>
          <w:szCs w:val="28"/>
        </w:rPr>
        <w:t>.</w:t>
      </w:r>
    </w:p>
    <w:p w:rsidR="00902667" w:rsidRPr="00174603" w:rsidRDefault="00902667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>В начале своего профессионального пути я столкнулась с проблемами, которые мо</w:t>
      </w:r>
      <w:r w:rsidR="008E62B0" w:rsidRPr="00174603">
        <w:rPr>
          <w:sz w:val="28"/>
          <w:szCs w:val="28"/>
        </w:rPr>
        <w:t>жно назвать типичными</w:t>
      </w:r>
      <w:r w:rsidRPr="00174603">
        <w:rPr>
          <w:sz w:val="28"/>
          <w:szCs w:val="28"/>
        </w:rPr>
        <w:t xml:space="preserve">: </w:t>
      </w:r>
      <w:r w:rsidR="007077BD" w:rsidRPr="00174603">
        <w:rPr>
          <w:sz w:val="28"/>
          <w:szCs w:val="28"/>
        </w:rPr>
        <w:t xml:space="preserve">сложности в адаптации к новой для меня обстановке, неуверенность в своих силах и знаниях,  боязнь сделать что-то не так. </w:t>
      </w:r>
    </w:p>
    <w:p w:rsidR="00C43F47" w:rsidRPr="00174603" w:rsidRDefault="007077BD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 xml:space="preserve">Но со всем этим легко справиться, если рядом – опытные коллеги. Становление молодого специалиста во многом зависит от грамотного методического сопровождения. </w:t>
      </w:r>
      <w:r w:rsidR="001D2C43" w:rsidRPr="00174603">
        <w:rPr>
          <w:sz w:val="28"/>
          <w:szCs w:val="28"/>
        </w:rPr>
        <w:t xml:space="preserve">В нашем учреждении образования работает 4 педагога, стаж которых не превышает 5 лет. </w:t>
      </w:r>
      <w:r w:rsidRPr="00174603">
        <w:rPr>
          <w:sz w:val="28"/>
          <w:szCs w:val="28"/>
        </w:rPr>
        <w:t xml:space="preserve">Необходимые теоретические сведения,  практическую помощь в планировании и проведении уроков, </w:t>
      </w:r>
      <w:r w:rsidR="001D2C43" w:rsidRPr="00174603">
        <w:rPr>
          <w:sz w:val="28"/>
          <w:szCs w:val="28"/>
        </w:rPr>
        <w:t>осуществлении самоанализа, рационального распределения времени урока, организации оценочной деятельности</w:t>
      </w:r>
      <w:r w:rsidR="00D166BA" w:rsidRPr="00174603">
        <w:rPr>
          <w:sz w:val="28"/>
          <w:szCs w:val="28"/>
        </w:rPr>
        <w:t xml:space="preserve">, ведении школьной документации </w:t>
      </w:r>
      <w:r w:rsidR="001D2C43" w:rsidRPr="00174603">
        <w:rPr>
          <w:sz w:val="28"/>
          <w:szCs w:val="28"/>
        </w:rPr>
        <w:t xml:space="preserve"> мы получаем на заседаниях «Школы молодого педагога». Кроме того, каждый из нас входит в школьное методическое объединение по предметным циклам, где рассматриваются вопросы предметного преподавания, организации работы с высокомотивированными учащимися, </w:t>
      </w:r>
      <w:r w:rsidR="00C43F47" w:rsidRPr="00174603">
        <w:rPr>
          <w:sz w:val="28"/>
          <w:szCs w:val="28"/>
        </w:rPr>
        <w:t>организации факул</w:t>
      </w:r>
      <w:r w:rsidR="00174603">
        <w:rPr>
          <w:sz w:val="28"/>
          <w:szCs w:val="28"/>
        </w:rPr>
        <w:t>ьтативных занятий, осуществления</w:t>
      </w:r>
      <w:r w:rsidR="00C43F47" w:rsidRPr="00174603">
        <w:rPr>
          <w:sz w:val="28"/>
          <w:szCs w:val="28"/>
        </w:rPr>
        <w:t xml:space="preserve"> компетентностного по</w:t>
      </w:r>
      <w:r w:rsidR="004905E0" w:rsidRPr="00174603">
        <w:rPr>
          <w:sz w:val="28"/>
          <w:szCs w:val="28"/>
        </w:rPr>
        <w:t xml:space="preserve">дхода к образованию, </w:t>
      </w:r>
      <w:r w:rsidR="001D2C43" w:rsidRPr="00174603">
        <w:rPr>
          <w:sz w:val="28"/>
          <w:szCs w:val="28"/>
        </w:rPr>
        <w:t xml:space="preserve">проводятся различные практикумы. Особенно востребована </w:t>
      </w:r>
      <w:r w:rsidR="009F26ED" w:rsidRPr="00174603">
        <w:rPr>
          <w:sz w:val="28"/>
          <w:szCs w:val="28"/>
        </w:rPr>
        <w:t>молодыми специалистами консультативная помощь заместителя директора по учебно-воспитательной работе</w:t>
      </w:r>
      <w:r w:rsidR="002B1EF2" w:rsidRPr="00174603">
        <w:rPr>
          <w:sz w:val="28"/>
          <w:szCs w:val="28"/>
        </w:rPr>
        <w:t>, потому что таким образом мы имеем возможность решить именно свою проблему,  получить ответ на свой вопрос.</w:t>
      </w:r>
      <w:r w:rsidR="00D166BA" w:rsidRPr="00174603">
        <w:rPr>
          <w:sz w:val="28"/>
          <w:szCs w:val="28"/>
        </w:rPr>
        <w:t xml:space="preserve"> Кроме того, такую помощь можно получить в любой момент. </w:t>
      </w:r>
    </w:p>
    <w:p w:rsidR="00902667" w:rsidRPr="00174603" w:rsidRDefault="002B1EF2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 xml:space="preserve"> Определенная трудность </w:t>
      </w:r>
      <w:r w:rsidR="00174603">
        <w:rPr>
          <w:sz w:val="28"/>
          <w:szCs w:val="28"/>
        </w:rPr>
        <w:t xml:space="preserve">для меня </w:t>
      </w:r>
      <w:r w:rsidRPr="00174603">
        <w:rPr>
          <w:sz w:val="28"/>
          <w:szCs w:val="28"/>
        </w:rPr>
        <w:t>состоит в том, что в нашей школе работают два учителя иностранного языка</w:t>
      </w:r>
      <w:r w:rsidR="00C43F47" w:rsidRPr="00174603">
        <w:rPr>
          <w:sz w:val="28"/>
          <w:szCs w:val="28"/>
        </w:rPr>
        <w:t xml:space="preserve">, и два из них - </w:t>
      </w:r>
      <w:r w:rsidRPr="00174603">
        <w:rPr>
          <w:sz w:val="28"/>
          <w:szCs w:val="28"/>
        </w:rPr>
        <w:t xml:space="preserve"> со стажем работы не более 3 лет. Поэтому за квалифицированной помощью к специалистам нужно обращаться </w:t>
      </w:r>
      <w:r w:rsidR="00993167" w:rsidRPr="00174603">
        <w:rPr>
          <w:sz w:val="28"/>
          <w:szCs w:val="28"/>
        </w:rPr>
        <w:t>через районное методическое объединение</w:t>
      </w:r>
      <w:r w:rsidR="00D166BA" w:rsidRPr="00174603">
        <w:rPr>
          <w:sz w:val="28"/>
          <w:szCs w:val="28"/>
        </w:rPr>
        <w:t xml:space="preserve">, к </w:t>
      </w:r>
      <w:r w:rsidR="00174603">
        <w:rPr>
          <w:sz w:val="28"/>
          <w:szCs w:val="28"/>
        </w:rPr>
        <w:t>учителям других школ, которых я</w:t>
      </w:r>
      <w:r w:rsidR="00D166BA" w:rsidRPr="00174603">
        <w:rPr>
          <w:sz w:val="28"/>
          <w:szCs w:val="28"/>
        </w:rPr>
        <w:t xml:space="preserve"> видел</w:t>
      </w:r>
      <w:r w:rsidR="00174603">
        <w:rPr>
          <w:sz w:val="28"/>
          <w:szCs w:val="28"/>
        </w:rPr>
        <w:t>а</w:t>
      </w:r>
      <w:r w:rsidR="00D166BA" w:rsidRPr="00174603">
        <w:rPr>
          <w:sz w:val="28"/>
          <w:szCs w:val="28"/>
        </w:rPr>
        <w:t xml:space="preserve"> от силы несколько раз.  В этом плане нам помогло бы </w:t>
      </w:r>
      <w:r w:rsidR="00174603">
        <w:rPr>
          <w:sz w:val="28"/>
          <w:szCs w:val="28"/>
        </w:rPr>
        <w:t xml:space="preserve">создание консультативного пункта </w:t>
      </w:r>
      <w:r w:rsidR="00D166BA" w:rsidRPr="00174603">
        <w:rPr>
          <w:sz w:val="28"/>
          <w:szCs w:val="28"/>
        </w:rPr>
        <w:t xml:space="preserve"> или сетевого сообщества, </w:t>
      </w:r>
      <w:r w:rsidR="00D166BA" w:rsidRPr="00174603">
        <w:rPr>
          <w:sz w:val="28"/>
          <w:szCs w:val="28"/>
        </w:rPr>
        <w:lastRenderedPageBreak/>
        <w:t>где можно было бы общ</w:t>
      </w:r>
      <w:r w:rsidR="00C43F47" w:rsidRPr="00174603">
        <w:rPr>
          <w:sz w:val="28"/>
          <w:szCs w:val="28"/>
        </w:rPr>
        <w:t>аться с опытными предметниками по вопросам преподавания иностранного языка.</w:t>
      </w:r>
    </w:p>
    <w:p w:rsidR="004905E0" w:rsidRPr="00174603" w:rsidRDefault="002B1EF2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>Но сколько бы раз нам не рассказывали, как нужно делать,  мы всегда хотим</w:t>
      </w:r>
      <w:r w:rsidR="00D166BA" w:rsidRPr="00174603">
        <w:rPr>
          <w:sz w:val="28"/>
          <w:szCs w:val="28"/>
        </w:rPr>
        <w:t xml:space="preserve"> хотя</w:t>
      </w:r>
      <w:r w:rsidRPr="00174603">
        <w:rPr>
          <w:sz w:val="28"/>
          <w:szCs w:val="28"/>
        </w:rPr>
        <w:t xml:space="preserve"> бы раз это увидеть. </w:t>
      </w:r>
      <w:r w:rsidR="00C43F47" w:rsidRPr="00174603">
        <w:rPr>
          <w:sz w:val="28"/>
          <w:szCs w:val="28"/>
        </w:rPr>
        <w:t>Поэтому посещения уроков опытных коллег и анализ таких уроков – необходимое условие профессионального роста молодого педагога. Мы посещаем не только открытые уроки, которые проводятся в рамках Панорамы методических идей, но и рабочие уроки педагог</w:t>
      </w:r>
      <w:r w:rsidR="004905E0" w:rsidRPr="00174603">
        <w:rPr>
          <w:sz w:val="28"/>
          <w:szCs w:val="28"/>
        </w:rPr>
        <w:t>ов, где  можно</w:t>
      </w:r>
      <w:r w:rsidR="00C43F47" w:rsidRPr="00174603">
        <w:rPr>
          <w:sz w:val="28"/>
          <w:szCs w:val="28"/>
        </w:rPr>
        <w:t xml:space="preserve"> увидеть удачные примеры  организации каких-то этапов или применение эффективных приемов и методов. За время работы в нашей школе мною посещены </w:t>
      </w:r>
      <w:r w:rsidR="005954BD" w:rsidRPr="00174603">
        <w:rPr>
          <w:sz w:val="28"/>
          <w:szCs w:val="28"/>
        </w:rPr>
        <w:t>12 уроков, и каждый из</w:t>
      </w:r>
      <w:r w:rsidR="004905E0" w:rsidRPr="00174603">
        <w:rPr>
          <w:sz w:val="28"/>
          <w:szCs w:val="28"/>
        </w:rPr>
        <w:t xml:space="preserve"> них явился ступенькой моего профессионального роста. В своей педагогической практике я применяю эффективные формы и методы, которые продемонстрировали мои коллеги. </w:t>
      </w:r>
    </w:p>
    <w:p w:rsidR="004905E0" w:rsidRPr="00174603" w:rsidRDefault="004905E0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 xml:space="preserve">Но не только мы ходим на уроки, ходят и к нам. </w:t>
      </w:r>
      <w:r w:rsidR="005954BD" w:rsidRPr="00174603">
        <w:rPr>
          <w:sz w:val="28"/>
          <w:szCs w:val="28"/>
        </w:rPr>
        <w:t>За полтора года работы у меня посетили 14 уроков. В апреле 2017 года я проводила открытое факультативное занятие в 8 классе</w:t>
      </w:r>
      <w:r w:rsidR="003E127B">
        <w:rPr>
          <w:sz w:val="28"/>
          <w:szCs w:val="28"/>
        </w:rPr>
        <w:t xml:space="preserve">. </w:t>
      </w:r>
      <w:r w:rsidRPr="00174603">
        <w:rPr>
          <w:sz w:val="28"/>
          <w:szCs w:val="28"/>
        </w:rPr>
        <w:t xml:space="preserve">Раньше посещение своих уроков я воспринимала со страхом, а теперь с благодарностью, потому что </w:t>
      </w:r>
      <w:r w:rsidR="005954BD" w:rsidRPr="00174603">
        <w:rPr>
          <w:sz w:val="28"/>
          <w:szCs w:val="28"/>
        </w:rPr>
        <w:t>знаю</w:t>
      </w:r>
      <w:r w:rsidRPr="00174603">
        <w:rPr>
          <w:sz w:val="28"/>
          <w:szCs w:val="28"/>
        </w:rPr>
        <w:t xml:space="preserve">, что цель посещения урока завучем – оказание методической помощи молодому специалисту.  </w:t>
      </w:r>
      <w:r w:rsidR="005954BD" w:rsidRPr="00174603">
        <w:rPr>
          <w:sz w:val="28"/>
          <w:szCs w:val="28"/>
        </w:rPr>
        <w:t>Д</w:t>
      </w:r>
      <w:r w:rsidRPr="00174603">
        <w:rPr>
          <w:sz w:val="28"/>
          <w:szCs w:val="28"/>
        </w:rPr>
        <w:t xml:space="preserve">етальный анализ урока, </w:t>
      </w:r>
      <w:r w:rsidR="005954BD" w:rsidRPr="00174603">
        <w:rPr>
          <w:sz w:val="28"/>
          <w:szCs w:val="28"/>
        </w:rPr>
        <w:t xml:space="preserve">практические советы по его совершенствованию дают толчок к творчеству и саморазвитию. </w:t>
      </w:r>
    </w:p>
    <w:p w:rsidR="005954BD" w:rsidRPr="00174603" w:rsidRDefault="005954BD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 xml:space="preserve">В моей педагогической деятельности ярким событием стало участие в республиканском фестивале педагогических идей «Призвание - педагог» в апреле 2017 года. </w:t>
      </w:r>
      <w:r w:rsidR="0094290C" w:rsidRPr="00174603">
        <w:rPr>
          <w:sz w:val="28"/>
          <w:szCs w:val="28"/>
        </w:rPr>
        <w:t xml:space="preserve">В рамках работы фестиваля я посетила мастер-классы членов клуба «Хрустальный журавль». </w:t>
      </w:r>
      <w:r w:rsidRPr="00174603">
        <w:rPr>
          <w:sz w:val="28"/>
          <w:szCs w:val="28"/>
        </w:rPr>
        <w:t>Участие в  них принесло столько опыта, сколько не получишь от прочтения даже самой замечательной книги по педагогике,  так как ты прочувствовал, пережил это и сделал.</w:t>
      </w:r>
    </w:p>
    <w:p w:rsidR="005954BD" w:rsidRPr="00174603" w:rsidRDefault="005954BD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 xml:space="preserve">Существует огромное количество образовательных ресурсов, но самым значимым и эффективным </w:t>
      </w:r>
      <w:r w:rsidR="0094290C" w:rsidRPr="00174603">
        <w:rPr>
          <w:sz w:val="28"/>
          <w:szCs w:val="28"/>
        </w:rPr>
        <w:t>я считаю работу по самообразованию. В прошлом году я работала над темой</w:t>
      </w:r>
      <w:r w:rsidR="00C86812" w:rsidRPr="00174603">
        <w:rPr>
          <w:sz w:val="28"/>
          <w:szCs w:val="28"/>
        </w:rPr>
        <w:t xml:space="preserve"> «Контрольно-оценочная деятельность на уроке». Результатом стало знание об особенностях организации контрольно-оценочной деятельности в различных моделях обучения, умение использовать различные дидактические средства организации контрольно-оценочной деятельности</w:t>
      </w:r>
      <w:r w:rsidR="003813D7" w:rsidRPr="00174603">
        <w:rPr>
          <w:sz w:val="28"/>
          <w:szCs w:val="28"/>
        </w:rPr>
        <w:t>, что отмечено при посещении моих уроков.</w:t>
      </w:r>
      <w:r w:rsidR="00C86812" w:rsidRPr="00174603">
        <w:rPr>
          <w:sz w:val="28"/>
          <w:szCs w:val="28"/>
        </w:rPr>
        <w:t xml:space="preserve">  В этом учебном году я работаю над темой «Организация дифференцированного подхода в обучении иностранному языку». </w:t>
      </w:r>
      <w:r w:rsidR="003813D7" w:rsidRPr="00174603">
        <w:rPr>
          <w:sz w:val="28"/>
          <w:szCs w:val="28"/>
        </w:rPr>
        <w:t>Планирую к концу года не только приобрести навыки организации дифференцированного подхода, но и пополнить кабинет дидактическими материалами для его организации.</w:t>
      </w:r>
    </w:p>
    <w:p w:rsidR="003813D7" w:rsidRPr="00174603" w:rsidRDefault="003813D7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>Как вы думаете, чт</w:t>
      </w:r>
      <w:r w:rsidR="001668C1" w:rsidRPr="00174603">
        <w:rPr>
          <w:sz w:val="28"/>
          <w:szCs w:val="28"/>
        </w:rPr>
        <w:t xml:space="preserve">о окрыляет молодого специалиста? </w:t>
      </w:r>
      <w:r w:rsidRPr="00174603">
        <w:rPr>
          <w:sz w:val="28"/>
          <w:szCs w:val="28"/>
        </w:rPr>
        <w:t xml:space="preserve"> Успех. Когда в прошлом году мой ученик получил диплом I степени на втором этапе республиканской </w:t>
      </w:r>
      <w:r w:rsidR="001668C1" w:rsidRPr="00174603">
        <w:rPr>
          <w:sz w:val="28"/>
          <w:szCs w:val="28"/>
        </w:rPr>
        <w:t>олимпиады по немецкому языку, мне было очень приятно. И  хотя я понимала, что львиная доля заслуги не моя, а учителя немецкого языка Корнадской школы, это придало мне уверенность в себе и в правильности своего выбора.</w:t>
      </w:r>
    </w:p>
    <w:p w:rsidR="00CA6BDE" w:rsidRPr="00174603" w:rsidRDefault="001668C1" w:rsidP="00902667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 xml:space="preserve">Удачными оказались и результаты исследовательской деятельности с учащимися по английскому языку. Участие в районной конференции </w:t>
      </w:r>
      <w:r w:rsidRPr="00174603">
        <w:rPr>
          <w:sz w:val="28"/>
          <w:szCs w:val="28"/>
        </w:rPr>
        <w:lastRenderedPageBreak/>
        <w:t>учебно-исследовательских работ по учебным предметам учащихся учреждений общего среднего образования «Шаг в будущее» принесло нам не только бесценный опыт, но и диплом III степени.</w:t>
      </w:r>
    </w:p>
    <w:p w:rsidR="00C625C3" w:rsidRPr="00174603" w:rsidRDefault="00CA6BDE" w:rsidP="00E937CB">
      <w:pPr>
        <w:shd w:val="clear" w:color="auto" w:fill="F8F8F8"/>
        <w:ind w:left="75" w:firstLine="633"/>
        <w:jc w:val="both"/>
        <w:rPr>
          <w:sz w:val="28"/>
          <w:szCs w:val="28"/>
        </w:rPr>
      </w:pPr>
      <w:r w:rsidRPr="00174603">
        <w:rPr>
          <w:sz w:val="28"/>
          <w:szCs w:val="28"/>
        </w:rPr>
        <w:t xml:space="preserve">Но головокружения от успехов у меня не </w:t>
      </w:r>
      <w:r w:rsidR="001668C1" w:rsidRPr="00174603">
        <w:rPr>
          <w:sz w:val="28"/>
          <w:szCs w:val="28"/>
        </w:rPr>
        <w:t xml:space="preserve"> </w:t>
      </w:r>
      <w:r w:rsidRPr="00174603">
        <w:rPr>
          <w:sz w:val="28"/>
          <w:szCs w:val="28"/>
        </w:rPr>
        <w:t xml:space="preserve">произошло, потому что я вижу и проблемы, на решение которых уйдет не один год педагогического труда. Это и низкая мотивация к изучению иностранного языка в сельской школе, отсутствие системы в работе с одаренными учащимися и как следствие - невысокая  и эпизодическая результативность  участия в районных олимпиадах и конкурсах. То, </w:t>
      </w:r>
      <w:r w:rsidR="00E937CB" w:rsidRPr="00174603">
        <w:rPr>
          <w:sz w:val="28"/>
          <w:szCs w:val="28"/>
        </w:rPr>
        <w:t xml:space="preserve">что так часто меняются в школе учителя иностранного языка – тоже большая проблема и сложность в первую очередь для учащихся. </w:t>
      </w:r>
      <w:r w:rsidRPr="00174603">
        <w:rPr>
          <w:sz w:val="28"/>
          <w:szCs w:val="28"/>
        </w:rPr>
        <w:t xml:space="preserve"> </w:t>
      </w:r>
    </w:p>
    <w:p w:rsidR="009464D3" w:rsidRPr="00174603" w:rsidRDefault="009464D3" w:rsidP="00E937C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4603">
        <w:rPr>
          <w:sz w:val="28"/>
          <w:szCs w:val="28"/>
        </w:rPr>
        <w:t>В чем я вижу перспективу своего развития? Мой путь к мастерству я представляю в виде лестницы, каждая ступенька которой - это определенный этап. Подняться по этой лестнице вверх можно лишь при условии постоянной работы, учительского труда из урока в урок, изо дня в день, из месяца в месяц. На первом этапе молодой учитель проходит несколько уровней от просто проведения уроков к их осмыслению, затем - поиску новых форм, методов, технологий. Так приобретается опыт. А опыт еще не мастерство.     И все же, какие бы ассоциации у вас не возникали при словах «молодой специалист», нужно помнить, что благодаря ошибкам мы достигаем совершенства, без ошибок не было бы прогресса.</w:t>
      </w:r>
    </w:p>
    <w:p w:rsidR="00174603" w:rsidRPr="00174603" w:rsidRDefault="00E937CB" w:rsidP="00AD7E77">
      <w:pPr>
        <w:ind w:firstLine="708"/>
        <w:jc w:val="both"/>
        <w:rPr>
          <w:sz w:val="28"/>
          <w:szCs w:val="28"/>
          <w:lang w:val="be-BY"/>
        </w:rPr>
      </w:pPr>
      <w:r w:rsidRPr="00174603">
        <w:rPr>
          <w:sz w:val="28"/>
          <w:szCs w:val="28"/>
        </w:rPr>
        <w:t xml:space="preserve">А свое выступление я хочу закончить цитатой из </w:t>
      </w:r>
      <w:r w:rsidRPr="00174603">
        <w:rPr>
          <w:sz w:val="28"/>
          <w:szCs w:val="28"/>
          <w:lang w:val="be-BY"/>
        </w:rPr>
        <w:t>“</w:t>
      </w:r>
      <w:r w:rsidRPr="00174603">
        <w:rPr>
          <w:sz w:val="28"/>
          <w:szCs w:val="28"/>
        </w:rPr>
        <w:t>Памяткі па запаўненню класнага журнала», которую для нас подготовила наш завуч: «</w:t>
      </w:r>
      <w:r w:rsidR="00174603" w:rsidRPr="00174603">
        <w:rPr>
          <w:sz w:val="28"/>
          <w:szCs w:val="28"/>
          <w:lang w:val="be-BY"/>
        </w:rPr>
        <w:t xml:space="preserve">Добразычліва стаўцеся да сваіх калег, калі бачыце іх недахопы, падкажыце, не чакайце, калі гэта ўбачыць завуч. Асабліва ласкава адносіцца трэба да дзвюх груп настаўнікаў: маладых спецыялістаў і педагогаў пенсіённага ўзросту, бо  мы ўжо ніколі не апынемся ў першай групе і бог яго ведае, ці будзем у другой.”  </w:t>
      </w:r>
    </w:p>
    <w:p w:rsidR="00E937CB" w:rsidRPr="00174603" w:rsidRDefault="00E937CB" w:rsidP="00E937C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9464D3" w:rsidRPr="00174603" w:rsidRDefault="009464D3" w:rsidP="009464D3">
      <w:pPr>
        <w:jc w:val="both"/>
        <w:rPr>
          <w:sz w:val="28"/>
          <w:szCs w:val="28"/>
          <w:lang w:val="be-BY"/>
        </w:rPr>
      </w:pPr>
    </w:p>
    <w:p w:rsidR="009464D3" w:rsidRPr="00174603" w:rsidRDefault="003E127B" w:rsidP="009464D3">
      <w:pPr>
        <w:pStyle w:val="a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Подоровская Оксана Александровна, учитель английского языка государсвтенного учреждения образования “Новодворская средняя школа Свислочского района”, молодой специалист</w:t>
      </w:r>
    </w:p>
    <w:sectPr w:rsidR="009464D3" w:rsidRPr="00174603" w:rsidSect="00ED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344B"/>
    <w:multiLevelType w:val="hybridMultilevel"/>
    <w:tmpl w:val="DE18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82204"/>
    <w:multiLevelType w:val="hybridMultilevel"/>
    <w:tmpl w:val="55DAE002"/>
    <w:lvl w:ilvl="0" w:tplc="711EE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81"/>
    <w:rsid w:val="001668C1"/>
    <w:rsid w:val="00174603"/>
    <w:rsid w:val="001D2C43"/>
    <w:rsid w:val="00202EB8"/>
    <w:rsid w:val="002171E2"/>
    <w:rsid w:val="002B1EF2"/>
    <w:rsid w:val="003813D7"/>
    <w:rsid w:val="003A086B"/>
    <w:rsid w:val="003E127B"/>
    <w:rsid w:val="00465181"/>
    <w:rsid w:val="00472DDB"/>
    <w:rsid w:val="004905E0"/>
    <w:rsid w:val="005954BD"/>
    <w:rsid w:val="007077BD"/>
    <w:rsid w:val="0088148F"/>
    <w:rsid w:val="008846FD"/>
    <w:rsid w:val="008B7065"/>
    <w:rsid w:val="008E62B0"/>
    <w:rsid w:val="00902667"/>
    <w:rsid w:val="0094290C"/>
    <w:rsid w:val="009464D3"/>
    <w:rsid w:val="00993167"/>
    <w:rsid w:val="009F26ED"/>
    <w:rsid w:val="00AD7E77"/>
    <w:rsid w:val="00AF692F"/>
    <w:rsid w:val="00C00D1E"/>
    <w:rsid w:val="00C43F47"/>
    <w:rsid w:val="00C625C3"/>
    <w:rsid w:val="00C86812"/>
    <w:rsid w:val="00CA6BDE"/>
    <w:rsid w:val="00D166BA"/>
    <w:rsid w:val="00DB0C25"/>
    <w:rsid w:val="00E937CB"/>
    <w:rsid w:val="00EB1F00"/>
    <w:rsid w:val="00ED0091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22C58-CF77-40F1-B0BA-2A6FD6B0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64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2021-01-27T07:22:00Z</dcterms:created>
  <dcterms:modified xsi:type="dcterms:W3CDTF">2021-01-27T07:22:00Z</dcterms:modified>
</cp:coreProperties>
</file>