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212D" w:rsidRDefault="0010212D" w:rsidP="0010212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>Направлеие</w:t>
      </w:r>
      <w:proofErr w:type="spellEnd"/>
      <w:r>
        <w:rPr>
          <w:rFonts w:ascii="Times New Roman" w:eastAsia="Times New Roman" w:hAnsi="Times New Roman" w:cs="Times New Roman"/>
          <w:b/>
          <w:bCs/>
          <w:color w:val="333333"/>
          <w:sz w:val="28"/>
          <w:szCs w:val="28"/>
        </w:rPr>
        <w:t xml:space="preserve"> «Обращение с отходами»</w:t>
      </w:r>
    </w:p>
    <w:p w:rsidR="0010212D" w:rsidRDefault="0010212D" w:rsidP="0010212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333333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Задание 4.2.</w:t>
      </w:r>
      <w:r>
        <w:rPr>
          <w:rFonts w:ascii="Times New Roman" w:eastAsia="Times New Roman" w:hAnsi="Times New Roman" w:cs="Times New Roman"/>
          <w:color w:val="111111"/>
          <w:sz w:val="28"/>
          <w:szCs w:val="28"/>
        </w:rPr>
        <w:t> </w:t>
      </w:r>
    </w:p>
    <w:p w:rsidR="0010212D" w:rsidRDefault="0010212D" w:rsidP="0010212D">
      <w:pPr>
        <w:shd w:val="clear" w:color="auto" w:fill="FFFFFF"/>
        <w:spacing w:before="300" w:after="225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Цель: Разработать план действий по минимизации объёмов образования отходов в учреждении образования, раздельному сбору отходов, сдаче вторсырья.</w:t>
      </w:r>
    </w:p>
    <w:p w:rsidR="0010212D" w:rsidRDefault="00305CF0" w:rsidP="001021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Сроки исполнения: декабрь 2022- январь</w:t>
      </w:r>
      <w:r w:rsidR="0010212D">
        <w:rPr>
          <w:rFonts w:ascii="Times New Roman" w:eastAsia="Times New Roman" w:hAnsi="Times New Roman" w:cs="Times New Roman"/>
          <w:sz w:val="28"/>
          <w:szCs w:val="28"/>
        </w:rPr>
        <w:t xml:space="preserve"> 2023</w:t>
      </w:r>
    </w:p>
    <w:p w:rsidR="0010212D" w:rsidRDefault="0010212D" w:rsidP="001021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>Количество участников: 12</w:t>
      </w:r>
    </w:p>
    <w:p w:rsidR="0010212D" w:rsidRDefault="0010212D" w:rsidP="0010212D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333333"/>
          <w:sz w:val="28"/>
          <w:szCs w:val="28"/>
        </w:rPr>
      </w:pP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color w:val="333333"/>
          <w:sz w:val="28"/>
          <w:szCs w:val="28"/>
        </w:rPr>
        <w:t> 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Андрушко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Роман – 10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>.</w:t>
      </w: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Гончаревич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Дмитрий –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Ярошевич Илья – 10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Садовская Кристина -11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Цюпяшук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Вероника –  7кл.</w:t>
      </w: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Ботвич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 Анастасия –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Гончаревич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Вадим – 6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Лысевич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Дарья –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Лобач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Иван – 7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Карпук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 –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Сикор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Александра -8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212D" w:rsidRDefault="0010212D" w:rsidP="0010212D">
      <w:pPr>
        <w:numPr>
          <w:ilvl w:val="0"/>
          <w:numId w:val="1"/>
        </w:num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Папкович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Екатерина – 8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кл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0212D" w:rsidRDefault="0010212D" w:rsidP="0010212D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Руководитель, учитель физики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</w:rPr>
        <w:t>Адамчук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</w:rPr>
        <w:t xml:space="preserve">  Н.И.</w:t>
      </w:r>
    </w:p>
    <w:p w:rsidR="0010212D" w:rsidRPr="00ED5A26" w:rsidRDefault="00ED5A26" w:rsidP="00ED5A26">
      <w:pPr>
        <w:shd w:val="clear" w:color="auto" w:fill="FFFFFF"/>
        <w:spacing w:before="300" w:after="225" w:line="288" w:lineRule="atLeast"/>
        <w:ind w:firstLine="708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Был разработан  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план  действий  по минимизации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объёмов образования отходов в учреждении образования, раздельному сбору отходов, сдаче вторсырья. 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Этот план был согласован с админ</w:t>
      </w:r>
      <w:r w:rsidR="004A5F26"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>истрацией школы и размещён на</w:t>
      </w:r>
      <w:r>
        <w:rPr>
          <w:rFonts w:ascii="Times New Roman" w:hAnsi="Times New Roman"/>
          <w:bCs/>
          <w:color w:val="111111"/>
          <w:sz w:val="28"/>
          <w:szCs w:val="28"/>
          <w:shd w:val="clear" w:color="auto" w:fill="FFFFFF"/>
        </w:rPr>
        <w:t xml:space="preserve"> стенде «Зелёные школы»</w:t>
      </w:r>
      <w:r>
        <w:rPr>
          <w:rFonts w:ascii="Times New Roman" w:hAnsi="Times New Roman"/>
          <w:color w:val="000000"/>
          <w:sz w:val="28"/>
          <w:szCs w:val="28"/>
        </w:rPr>
        <w:t xml:space="preserve"> в УО «Новодворская средняя школа Свислочского района».</w:t>
      </w:r>
    </w:p>
    <w:p w:rsidR="00337E40" w:rsidRDefault="00337E40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  <w:bookmarkStart w:id="0" w:name="_GoBack"/>
      <w:bookmarkEnd w:id="0"/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  <w:r>
        <w:rPr>
          <w:i/>
          <w:noProof/>
          <w:color w:val="FF0000"/>
          <w:lang w:eastAsia="ru-RU"/>
        </w:rPr>
        <w:lastRenderedPageBreak/>
        <w:drawing>
          <wp:inline distT="0" distB="0" distL="0" distR="0">
            <wp:extent cx="5940425" cy="7927173"/>
            <wp:effectExtent l="19050" t="0" r="3175" b="0"/>
            <wp:docPr id="1" name="Рисунок 1" descr="C:\Users\Admin\Desktop\план отходы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план отходы 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B4995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</w:p>
    <w:p w:rsidR="008B4995" w:rsidRPr="00246347" w:rsidRDefault="008B4995" w:rsidP="00D80950">
      <w:pPr>
        <w:shd w:val="clear" w:color="auto" w:fill="FFFFFF"/>
        <w:spacing w:after="0" w:line="240" w:lineRule="auto"/>
        <w:jc w:val="center"/>
        <w:rPr>
          <w:i/>
          <w:color w:val="FF0000"/>
        </w:rPr>
      </w:pPr>
      <w:r>
        <w:rPr>
          <w:i/>
          <w:noProof/>
          <w:color w:val="FF0000"/>
          <w:lang w:eastAsia="ru-RU"/>
        </w:rPr>
        <w:lastRenderedPageBreak/>
        <w:drawing>
          <wp:inline distT="0" distB="0" distL="0" distR="0">
            <wp:extent cx="5940425" cy="8664248"/>
            <wp:effectExtent l="19050" t="0" r="3175" b="0"/>
            <wp:docPr id="2" name="Рисунок 2" descr="C:\Users\Admin\Desktop\план отходы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план отходы 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6642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8B4995" w:rsidRPr="00246347" w:rsidSect="0093564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93824B3"/>
    <w:multiLevelType w:val="multilevel"/>
    <w:tmpl w:val="8D64DF0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characterSpacingControl w:val="doNotCompress"/>
  <w:compat/>
  <w:rsids>
    <w:rsidRoot w:val="006401F7"/>
    <w:rsid w:val="00016B1C"/>
    <w:rsid w:val="0010212D"/>
    <w:rsid w:val="001A3280"/>
    <w:rsid w:val="00246347"/>
    <w:rsid w:val="00287916"/>
    <w:rsid w:val="00305CF0"/>
    <w:rsid w:val="00337E40"/>
    <w:rsid w:val="003A4EEE"/>
    <w:rsid w:val="004A5F26"/>
    <w:rsid w:val="005822A8"/>
    <w:rsid w:val="006401F7"/>
    <w:rsid w:val="006D0E3B"/>
    <w:rsid w:val="00774FFF"/>
    <w:rsid w:val="0084123D"/>
    <w:rsid w:val="008937C8"/>
    <w:rsid w:val="008B4995"/>
    <w:rsid w:val="008F6F19"/>
    <w:rsid w:val="00935643"/>
    <w:rsid w:val="00B62B98"/>
    <w:rsid w:val="00C95BAC"/>
    <w:rsid w:val="00D80950"/>
    <w:rsid w:val="00DB6A0D"/>
    <w:rsid w:val="00E52EF7"/>
    <w:rsid w:val="00E750E1"/>
    <w:rsid w:val="00E75EBF"/>
    <w:rsid w:val="00ED5A26"/>
    <w:rsid w:val="00EE7BA0"/>
    <w:rsid w:val="00FA56B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356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8B499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8B499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94407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16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08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1421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EEEEEE"/>
            <w:right w:val="none" w:sz="0" w:space="0" w:color="auto"/>
          </w:divBdr>
          <w:divsChild>
            <w:div w:id="14592537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39086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0326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3</Pages>
  <Words>135</Words>
  <Characters>772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Admin</cp:lastModifiedBy>
  <cp:revision>11</cp:revision>
  <dcterms:created xsi:type="dcterms:W3CDTF">2023-09-08T06:31:00Z</dcterms:created>
  <dcterms:modified xsi:type="dcterms:W3CDTF">2023-09-08T10:43:00Z</dcterms:modified>
</cp:coreProperties>
</file>