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F9" w:rsidRDefault="002363F9" w:rsidP="002363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_GoBack"/>
      <w:bookmarkEnd w:id="0"/>
      <w:r w:rsidRPr="000658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Направление «Энергосбережение»</w:t>
      </w:r>
    </w:p>
    <w:p w:rsidR="002363F9" w:rsidRPr="000A6567" w:rsidRDefault="000A6567" w:rsidP="002363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Задание 2.</w:t>
      </w:r>
      <w:r w:rsidRPr="00062E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3</w:t>
      </w:r>
      <w:r w:rsidR="002363F9" w:rsidRPr="000A656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2363F9" w:rsidRPr="000A656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2363F9" w:rsidRPr="002363F9" w:rsidRDefault="002363F9" w:rsidP="002363F9">
      <w:pPr>
        <w:shd w:val="clear" w:color="auto" w:fill="FFFFFF"/>
        <w:spacing w:before="300" w:after="225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2363F9">
        <w:rPr>
          <w:rFonts w:ascii="Times New Roman" w:eastAsia="Times New Roman" w:hAnsi="Times New Roman" w:cs="Times New Roman"/>
          <w:sz w:val="28"/>
          <w:szCs w:val="28"/>
        </w:rPr>
        <w:t>Анализ ситуации по эффективности использования энергии в учреждении образования «Новодворская сре</w:t>
      </w:r>
      <w:r w:rsidR="00D01408">
        <w:rPr>
          <w:rFonts w:ascii="Times New Roman" w:eastAsia="Times New Roman" w:hAnsi="Times New Roman" w:cs="Times New Roman"/>
          <w:sz w:val="28"/>
          <w:szCs w:val="28"/>
        </w:rPr>
        <w:t>дняя школа Свислочского района»</w:t>
      </w:r>
      <w:r w:rsidRPr="002363F9">
        <w:rPr>
          <w:rFonts w:ascii="Times New Roman" w:eastAsia="Times New Roman" w:hAnsi="Times New Roman" w:cs="Times New Roman"/>
          <w:sz w:val="28"/>
          <w:szCs w:val="28"/>
        </w:rPr>
        <w:t>, составление  плана действий по сбережению тепла и электроэнергии на год</w:t>
      </w:r>
    </w:p>
    <w:p w:rsidR="002363F9" w:rsidRPr="002363F9" w:rsidRDefault="002363F9" w:rsidP="002363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63F9">
        <w:rPr>
          <w:rFonts w:ascii="Times New Roman" w:eastAsia="Times New Roman" w:hAnsi="Times New Roman" w:cs="Times New Roman"/>
          <w:sz w:val="28"/>
          <w:szCs w:val="28"/>
        </w:rPr>
        <w:t>Цель: провести анализ ситуации по эффективности использования энергии в учреждении образования, составить план действий по сбережению тепла и электроэнергии на год.</w:t>
      </w:r>
    </w:p>
    <w:p w:rsidR="002363F9" w:rsidRPr="002363F9" w:rsidRDefault="00062E47" w:rsidP="002363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исполнения: март 2023</w:t>
      </w:r>
    </w:p>
    <w:p w:rsidR="002363F9" w:rsidRPr="002363F9" w:rsidRDefault="002363F9" w:rsidP="002363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63F9">
        <w:rPr>
          <w:rFonts w:ascii="Times New Roman" w:eastAsia="Times New Roman" w:hAnsi="Times New Roman" w:cs="Times New Roman"/>
          <w:sz w:val="28"/>
          <w:szCs w:val="28"/>
        </w:rPr>
        <w:t>Количество участников: 12</w:t>
      </w:r>
    </w:p>
    <w:p w:rsidR="002363F9" w:rsidRPr="002363F9" w:rsidRDefault="002363F9" w:rsidP="002363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363F9" w:rsidRPr="005A0649" w:rsidRDefault="002363F9" w:rsidP="00236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63F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5A0649">
        <w:rPr>
          <w:rFonts w:ascii="Times New Roman" w:eastAsia="Times New Roman" w:hAnsi="Times New Roman" w:cs="Times New Roman"/>
          <w:sz w:val="28"/>
          <w:szCs w:val="28"/>
        </w:rPr>
        <w:t>Андрушко</w:t>
      </w:r>
      <w:proofErr w:type="spellEnd"/>
      <w:r w:rsidRPr="005A0649">
        <w:rPr>
          <w:rFonts w:ascii="Times New Roman" w:eastAsia="Times New Roman" w:hAnsi="Times New Roman" w:cs="Times New Roman"/>
          <w:sz w:val="28"/>
          <w:szCs w:val="28"/>
        </w:rPr>
        <w:t xml:space="preserve"> Роман</w:t>
      </w:r>
      <w:r w:rsidR="009779D3">
        <w:rPr>
          <w:rFonts w:ascii="Times New Roman" w:eastAsia="Times New Roman" w:hAnsi="Times New Roman" w:cs="Times New Roman"/>
          <w:sz w:val="28"/>
          <w:szCs w:val="28"/>
        </w:rPr>
        <w:t xml:space="preserve"> – 10 </w:t>
      </w:r>
      <w:proofErr w:type="spellStart"/>
      <w:r w:rsidR="009779D3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9779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Дмитрий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Ярошевич Илья – 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Садовская Кристина -11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Цюпяшук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Вероника – 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Анастасия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Вадим – 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Лысевич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Дарья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Сикор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Александра 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79D3" w:rsidRDefault="009779D3" w:rsidP="009779D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Папкович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63F9" w:rsidRDefault="002363F9" w:rsidP="002363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658EF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5A0649">
        <w:rPr>
          <w:rFonts w:ascii="Times New Roman" w:eastAsia="Times New Roman" w:hAnsi="Times New Roman" w:cs="Times New Roman"/>
          <w:sz w:val="28"/>
          <w:szCs w:val="28"/>
        </w:rPr>
        <w:t xml:space="preserve">, учитель физики </w:t>
      </w:r>
      <w:proofErr w:type="spellStart"/>
      <w:r w:rsidRPr="005A0649">
        <w:rPr>
          <w:rFonts w:ascii="Times New Roman" w:eastAsia="Times New Roman" w:hAnsi="Times New Roman" w:cs="Times New Roman"/>
          <w:sz w:val="28"/>
          <w:szCs w:val="28"/>
        </w:rPr>
        <w:t>Адамчук</w:t>
      </w:r>
      <w:proofErr w:type="spellEnd"/>
      <w:r w:rsidRPr="005A0649">
        <w:rPr>
          <w:rFonts w:ascii="Times New Roman" w:eastAsia="Times New Roman" w:hAnsi="Times New Roman" w:cs="Times New Roman"/>
          <w:sz w:val="28"/>
          <w:szCs w:val="28"/>
        </w:rPr>
        <w:t xml:space="preserve">  Н.И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63F9" w:rsidRPr="002363F9" w:rsidRDefault="002363F9" w:rsidP="002363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"/>
        <w:gridCol w:w="2572"/>
        <w:gridCol w:w="3344"/>
        <w:gridCol w:w="3043"/>
      </w:tblGrid>
      <w:tr w:rsidR="002363F9" w:rsidRPr="002363F9" w:rsidTr="002363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описание выполнения задания (этапы)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Показатели, по которым оценивалось выполнение задания</w:t>
            </w:r>
          </w:p>
        </w:tc>
      </w:tr>
      <w:tr w:rsidR="002363F9" w:rsidRPr="002363F9" w:rsidTr="002363F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анализ ситуации по эффективности использования воды в школе и составить план действий по ее сбережению.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1.     Проанализировать ситуацию по эффективности использования энергии в учреждении образования.</w:t>
            </w:r>
          </w:p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2.     Составить план действий по сбережению тепла и электроэнергии в школе.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>1.     Проведен анализ ситуации по эффективности использования электроэнергии в школе.</w:t>
            </w:r>
          </w:p>
          <w:p w:rsidR="002363F9" w:rsidRPr="002363F9" w:rsidRDefault="002363F9" w:rsidP="002363F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     Составлен план действий по сбережению тепла и электроэнергии в школе. План согласован с руководством </w:t>
            </w:r>
            <w:r w:rsidRPr="002363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учреждения образования, доведен до сведения педагогов, техперсонала.</w:t>
            </w:r>
          </w:p>
        </w:tc>
      </w:tr>
    </w:tbl>
    <w:p w:rsidR="00B629E1" w:rsidRDefault="00B629E1" w:rsidP="00B629E1">
      <w:pPr>
        <w:shd w:val="clear" w:color="auto" w:fill="FFFFFF"/>
        <w:spacing w:before="300" w:after="225" w:line="288" w:lineRule="atLeast"/>
        <w:ind w:firstLine="708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Был разработан 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план  действий  </w:t>
      </w:r>
      <w:r w:rsidRPr="002363F9">
        <w:rPr>
          <w:rFonts w:ascii="Times New Roman" w:eastAsia="Times New Roman" w:hAnsi="Times New Roman" w:cs="Times New Roman"/>
          <w:sz w:val="28"/>
          <w:szCs w:val="28"/>
        </w:rPr>
        <w:t>по эффективности использования энергии в учреждении образования «Новодворская сре</w:t>
      </w:r>
      <w:r>
        <w:rPr>
          <w:rFonts w:ascii="Times New Roman" w:eastAsia="Times New Roman" w:hAnsi="Times New Roman" w:cs="Times New Roman"/>
          <w:sz w:val="28"/>
          <w:szCs w:val="28"/>
        </w:rPr>
        <w:t>дняя школа Свислочского района»</w:t>
      </w:r>
      <w:r w:rsidRPr="002363F9">
        <w:rPr>
          <w:rFonts w:ascii="Times New Roman" w:eastAsia="Times New Roman" w:hAnsi="Times New Roman" w:cs="Times New Roman"/>
          <w:sz w:val="28"/>
          <w:szCs w:val="28"/>
        </w:rPr>
        <w:t>, составление  плана действий по сбережению тепла и электроэнергии на год</w:t>
      </w:r>
      <w:r w:rsidR="00721F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21F2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Этот план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согласован с админ</w:t>
      </w:r>
      <w:r w:rsidR="00721F22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истрацией школы и размещён на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стенде «Зелёные школы»</w:t>
      </w:r>
      <w:r>
        <w:rPr>
          <w:rFonts w:ascii="Times New Roman" w:hAnsi="Times New Roman"/>
          <w:color w:val="000000"/>
          <w:sz w:val="28"/>
          <w:szCs w:val="28"/>
        </w:rPr>
        <w:t xml:space="preserve"> в УО «Новодворская средняя школа Свислочского района».</w:t>
      </w:r>
    </w:p>
    <w:p w:rsidR="00B93BF5" w:rsidRDefault="006F0C88" w:rsidP="00B93B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C:\Users\Admin\Desktop\план электроэнерг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электроэнергия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88" w:rsidRDefault="006F0C88" w:rsidP="00B93B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2" descr="C:\Users\Admin\Desktop\план электроэнерг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электроэнергия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F5" w:rsidRDefault="00B93BF5" w:rsidP="00B93BF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3BF5" w:rsidRDefault="00B93BF5" w:rsidP="00B93B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3BF5" w:rsidRDefault="00B93BF5" w:rsidP="00B93BF5"/>
    <w:p w:rsidR="00D51650" w:rsidRDefault="00D51650" w:rsidP="002363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51650" w:rsidRDefault="00D51650" w:rsidP="00D5165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165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076701" cy="3057525"/>
            <wp:effectExtent l="0" t="0" r="0" b="0"/>
            <wp:docPr id="1" name="Рисунок 1" descr="F:\зеленые школы\Энергосбережение\2.3\IMG_20230518_13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еленые школы\Энергосбережение\2.3\IMG_20230518_1359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55" cy="30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50" w:rsidRDefault="00D51650" w:rsidP="00D516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165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816138" cy="2862104"/>
            <wp:effectExtent l="0" t="0" r="0" b="0"/>
            <wp:docPr id="2" name="Рисунок 2" descr="F:\зеленые школы\Энергосбережение\2.3\IMG_20230518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леные школы\Энергосбережение\2.3\IMG_20230518_1402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07" cy="28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50" w:rsidRDefault="00D51650" w:rsidP="00D5165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165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758988" cy="2819241"/>
            <wp:effectExtent l="0" t="0" r="0" b="0"/>
            <wp:docPr id="3" name="Рисунок 3" descr="F:\зеленые школы\Энергосбережение\2.3\IMG_20221111_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еленые школы\Энергосбережение\2.3\IMG_20221111_0903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15" cy="28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50" w:rsidRDefault="00D51650" w:rsidP="00D5165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5165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797301" cy="2847975"/>
            <wp:effectExtent l="0" t="0" r="0" b="0"/>
            <wp:docPr id="4" name="Рисунок 4" descr="F:\зеленые школы\Энергосбережение\2.3\IMG_20221111_09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еленые школы\Энергосбережение\2.3\IMG_20221111_090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17" cy="285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5E" w:rsidRPr="002363F9" w:rsidRDefault="00E8255E" w:rsidP="00E8255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E8255E" w:rsidRPr="002363F9" w:rsidSect="005F0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7425"/>
    <w:multiLevelType w:val="hybridMultilevel"/>
    <w:tmpl w:val="1C926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824B3"/>
    <w:multiLevelType w:val="multilevel"/>
    <w:tmpl w:val="8D64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45FD2"/>
    <w:multiLevelType w:val="multilevel"/>
    <w:tmpl w:val="AFD2A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C2B23"/>
    <w:multiLevelType w:val="multilevel"/>
    <w:tmpl w:val="47146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D3272B"/>
    <w:multiLevelType w:val="hybridMultilevel"/>
    <w:tmpl w:val="81E6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495"/>
    <w:multiLevelType w:val="hybridMultilevel"/>
    <w:tmpl w:val="96B29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8621F"/>
    <w:multiLevelType w:val="hybridMultilevel"/>
    <w:tmpl w:val="17AA1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D2A3A"/>
    <w:multiLevelType w:val="multilevel"/>
    <w:tmpl w:val="600AF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FF7980"/>
    <w:multiLevelType w:val="multilevel"/>
    <w:tmpl w:val="020CC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0658EF"/>
    <w:rsid w:val="00062E47"/>
    <w:rsid w:val="000658EF"/>
    <w:rsid w:val="000A6567"/>
    <w:rsid w:val="002363F9"/>
    <w:rsid w:val="002C2B35"/>
    <w:rsid w:val="002C4068"/>
    <w:rsid w:val="00345271"/>
    <w:rsid w:val="00375960"/>
    <w:rsid w:val="00431C27"/>
    <w:rsid w:val="005A0649"/>
    <w:rsid w:val="005D364C"/>
    <w:rsid w:val="005D4A8A"/>
    <w:rsid w:val="005F070E"/>
    <w:rsid w:val="00630A79"/>
    <w:rsid w:val="006F0C88"/>
    <w:rsid w:val="00721F22"/>
    <w:rsid w:val="00733A24"/>
    <w:rsid w:val="007353BB"/>
    <w:rsid w:val="00750209"/>
    <w:rsid w:val="008C2C5B"/>
    <w:rsid w:val="009779D3"/>
    <w:rsid w:val="009E281D"/>
    <w:rsid w:val="00B340E3"/>
    <w:rsid w:val="00B629E1"/>
    <w:rsid w:val="00B82BF0"/>
    <w:rsid w:val="00B93BF5"/>
    <w:rsid w:val="00C372CE"/>
    <w:rsid w:val="00C951CA"/>
    <w:rsid w:val="00CB53D6"/>
    <w:rsid w:val="00D01408"/>
    <w:rsid w:val="00D51650"/>
    <w:rsid w:val="00D53DC1"/>
    <w:rsid w:val="00DD434A"/>
    <w:rsid w:val="00E12834"/>
    <w:rsid w:val="00E17DDF"/>
    <w:rsid w:val="00E526A5"/>
    <w:rsid w:val="00E75B07"/>
    <w:rsid w:val="00E8255E"/>
    <w:rsid w:val="00E85968"/>
    <w:rsid w:val="00ED22F4"/>
    <w:rsid w:val="00F67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70E"/>
  </w:style>
  <w:style w:type="paragraph" w:styleId="2">
    <w:name w:val="heading 2"/>
    <w:basedOn w:val="a"/>
    <w:link w:val="20"/>
    <w:uiPriority w:val="9"/>
    <w:qFormat/>
    <w:rsid w:val="002363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5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58EF"/>
    <w:rPr>
      <w:b/>
      <w:bCs/>
    </w:rPr>
  </w:style>
  <w:style w:type="table" w:styleId="a5">
    <w:name w:val="Table Grid"/>
    <w:basedOn w:val="a1"/>
    <w:uiPriority w:val="59"/>
    <w:rsid w:val="005A06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CB53D6"/>
    <w:rPr>
      <w:i/>
      <w:iCs/>
    </w:rPr>
  </w:style>
  <w:style w:type="paragraph" w:styleId="a7">
    <w:name w:val="List Paragraph"/>
    <w:basedOn w:val="a"/>
    <w:uiPriority w:val="34"/>
    <w:qFormat/>
    <w:rsid w:val="00CB53D6"/>
    <w:pPr>
      <w:ind w:left="720"/>
      <w:contextualSpacing/>
    </w:pPr>
  </w:style>
  <w:style w:type="paragraph" w:customStyle="1" w:styleId="default">
    <w:name w:val="default"/>
    <w:basedOn w:val="a"/>
    <w:rsid w:val="0073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3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3A2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F67A0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363F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6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2023-09-08T09:08:00Z</dcterms:created>
  <dcterms:modified xsi:type="dcterms:W3CDTF">2023-09-08T10:41:00Z</dcterms:modified>
</cp:coreProperties>
</file>