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EF" w:rsidRPr="000658EF" w:rsidRDefault="000658EF" w:rsidP="00065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8EF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733A24" w:rsidRPr="00733A24" w:rsidRDefault="00733A24" w:rsidP="000658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ahoma" w:eastAsia="Times New Roman" w:hAnsi="Tahoma" w:cs="Tahoma"/>
          <w:color w:val="111111"/>
          <w:sz w:val="18"/>
          <w:szCs w:val="18"/>
        </w:rPr>
        <w:t xml:space="preserve"> </w:t>
      </w:r>
      <w:r w:rsidRPr="00733A24">
        <w:rPr>
          <w:rFonts w:ascii="Times New Roman" w:eastAsia="Times New Roman" w:hAnsi="Times New Roman" w:cs="Times New Roman"/>
          <w:color w:val="111111"/>
          <w:sz w:val="28"/>
          <w:szCs w:val="28"/>
        </w:rPr>
        <w:t>Изучение расходования тепла в учреждении образования</w:t>
      </w:r>
    </w:p>
    <w:p w:rsidR="000658EF" w:rsidRDefault="00733A24" w:rsidP="000658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33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«Новодворская средняя школа Свислочского </w:t>
      </w:r>
      <w:proofErr w:type="gramStart"/>
      <w:r w:rsidRPr="00733A24">
        <w:rPr>
          <w:rFonts w:ascii="Times New Roman" w:eastAsia="Times New Roman" w:hAnsi="Times New Roman" w:cs="Times New Roman"/>
          <w:color w:val="111111"/>
          <w:sz w:val="28"/>
          <w:szCs w:val="28"/>
        </w:rPr>
        <w:t>района»</w:t>
      </w:r>
      <w:r w:rsidR="004F116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Дата</w:t>
      </w:r>
      <w:proofErr w:type="gramEnd"/>
      <w:r w:rsidR="004F11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выполнения: Октябрь 2022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7128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F116B">
        <w:rPr>
          <w:rFonts w:ascii="Times New Roman" w:eastAsia="Times New Roman" w:hAnsi="Times New Roman" w:cs="Times New Roman"/>
          <w:color w:val="111111"/>
          <w:sz w:val="28"/>
          <w:szCs w:val="28"/>
        </w:rPr>
        <w:t>июнь 2023</w:t>
      </w:r>
      <w:r w:rsidRPr="00733A24">
        <w:rPr>
          <w:rFonts w:ascii="Times New Roman" w:eastAsia="Times New Roman" w:hAnsi="Times New Roman" w:cs="Times New Roman"/>
          <w:color w:val="111111"/>
          <w:sz w:val="28"/>
          <w:szCs w:val="28"/>
        </w:rPr>
        <w:t>г. </w:t>
      </w:r>
      <w:r w:rsidRPr="00733A2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="000658EF" w:rsidRPr="00733A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0658EF" w:rsidRPr="00065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Направление «Энергосбережение»</w:t>
      </w:r>
    </w:p>
    <w:p w:rsidR="00733A24" w:rsidRPr="00427A74" w:rsidRDefault="00733A24" w:rsidP="000658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7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Задание 2.2.</w:t>
      </w:r>
      <w:r w:rsidRPr="00427A7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0658EF" w:rsidRPr="000658EF" w:rsidRDefault="000658EF" w:rsidP="00065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8EF">
        <w:rPr>
          <w:rFonts w:ascii="Times New Roman" w:eastAsia="Times New Roman" w:hAnsi="Times New Roman" w:cs="Times New Roman"/>
          <w:sz w:val="28"/>
          <w:szCs w:val="28"/>
        </w:rPr>
        <w:t>Цель: изу</w:t>
      </w:r>
      <w:r w:rsidR="00733A24">
        <w:rPr>
          <w:rFonts w:ascii="Times New Roman" w:eastAsia="Times New Roman" w:hAnsi="Times New Roman" w:cs="Times New Roman"/>
          <w:sz w:val="28"/>
          <w:szCs w:val="28"/>
        </w:rPr>
        <w:t>чение потребления тепла</w:t>
      </w:r>
      <w:r w:rsidRPr="000658EF">
        <w:rPr>
          <w:rFonts w:ascii="Times New Roman" w:eastAsia="Times New Roman" w:hAnsi="Times New Roman" w:cs="Times New Roman"/>
          <w:sz w:val="28"/>
          <w:szCs w:val="28"/>
        </w:rPr>
        <w:t xml:space="preserve"> в школе</w:t>
      </w:r>
    </w:p>
    <w:p w:rsidR="000658EF" w:rsidRPr="000658EF" w:rsidRDefault="000658EF" w:rsidP="00065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8E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0658EF" w:rsidRPr="000658EF" w:rsidRDefault="000658EF" w:rsidP="00065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8EF">
        <w:rPr>
          <w:rFonts w:ascii="Times New Roman" w:eastAsia="Times New Roman" w:hAnsi="Times New Roman" w:cs="Times New Roman"/>
          <w:sz w:val="28"/>
          <w:szCs w:val="28"/>
        </w:rPr>
        <w:t> -формировать у обучающихся активной социальной позиции по отношению к рациональному использованию топливно-энергетических ресурсов;</w:t>
      </w:r>
    </w:p>
    <w:p w:rsidR="000658EF" w:rsidRPr="000658EF" w:rsidRDefault="000658EF" w:rsidP="00065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8EF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r w:rsidR="00733A24">
        <w:rPr>
          <w:rFonts w:ascii="Times New Roman" w:eastAsia="Times New Roman" w:hAnsi="Times New Roman" w:cs="Times New Roman"/>
          <w:sz w:val="28"/>
          <w:szCs w:val="28"/>
        </w:rPr>
        <w:t>обследовать здание  школы и установить самые холодные помещения</w:t>
      </w:r>
      <w:r w:rsidRPr="000658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58EF" w:rsidRPr="005A0649" w:rsidRDefault="000658EF" w:rsidP="00065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8EF">
        <w:rPr>
          <w:rFonts w:ascii="Times New Roman" w:eastAsia="Times New Roman" w:hAnsi="Times New Roman" w:cs="Times New Roman"/>
          <w:sz w:val="28"/>
          <w:szCs w:val="28"/>
        </w:rPr>
        <w:t>-  разработать памятки по рациональн</w:t>
      </w:r>
      <w:r w:rsidR="00733A24">
        <w:rPr>
          <w:rFonts w:ascii="Times New Roman" w:eastAsia="Times New Roman" w:hAnsi="Times New Roman" w:cs="Times New Roman"/>
          <w:sz w:val="28"/>
          <w:szCs w:val="28"/>
        </w:rPr>
        <w:t>ому использованию тепла в школе</w:t>
      </w:r>
      <w:r w:rsidRPr="000658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2F4" w:rsidRPr="000658EF" w:rsidRDefault="00733A24" w:rsidP="00065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сравнить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расходования</w:t>
      </w:r>
      <w:r w:rsidR="00ED22F4" w:rsidRPr="005A0649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="00ED22F4" w:rsidRPr="005A0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тепла </w:t>
      </w:r>
      <w:r w:rsidR="00ED22F4" w:rsidRPr="005A0649">
        <w:rPr>
          <w:rFonts w:ascii="Times New Roman" w:eastAsia="Times New Roman" w:hAnsi="Times New Roman" w:cs="Times New Roman"/>
          <w:sz w:val="28"/>
          <w:szCs w:val="28"/>
        </w:rPr>
        <w:t>в обычном режиме и режиме экономии;</w:t>
      </w:r>
    </w:p>
    <w:p w:rsidR="000658EF" w:rsidRPr="000658EF" w:rsidRDefault="000658EF" w:rsidP="00065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8EF">
        <w:rPr>
          <w:rFonts w:ascii="Times New Roman" w:eastAsia="Times New Roman" w:hAnsi="Times New Roman" w:cs="Times New Roman"/>
          <w:sz w:val="28"/>
          <w:szCs w:val="28"/>
        </w:rPr>
        <w:t xml:space="preserve">- разработать план действий по сбережению </w:t>
      </w:r>
      <w:r w:rsidR="00733A24">
        <w:rPr>
          <w:rFonts w:ascii="Times New Roman" w:eastAsia="Times New Roman" w:hAnsi="Times New Roman" w:cs="Times New Roman"/>
          <w:sz w:val="28"/>
          <w:szCs w:val="28"/>
        </w:rPr>
        <w:t xml:space="preserve">тепла </w:t>
      </w:r>
      <w:r w:rsidRPr="000658EF">
        <w:rPr>
          <w:rFonts w:ascii="Times New Roman" w:eastAsia="Times New Roman" w:hAnsi="Times New Roman" w:cs="Times New Roman"/>
          <w:sz w:val="28"/>
          <w:szCs w:val="28"/>
        </w:rPr>
        <w:t xml:space="preserve"> в школе.</w:t>
      </w:r>
    </w:p>
    <w:p w:rsidR="000658EF" w:rsidRPr="000658EF" w:rsidRDefault="000658EF" w:rsidP="00065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8EF">
        <w:rPr>
          <w:rFonts w:ascii="Times New Roman" w:eastAsia="Times New Roman" w:hAnsi="Times New Roman" w:cs="Times New Roman"/>
          <w:sz w:val="28"/>
          <w:szCs w:val="28"/>
        </w:rPr>
        <w:t>Количество участников: 1</w:t>
      </w:r>
      <w:r w:rsidRPr="005A064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658EF" w:rsidRPr="005A0649" w:rsidRDefault="000658EF" w:rsidP="000658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649">
        <w:rPr>
          <w:rFonts w:ascii="Times New Roman" w:eastAsia="Times New Roman" w:hAnsi="Times New Roman" w:cs="Times New Roman"/>
          <w:sz w:val="28"/>
          <w:szCs w:val="28"/>
        </w:rPr>
        <w:t>Андрушко</w:t>
      </w:r>
      <w:proofErr w:type="spellEnd"/>
      <w:r w:rsidRPr="005A0649">
        <w:rPr>
          <w:rFonts w:ascii="Times New Roman" w:eastAsia="Times New Roman" w:hAnsi="Times New Roman" w:cs="Times New Roman"/>
          <w:sz w:val="28"/>
          <w:szCs w:val="28"/>
        </w:rPr>
        <w:t xml:space="preserve"> Роман</w:t>
      </w:r>
      <w:r w:rsidR="005527AD">
        <w:rPr>
          <w:rFonts w:ascii="Times New Roman" w:eastAsia="Times New Roman" w:hAnsi="Times New Roman" w:cs="Times New Roman"/>
          <w:sz w:val="28"/>
          <w:szCs w:val="28"/>
        </w:rPr>
        <w:t xml:space="preserve"> -10 </w:t>
      </w:r>
      <w:proofErr w:type="spellStart"/>
      <w:r w:rsidR="005527AD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5527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7AD" w:rsidRDefault="005527AD" w:rsidP="00552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Гончаревич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Дмитрий –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27AD" w:rsidRDefault="005527AD" w:rsidP="00552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Ярошевич Илья –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27AD" w:rsidRDefault="005527AD" w:rsidP="00552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Садовская Кристина -11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27AD" w:rsidRDefault="005527AD" w:rsidP="00552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Цюпяшук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Вероника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 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27AD" w:rsidRDefault="005527AD" w:rsidP="00552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Анастасия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27AD" w:rsidRDefault="005527AD" w:rsidP="00552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Гончаревич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Вадим – 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27AD" w:rsidRDefault="005527AD" w:rsidP="00552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Лысевич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–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27AD" w:rsidRDefault="005527AD" w:rsidP="00552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 –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</w:p>
    <w:p w:rsidR="005527AD" w:rsidRDefault="005527AD" w:rsidP="00552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Карпук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 –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27AD" w:rsidRDefault="005527AD" w:rsidP="00552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Сикор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 -8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27AD" w:rsidRDefault="005527AD" w:rsidP="00552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 –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8EF" w:rsidRDefault="000658EF" w:rsidP="000658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8EF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5A0649">
        <w:rPr>
          <w:rFonts w:ascii="Times New Roman" w:eastAsia="Times New Roman" w:hAnsi="Times New Roman" w:cs="Times New Roman"/>
          <w:sz w:val="28"/>
          <w:szCs w:val="28"/>
        </w:rPr>
        <w:t xml:space="preserve">, учитель физики </w:t>
      </w:r>
      <w:proofErr w:type="spellStart"/>
      <w:proofErr w:type="gramStart"/>
      <w:r w:rsidRPr="005A0649">
        <w:rPr>
          <w:rFonts w:ascii="Times New Roman" w:eastAsia="Times New Roman" w:hAnsi="Times New Roman" w:cs="Times New Roman"/>
          <w:sz w:val="28"/>
          <w:szCs w:val="28"/>
        </w:rPr>
        <w:t>Адамчук</w:t>
      </w:r>
      <w:proofErr w:type="spellEnd"/>
      <w:r w:rsidRPr="005A0649">
        <w:rPr>
          <w:rFonts w:ascii="Times New Roman" w:eastAsia="Times New Roman" w:hAnsi="Times New Roman" w:cs="Times New Roman"/>
          <w:sz w:val="28"/>
          <w:szCs w:val="28"/>
        </w:rPr>
        <w:t xml:space="preserve">  Н.И</w:t>
      </w:r>
      <w:r w:rsidR="00733A2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33A24" w:rsidRPr="00733A24" w:rsidRDefault="00733A24" w:rsidP="00733A2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3A24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Выполнение задания: учащиеся обследовали территорию учреждения образования и установили основные самые холодные помещения и места потерь тепла.  Провели анализ расходования тепла в учреждении образования.</w:t>
      </w:r>
      <w:r w:rsidRPr="00733A2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 </w:t>
      </w:r>
    </w:p>
    <w:p w:rsidR="00733A24" w:rsidRPr="000658EF" w:rsidRDefault="00733A24" w:rsidP="000658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21"/>
        <w:gridCol w:w="21"/>
        <w:gridCol w:w="21"/>
      </w:tblGrid>
      <w:tr w:rsidR="000658EF" w:rsidRPr="000658EF" w:rsidTr="000658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0658EF" w:rsidP="000658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0658EF" w:rsidP="000658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0658EF" w:rsidP="000658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0658EF" w:rsidP="000658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58EF" w:rsidRPr="000658EF" w:rsidTr="000658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0658EF" w:rsidP="000658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0658EF" w:rsidP="000658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0658EF" w:rsidP="000658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0658EF" w:rsidP="000658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658EF" w:rsidRPr="000658EF" w:rsidRDefault="000658EF" w:rsidP="000658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8E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58EF" w:rsidRPr="000658EF" w:rsidRDefault="000658EF" w:rsidP="00065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8EF">
        <w:rPr>
          <w:rFonts w:ascii="Times New Roman" w:eastAsia="Times New Roman" w:hAnsi="Times New Roman" w:cs="Times New Roman"/>
          <w:sz w:val="28"/>
          <w:szCs w:val="28"/>
        </w:rPr>
        <w:lastRenderedPageBreak/>
        <w:t>Этапы выполнения:</w:t>
      </w:r>
    </w:p>
    <w:p w:rsidR="000658EF" w:rsidRPr="000658EF" w:rsidRDefault="000658EF" w:rsidP="00065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8EF">
        <w:rPr>
          <w:rFonts w:ascii="Times New Roman" w:eastAsia="Times New Roman" w:hAnsi="Times New Roman" w:cs="Times New Roman"/>
          <w:sz w:val="28"/>
          <w:szCs w:val="28"/>
        </w:rPr>
        <w:t>Вводное занятие по теме «Ау</w:t>
      </w:r>
      <w:r w:rsidR="00733A24">
        <w:rPr>
          <w:rFonts w:ascii="Times New Roman" w:eastAsia="Times New Roman" w:hAnsi="Times New Roman" w:cs="Times New Roman"/>
          <w:sz w:val="28"/>
          <w:szCs w:val="28"/>
        </w:rPr>
        <w:t>дит использования тепла</w:t>
      </w:r>
      <w:r w:rsidRPr="000658EF">
        <w:rPr>
          <w:rFonts w:ascii="Times New Roman" w:eastAsia="Times New Roman" w:hAnsi="Times New Roman" w:cs="Times New Roman"/>
          <w:sz w:val="28"/>
          <w:szCs w:val="28"/>
        </w:rPr>
        <w:t xml:space="preserve"> в школе».</w:t>
      </w:r>
    </w:p>
    <w:p w:rsidR="000658EF" w:rsidRPr="000658EF" w:rsidRDefault="000658EF" w:rsidP="00065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8EF">
        <w:rPr>
          <w:rFonts w:ascii="Times New Roman" w:eastAsia="Times New Roman" w:hAnsi="Times New Roman" w:cs="Times New Roman"/>
          <w:sz w:val="28"/>
          <w:szCs w:val="28"/>
        </w:rPr>
        <w:t>Сбор первичной информации и а</w:t>
      </w:r>
      <w:r w:rsidR="00733A24">
        <w:rPr>
          <w:rFonts w:ascii="Times New Roman" w:eastAsia="Times New Roman" w:hAnsi="Times New Roman" w:cs="Times New Roman"/>
          <w:sz w:val="28"/>
          <w:szCs w:val="28"/>
        </w:rPr>
        <w:t>нализ расходования тепла</w:t>
      </w:r>
      <w:r w:rsidRPr="000658EF">
        <w:rPr>
          <w:rFonts w:ascii="Times New Roman" w:eastAsia="Times New Roman" w:hAnsi="Times New Roman" w:cs="Times New Roman"/>
          <w:sz w:val="28"/>
          <w:szCs w:val="28"/>
        </w:rPr>
        <w:t xml:space="preserve"> в школе.</w:t>
      </w:r>
    </w:p>
    <w:p w:rsidR="00630A79" w:rsidRPr="005D364C" w:rsidRDefault="000658EF" w:rsidP="005D36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8EF">
        <w:rPr>
          <w:rFonts w:ascii="Times New Roman" w:eastAsia="Times New Roman" w:hAnsi="Times New Roman" w:cs="Times New Roman"/>
          <w:sz w:val="28"/>
          <w:szCs w:val="28"/>
        </w:rPr>
        <w:t>Составление т</w:t>
      </w:r>
      <w:r w:rsidR="00733A24">
        <w:rPr>
          <w:rFonts w:ascii="Times New Roman" w:eastAsia="Times New Roman" w:hAnsi="Times New Roman" w:cs="Times New Roman"/>
          <w:sz w:val="28"/>
          <w:szCs w:val="28"/>
        </w:rPr>
        <w:t>аблицы расходования тепла</w:t>
      </w:r>
      <w:r w:rsidR="004F116B">
        <w:rPr>
          <w:rFonts w:ascii="Times New Roman" w:eastAsia="Times New Roman" w:hAnsi="Times New Roman" w:cs="Times New Roman"/>
          <w:sz w:val="28"/>
          <w:szCs w:val="28"/>
        </w:rPr>
        <w:t xml:space="preserve"> в школе за период октябрь 2022 – май 2023</w:t>
      </w:r>
      <w:r w:rsidRPr="000658E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67A05" w:rsidRPr="005D364C" w:rsidRDefault="00630A79" w:rsidP="005D36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960">
        <w:rPr>
          <w:rFonts w:ascii="Times New Roman" w:eastAsia="Times New Roman" w:hAnsi="Times New Roman" w:cs="Times New Roman"/>
          <w:sz w:val="28"/>
          <w:szCs w:val="28"/>
        </w:rPr>
        <w:t xml:space="preserve">Аудит использования тепла в школе  </w:t>
      </w:r>
    </w:p>
    <w:p w:rsidR="00F67A05" w:rsidRPr="00F67A05" w:rsidRDefault="00F67A05" w:rsidP="00F67A0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здания школы</w:t>
      </w:r>
    </w:p>
    <w:p w:rsidR="00F67A05" w:rsidRPr="00F67A05" w:rsidRDefault="00F67A05" w:rsidP="00F67A0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A0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учреждение образования «Новодворская  средняя школа Свислочского района»</w:t>
      </w:r>
    </w:p>
    <w:p w:rsidR="00F67A05" w:rsidRPr="00F67A05" w:rsidRDefault="00F67A05" w:rsidP="00F67A0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расположено по адресу: ул.! </w:t>
      </w:r>
      <w:proofErr w:type="gramStart"/>
      <w:r w:rsidRPr="00F67A05">
        <w:rPr>
          <w:rFonts w:ascii="Times New Roman" w:eastAsia="Times New Roman" w:hAnsi="Times New Roman" w:cs="Times New Roman"/>
          <w:color w:val="000000"/>
          <w:sz w:val="28"/>
          <w:szCs w:val="28"/>
        </w:rPr>
        <w:t>Мая ,</w:t>
      </w:r>
      <w:proofErr w:type="gramEnd"/>
      <w:r w:rsidRPr="00F67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9а, </w:t>
      </w:r>
      <w:proofErr w:type="spellStart"/>
      <w:r w:rsidRPr="00F67A05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proofErr w:type="spellEnd"/>
      <w:r w:rsidRPr="00F67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Новый Двор, </w:t>
      </w:r>
      <w:proofErr w:type="spellStart"/>
      <w:r w:rsidRPr="00F67A05">
        <w:rPr>
          <w:rFonts w:ascii="Times New Roman" w:eastAsia="Times New Roman" w:hAnsi="Times New Roman" w:cs="Times New Roman"/>
          <w:color w:val="000000"/>
          <w:sz w:val="28"/>
          <w:szCs w:val="28"/>
        </w:rPr>
        <w:t>Свислочский</w:t>
      </w:r>
      <w:proofErr w:type="spellEnd"/>
      <w:r w:rsidRPr="00F67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р-н, </w:t>
      </w:r>
      <w:hyperlink r:id="rId5" w:tooltip="Гродненская обл." w:history="1">
        <w:r w:rsidRPr="00F67A05">
          <w:rPr>
            <w:rFonts w:ascii="Times New Roman" w:eastAsia="Times New Roman" w:hAnsi="Times New Roman" w:cs="Times New Roman"/>
            <w:color w:val="0645AD"/>
            <w:sz w:val="28"/>
            <w:szCs w:val="28"/>
          </w:rPr>
          <w:t>Гродненская обл</w:t>
        </w:r>
      </w:hyperlink>
      <w:r w:rsidRPr="00F67A05">
        <w:rPr>
          <w:rFonts w:ascii="Times New Roman" w:eastAsia="Times New Roman" w:hAnsi="Times New Roman" w:cs="Times New Roman"/>
          <w:color w:val="000000"/>
          <w:sz w:val="28"/>
          <w:szCs w:val="28"/>
        </w:rPr>
        <w:t>., Республика Беларусь.</w:t>
      </w:r>
    </w:p>
    <w:p w:rsidR="00F67A05" w:rsidRPr="00F67A05" w:rsidRDefault="00F67A05" w:rsidP="00F67A0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A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Таблица 1.</w:t>
      </w:r>
    </w:p>
    <w:tbl>
      <w:tblPr>
        <w:tblW w:w="0" w:type="dxa"/>
        <w:tblInd w:w="-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3846"/>
        <w:gridCol w:w="4503"/>
      </w:tblGrid>
      <w:tr w:rsidR="00F67A05" w:rsidRPr="00F67A05" w:rsidTr="00F67A05">
        <w:trPr>
          <w:trHeight w:val="436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 здания</w:t>
            </w: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Учебное</w:t>
            </w:r>
          </w:p>
        </w:tc>
      </w:tr>
      <w:tr w:rsidR="00F67A05" w:rsidRPr="00F67A05" w:rsidTr="00F67A05">
        <w:trPr>
          <w:trHeight w:val="436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 постройки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1974</w:t>
            </w:r>
          </w:p>
        </w:tc>
      </w:tr>
      <w:tr w:rsidR="00F67A05" w:rsidRPr="00F67A05" w:rsidTr="00F67A05">
        <w:trPr>
          <w:trHeight w:val="436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Этажность строения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67A05" w:rsidRPr="00F67A05" w:rsidTr="00F67A05">
        <w:trPr>
          <w:trHeight w:val="324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Компактность здания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здания нет много выступов и углов</w:t>
            </w:r>
          </w:p>
        </w:tc>
      </w:tr>
      <w:tr w:rsidR="00F67A05" w:rsidRPr="00F67A05" w:rsidTr="00F67A05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Высота в метрах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10,6</w:t>
            </w:r>
          </w:p>
        </w:tc>
      </w:tr>
      <w:tr w:rsidR="00F67A05" w:rsidRPr="00F67A05" w:rsidTr="00F67A05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застройки, </w:t>
            </w:r>
            <w:r w:rsidRPr="00F67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 м2</w:t>
            </w:r>
          </w:p>
        </w:tc>
      </w:tr>
      <w:tr w:rsidR="00F67A05" w:rsidRPr="00F67A05" w:rsidTr="00F67A05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здания, м3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3 292 м2</w:t>
            </w:r>
          </w:p>
        </w:tc>
      </w:tr>
      <w:tr w:rsidR="00F67A05" w:rsidRPr="00F67A05" w:rsidTr="00F67A05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Отапливаемая площадь, м2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3 292 м2</w:t>
            </w:r>
          </w:p>
        </w:tc>
      </w:tr>
      <w:tr w:rsidR="00F67A05" w:rsidRPr="00F67A05" w:rsidTr="00F67A05">
        <w:trPr>
          <w:trHeight w:val="420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 материал стен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Бетон-кирпич</w:t>
            </w:r>
          </w:p>
        </w:tc>
      </w:tr>
      <w:tr w:rsidR="00F67A05" w:rsidRPr="00F67A05" w:rsidTr="00F67A05">
        <w:trPr>
          <w:trHeight w:val="370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Толщина стен, </w:t>
            </w:r>
            <w:r w:rsidRPr="00F67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F67A05" w:rsidRPr="00F67A05" w:rsidTr="00F67A05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наружных стен, </w:t>
            </w:r>
            <w:r w:rsidRPr="00F67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2 226 м2</w:t>
            </w:r>
          </w:p>
        </w:tc>
      </w:tr>
      <w:tr w:rsidR="00F67A05" w:rsidRPr="00F67A05" w:rsidTr="00F67A05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  <w:proofErr w:type="spellStart"/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остекленения</w:t>
            </w:r>
            <w:proofErr w:type="spellEnd"/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F67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1 445 м2</w:t>
            </w:r>
          </w:p>
        </w:tc>
      </w:tr>
      <w:tr w:rsidR="00F67A05" w:rsidRPr="00F67A05" w:rsidTr="00F67A05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Состояние окон: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Окна заменены на двухкамерные деревянные стеклопакеты 7 лет назад, в хорошем состоянии.</w:t>
            </w:r>
          </w:p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Оконные блоки хорошо закреплены в стенах, стыки хорошо герметизированы.</w:t>
            </w:r>
          </w:p>
        </w:tc>
      </w:tr>
      <w:tr w:rsidR="00F67A05" w:rsidRPr="00F67A05" w:rsidTr="00F67A05">
        <w:trPr>
          <w:trHeight w:val="914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утепления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Стены и полы не утеплены. Крыша утеплена керамзитом и слоем минеральной ваты. Трубопроводы системы отопления утеплены.</w:t>
            </w:r>
          </w:p>
        </w:tc>
      </w:tr>
      <w:tr w:rsidR="00F67A05" w:rsidRPr="00F67A05" w:rsidTr="00F67A05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отопления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Однотрубная вертикальная с </w:t>
            </w: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возможностью регулирования отопления всего здания в </w:t>
            </w:r>
            <w:proofErr w:type="spellStart"/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теплопункте</w:t>
            </w:r>
            <w:proofErr w:type="spellEnd"/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также имеется возможность индивидуального регулирование на отдельных батареях.</w:t>
            </w:r>
          </w:p>
        </w:tc>
      </w:tr>
      <w:tr w:rsidR="00F67A05" w:rsidRPr="00F67A05" w:rsidTr="00F67A05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вентиляции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Естественная приточная вентиляция через вентиляционную шахту.</w:t>
            </w:r>
          </w:p>
        </w:tc>
      </w:tr>
      <w:tr w:rsidR="00F67A05" w:rsidRPr="00F67A05" w:rsidTr="00F67A05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возобновляемых источников энергии (ВИЭ):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ВИЭ не применяются.</w:t>
            </w:r>
          </w:p>
        </w:tc>
      </w:tr>
      <w:tr w:rsidR="00F67A05" w:rsidRPr="00F67A05" w:rsidTr="00F67A05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кровли</w:t>
            </w: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Мягкая</w:t>
            </w:r>
          </w:p>
        </w:tc>
      </w:tr>
      <w:tr w:rsidR="00F67A05" w:rsidRPr="00F67A05" w:rsidTr="00F67A05">
        <w:trPr>
          <w:trHeight w:val="361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Намокание стен, полов, фундамента, наличие плесени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05" w:rsidRPr="00F67A05" w:rsidRDefault="00F67A05" w:rsidP="00F67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обнаружено</w:t>
            </w:r>
          </w:p>
        </w:tc>
      </w:tr>
    </w:tbl>
    <w:p w:rsidR="00B82BF0" w:rsidRPr="00733A24" w:rsidRDefault="00F67A05" w:rsidP="00375960">
      <w:pPr>
        <w:shd w:val="clear" w:color="auto" w:fill="FFFFFF"/>
        <w:spacing w:before="264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A05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 школы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риентировано фасадом на юг</w:t>
      </w:r>
      <w:r w:rsidRPr="00F67A05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дает возможность использования солнечной энергии при таком размещении  здания уменьшается энергопотребление и потребление тепла  примерно на 4 -5 %.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67A05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требований к современным зданиям является компактность строительных форм. В нашем случае здание школы не имее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много выступов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углов </w:t>
      </w:r>
      <w:r w:rsidRPr="00F67A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67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в свою очередь также сказывается на</w:t>
      </w:r>
      <w:r w:rsidR="0037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расходовании тепла</w:t>
      </w:r>
      <w:r w:rsidRPr="00F67A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7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2BF0" w:rsidRPr="00733A24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Основными местами потерь тепла в 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чреждении образования являются 7</w:t>
      </w:r>
      <w:r w:rsidR="00B82BF0" w:rsidRPr="00733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входных дверей, окна  в рекреациях, окна в кабинетах выходящие на север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о-восток, </w:t>
      </w:r>
      <w:r w:rsidR="00B82BF0" w:rsidRPr="00733A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окна на лестничны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 пролётах, а также спортзал и актовы</w:t>
      </w:r>
      <w:r w:rsidR="00B82BF0" w:rsidRPr="00733A24">
        <w:rPr>
          <w:rFonts w:ascii="Times New Roman" w:eastAsia="Times New Roman" w:hAnsi="Times New Roman" w:cs="Times New Roman"/>
          <w:color w:val="111111"/>
          <w:sz w:val="28"/>
          <w:szCs w:val="28"/>
        </w:rPr>
        <w:t>й зал с имеющимися там большими окнами.</w:t>
      </w:r>
      <w:r w:rsidR="003759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Самыми холодными являются на протяжении года крайние кабинеты школы: физики, информатики, библиотека </w:t>
      </w:r>
      <w:proofErr w:type="gramStart"/>
      <w:r w:rsidR="00375960">
        <w:rPr>
          <w:rFonts w:ascii="Times New Roman" w:eastAsia="Times New Roman" w:hAnsi="Times New Roman" w:cs="Times New Roman"/>
          <w:color w:val="111111"/>
          <w:sz w:val="28"/>
          <w:szCs w:val="28"/>
        </w:rPr>
        <w:t>и  спортзал</w:t>
      </w:r>
      <w:proofErr w:type="gramEnd"/>
      <w:r w:rsidR="003759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также кабинеты, расположенные с </w:t>
      </w:r>
      <w:r w:rsidR="004F11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западной стороны школы: </w:t>
      </w:r>
      <w:r w:rsidR="003759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английского языка, математики, начальных </w:t>
      </w:r>
      <w:r w:rsidR="004F116B">
        <w:rPr>
          <w:rFonts w:ascii="Times New Roman" w:eastAsia="Times New Roman" w:hAnsi="Times New Roman" w:cs="Times New Roman"/>
          <w:color w:val="111111"/>
          <w:sz w:val="28"/>
          <w:szCs w:val="28"/>
        </w:rPr>
        <w:t>классов, секретаря, директора.</w:t>
      </w:r>
    </w:p>
    <w:p w:rsidR="00630A79" w:rsidRPr="00F67A05" w:rsidRDefault="00630A79" w:rsidP="00630A79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8EF" w:rsidRPr="000658EF" w:rsidRDefault="00630A79" w:rsidP="000658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расходования</w:t>
      </w:r>
      <w:r w:rsidR="000658EF" w:rsidRPr="005A06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теплов</w:t>
      </w:r>
      <w:r w:rsidR="000658EF" w:rsidRPr="005A0649">
        <w:rPr>
          <w:rFonts w:ascii="Times New Roman" w:eastAsia="Times New Roman" w:hAnsi="Times New Roman" w:cs="Times New Roman"/>
          <w:b/>
          <w:bCs/>
          <w:sz w:val="28"/>
          <w:szCs w:val="28"/>
        </w:rPr>
        <w:t>ой энергии в школе за период сентябрь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2021</w:t>
      </w:r>
      <w:r w:rsidR="000658EF" w:rsidRPr="005A06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май 2022г.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6237"/>
      </w:tblGrid>
      <w:tr w:rsidR="000658EF" w:rsidRPr="000658EF" w:rsidTr="00ED22F4">
        <w:tc>
          <w:tcPr>
            <w:tcW w:w="2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0658EF" w:rsidP="000658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8E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630A79" w:rsidP="000658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Показания</w:t>
            </w:r>
            <w:r w:rsidR="00C95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теплового счетчика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(Гкал</w:t>
            </w:r>
            <w:r w:rsidR="000658EF" w:rsidRPr="000658E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22F4" w:rsidRPr="005A0649" w:rsidTr="00ED22F4">
        <w:tc>
          <w:tcPr>
            <w:tcW w:w="2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2F4" w:rsidRPr="000658EF" w:rsidRDefault="00ED22F4" w:rsidP="000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0658EF" w:rsidP="00C372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22F4" w:rsidRPr="005A0649" w:rsidTr="00ED22F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ED22F4" w:rsidP="00630A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8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30A7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F116B">
              <w:rPr>
                <w:rFonts w:ascii="Times New Roman" w:eastAsia="Times New Roman" w:hAnsi="Times New Roman" w:cs="Times New Roman"/>
                <w:sz w:val="28"/>
                <w:szCs w:val="28"/>
              </w:rPr>
              <w:t>.09.2022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630A79" w:rsidP="00ED2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4.0004</w:t>
            </w:r>
          </w:p>
        </w:tc>
      </w:tr>
      <w:tr w:rsidR="00ED22F4" w:rsidRPr="005A0649" w:rsidTr="00ED22F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ED22F4" w:rsidP="00630A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8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30A7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F116B">
              <w:rPr>
                <w:rFonts w:ascii="Times New Roman" w:eastAsia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630A79" w:rsidP="00ED2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21.5864</w:t>
            </w:r>
          </w:p>
        </w:tc>
      </w:tr>
      <w:tr w:rsidR="00ED22F4" w:rsidRPr="005A0649" w:rsidTr="00ED22F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630A79" w:rsidP="004F11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ED22F4" w:rsidRPr="000658EF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 w:rsidR="004F116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630A79" w:rsidP="00ED2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27.6316</w:t>
            </w:r>
          </w:p>
        </w:tc>
      </w:tr>
      <w:tr w:rsidR="00ED22F4" w:rsidRPr="005A0649" w:rsidTr="00ED22F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630A79" w:rsidP="004F11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ED22F4" w:rsidRPr="000658EF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 w:rsidR="004F116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630A79" w:rsidP="00ED2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47.0872</w:t>
            </w:r>
          </w:p>
        </w:tc>
      </w:tr>
      <w:tr w:rsidR="00ED22F4" w:rsidRPr="005A0649" w:rsidTr="00ED22F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ED22F4" w:rsidP="00630A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8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30A7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F116B">
              <w:rPr>
                <w:rFonts w:ascii="Times New Roman" w:eastAsia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630A79" w:rsidP="00ED2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37.8034</w:t>
            </w:r>
          </w:p>
        </w:tc>
      </w:tr>
      <w:tr w:rsidR="00ED22F4" w:rsidRPr="005A0649" w:rsidTr="00ED22F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ED22F4" w:rsidP="00630A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8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30A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F116B">
              <w:rPr>
                <w:rFonts w:ascii="Times New Roman" w:eastAsia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630A79" w:rsidP="00ED2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31.7307</w:t>
            </w:r>
          </w:p>
        </w:tc>
      </w:tr>
      <w:tr w:rsidR="00ED22F4" w:rsidRPr="005A0649" w:rsidTr="00ED22F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ED22F4" w:rsidP="00630A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8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30A7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F116B">
              <w:rPr>
                <w:rFonts w:ascii="Times New Roman" w:eastAsia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630A79" w:rsidP="00ED2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33.2909</w:t>
            </w:r>
          </w:p>
        </w:tc>
      </w:tr>
      <w:tr w:rsidR="00ED22F4" w:rsidRPr="005A0649" w:rsidTr="00ED22F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ED22F4" w:rsidP="00630A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8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30A7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F116B">
              <w:rPr>
                <w:rFonts w:ascii="Times New Roman" w:eastAsia="Times New Roman" w:hAnsi="Times New Roman" w:cs="Times New Roman"/>
                <w:sz w:val="28"/>
                <w:szCs w:val="28"/>
              </w:rPr>
              <w:t>.04.2023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630A79" w:rsidP="00ED2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21.5955</w:t>
            </w:r>
          </w:p>
        </w:tc>
      </w:tr>
      <w:tr w:rsidR="00ED22F4" w:rsidRPr="005A0649" w:rsidTr="00ED22F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630A79" w:rsidP="000658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4F116B">
              <w:rPr>
                <w:rFonts w:ascii="Times New Roman" w:eastAsia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8EF" w:rsidRPr="000658EF" w:rsidRDefault="00630A79" w:rsidP="00ED2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3.2763</w:t>
            </w:r>
          </w:p>
        </w:tc>
      </w:tr>
    </w:tbl>
    <w:p w:rsidR="000658EF" w:rsidRDefault="00E12834" w:rsidP="00E12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Памятки</w:t>
      </w:r>
    </w:p>
    <w:p w:rsidR="00E12834" w:rsidRDefault="00E12834" w:rsidP="00E128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2834">
        <w:rPr>
          <w:rFonts w:ascii="Times New Roman" w:hAnsi="Times New Roman" w:cs="Times New Roman"/>
          <w:sz w:val="28"/>
          <w:szCs w:val="28"/>
        </w:rPr>
        <w:t xml:space="preserve">по экономии </w:t>
      </w:r>
      <w:r w:rsidR="00630A79">
        <w:rPr>
          <w:rFonts w:ascii="Times New Roman" w:hAnsi="Times New Roman" w:cs="Times New Roman"/>
          <w:sz w:val="28"/>
          <w:szCs w:val="28"/>
        </w:rPr>
        <w:t>тепла</w:t>
      </w:r>
      <w:r w:rsidR="00375960">
        <w:rPr>
          <w:rFonts w:ascii="Times New Roman" w:hAnsi="Times New Roman" w:cs="Times New Roman"/>
          <w:sz w:val="28"/>
          <w:szCs w:val="28"/>
        </w:rPr>
        <w:t xml:space="preserve"> </w:t>
      </w:r>
      <w:r w:rsidRPr="00E12834">
        <w:rPr>
          <w:rFonts w:ascii="Times New Roman" w:hAnsi="Times New Roman" w:cs="Times New Roman"/>
          <w:sz w:val="28"/>
          <w:szCs w:val="28"/>
        </w:rPr>
        <w:t>в школе</w:t>
      </w:r>
    </w:p>
    <w:p w:rsidR="00B340E3" w:rsidRDefault="005D364C" w:rsidP="00B340E3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Оклеивайте окна на зиму.</w:t>
      </w:r>
    </w:p>
    <w:p w:rsidR="005D364C" w:rsidRDefault="00431C27" w:rsidP="00B340E3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Утепляйте на зиму дверные проё</w:t>
      </w:r>
      <w:r w:rsidR="005D364C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64C" w:rsidRDefault="005D364C" w:rsidP="00B340E3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Закрывайте за собой двери.</w:t>
      </w:r>
    </w:p>
    <w:p w:rsidR="005D364C" w:rsidRPr="005D364C" w:rsidRDefault="005D364C" w:rsidP="00B340E3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D364C">
        <w:rPr>
          <w:rFonts w:ascii="Times New Roman" w:hAnsi="Times New Roman" w:cs="Times New Roman"/>
          <w:sz w:val="28"/>
          <w:szCs w:val="28"/>
        </w:rPr>
        <w:t>Соблюдайте режим проветривания.</w:t>
      </w:r>
    </w:p>
    <w:p w:rsidR="005D364C" w:rsidRDefault="005D364C" w:rsidP="00B340E3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зимнее время корректируйте режим проветривания в зависимости от погодных условий</w:t>
      </w:r>
      <w:r w:rsidR="00431C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364C" w:rsidRDefault="005D364C" w:rsidP="00B340E3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Следите, чтобы поверхность радиаторов была совершенно свободной и чистой</w:t>
      </w:r>
      <w:r w:rsidR="00431C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364C" w:rsidRDefault="005D364C" w:rsidP="00B340E3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Оклеивайте стены за радиаторами</w:t>
      </w:r>
      <w:r w:rsidRPr="005D36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64C">
        <w:rPr>
          <w:rFonts w:ascii="Times New Roman" w:hAnsi="Times New Roman" w:cs="Times New Roman"/>
          <w:color w:val="000000"/>
          <w:sz w:val="28"/>
          <w:szCs w:val="28"/>
        </w:rPr>
        <w:t>термоотражающей</w:t>
      </w:r>
      <w:proofErr w:type="spellEnd"/>
      <w:r w:rsidRPr="005D364C">
        <w:rPr>
          <w:rFonts w:ascii="Times New Roman" w:hAnsi="Times New Roman" w:cs="Times New Roman"/>
          <w:color w:val="000000"/>
          <w:sz w:val="28"/>
          <w:szCs w:val="28"/>
        </w:rPr>
        <w:t xml:space="preserve"> пленкой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C27" w:rsidRDefault="00431C27" w:rsidP="00B340E3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Используйте солнечную энергию для получения тепла.</w:t>
      </w:r>
    </w:p>
    <w:p w:rsidR="005D364C" w:rsidRPr="005D364C" w:rsidRDefault="005D364C" w:rsidP="005D364C">
      <w:pPr>
        <w:pStyle w:val="a7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D364C" w:rsidRPr="005D364C" w:rsidRDefault="005D364C" w:rsidP="005D364C">
      <w:pPr>
        <w:pStyle w:val="a3"/>
        <w:ind w:firstLine="360"/>
        <w:rPr>
          <w:b/>
          <w:color w:val="000000"/>
          <w:sz w:val="28"/>
          <w:szCs w:val="28"/>
        </w:rPr>
      </w:pPr>
      <w:r w:rsidRPr="005D364C">
        <w:rPr>
          <w:b/>
          <w:color w:val="000000"/>
          <w:sz w:val="28"/>
          <w:szCs w:val="28"/>
        </w:rPr>
        <w:t xml:space="preserve">Полезная информация по </w:t>
      </w:r>
      <w:proofErr w:type="spellStart"/>
      <w:r w:rsidRPr="005D364C">
        <w:rPr>
          <w:b/>
          <w:color w:val="000000"/>
          <w:sz w:val="28"/>
          <w:szCs w:val="28"/>
        </w:rPr>
        <w:t>теплосбережению</w:t>
      </w:r>
      <w:proofErr w:type="spellEnd"/>
      <w:r w:rsidRPr="005D364C">
        <w:rPr>
          <w:b/>
          <w:color w:val="000000"/>
          <w:sz w:val="28"/>
          <w:szCs w:val="28"/>
        </w:rPr>
        <w:t xml:space="preserve">. </w:t>
      </w:r>
    </w:p>
    <w:p w:rsidR="005D364C" w:rsidRDefault="005D364C" w:rsidP="005D364C">
      <w:pPr>
        <w:pStyle w:val="a3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</w:t>
      </w:r>
      <w:r w:rsidR="00B340E3" w:rsidRPr="00B340E3">
        <w:rPr>
          <w:color w:val="000000"/>
          <w:sz w:val="28"/>
          <w:szCs w:val="28"/>
        </w:rPr>
        <w:t xml:space="preserve"> альтернативных источников отопления является - энергосберегающее отопление, на основе инфракрасного излучения, которое нагревает предметы, в том числе и тело, непосредственно, минуя, стадию прогрева воздуха, за счет чего процесс нагревания происходит гораздо эффективней и быстрей. А это значит, что и </w:t>
      </w:r>
      <w:proofErr w:type="spellStart"/>
      <w:r w:rsidR="00B340E3" w:rsidRPr="00B340E3">
        <w:rPr>
          <w:color w:val="000000"/>
          <w:sz w:val="28"/>
          <w:szCs w:val="28"/>
        </w:rPr>
        <w:t>энергозатраты</w:t>
      </w:r>
      <w:proofErr w:type="spellEnd"/>
      <w:r w:rsidR="00B340E3" w:rsidRPr="00B340E3">
        <w:rPr>
          <w:color w:val="000000"/>
          <w:sz w:val="28"/>
          <w:szCs w:val="28"/>
        </w:rPr>
        <w:t xml:space="preserve"> на процесс обойдутся значительно дешевле.  </w:t>
      </w:r>
    </w:p>
    <w:p w:rsidR="00B340E3" w:rsidRPr="00B340E3" w:rsidRDefault="005D364C" w:rsidP="005D364C">
      <w:pPr>
        <w:pStyle w:val="a3"/>
        <w:ind w:firstLine="360"/>
        <w:rPr>
          <w:color w:val="000000"/>
          <w:sz w:val="28"/>
          <w:szCs w:val="28"/>
        </w:rPr>
      </w:pPr>
      <w:r w:rsidRPr="00B340E3">
        <w:rPr>
          <w:i/>
          <w:iCs/>
          <w:color w:val="000000"/>
          <w:sz w:val="28"/>
          <w:szCs w:val="28"/>
        </w:rPr>
        <w:t xml:space="preserve"> </w:t>
      </w:r>
      <w:r w:rsidR="00B340E3" w:rsidRPr="00B340E3">
        <w:rPr>
          <w:i/>
          <w:iCs/>
          <w:color w:val="000000"/>
          <w:sz w:val="28"/>
          <w:szCs w:val="28"/>
        </w:rPr>
        <w:t>Альтернативные источники отопления:</w:t>
      </w:r>
    </w:p>
    <w:p w:rsidR="00B340E3" w:rsidRPr="00B340E3" w:rsidRDefault="00B340E3" w:rsidP="00B340E3">
      <w:pPr>
        <w:pStyle w:val="a3"/>
        <w:rPr>
          <w:color w:val="000000"/>
          <w:sz w:val="28"/>
          <w:szCs w:val="28"/>
        </w:rPr>
      </w:pPr>
      <w:r w:rsidRPr="00B340E3">
        <w:rPr>
          <w:color w:val="000000"/>
          <w:sz w:val="28"/>
          <w:szCs w:val="28"/>
        </w:rPr>
        <w:t>Геотермальное отопление - отопление жилых и нежилых помещений за счет тепла земли.</w:t>
      </w:r>
    </w:p>
    <w:p w:rsidR="00B340E3" w:rsidRPr="00B340E3" w:rsidRDefault="00B340E3" w:rsidP="00B340E3">
      <w:pPr>
        <w:pStyle w:val="a3"/>
        <w:rPr>
          <w:color w:val="000000"/>
          <w:sz w:val="28"/>
          <w:szCs w:val="28"/>
        </w:rPr>
      </w:pPr>
      <w:r w:rsidRPr="00B340E3">
        <w:rPr>
          <w:color w:val="000000"/>
          <w:sz w:val="28"/>
          <w:szCs w:val="28"/>
        </w:rPr>
        <w:t>Солнечное отопление - солнечная энергия собирается и передается в помещение через специальные батареи.</w:t>
      </w:r>
    </w:p>
    <w:p w:rsidR="00B340E3" w:rsidRDefault="00B340E3" w:rsidP="00B340E3">
      <w:pPr>
        <w:pStyle w:val="a3"/>
        <w:rPr>
          <w:color w:val="000000"/>
          <w:sz w:val="28"/>
          <w:szCs w:val="28"/>
        </w:rPr>
      </w:pPr>
      <w:r w:rsidRPr="00B340E3">
        <w:rPr>
          <w:color w:val="000000"/>
          <w:sz w:val="28"/>
          <w:szCs w:val="28"/>
        </w:rPr>
        <w:t xml:space="preserve">Инфракрасное отопление - световые </w:t>
      </w:r>
      <w:proofErr w:type="spellStart"/>
      <w:r w:rsidRPr="00B340E3">
        <w:rPr>
          <w:color w:val="000000"/>
          <w:sz w:val="28"/>
          <w:szCs w:val="28"/>
        </w:rPr>
        <w:t>инфакрасные</w:t>
      </w:r>
      <w:proofErr w:type="spellEnd"/>
      <w:r w:rsidRPr="00B340E3">
        <w:rPr>
          <w:color w:val="000000"/>
          <w:sz w:val="28"/>
          <w:szCs w:val="28"/>
        </w:rPr>
        <w:t xml:space="preserve"> тепловые панели, устанавливаемые под потолком помещения. </w:t>
      </w:r>
    </w:p>
    <w:p w:rsidR="00034EBA" w:rsidRDefault="00034EBA" w:rsidP="00B340E3">
      <w:pPr>
        <w:pStyle w:val="a3"/>
        <w:rPr>
          <w:color w:val="000000"/>
          <w:sz w:val="28"/>
          <w:szCs w:val="28"/>
        </w:rPr>
      </w:pPr>
    </w:p>
    <w:p w:rsidR="00034EBA" w:rsidRDefault="00034EBA" w:rsidP="00B340E3">
      <w:pPr>
        <w:pStyle w:val="a3"/>
        <w:rPr>
          <w:color w:val="000000"/>
          <w:sz w:val="28"/>
          <w:szCs w:val="28"/>
        </w:rPr>
      </w:pPr>
    </w:p>
    <w:p w:rsidR="00034EBA" w:rsidRDefault="00034EBA" w:rsidP="00B340E3">
      <w:pPr>
        <w:pStyle w:val="a3"/>
        <w:rPr>
          <w:color w:val="000000"/>
          <w:sz w:val="28"/>
          <w:szCs w:val="28"/>
        </w:rPr>
      </w:pPr>
      <w:r w:rsidRPr="00034EBA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743325" cy="2807495"/>
            <wp:effectExtent l="0" t="0" r="0" b="0"/>
            <wp:docPr id="1" name="Рисунок 1" descr="F:\зеленые школы\Энергосбережение\2.2\IMG_20220525_14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еленые школы\Энергосбережение\2.2\IMG_20220525_1458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948" cy="281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EBA" w:rsidRDefault="00034EBA" w:rsidP="00034EBA">
      <w:pPr>
        <w:pStyle w:val="a3"/>
        <w:jc w:val="right"/>
        <w:rPr>
          <w:color w:val="000000"/>
          <w:sz w:val="28"/>
          <w:szCs w:val="28"/>
        </w:rPr>
      </w:pPr>
      <w:r w:rsidRPr="00034EBA">
        <w:rPr>
          <w:noProof/>
          <w:color w:val="000000"/>
          <w:sz w:val="28"/>
          <w:szCs w:val="28"/>
        </w:rPr>
        <w:drawing>
          <wp:inline distT="0" distB="0" distL="0" distR="0">
            <wp:extent cx="3743325" cy="2807494"/>
            <wp:effectExtent l="0" t="0" r="0" b="0"/>
            <wp:docPr id="2" name="Рисунок 2" descr="F:\зеленые школы\Энергосбережение\2.2\IMG_20230518_13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еленые школы\Энергосбережение\2.2\IMG_20230518_1359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45" cy="281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EBA" w:rsidRPr="00B340E3" w:rsidRDefault="00034EBA" w:rsidP="00B340E3">
      <w:pPr>
        <w:pStyle w:val="a3"/>
        <w:rPr>
          <w:color w:val="000000"/>
          <w:sz w:val="28"/>
          <w:szCs w:val="28"/>
        </w:rPr>
      </w:pPr>
      <w:bookmarkStart w:id="0" w:name="_GoBack"/>
      <w:bookmarkEnd w:id="0"/>
    </w:p>
    <w:p w:rsidR="00B340E3" w:rsidRPr="00E12834" w:rsidRDefault="00B340E3" w:rsidP="00E128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A24" w:rsidRPr="00733A24" w:rsidRDefault="00733A24" w:rsidP="00733A2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</w:p>
    <w:p w:rsidR="00733A24" w:rsidRPr="00733A24" w:rsidRDefault="00733A24" w:rsidP="00733A2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</w:p>
    <w:p w:rsidR="00733A24" w:rsidRPr="00733A24" w:rsidRDefault="00733A24" w:rsidP="00733A2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</w:p>
    <w:sectPr w:rsidR="00733A24" w:rsidRPr="00733A24" w:rsidSect="005F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425"/>
    <w:multiLevelType w:val="hybridMultilevel"/>
    <w:tmpl w:val="1C92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824B3"/>
    <w:multiLevelType w:val="multilevel"/>
    <w:tmpl w:val="8D64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45FD2"/>
    <w:multiLevelType w:val="multilevel"/>
    <w:tmpl w:val="AFD2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C2B23"/>
    <w:multiLevelType w:val="multilevel"/>
    <w:tmpl w:val="4714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3272B"/>
    <w:multiLevelType w:val="hybridMultilevel"/>
    <w:tmpl w:val="81E6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495"/>
    <w:multiLevelType w:val="hybridMultilevel"/>
    <w:tmpl w:val="96B2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8621F"/>
    <w:multiLevelType w:val="hybridMultilevel"/>
    <w:tmpl w:val="17AA1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D2A3A"/>
    <w:multiLevelType w:val="multilevel"/>
    <w:tmpl w:val="600A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8EF"/>
    <w:rsid w:val="00034EBA"/>
    <w:rsid w:val="000658EF"/>
    <w:rsid w:val="0032499F"/>
    <w:rsid w:val="00345271"/>
    <w:rsid w:val="00375960"/>
    <w:rsid w:val="00427A74"/>
    <w:rsid w:val="00431C27"/>
    <w:rsid w:val="004F116B"/>
    <w:rsid w:val="005527AD"/>
    <w:rsid w:val="005A0649"/>
    <w:rsid w:val="005D364C"/>
    <w:rsid w:val="005F070E"/>
    <w:rsid w:val="00630A79"/>
    <w:rsid w:val="0071284C"/>
    <w:rsid w:val="00733A24"/>
    <w:rsid w:val="007353BB"/>
    <w:rsid w:val="009E281D"/>
    <w:rsid w:val="00AA761E"/>
    <w:rsid w:val="00B340E3"/>
    <w:rsid w:val="00B82BF0"/>
    <w:rsid w:val="00C372CE"/>
    <w:rsid w:val="00C951CA"/>
    <w:rsid w:val="00CB53D6"/>
    <w:rsid w:val="00D12F2B"/>
    <w:rsid w:val="00DD434A"/>
    <w:rsid w:val="00E12834"/>
    <w:rsid w:val="00E17DDF"/>
    <w:rsid w:val="00E526A5"/>
    <w:rsid w:val="00ED22F4"/>
    <w:rsid w:val="00F6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86887-6A0D-423F-BCCB-C0565CA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58EF"/>
    <w:rPr>
      <w:b/>
      <w:bCs/>
    </w:rPr>
  </w:style>
  <w:style w:type="table" w:styleId="a5">
    <w:name w:val="Table Grid"/>
    <w:basedOn w:val="a1"/>
    <w:uiPriority w:val="59"/>
    <w:rsid w:val="005A06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CB53D6"/>
    <w:rPr>
      <w:i/>
      <w:iCs/>
    </w:rPr>
  </w:style>
  <w:style w:type="paragraph" w:styleId="a7">
    <w:name w:val="List Paragraph"/>
    <w:basedOn w:val="a"/>
    <w:uiPriority w:val="34"/>
    <w:qFormat/>
    <w:rsid w:val="00CB53D6"/>
    <w:pPr>
      <w:ind w:left="720"/>
      <w:contextualSpacing/>
    </w:pPr>
  </w:style>
  <w:style w:type="paragraph" w:customStyle="1" w:styleId="default">
    <w:name w:val="default"/>
    <w:basedOn w:val="a"/>
    <w:rsid w:val="0073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3A2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67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andia.ru/text/category/grodnenskaya_obl_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2022-06-10T09:32:00Z</dcterms:created>
  <dcterms:modified xsi:type="dcterms:W3CDTF">2023-06-07T05:25:00Z</dcterms:modified>
</cp:coreProperties>
</file>