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5F" w:rsidRDefault="0045745F" w:rsidP="00B05D5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45745F" w:rsidRDefault="0045745F" w:rsidP="00B05D5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45745F" w:rsidRDefault="0045745F" w:rsidP="00B05D5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45745F" w:rsidRDefault="0045745F" w:rsidP="00B05D5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B05D50" w:rsidRPr="00B05D50" w:rsidRDefault="00B05D50" w:rsidP="00B05D5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B05D50">
        <w:rPr>
          <w:rFonts w:ascii="Times New Roman" w:eastAsia="Calibri" w:hAnsi="Times New Roman" w:cs="Times New Roman"/>
          <w:sz w:val="30"/>
          <w:szCs w:val="30"/>
        </w:rPr>
        <w:t>Отчёт по расходу денежных средств попечительского совета</w:t>
      </w:r>
    </w:p>
    <w:p w:rsidR="00B05D50" w:rsidRPr="00B05D50" w:rsidRDefault="003B1293" w:rsidP="00B05D5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1A01A2">
        <w:rPr>
          <w:rFonts w:ascii="Times New Roman" w:eastAsia="Calibri" w:hAnsi="Times New Roman" w:cs="Times New Roman"/>
          <w:sz w:val="30"/>
          <w:szCs w:val="30"/>
        </w:rPr>
        <w:t>202</w:t>
      </w:r>
      <w:r w:rsidR="003D41F5">
        <w:rPr>
          <w:rFonts w:ascii="Times New Roman" w:eastAsia="Calibri" w:hAnsi="Times New Roman" w:cs="Times New Roman"/>
          <w:sz w:val="30"/>
          <w:szCs w:val="30"/>
        </w:rPr>
        <w:t>3</w:t>
      </w:r>
      <w:r w:rsidR="00B05D50" w:rsidRPr="00B05D50">
        <w:rPr>
          <w:rFonts w:ascii="Times New Roman" w:eastAsia="Calibri" w:hAnsi="Times New Roman" w:cs="Times New Roman"/>
          <w:sz w:val="30"/>
          <w:szCs w:val="30"/>
        </w:rPr>
        <w:t xml:space="preserve"> год</w:t>
      </w:r>
    </w:p>
    <w:p w:rsidR="00B05D50" w:rsidRPr="00B05D50" w:rsidRDefault="00B05D50" w:rsidP="00B05D5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B05D50" w:rsidRPr="00F724E0" w:rsidRDefault="00A7749C" w:rsidP="009F79B0">
      <w:pPr>
        <w:pStyle w:val="1"/>
        <w:pBdr>
          <w:bottom w:val="single" w:sz="4" w:space="1" w:color="auto"/>
        </w:pBdr>
        <w:rPr>
          <w:rFonts w:eastAsia="Calibri"/>
          <w:color w:val="000000" w:themeColor="text1"/>
          <w:lang w:val="be-BY"/>
        </w:rPr>
      </w:pPr>
      <w:r w:rsidRPr="00F724E0">
        <w:rPr>
          <w:rFonts w:eastAsia="Calibri"/>
          <w:color w:val="000000" w:themeColor="text1"/>
        </w:rPr>
        <w:t xml:space="preserve">Информация на </w:t>
      </w:r>
      <w:r w:rsidR="00E9763E">
        <w:rPr>
          <w:rFonts w:eastAsia="Calibri"/>
          <w:color w:val="000000" w:themeColor="text1"/>
        </w:rPr>
        <w:t>01</w:t>
      </w:r>
      <w:r w:rsidR="00D259AB" w:rsidRPr="00F724E0">
        <w:rPr>
          <w:rFonts w:eastAsia="Calibri"/>
          <w:color w:val="000000" w:themeColor="text1"/>
        </w:rPr>
        <w:t>.</w:t>
      </w:r>
      <w:r w:rsidR="00E9763E">
        <w:rPr>
          <w:rFonts w:eastAsia="Calibri"/>
          <w:color w:val="000000" w:themeColor="text1"/>
        </w:rPr>
        <w:t>12</w:t>
      </w:r>
      <w:r w:rsidR="00825BF8" w:rsidRPr="00F724E0">
        <w:rPr>
          <w:rFonts w:eastAsia="Calibri"/>
          <w:color w:val="000000" w:themeColor="text1"/>
        </w:rPr>
        <w:t>.</w:t>
      </w:r>
      <w:r w:rsidR="005517B0" w:rsidRPr="00F724E0">
        <w:rPr>
          <w:rFonts w:eastAsia="Calibri"/>
          <w:color w:val="000000" w:themeColor="text1"/>
        </w:rPr>
        <w:t>2023</w:t>
      </w:r>
    </w:p>
    <w:p w:rsidR="00B05D50" w:rsidRPr="00B05D50" w:rsidRDefault="00B05D50" w:rsidP="00B05D5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268"/>
      </w:tblGrid>
      <w:tr w:rsidR="00B05D50" w:rsidRPr="00B05D50" w:rsidTr="005F7F7B">
        <w:tc>
          <w:tcPr>
            <w:tcW w:w="3190" w:type="dxa"/>
          </w:tcPr>
          <w:p w:rsidR="00B05D50" w:rsidRPr="00B05D50" w:rsidRDefault="00B05D50" w:rsidP="00B05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05D50">
              <w:rPr>
                <w:rFonts w:ascii="Times New Roman" w:eastAsia="Calibri" w:hAnsi="Times New Roman" w:cs="Times New Roman"/>
                <w:sz w:val="30"/>
                <w:szCs w:val="30"/>
              </w:rPr>
              <w:t>Сумма средств попечительс</w:t>
            </w:r>
            <w:r w:rsidR="00A8577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кого совета, поступивших за </w:t>
            </w:r>
            <w:r w:rsidR="001A01A2">
              <w:rPr>
                <w:rFonts w:ascii="Times New Roman" w:eastAsia="Calibri" w:hAnsi="Times New Roman" w:cs="Times New Roman"/>
                <w:sz w:val="30"/>
                <w:szCs w:val="30"/>
              </w:rPr>
              <w:t>202</w:t>
            </w:r>
            <w:r w:rsidR="00857CD5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  <w:r w:rsidR="00B83B7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</w:t>
            </w:r>
            <w:proofErr w:type="gramStart"/>
            <w:r w:rsidR="00B83B70">
              <w:rPr>
                <w:rFonts w:ascii="Times New Roman" w:eastAsia="Calibri" w:hAnsi="Times New Roman" w:cs="Times New Roman"/>
                <w:sz w:val="30"/>
                <w:szCs w:val="30"/>
              </w:rPr>
              <w:t>д</w:t>
            </w:r>
            <w:r w:rsidRPr="00B05D50">
              <w:rPr>
                <w:rFonts w:ascii="Times New Roman" w:eastAsia="Calibri" w:hAnsi="Times New Roman" w:cs="Times New Roman"/>
                <w:sz w:val="30"/>
                <w:szCs w:val="30"/>
              </w:rPr>
              <w:t>(</w:t>
            </w:r>
            <w:proofErr w:type="gramEnd"/>
            <w:r w:rsidRPr="00B05D50">
              <w:rPr>
                <w:rFonts w:ascii="Times New Roman" w:eastAsia="Calibri" w:hAnsi="Times New Roman" w:cs="Times New Roman"/>
                <w:sz w:val="30"/>
                <w:szCs w:val="30"/>
              </w:rPr>
              <w:t>руб.)</w:t>
            </w:r>
          </w:p>
          <w:p w:rsidR="00B05D50" w:rsidRPr="00B05D50" w:rsidRDefault="00B05D50" w:rsidP="00B05D5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</w:tcPr>
          <w:p w:rsidR="00B05D50" w:rsidRPr="00B05D50" w:rsidRDefault="00B05D50" w:rsidP="00B05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05D50">
              <w:rPr>
                <w:rFonts w:ascii="Times New Roman" w:eastAsia="Calibri" w:hAnsi="Times New Roman" w:cs="Times New Roman"/>
                <w:sz w:val="30"/>
                <w:szCs w:val="30"/>
              </w:rPr>
              <w:t>в том числе материальных ценностей на сумму (руб.)</w:t>
            </w:r>
          </w:p>
          <w:p w:rsidR="00B05D50" w:rsidRPr="00B05D50" w:rsidRDefault="00B05D50" w:rsidP="00B05D5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268" w:type="dxa"/>
          </w:tcPr>
          <w:p w:rsidR="00B05D50" w:rsidRPr="00B05D50" w:rsidRDefault="00B05D50" w:rsidP="00B83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05D5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Сумма средств попечительского совета, </w:t>
            </w:r>
            <w:r w:rsidR="00A85777">
              <w:rPr>
                <w:rFonts w:ascii="Times New Roman" w:eastAsia="Calibri" w:hAnsi="Times New Roman" w:cs="Times New Roman"/>
                <w:sz w:val="30"/>
                <w:szCs w:val="30"/>
              </w:rPr>
              <w:t>изр</w:t>
            </w:r>
            <w:r w:rsidR="00D259A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асходованных за </w:t>
            </w:r>
            <w:r w:rsidR="001A01A2">
              <w:rPr>
                <w:rFonts w:ascii="Times New Roman" w:eastAsia="Calibri" w:hAnsi="Times New Roman" w:cs="Times New Roman"/>
                <w:sz w:val="30"/>
                <w:szCs w:val="30"/>
              </w:rPr>
              <w:t>202</w:t>
            </w:r>
            <w:r w:rsidR="00857CD5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  <w:r w:rsidR="00B83B7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</w:t>
            </w:r>
            <w:proofErr w:type="gramStart"/>
            <w:r w:rsidR="00B83B70">
              <w:rPr>
                <w:rFonts w:ascii="Times New Roman" w:eastAsia="Calibri" w:hAnsi="Times New Roman" w:cs="Times New Roman"/>
                <w:sz w:val="30"/>
                <w:szCs w:val="30"/>
              </w:rPr>
              <w:t>д</w:t>
            </w:r>
            <w:r w:rsidRPr="00B05D50">
              <w:rPr>
                <w:rFonts w:ascii="Times New Roman" w:eastAsia="Calibri" w:hAnsi="Times New Roman" w:cs="Times New Roman"/>
                <w:sz w:val="30"/>
                <w:szCs w:val="30"/>
              </w:rPr>
              <w:t>(</w:t>
            </w:r>
            <w:proofErr w:type="gramEnd"/>
            <w:r w:rsidRPr="00B05D50">
              <w:rPr>
                <w:rFonts w:ascii="Times New Roman" w:eastAsia="Calibri" w:hAnsi="Times New Roman" w:cs="Times New Roman"/>
                <w:sz w:val="30"/>
                <w:szCs w:val="30"/>
              </w:rPr>
              <w:t>руб.)</w:t>
            </w:r>
          </w:p>
        </w:tc>
      </w:tr>
      <w:tr w:rsidR="00B05D50" w:rsidRPr="00B05D50" w:rsidTr="005F7F7B">
        <w:tc>
          <w:tcPr>
            <w:tcW w:w="3190" w:type="dxa"/>
          </w:tcPr>
          <w:p w:rsidR="00B05D50" w:rsidRPr="00B05D50" w:rsidRDefault="005A3A4B" w:rsidP="00B05D5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851, 40 руб.</w:t>
            </w:r>
          </w:p>
        </w:tc>
        <w:tc>
          <w:tcPr>
            <w:tcW w:w="3190" w:type="dxa"/>
          </w:tcPr>
          <w:p w:rsidR="00B05D50" w:rsidRPr="00B05D50" w:rsidRDefault="00B27BB8" w:rsidP="00B05D5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3268" w:type="dxa"/>
          </w:tcPr>
          <w:p w:rsidR="00B05D50" w:rsidRPr="00B05D50" w:rsidRDefault="005A3A4B" w:rsidP="00B05D5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811, 32 руб.</w:t>
            </w:r>
          </w:p>
        </w:tc>
      </w:tr>
    </w:tbl>
    <w:p w:rsidR="00B05D50" w:rsidRPr="00B05D50" w:rsidRDefault="00B05D50" w:rsidP="00B05D5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4500"/>
        <w:gridCol w:w="2896"/>
      </w:tblGrid>
      <w:tr w:rsidR="00772531" w:rsidRPr="00B05D50" w:rsidTr="001A01A2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5D50" w:rsidRPr="00B05D50" w:rsidRDefault="00B05D50" w:rsidP="00B05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05D50">
              <w:rPr>
                <w:rFonts w:ascii="Times New Roman" w:eastAsia="Calibri" w:hAnsi="Times New Roman" w:cs="Times New Roman"/>
                <w:sz w:val="30"/>
                <w:szCs w:val="30"/>
              </w:rPr>
              <w:t>Доход</w:t>
            </w:r>
          </w:p>
        </w:tc>
        <w:tc>
          <w:tcPr>
            <w:tcW w:w="4500" w:type="dxa"/>
          </w:tcPr>
          <w:p w:rsidR="00B05D50" w:rsidRPr="00B05D50" w:rsidRDefault="00B05D50" w:rsidP="00B05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B05D50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Приобретено</w:t>
            </w:r>
          </w:p>
        </w:tc>
        <w:tc>
          <w:tcPr>
            <w:tcW w:w="2896" w:type="dxa"/>
          </w:tcPr>
          <w:p w:rsidR="00B05D50" w:rsidRPr="00B05D50" w:rsidRDefault="00B05D50" w:rsidP="00B05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05D50">
              <w:rPr>
                <w:rFonts w:ascii="Times New Roman" w:eastAsia="Calibri" w:hAnsi="Times New Roman" w:cs="Times New Roman"/>
                <w:sz w:val="30"/>
                <w:szCs w:val="30"/>
              </w:rPr>
              <w:t>Расход</w:t>
            </w:r>
          </w:p>
        </w:tc>
      </w:tr>
      <w:tr w:rsidR="001D4F4D" w:rsidRPr="00B05D50" w:rsidTr="001A01A2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7618" w:rsidRPr="00B05D50" w:rsidRDefault="00507618" w:rsidP="00B05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07618">
              <w:rPr>
                <w:rFonts w:ascii="Times New Roman" w:eastAsia="Calibri" w:hAnsi="Times New Roman" w:cs="Times New Roman"/>
                <w:sz w:val="30"/>
                <w:szCs w:val="30"/>
              </w:rPr>
              <w:t>851, 40 руб.</w:t>
            </w:r>
          </w:p>
        </w:tc>
        <w:tc>
          <w:tcPr>
            <w:tcW w:w="4500" w:type="dxa"/>
          </w:tcPr>
          <w:p w:rsidR="006C7B17" w:rsidRDefault="00772531" w:rsidP="0050761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Строительные и хозяйственные товары на сумму 376 рублей 80 копеек:</w:t>
            </w:r>
          </w:p>
          <w:p w:rsidR="00507618" w:rsidRPr="00507618" w:rsidRDefault="00507618" w:rsidP="0050761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1.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Умывальник керам. с креплением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,1 шт, стоимостью 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87.51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руб;</w:t>
            </w:r>
          </w:p>
          <w:p w:rsidR="00507618" w:rsidRPr="00507618" w:rsidRDefault="00507618" w:rsidP="0050761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2.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Сидение для унитаза АК-01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 2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, 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 16.90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507618" w:rsidRPr="00507618" w:rsidRDefault="00507618" w:rsidP="0050761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3. 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Масло моторное на синтетич.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ос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нове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 2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  <w:t xml:space="preserve">   стоимостью35.70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507618" w:rsidRPr="00507618" w:rsidRDefault="00507618" w:rsidP="0050761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4.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Валик нитяной 24см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 1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, 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стоимостью10.55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507618" w:rsidRPr="00507618" w:rsidRDefault="00507618" w:rsidP="0050761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5.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Валик нитевой «стандарт»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полиакрил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 1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  <w:t>стоимость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ю 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12.65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507618" w:rsidRPr="00507618" w:rsidRDefault="00507618" w:rsidP="0050761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6.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Кисть плоская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СТАНДАРТ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, 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нат.ворс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2,5/63мм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 4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  <w:t xml:space="preserve">   стоимостью7.80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руб;</w:t>
            </w:r>
          </w:p>
          <w:p w:rsidR="00507618" w:rsidRPr="00507618" w:rsidRDefault="00507618" w:rsidP="0050761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7.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Унив.окр.паста «COLOREX», №62, бежевый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2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  <w:t xml:space="preserve"> стоимостью11.00</w:t>
            </w:r>
            <w:r w:rsidR="0050388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507618" w:rsidRPr="00507618" w:rsidRDefault="00503888" w:rsidP="0050388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8.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Унив.окр.паста «COLOREX», №41, зеленый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 1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., </w:t>
            </w:r>
            <w:r w:rsidRPr="0050388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lastRenderedPageBreak/>
              <w:t>5.50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6C7B17" w:rsidRDefault="00503888" w:rsidP="006C7B1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9.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Растворная смесь сухая Люкс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облицовочная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25кг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,2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.,</w:t>
            </w:r>
          </w:p>
          <w:p w:rsidR="00507618" w:rsidRPr="00507618" w:rsidRDefault="006C7B17" w:rsidP="006C7B1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6C7B17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 21.74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507618" w:rsidRPr="00507618" w:rsidRDefault="006C7B17" w:rsidP="006C7B1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10.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Эмаль ПФ-115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молодая листва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2.0л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 3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., </w:t>
            </w:r>
            <w:r w:rsidRPr="006C7B17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73.05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507618" w:rsidRPr="00507618" w:rsidRDefault="006C7B17" w:rsidP="006C7B1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11.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Сверло по бетону 6*100мм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,1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.,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</w:r>
            <w:r w:rsidRPr="006C7B17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2.15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507618" w:rsidRPr="00507618" w:rsidRDefault="006C7B17" w:rsidP="006C7B1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12.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Сверло по бетону 5*90мм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,1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.,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</w:r>
            <w:r w:rsidRPr="006C7B17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1.90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6C7B17" w:rsidRDefault="006C7B17" w:rsidP="006C7B1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13.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Сверло по бетону8*120мм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</w:p>
          <w:p w:rsidR="00507618" w:rsidRPr="00507618" w:rsidRDefault="006C7B17" w:rsidP="006C7B1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.,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</w:r>
            <w:r w:rsidRPr="006C7B17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2.60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руб.,</w:t>
            </w:r>
          </w:p>
          <w:p w:rsidR="00507618" w:rsidRPr="00507618" w:rsidRDefault="006C7B17" w:rsidP="006C7B1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14.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Лампа накаливания 230-75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,5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., </w:t>
            </w:r>
            <w:r w:rsidRPr="006C7B17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4.45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6C7B17" w:rsidRDefault="006C7B17" w:rsidP="006C7B1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15.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Вилка угловая с/з скольцом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</w:p>
          <w:p w:rsidR="00507618" w:rsidRPr="00507618" w:rsidRDefault="006C7B17" w:rsidP="006C7B1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.,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</w:r>
            <w:r w:rsidRPr="006C7B17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  <w:t>3.45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6C7B17" w:rsidRDefault="006C7B17" w:rsidP="006C7B1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16.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Чистин средство чистящее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, 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400гр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., 2 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.,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</w:r>
            <w:r w:rsidRPr="006C7B17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</w:p>
          <w:p w:rsidR="00507618" w:rsidRPr="00507618" w:rsidRDefault="00507618" w:rsidP="006C7B1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5.00</w:t>
            </w:r>
            <w:r w:rsidR="006C7B17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507618" w:rsidRPr="00507618" w:rsidRDefault="006C7B17" w:rsidP="006C7B1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17.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Средство для мытья посуды Лимон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5кг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., 2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., </w:t>
            </w:r>
            <w:r w:rsidRPr="006C7B17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30.30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772531" w:rsidRDefault="006C7B17" w:rsidP="006C7B1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18. 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Леска нейлоновая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2,4мм*15м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., 1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.,</w:t>
            </w:r>
            <w:r w:rsidRPr="006C7B17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</w:t>
            </w:r>
            <w:r w:rsidR="00772531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ю</w:t>
            </w:r>
          </w:p>
          <w:p w:rsidR="00507618" w:rsidRPr="00507618" w:rsidRDefault="00507618" w:rsidP="006C7B1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5.75</w:t>
            </w:r>
            <w:r w:rsidR="00772531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507618" w:rsidRPr="00507618" w:rsidRDefault="00772531" w:rsidP="00772531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19. 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Головка триммерная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 1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., </w:t>
            </w:r>
            <w:r w:rsidRPr="00772531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14.15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507618" w:rsidRPr="00507618" w:rsidRDefault="00772531" w:rsidP="00772531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20. 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Санокс-Гель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ср-во чистящеедля сантехники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750г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., 1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., </w:t>
            </w:r>
            <w:r w:rsidRPr="00772531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5.95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507618" w:rsidRPr="00507618" w:rsidRDefault="00772531" w:rsidP="00772531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21.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Эмаль ПФ-115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вишневая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 1.0л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., 1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.,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</w:r>
            <w:r w:rsidRPr="00772531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12.65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руб.;</w:t>
            </w:r>
          </w:p>
          <w:p w:rsidR="00507618" w:rsidRPr="00507618" w:rsidRDefault="00772531" w:rsidP="00772531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22. 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Саморез 3,5*25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гипс/дерево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, 50 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., </w:t>
            </w:r>
            <w:r w:rsidRPr="00772531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1.50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507618" w:rsidRPr="00507618" w:rsidRDefault="00772531" w:rsidP="00772531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23.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Винт 3,5*41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хим.фос.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51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.,</w:t>
            </w:r>
            <w:r w:rsidRPr="00772531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  <w:t>2.55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507618" w:rsidRPr="00507618" w:rsidRDefault="00772531" w:rsidP="00772531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24.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Саморез 4,2*70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гипс/дерево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 20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., </w:t>
            </w:r>
            <w:r w:rsidRPr="00772531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07618" w:rsidRPr="00507618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  <w:t>2.00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</w:t>
            </w:r>
          </w:p>
          <w:p w:rsidR="00507618" w:rsidRPr="00B05D50" w:rsidRDefault="00507618" w:rsidP="00507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896" w:type="dxa"/>
          </w:tcPr>
          <w:p w:rsidR="00507618" w:rsidRDefault="00507618" w:rsidP="00B05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376.80</w:t>
            </w:r>
            <w:r w:rsidR="001D4F4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руб.</w:t>
            </w:r>
          </w:p>
          <w:p w:rsidR="00B77BBE" w:rsidRDefault="00507618" w:rsidP="00B05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ТН </w:t>
            </w:r>
            <w:r w:rsidR="00B77BB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серия БП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 21.06.2023 </w:t>
            </w:r>
          </w:p>
          <w:p w:rsidR="00507618" w:rsidRPr="00B05D50" w:rsidRDefault="00507618" w:rsidP="00B05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№ 1938408</w:t>
            </w:r>
          </w:p>
        </w:tc>
      </w:tr>
      <w:tr w:rsidR="00772531" w:rsidRPr="00B05D50" w:rsidTr="001D4F4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01A2" w:rsidRPr="00B05D50" w:rsidRDefault="001A01A2" w:rsidP="00B05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500" w:type="dxa"/>
          </w:tcPr>
          <w:p w:rsidR="00517505" w:rsidRDefault="00517505" w:rsidP="003D11F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Канцелярские товары на сумму 224, 52 руб.</w:t>
            </w:r>
          </w:p>
          <w:p w:rsidR="009B2255" w:rsidRDefault="003D11FF" w:rsidP="003D11F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1. </w:t>
            </w:r>
            <w:r w:rsidRPr="003D11FF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Плёнка д/ламинир. А4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Pr="003D11FF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175мкм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Pr="003D11FF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глянцева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Pr="003D11FF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100шт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 1</w:t>
            </w:r>
            <w:r w:rsidRPr="003D11FF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  <w:t>уп</w:t>
            </w:r>
            <w:r w:rsidR="00772531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.,</w:t>
            </w:r>
            <w:r w:rsidR="00772531" w:rsidRPr="00772531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</w:t>
            </w:r>
            <w:r w:rsidR="00772531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ю </w:t>
            </w:r>
            <w:r w:rsidRPr="003D11FF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95.04</w:t>
            </w:r>
            <w:r w:rsidR="00772531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517505" w:rsidRDefault="00772531" w:rsidP="003D11F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2.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Бумага фото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А4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180г/м2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глянцевая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100л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., 1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уп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.,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</w:r>
            <w:r w:rsidRPr="00772531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43.69</w:t>
            </w:r>
            <w:r w:rsidR="001D4F4D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517505" w:rsidRDefault="001D4F4D" w:rsidP="003D11F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3.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Бумага фото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А4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, 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230г/м2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глянцевая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100л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., 1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уп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., </w:t>
            </w:r>
            <w:r w:rsidRPr="001D4F4D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53.69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517505" w:rsidRPr="00517505" w:rsidRDefault="001D4F4D" w:rsidP="0051750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4.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Файл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А4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20 мкм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глянец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100шт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., 1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уп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.,</w:t>
            </w:r>
            <w:r w:rsidRPr="001D4F4D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7.68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517505" w:rsidRDefault="001D4F4D" w:rsidP="0051750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5.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Тетрадь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А5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48л.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клет.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скоба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, 5 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шт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., </w:t>
            </w:r>
            <w:r w:rsidRPr="001D4F4D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4.10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руб.;</w:t>
            </w:r>
          </w:p>
          <w:p w:rsidR="00517505" w:rsidRDefault="001D4F4D" w:rsidP="0051750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6.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Мелки бел.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100шт.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,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2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наб.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, </w:t>
            </w:r>
            <w:r w:rsidRPr="001D4F4D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стоимостью</w:t>
            </w:r>
            <w:r w:rsidR="00517505" w:rsidRPr="00517505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20.32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руб.</w:t>
            </w:r>
          </w:p>
          <w:p w:rsidR="00517505" w:rsidRPr="00B05D50" w:rsidRDefault="00517505" w:rsidP="0051750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896" w:type="dxa"/>
          </w:tcPr>
          <w:p w:rsidR="001A01A2" w:rsidRDefault="00507618" w:rsidP="001D4F4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224.52</w:t>
            </w:r>
            <w:r w:rsidR="001D4F4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руб.</w:t>
            </w:r>
          </w:p>
          <w:p w:rsidR="004035C9" w:rsidRDefault="001D4F4D" w:rsidP="001D4F4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ТН серия ИН от 18.10.2023 </w:t>
            </w:r>
          </w:p>
          <w:p w:rsidR="001D4F4D" w:rsidRPr="00B05D50" w:rsidRDefault="001D4F4D" w:rsidP="001D4F4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№ 0086034</w:t>
            </w:r>
          </w:p>
        </w:tc>
      </w:tr>
      <w:tr w:rsidR="001D4F4D" w:rsidRPr="00B05D50" w:rsidTr="005F7F7B">
        <w:tc>
          <w:tcPr>
            <w:tcW w:w="2268" w:type="dxa"/>
            <w:tcBorders>
              <w:top w:val="single" w:sz="4" w:space="0" w:color="auto"/>
            </w:tcBorders>
          </w:tcPr>
          <w:p w:rsidR="001D4F4D" w:rsidRPr="00B05D50" w:rsidRDefault="001D4F4D" w:rsidP="00B05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500" w:type="dxa"/>
          </w:tcPr>
          <w:p w:rsidR="001D4F4D" w:rsidRDefault="001D4F4D" w:rsidP="003D11F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Тестовая программа для подготовки водителей колесных тракторов и самоходных машин категории “С”, 3 шт., стоимостью 210,00 руб.</w:t>
            </w:r>
          </w:p>
        </w:tc>
        <w:tc>
          <w:tcPr>
            <w:tcW w:w="2896" w:type="dxa"/>
          </w:tcPr>
          <w:p w:rsidR="001D4F4D" w:rsidRDefault="001D4F4D" w:rsidP="001D4F4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210,00 руб.</w:t>
            </w:r>
          </w:p>
          <w:p w:rsidR="001D4F4D" w:rsidRDefault="001D4F4D" w:rsidP="001D4F4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Акт выполненных работ от </w:t>
            </w:r>
            <w:r w:rsidR="00F724E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08.11.2023</w:t>
            </w:r>
          </w:p>
        </w:tc>
      </w:tr>
    </w:tbl>
    <w:p w:rsidR="000E0027" w:rsidRDefault="000E0027"/>
    <w:sectPr w:rsidR="000E0027" w:rsidSect="0044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D299E"/>
    <w:rsid w:val="00033C3F"/>
    <w:rsid w:val="000E0027"/>
    <w:rsid w:val="000F36D3"/>
    <w:rsid w:val="0015370A"/>
    <w:rsid w:val="001A01A2"/>
    <w:rsid w:val="001D42B0"/>
    <w:rsid w:val="001D4F4D"/>
    <w:rsid w:val="0023412A"/>
    <w:rsid w:val="00293F90"/>
    <w:rsid w:val="002B416B"/>
    <w:rsid w:val="00387E60"/>
    <w:rsid w:val="003B1293"/>
    <w:rsid w:val="003D11FF"/>
    <w:rsid w:val="003D41F5"/>
    <w:rsid w:val="003F2F0F"/>
    <w:rsid w:val="004035C9"/>
    <w:rsid w:val="00442BE4"/>
    <w:rsid w:val="0045745F"/>
    <w:rsid w:val="004867E2"/>
    <w:rsid w:val="0049180B"/>
    <w:rsid w:val="004D5B78"/>
    <w:rsid w:val="00503888"/>
    <w:rsid w:val="00507618"/>
    <w:rsid w:val="00517505"/>
    <w:rsid w:val="005517B0"/>
    <w:rsid w:val="00553830"/>
    <w:rsid w:val="005A3A4B"/>
    <w:rsid w:val="00641F3B"/>
    <w:rsid w:val="0069282A"/>
    <w:rsid w:val="006C7B17"/>
    <w:rsid w:val="006E4810"/>
    <w:rsid w:val="006F6869"/>
    <w:rsid w:val="007063C7"/>
    <w:rsid w:val="00772531"/>
    <w:rsid w:val="007F19AE"/>
    <w:rsid w:val="0082167E"/>
    <w:rsid w:val="00825BF8"/>
    <w:rsid w:val="00857CD5"/>
    <w:rsid w:val="008B6A44"/>
    <w:rsid w:val="009028C3"/>
    <w:rsid w:val="009B2255"/>
    <w:rsid w:val="009F79B0"/>
    <w:rsid w:val="00A7749C"/>
    <w:rsid w:val="00A85777"/>
    <w:rsid w:val="00A94F34"/>
    <w:rsid w:val="00AD18C2"/>
    <w:rsid w:val="00B05D50"/>
    <w:rsid w:val="00B2270F"/>
    <w:rsid w:val="00B27BB8"/>
    <w:rsid w:val="00B77BBE"/>
    <w:rsid w:val="00B83B70"/>
    <w:rsid w:val="00C95F03"/>
    <w:rsid w:val="00C9751B"/>
    <w:rsid w:val="00CD299E"/>
    <w:rsid w:val="00D219B6"/>
    <w:rsid w:val="00D259AB"/>
    <w:rsid w:val="00D77859"/>
    <w:rsid w:val="00E04FC1"/>
    <w:rsid w:val="00E34795"/>
    <w:rsid w:val="00E9763E"/>
    <w:rsid w:val="00EA5A65"/>
    <w:rsid w:val="00ED179C"/>
    <w:rsid w:val="00F536B5"/>
    <w:rsid w:val="00F53B34"/>
    <w:rsid w:val="00F724E0"/>
    <w:rsid w:val="00FA2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34"/>
  </w:style>
  <w:style w:type="paragraph" w:styleId="1">
    <w:name w:val="heading 1"/>
    <w:basedOn w:val="a"/>
    <w:next w:val="a"/>
    <w:link w:val="10"/>
    <w:uiPriority w:val="9"/>
    <w:qFormat/>
    <w:rsid w:val="009F7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9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D1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7F2F-123C-4AD8-8693-5A8AFD96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2022-09-22T10:44:00Z</cp:lastPrinted>
  <dcterms:created xsi:type="dcterms:W3CDTF">2023-12-05T09:04:00Z</dcterms:created>
  <dcterms:modified xsi:type="dcterms:W3CDTF">2023-12-05T09:04:00Z</dcterms:modified>
</cp:coreProperties>
</file>