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42" w:rsidRPr="00977585" w:rsidRDefault="003E4D42" w:rsidP="00B8058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977585">
        <w:rPr>
          <w:rFonts w:ascii="Times New Roman" w:hAnsi="Times New Roman"/>
          <w:sz w:val="30"/>
          <w:szCs w:val="30"/>
        </w:rPr>
        <w:t>План</w:t>
      </w:r>
    </w:p>
    <w:p w:rsidR="00293872" w:rsidRPr="00977585" w:rsidRDefault="003E4D42" w:rsidP="00293872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77585">
        <w:rPr>
          <w:rFonts w:ascii="Times New Roman" w:hAnsi="Times New Roman"/>
          <w:sz w:val="30"/>
          <w:szCs w:val="30"/>
        </w:rPr>
        <w:t xml:space="preserve">работы государственного учреждения образования «Новодворская средняя школа Свислочского района» в режиме </w:t>
      </w:r>
      <w:r w:rsidR="002D42C5" w:rsidRPr="00977585">
        <w:rPr>
          <w:rFonts w:ascii="Times New Roman" w:hAnsi="Times New Roman"/>
          <w:sz w:val="30"/>
          <w:szCs w:val="30"/>
          <w:lang w:val="be-BY"/>
        </w:rPr>
        <w:t>районного ресурсного центра</w:t>
      </w:r>
      <w:r w:rsidRPr="00977585">
        <w:rPr>
          <w:rFonts w:ascii="Times New Roman" w:hAnsi="Times New Roman"/>
          <w:sz w:val="30"/>
          <w:szCs w:val="30"/>
        </w:rPr>
        <w:t xml:space="preserve"> по формированию экологической культуры школьни</w:t>
      </w:r>
      <w:r w:rsidR="00293872" w:rsidRPr="00977585">
        <w:rPr>
          <w:rFonts w:ascii="Times New Roman" w:hAnsi="Times New Roman"/>
          <w:sz w:val="30"/>
          <w:szCs w:val="30"/>
        </w:rPr>
        <w:t>ков</w:t>
      </w:r>
    </w:p>
    <w:p w:rsidR="003E4D42" w:rsidRPr="00977585" w:rsidRDefault="00FE3C70" w:rsidP="00293872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77585">
        <w:rPr>
          <w:rFonts w:ascii="Times New Roman" w:hAnsi="Times New Roman"/>
          <w:sz w:val="30"/>
          <w:szCs w:val="30"/>
        </w:rPr>
        <w:t>на 2022/2023</w:t>
      </w:r>
      <w:r w:rsidR="003E4D42" w:rsidRPr="00977585">
        <w:rPr>
          <w:rFonts w:ascii="Times New Roman" w:hAnsi="Times New Roman"/>
          <w:sz w:val="30"/>
          <w:szCs w:val="30"/>
        </w:rPr>
        <w:t xml:space="preserve"> учебный год</w:t>
      </w:r>
    </w:p>
    <w:p w:rsidR="00293872" w:rsidRPr="00977585" w:rsidRDefault="00293872" w:rsidP="00293872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2"/>
        <w:gridCol w:w="1701"/>
        <w:gridCol w:w="2977"/>
      </w:tblGrid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Организационно-методические мероприятия</w:t>
            </w:r>
          </w:p>
        </w:tc>
      </w:tr>
      <w:tr w:rsidR="009B43CC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CC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CC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Праздник осени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«</w:t>
            </w:r>
            <w:r w:rsidRPr="00977585">
              <w:rPr>
                <w:rFonts w:ascii="Times New Roman" w:hAnsi="Times New Roman"/>
                <w:sz w:val="26"/>
                <w:szCs w:val="26"/>
                <w:lang w:val="be-BY"/>
              </w:rPr>
              <w:t>Осенние фантазии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CC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Октябрь 2022г.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3CC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работе, </w:t>
            </w:r>
          </w:p>
          <w:p w:rsidR="009B43CC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педагог-организатор, классные руководители, учителя-предметники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EF3828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Ф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>о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льклорно-эколо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>гический фестиваль «Сороки»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Март 2023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46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работе, </w:t>
            </w:r>
          </w:p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педагог-организатор, классные руководители, учителя-предметники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Методический 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>семинар-практикум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 «Культурный ландшафт как выражение гармонии человека и природы»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Апрель 2023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 А.И.</w:t>
            </w:r>
          </w:p>
          <w:p w:rsidR="003E4D42" w:rsidRPr="00977585" w:rsidRDefault="00EF3828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4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Летняя школа для</w:t>
            </w:r>
            <w:r w:rsidR="00977585">
              <w:rPr>
                <w:rFonts w:ascii="Times New Roman" w:hAnsi="Times New Roman"/>
                <w:sz w:val="26"/>
                <w:szCs w:val="26"/>
              </w:rPr>
              <w:t xml:space="preserve"> учителей биологии и географии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по организации учебно-исследов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>ательской деятельности учащихся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Май – июнь 2023г.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70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 А.И., директор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Войтюлевич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  <w:p w:rsidR="003E4D42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Здрадовская Н.И.,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Научные </w:t>
            </w:r>
            <w:r w:rsidR="00FE3C70" w:rsidRPr="00977585">
              <w:rPr>
                <w:rFonts w:ascii="Times New Roman" w:hAnsi="Times New Roman"/>
                <w:sz w:val="26"/>
                <w:szCs w:val="26"/>
              </w:rPr>
              <w:t>сотрудники</w:t>
            </w:r>
            <w:r w:rsidR="00977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эколого-биологического факультета </w:t>
            </w: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ГрГУ</w:t>
            </w:r>
            <w:proofErr w:type="spellEnd"/>
            <w:r w:rsidR="00977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им.Я.Купалы</w:t>
            </w:r>
            <w:proofErr w:type="spellEnd"/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5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77585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Организация и проведение </w:t>
            </w:r>
            <w:r w:rsidR="00FE3C70" w:rsidRPr="00977585">
              <w:rPr>
                <w:rFonts w:ascii="Times New Roman" w:hAnsi="Times New Roman"/>
                <w:sz w:val="26"/>
                <w:szCs w:val="26"/>
                <w:lang w:val="be-BY"/>
              </w:rPr>
              <w:t>ХІІ</w:t>
            </w:r>
            <w:r w:rsidRPr="0097758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школьной 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научно-практической  конференции учащихся</w:t>
            </w:r>
            <w:r w:rsidR="00FE3C70" w:rsidRPr="0097758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«</w:t>
            </w:r>
            <w:r w:rsidR="00FE3C70" w:rsidRPr="00977585">
              <w:rPr>
                <w:rFonts w:ascii="Times New Roman" w:hAnsi="Times New Roman"/>
                <w:sz w:val="26"/>
                <w:szCs w:val="26"/>
                <w:lang w:val="be-BY"/>
              </w:rPr>
              <w:t>Старт в науку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3E4D42" w:rsidRPr="00977585" w:rsidRDefault="00977585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023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г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Здрадовская Н.И., заместитель директора по учебно-воспитательной работе.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6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 xml:space="preserve">системной работы по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работы </w:t>
            </w:r>
            <w:r w:rsidR="00FE3C70" w:rsidRPr="00977585">
              <w:rPr>
                <w:rFonts w:ascii="Times New Roman" w:hAnsi="Times New Roman"/>
                <w:sz w:val="26"/>
                <w:szCs w:val="26"/>
              </w:rPr>
              <w:t>по программе «Зеленые школы»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В.К.,</w:t>
            </w:r>
          </w:p>
          <w:p w:rsidR="00FE3C70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Адамчук Н.И.,</w:t>
            </w:r>
          </w:p>
          <w:p w:rsidR="00FE3C70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Го</w:t>
            </w:r>
            <w:r w:rsidR="00EF3828" w:rsidRPr="00977585">
              <w:rPr>
                <w:rFonts w:ascii="Times New Roman" w:hAnsi="Times New Roman"/>
                <w:sz w:val="26"/>
                <w:szCs w:val="26"/>
              </w:rPr>
              <w:t>нчаревич</w:t>
            </w:r>
            <w:proofErr w:type="spellEnd"/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Т.И., </w:t>
            </w: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Савко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Т.Н.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7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Пополнение  банка данных мультимедийной экологической продукции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Руководители МО, учителя предметники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8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Участие в районных, областных, республиканских конкурсах, семин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арах, олимпиадах, конференциях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и акциях 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lastRenderedPageBreak/>
              <w:t>экологической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lastRenderedPageBreak/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FE3C70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работе, </w:t>
            </w:r>
          </w:p>
          <w:p w:rsidR="003E4D42" w:rsidRPr="00977585" w:rsidRDefault="00834977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</w:t>
            </w:r>
            <w:r w:rsidR="00FE3C70" w:rsidRPr="00977585">
              <w:rPr>
                <w:rFonts w:ascii="Times New Roman" w:hAnsi="Times New Roman"/>
                <w:sz w:val="26"/>
                <w:szCs w:val="26"/>
              </w:rPr>
              <w:t>едагог-орг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анизатор,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lastRenderedPageBreak/>
              <w:t>классные руководители, учителя-предметники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Пропаганда опыта </w:t>
            </w: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экологизаци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  обучения и воспитания в СМИ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и на страницах школьного сайта</w:t>
            </w:r>
            <w:r w:rsidR="00834977" w:rsidRPr="00977585">
              <w:rPr>
                <w:rFonts w:ascii="Times New Roman" w:hAnsi="Times New Roman"/>
                <w:sz w:val="26"/>
                <w:szCs w:val="26"/>
              </w:rPr>
              <w:t>, в социальных сетях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46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работе, </w:t>
            </w:r>
          </w:p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педагог-организатор, классные руководители, учителя-предметники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Осуществление взаимодействия с ИБЦ учреждений общего среднего образования района с целью  обмена информацией и н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акопления  собственного банка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экологиче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>с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кой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Савко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Л.Е.</w:t>
            </w:r>
          </w:p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77585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Экологический «</w:t>
            </w: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эрудицион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proofErr w:type="gramStart"/>
            <w:r w:rsidR="003E4D42" w:rsidRPr="00977585">
              <w:rPr>
                <w:rFonts w:ascii="Times New Roman" w:hAnsi="Times New Roman"/>
                <w:sz w:val="26"/>
                <w:szCs w:val="26"/>
              </w:rPr>
              <w:t>учащихся  школ</w:t>
            </w:r>
            <w:proofErr w:type="gramEnd"/>
            <w:r w:rsidR="003E4D42" w:rsidRPr="00977585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3E4D42" w:rsidRPr="00977585" w:rsidRDefault="00834977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2023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</w:t>
            </w:r>
          </w:p>
          <w:p w:rsidR="003E4D42" w:rsidRPr="00977585" w:rsidRDefault="00EF3828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Яблоков П.А.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Организация работы экологического видеосалона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К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3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Разработка рекламных буклетов с целью пропаганды здорового образа жизни</w:t>
            </w:r>
            <w:r w:rsidR="00834977" w:rsidRPr="00977585">
              <w:rPr>
                <w:rFonts w:ascii="Times New Roman" w:hAnsi="Times New Roman"/>
                <w:sz w:val="26"/>
                <w:szCs w:val="26"/>
              </w:rPr>
              <w:t>,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77585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14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Организация экскурсий 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>эколо</w:t>
            </w:r>
            <w:r w:rsidR="00834977" w:rsidRPr="00977585">
              <w:rPr>
                <w:rFonts w:ascii="Times New Roman" w:hAnsi="Times New Roman"/>
                <w:sz w:val="26"/>
                <w:szCs w:val="26"/>
              </w:rPr>
              <w:t xml:space="preserve">гической направленности </w:t>
            </w:r>
            <w:proofErr w:type="gramStart"/>
            <w:r w:rsidR="00834977" w:rsidRPr="00977585">
              <w:rPr>
                <w:rFonts w:ascii="Times New Roman" w:hAnsi="Times New Roman"/>
                <w:sz w:val="26"/>
                <w:szCs w:val="26"/>
              </w:rPr>
              <w:t>( в</w:t>
            </w:r>
            <w:proofErr w:type="gramEnd"/>
            <w:r w:rsidR="00834977" w:rsidRPr="00977585">
              <w:rPr>
                <w:rFonts w:ascii="Times New Roman" w:hAnsi="Times New Roman"/>
                <w:sz w:val="26"/>
                <w:szCs w:val="26"/>
              </w:rPr>
              <w:t xml:space="preserve"> т.ч.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834977" w:rsidRPr="00977585">
              <w:rPr>
                <w:rFonts w:ascii="Times New Roman" w:hAnsi="Times New Roman"/>
                <w:sz w:val="26"/>
                <w:szCs w:val="26"/>
              </w:rPr>
              <w:t>учебной экологической тропе).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>, классные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 xml:space="preserve"> руков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>одители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15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помощи по вопросам </w:t>
            </w: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экологизации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образовательного процесса по запросам учреждений образования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 А.И.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16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Участие школьников в проведении и экологических акций и других биотехнических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046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работе, </w:t>
            </w:r>
          </w:p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педагог-организатор, классные руководители, учителя-предметники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17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Организация взаимодействия с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районной инспекцией природных ресурсов и охраны окружающей сред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 и Гродненским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областным комитетом природных ресурсов и охраны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 А.И.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18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77585" w:rsidP="009775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Спортландия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«Экологические забеги»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="003E4D42" w:rsidRPr="00977585">
              <w:rPr>
                <w:rFonts w:ascii="Times New Roman" w:hAnsi="Times New Roman"/>
                <w:sz w:val="26"/>
                <w:szCs w:val="26"/>
              </w:rPr>
              <w:t>совместное  мероприятие</w:t>
            </w:r>
            <w:proofErr w:type="gramEnd"/>
            <w:r w:rsidR="003E4D42" w:rsidRPr="00977585">
              <w:rPr>
                <w:rFonts w:ascii="Times New Roman" w:hAnsi="Times New Roman"/>
                <w:sz w:val="26"/>
                <w:szCs w:val="26"/>
              </w:rPr>
              <w:t xml:space="preserve">  для учащихся (озд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оровительный 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лагерь «Лесовик»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834977" w:rsidRPr="00977585">
              <w:rPr>
                <w:rFonts w:ascii="Times New Roman" w:hAnsi="Times New Roman"/>
                <w:sz w:val="26"/>
                <w:szCs w:val="26"/>
              </w:rPr>
              <w:t>воспитанников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 xml:space="preserve">» Новодворского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lastRenderedPageBreak/>
              <w:t>детского сада)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834977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lastRenderedPageBreak/>
              <w:t>Июнь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Воспитатели лагеря «Лесовик»</w:t>
            </w:r>
            <w:r w:rsidR="009B43CC" w:rsidRPr="0097758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в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оспитатели д/с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19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Оформление выставки декор</w:t>
            </w:r>
            <w:r w:rsidR="00B323FF" w:rsidRPr="00977585">
              <w:rPr>
                <w:rFonts w:ascii="Times New Roman" w:hAnsi="Times New Roman"/>
                <w:sz w:val="26"/>
                <w:szCs w:val="26"/>
              </w:rPr>
              <w:t>ативно-прикладного творчества «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Природа в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моих руках»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8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Петрулевич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</w:p>
          <w:p w:rsidR="003E4D42" w:rsidRPr="00977585" w:rsidRDefault="00B323FF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Ботвич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9775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«Беловежская пуща глазами художника»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>.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Авторская выставка картин </w:t>
            </w:r>
            <w:r w:rsidR="00B323FF" w:rsidRPr="00977585">
              <w:rPr>
                <w:rFonts w:ascii="Times New Roman" w:hAnsi="Times New Roman"/>
                <w:sz w:val="26"/>
                <w:szCs w:val="26"/>
              </w:rPr>
              <w:t>ветерана педагогического труда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Новодворской СШ </w:t>
            </w:r>
            <w:proofErr w:type="spellStart"/>
            <w:r w:rsidRPr="00977585">
              <w:rPr>
                <w:rFonts w:ascii="Times New Roman" w:hAnsi="Times New Roman"/>
                <w:sz w:val="26"/>
                <w:szCs w:val="26"/>
              </w:rPr>
              <w:t>Гончаревича</w:t>
            </w:r>
            <w:proofErr w:type="spellEnd"/>
            <w:r w:rsidRPr="00977585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B323FF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Февраль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23FF" w:rsidRPr="00977585">
              <w:rPr>
                <w:rFonts w:ascii="Times New Roman" w:hAnsi="Times New Roman"/>
                <w:sz w:val="26"/>
                <w:szCs w:val="26"/>
              </w:rPr>
              <w:t>А.И.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21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Выставка декоративно-прикладного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А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прель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B323FF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Заместитель директора по учебно-</w:t>
            </w:r>
            <w:r w:rsidR="002E1046" w:rsidRPr="00977585">
              <w:rPr>
                <w:rFonts w:ascii="Times New Roman" w:hAnsi="Times New Roman"/>
                <w:sz w:val="26"/>
                <w:szCs w:val="26"/>
              </w:rPr>
              <w:t>воспитат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ельной работе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Благоустройство школьной территории: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- закладка  «</w:t>
            </w:r>
            <w:r w:rsidRPr="00977585">
              <w:rPr>
                <w:rFonts w:ascii="Times New Roman" w:hAnsi="Times New Roman"/>
                <w:i/>
                <w:sz w:val="26"/>
                <w:szCs w:val="26"/>
              </w:rPr>
              <w:t>сада лекарственных растений»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- модернизация «Зимнего сада»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-  пополнение  яблоневого сада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- изготовление декоративных скамеек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-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изготовление скворечников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Якута В.К.</w:t>
            </w:r>
          </w:p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Шаб</w:t>
            </w:r>
            <w:r w:rsidR="00977585" w:rsidRPr="00977585">
              <w:rPr>
                <w:rFonts w:ascii="Times New Roman" w:hAnsi="Times New Roman"/>
                <w:sz w:val="26"/>
                <w:szCs w:val="26"/>
              </w:rPr>
              <w:t>а</w:t>
            </w:r>
            <w:r w:rsidRPr="00977585">
              <w:rPr>
                <w:rFonts w:ascii="Times New Roman" w:hAnsi="Times New Roman"/>
                <w:sz w:val="26"/>
                <w:szCs w:val="26"/>
              </w:rPr>
              <w:t>ловская Т.Б.</w:t>
            </w:r>
          </w:p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977585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Приобретение формы для учащихся  для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 xml:space="preserve"> участия в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 А.И.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3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Приобретение микропрепаратов  для кабинета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 А.И.</w:t>
            </w:r>
          </w:p>
        </w:tc>
      </w:tr>
      <w:tr w:rsidR="003E4D42" w:rsidRPr="00977585" w:rsidTr="009775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9B43CC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4</w:t>
            </w:r>
            <w:r w:rsidR="003E4D42" w:rsidRPr="009775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 xml:space="preserve">Приобретение оборудования для пополнения материально-технической базы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2E1046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2022/2023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42" w:rsidRPr="00977585" w:rsidRDefault="003E4D42" w:rsidP="00293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585">
              <w:rPr>
                <w:rFonts w:ascii="Times New Roman" w:hAnsi="Times New Roman"/>
                <w:sz w:val="26"/>
                <w:szCs w:val="26"/>
              </w:rPr>
              <w:t>Гончаревич А.И.</w:t>
            </w:r>
          </w:p>
        </w:tc>
      </w:tr>
    </w:tbl>
    <w:p w:rsidR="00D73699" w:rsidRPr="00977585" w:rsidRDefault="00D73699" w:rsidP="00977585">
      <w:pPr>
        <w:jc w:val="both"/>
        <w:rPr>
          <w:rFonts w:ascii="Times New Roman" w:hAnsi="Times New Roman"/>
          <w:sz w:val="30"/>
          <w:szCs w:val="30"/>
        </w:rPr>
      </w:pPr>
    </w:p>
    <w:sectPr w:rsidR="00D73699" w:rsidRPr="00977585" w:rsidSect="002938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8"/>
    <w:rsid w:val="0011789C"/>
    <w:rsid w:val="00293872"/>
    <w:rsid w:val="002D42C5"/>
    <w:rsid w:val="002E1046"/>
    <w:rsid w:val="003E4D42"/>
    <w:rsid w:val="005E4318"/>
    <w:rsid w:val="00642E3F"/>
    <w:rsid w:val="00737716"/>
    <w:rsid w:val="007F590C"/>
    <w:rsid w:val="00834977"/>
    <w:rsid w:val="00885B81"/>
    <w:rsid w:val="00977585"/>
    <w:rsid w:val="009B43CC"/>
    <w:rsid w:val="00AC250F"/>
    <w:rsid w:val="00B323FF"/>
    <w:rsid w:val="00B63F38"/>
    <w:rsid w:val="00B80586"/>
    <w:rsid w:val="00D73699"/>
    <w:rsid w:val="00EF3828"/>
    <w:rsid w:val="00FE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7DDED-8A10-410D-A4EE-FC1784C6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7681-2855-46CB-8F3B-7F14FA2B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2022-11-30T07:45:00Z</dcterms:created>
  <dcterms:modified xsi:type="dcterms:W3CDTF">2022-11-30T07:45:00Z</dcterms:modified>
</cp:coreProperties>
</file>