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3D" w:rsidRPr="009C373D" w:rsidRDefault="009C373D" w:rsidP="00615DB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C373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«Качество атмосферного воздуха»</w:t>
      </w:r>
    </w:p>
    <w:p w:rsidR="009C373D" w:rsidRPr="009C373D" w:rsidRDefault="009C373D" w:rsidP="00615DB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C178F2" w:rsidRPr="009C373D" w:rsidRDefault="009C373D" w:rsidP="00615DB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C373D">
        <w:rPr>
          <w:rFonts w:ascii="Times New Roman" w:hAnsi="Times New Roman"/>
          <w:b/>
          <w:color w:val="000000"/>
          <w:sz w:val="28"/>
          <w:szCs w:val="28"/>
        </w:rPr>
        <w:t xml:space="preserve">Задание 5.6. </w:t>
      </w:r>
      <w:r w:rsidRPr="009C373D">
        <w:rPr>
          <w:rFonts w:ascii="Times New Roman" w:hAnsi="Times New Roman"/>
          <w:color w:val="000000"/>
          <w:sz w:val="28"/>
          <w:szCs w:val="28"/>
        </w:rPr>
        <w:t>Выполнить план действий на год по минимизации загрязнения атмосферного воздуха в микрорайоне учреждения образования учащимися и сотрудниками учреждения образования.</w:t>
      </w:r>
    </w:p>
    <w:p w:rsidR="009C373D" w:rsidRPr="009C373D" w:rsidRDefault="009C373D" w:rsidP="00615DB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9C373D">
        <w:rPr>
          <w:rFonts w:ascii="Times New Roman" w:hAnsi="Times New Roman"/>
          <w:b/>
          <w:bCs/>
          <w:color w:val="333333"/>
          <w:sz w:val="28"/>
          <w:szCs w:val="28"/>
        </w:rPr>
        <w:t>Задачи для выполнения задания:</w:t>
      </w:r>
    </w:p>
    <w:p w:rsidR="009C373D" w:rsidRDefault="00FF399C" w:rsidP="00615DB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план действий на год по минимизации загрязнения атмосферного воздуха в микрорайоне школы.</w:t>
      </w:r>
    </w:p>
    <w:p w:rsidR="00FF399C" w:rsidRDefault="00FF399C" w:rsidP="00615DB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отчет по результатам выполнения.</w:t>
      </w:r>
    </w:p>
    <w:p w:rsidR="00FF399C" w:rsidRDefault="00FF399C" w:rsidP="00615DB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Отчёт разместить на сайте школы.</w:t>
      </w:r>
    </w:p>
    <w:p w:rsidR="00FF399C" w:rsidRDefault="00FF399C" w:rsidP="00615DB6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Разработанный и одобренный план по улучшению качества атмосферного воздуха выполнялся в течении года по разным направлениям с привлечением учащихся всех классов, педагогов, администрации и хозяйственных служб. </w:t>
      </w:r>
    </w:p>
    <w:p w:rsidR="00FF399C" w:rsidRPr="00FF399C" w:rsidRDefault="00FF399C" w:rsidP="00615DB6">
      <w:pPr>
        <w:jc w:val="both"/>
        <w:rPr>
          <w:rFonts w:ascii="Times New Roman" w:hAnsi="Times New Roman"/>
          <w:sz w:val="28"/>
          <w:szCs w:val="28"/>
        </w:rPr>
      </w:pPr>
      <w:r w:rsidRPr="00FF399C">
        <w:rPr>
          <w:rFonts w:ascii="Times New Roman" w:hAnsi="Times New Roman"/>
          <w:sz w:val="28"/>
          <w:szCs w:val="28"/>
        </w:rPr>
        <w:tab/>
        <w:t>Было проведено анкетирование родителей «День без машин».</w:t>
      </w:r>
    </w:p>
    <w:p w:rsidR="00FF399C" w:rsidRPr="00FF399C" w:rsidRDefault="00615DB6" w:rsidP="00615DB6">
      <w:pPr>
        <w:pStyle w:val="a4"/>
        <w:shd w:val="clear" w:color="auto" w:fill="FFFFFF"/>
        <w:spacing w:before="15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С 16 по 22 сентября ежегодно проходит европейская неделя мобильности.  Она завершается Всемирным днём без автомобиля.  </w:t>
      </w:r>
    </w:p>
    <w:p w:rsidR="00FF399C" w:rsidRPr="00615DB6" w:rsidRDefault="00FF399C" w:rsidP="00615DB6">
      <w:pPr>
        <w:pStyle w:val="a4"/>
        <w:shd w:val="clear" w:color="auto" w:fill="FFFFFF"/>
        <w:spacing w:before="150" w:beforeAutospacing="0" w:after="0" w:afterAutospacing="0"/>
        <w:jc w:val="both"/>
        <w:rPr>
          <w:bCs/>
          <w:sz w:val="28"/>
          <w:szCs w:val="28"/>
        </w:rPr>
      </w:pPr>
      <w:r w:rsidRPr="00FF399C">
        <w:rPr>
          <w:b/>
          <w:bCs/>
          <w:sz w:val="28"/>
          <w:szCs w:val="28"/>
        </w:rPr>
        <w:t xml:space="preserve">            </w:t>
      </w:r>
      <w:r w:rsidRPr="00615DB6">
        <w:rPr>
          <w:bCs/>
          <w:sz w:val="28"/>
          <w:szCs w:val="28"/>
        </w:rPr>
        <w:t>Идёт время, наши города</w:t>
      </w:r>
      <w:r w:rsidR="00615DB6">
        <w:rPr>
          <w:bCs/>
          <w:sz w:val="28"/>
          <w:szCs w:val="28"/>
        </w:rPr>
        <w:t xml:space="preserve"> и сёла </w:t>
      </w:r>
      <w:r w:rsidRPr="00615DB6">
        <w:rPr>
          <w:bCs/>
          <w:sz w:val="28"/>
          <w:szCs w:val="28"/>
        </w:rPr>
        <w:t xml:space="preserve"> становятся красивыми и благоустроенными. Но, как и в любом друг</w:t>
      </w:r>
      <w:r w:rsidR="00615DB6">
        <w:rPr>
          <w:bCs/>
          <w:sz w:val="28"/>
          <w:szCs w:val="28"/>
        </w:rPr>
        <w:t xml:space="preserve">ом населённом пункте, </w:t>
      </w:r>
      <w:r w:rsidRPr="00615DB6">
        <w:rPr>
          <w:bCs/>
          <w:sz w:val="28"/>
          <w:szCs w:val="28"/>
        </w:rPr>
        <w:t xml:space="preserve"> большом или маленьком, возникают проблемы экологического характера. На одну из них мы хотим обратить внимание жителей </w:t>
      </w:r>
      <w:proofErr w:type="spellStart"/>
      <w:r w:rsidR="00615DB6">
        <w:rPr>
          <w:bCs/>
          <w:sz w:val="28"/>
          <w:szCs w:val="28"/>
        </w:rPr>
        <w:t>агрогородка</w:t>
      </w:r>
      <w:proofErr w:type="spellEnd"/>
      <w:r w:rsidR="00615DB6">
        <w:rPr>
          <w:bCs/>
          <w:sz w:val="28"/>
          <w:szCs w:val="28"/>
        </w:rPr>
        <w:t xml:space="preserve"> Новый Двор</w:t>
      </w:r>
      <w:r w:rsidRPr="00615DB6">
        <w:rPr>
          <w:bCs/>
          <w:sz w:val="28"/>
          <w:szCs w:val="28"/>
        </w:rPr>
        <w:t xml:space="preserve">, это - загрязнение воздуха. Не секрет, что автомобиль это -  не роскошь, а средство передвижения. С каждым днём на улицах нашего </w:t>
      </w:r>
      <w:proofErr w:type="spellStart"/>
      <w:r w:rsidR="00615DB6">
        <w:rPr>
          <w:bCs/>
          <w:sz w:val="28"/>
          <w:szCs w:val="28"/>
        </w:rPr>
        <w:t>агрогородка</w:t>
      </w:r>
      <w:proofErr w:type="spellEnd"/>
      <w:r w:rsidRPr="00615DB6">
        <w:rPr>
          <w:bCs/>
          <w:sz w:val="28"/>
          <w:szCs w:val="28"/>
        </w:rPr>
        <w:t xml:space="preserve"> машин становиться всё больше и больше, а кислорода в воздухе всё меньше и меньше.</w:t>
      </w:r>
    </w:p>
    <w:p w:rsidR="00FF399C" w:rsidRPr="00615DB6" w:rsidRDefault="00FF399C" w:rsidP="00615DB6">
      <w:pPr>
        <w:pStyle w:val="a4"/>
        <w:shd w:val="clear" w:color="auto" w:fill="FFFFFF"/>
        <w:spacing w:before="150" w:beforeAutospacing="0" w:after="0" w:afterAutospacing="0"/>
        <w:jc w:val="both"/>
        <w:rPr>
          <w:bCs/>
          <w:sz w:val="28"/>
          <w:szCs w:val="28"/>
        </w:rPr>
      </w:pPr>
      <w:r w:rsidRPr="00615DB6">
        <w:rPr>
          <w:bCs/>
          <w:sz w:val="28"/>
          <w:szCs w:val="28"/>
        </w:rPr>
        <w:t xml:space="preserve">            Давайте сделаем воздух </w:t>
      </w:r>
      <w:r w:rsidR="00615DB6">
        <w:rPr>
          <w:bCs/>
          <w:sz w:val="28"/>
          <w:szCs w:val="28"/>
        </w:rPr>
        <w:t>Нового Двора</w:t>
      </w:r>
      <w:r w:rsidRPr="00615DB6">
        <w:rPr>
          <w:bCs/>
          <w:sz w:val="28"/>
          <w:szCs w:val="28"/>
        </w:rPr>
        <w:t xml:space="preserve"> чище! Для этого нужно всего на один день отказаться от своего транспортного средства. Мы считаем, что если хотя бы одна машина останется в гараже содержание выхлопных газов в воздухе уменьшится, а если таких машин будет 5, 10, 20...  Дышать всем будет легче, тогда и мысли будут светлее, захочется сделать что-то хорошее не только для себя, но и для окружающих, а значит и для родного </w:t>
      </w:r>
      <w:proofErr w:type="spellStart"/>
      <w:r w:rsidR="00615DB6">
        <w:rPr>
          <w:bCs/>
          <w:sz w:val="28"/>
          <w:szCs w:val="28"/>
        </w:rPr>
        <w:t>агрогородка</w:t>
      </w:r>
      <w:proofErr w:type="spellEnd"/>
      <w:r w:rsidR="00615DB6">
        <w:rPr>
          <w:bCs/>
          <w:sz w:val="28"/>
          <w:szCs w:val="28"/>
        </w:rPr>
        <w:t>.</w:t>
      </w:r>
      <w:r w:rsidRPr="00615DB6">
        <w:rPr>
          <w:bCs/>
          <w:sz w:val="28"/>
          <w:szCs w:val="28"/>
        </w:rPr>
        <w:t xml:space="preserve"> Проходя по улицам  пешком, человек замечает гораздо больше, чем сидя за рулём автомобиля.</w:t>
      </w:r>
    </w:p>
    <w:p w:rsidR="00FF399C" w:rsidRDefault="00615DB6" w:rsidP="00615DB6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F399C">
        <w:rPr>
          <w:rFonts w:ascii="Times New Roman" w:hAnsi="Times New Roman"/>
          <w:sz w:val="28"/>
          <w:szCs w:val="28"/>
          <w:shd w:val="clear" w:color="auto" w:fill="FFFFFF"/>
        </w:rPr>
        <w:t>Уважаемые мамы и папы! Предлагаем вам ответить на вопросы нашей анкеты. </w:t>
      </w:r>
    </w:p>
    <w:p w:rsidR="00615DB6" w:rsidRDefault="00615DB6" w:rsidP="00615DB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Знаете ли Вы, что 22 сентября – это Всемирный день без автомобиля</w:t>
      </w:r>
      <w:r w:rsidRPr="00615DB6">
        <w:rPr>
          <w:rFonts w:ascii="Times New Roman" w:hAnsi="Times New Roman"/>
          <w:sz w:val="28"/>
          <w:szCs w:val="28"/>
        </w:rPr>
        <w:t>?</w:t>
      </w:r>
    </w:p>
    <w:p w:rsidR="00615DB6" w:rsidRDefault="00615DB6" w:rsidP="00615DB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Согласны ли Вы стать пешеходом  22 сентября</w:t>
      </w:r>
      <w:r w:rsidRPr="00615DB6">
        <w:rPr>
          <w:rFonts w:ascii="Times New Roman" w:hAnsi="Times New Roman"/>
          <w:sz w:val="28"/>
          <w:szCs w:val="28"/>
        </w:rPr>
        <w:t>?</w:t>
      </w:r>
    </w:p>
    <w:p w:rsidR="00615DB6" w:rsidRDefault="00615DB6" w:rsidP="00615DB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не можете отказаться от автомобиля, т.к. работаете на нём</w:t>
      </w:r>
      <w:r w:rsidRPr="00615DB6">
        <w:rPr>
          <w:rFonts w:ascii="Times New Roman" w:hAnsi="Times New Roman"/>
          <w:sz w:val="28"/>
          <w:szCs w:val="28"/>
        </w:rPr>
        <w:t>?</w:t>
      </w:r>
    </w:p>
    <w:p w:rsidR="00615DB6" w:rsidRDefault="00615DB6" w:rsidP="00615DB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Всего было опрошено 79 родителя. </w:t>
      </w:r>
      <w:r w:rsidR="009A0581">
        <w:rPr>
          <w:rFonts w:ascii="Times New Roman" w:hAnsi="Times New Roman"/>
          <w:sz w:val="28"/>
          <w:szCs w:val="28"/>
        </w:rPr>
        <w:t xml:space="preserve">39 человек (50%) ответили, что не знали о таком дне, 33 человека (41%) не могут отказаться от автомобиля, т.к. работают на нём. </w:t>
      </w:r>
    </w:p>
    <w:p w:rsidR="009A0581" w:rsidRPr="00615DB6" w:rsidRDefault="00EA6867" w:rsidP="00615DB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434680"/>
            <wp:effectExtent l="0" t="0" r="3175" b="0"/>
            <wp:docPr id="2" name="Рисунок 2" descr="https://www.tribunapracy.by/wp-content/uploads/2022/09/content_im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ribunapracy.by/wp-content/uploads/2022/09/content_img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DB6" w:rsidRDefault="00EA6867" w:rsidP="00615DB6">
      <w:pPr>
        <w:pStyle w:val="a3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школы вручали эти памятки прохожим и работникам школы.</w:t>
      </w:r>
    </w:p>
    <w:p w:rsidR="00E354CC" w:rsidRDefault="00E354CC" w:rsidP="00615DB6">
      <w:pPr>
        <w:pStyle w:val="a3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E354CC" w:rsidRDefault="00E354CC" w:rsidP="00615DB6">
      <w:pPr>
        <w:pStyle w:val="a3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E354CC" w:rsidRDefault="00E354CC" w:rsidP="00615DB6">
      <w:pPr>
        <w:pStyle w:val="a3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E354CC" w:rsidRDefault="00E354CC" w:rsidP="00615DB6">
      <w:pPr>
        <w:pStyle w:val="a3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E354CC" w:rsidRDefault="00E354CC" w:rsidP="00615DB6">
      <w:pPr>
        <w:pStyle w:val="a3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E354CC" w:rsidRDefault="00E354CC" w:rsidP="00615DB6">
      <w:pPr>
        <w:pStyle w:val="a3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A6867" w:rsidRPr="00615DB6" w:rsidRDefault="00E354CC" w:rsidP="00615DB6">
      <w:pPr>
        <w:pStyle w:val="a3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00843" cy="3916244"/>
            <wp:effectExtent l="0" t="0" r="0" b="8255"/>
            <wp:docPr id="1" name="Рисунок 1" descr="C:\Users\User\AppData\Local\Microsoft\Windows\INetCache\Content.Word\IMG_20230606_113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230606_1134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894" cy="39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6867" w:rsidRPr="00615DB6" w:rsidSect="00E6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B3A6F"/>
    <w:multiLevelType w:val="hybridMultilevel"/>
    <w:tmpl w:val="5F34D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47A74"/>
    <w:multiLevelType w:val="hybridMultilevel"/>
    <w:tmpl w:val="7F707D26"/>
    <w:lvl w:ilvl="0" w:tplc="6EE029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25C9F"/>
    <w:rsid w:val="00615DB6"/>
    <w:rsid w:val="00970F44"/>
    <w:rsid w:val="009A0581"/>
    <w:rsid w:val="009C373D"/>
    <w:rsid w:val="00B25C9F"/>
    <w:rsid w:val="00C178F2"/>
    <w:rsid w:val="00E354CC"/>
    <w:rsid w:val="00E63C01"/>
    <w:rsid w:val="00EA6867"/>
    <w:rsid w:val="00FF3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3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73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3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FF399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0F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2023-06-05T09:43:00Z</dcterms:created>
  <dcterms:modified xsi:type="dcterms:W3CDTF">2023-06-06T10:16:00Z</dcterms:modified>
</cp:coreProperties>
</file>