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7" w:rsidRDefault="00101DE7" w:rsidP="00101DE7">
      <w:pPr>
        <w:pStyle w:val="a6"/>
        <w:tabs>
          <w:tab w:val="clear" w:pos="4677"/>
          <w:tab w:val="left" w:pos="5580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ЗАЦВЕРДЖАНА</w:t>
      </w:r>
    </w:p>
    <w:p w:rsidR="00101DE7" w:rsidRDefault="00101DE7" w:rsidP="00101DE7">
      <w:pPr>
        <w:pStyle w:val="a6"/>
        <w:tabs>
          <w:tab w:val="clear" w:pos="4677"/>
          <w:tab w:val="left" w:pos="5580"/>
        </w:tabs>
        <w:spacing w:line="120" w:lineRule="exact"/>
        <w:jc w:val="both"/>
        <w:rPr>
          <w:sz w:val="30"/>
          <w:szCs w:val="30"/>
          <w:lang w:val="be-BY"/>
        </w:rPr>
      </w:pPr>
    </w:p>
    <w:p w:rsidR="00101DE7" w:rsidRDefault="00101DE7" w:rsidP="00101DE7">
      <w:pPr>
        <w:pStyle w:val="a6"/>
        <w:tabs>
          <w:tab w:val="clear" w:pos="4677"/>
          <w:tab w:val="left" w:pos="5580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Загад дырэктара дзяржаўнай</w:t>
      </w:r>
    </w:p>
    <w:p w:rsidR="00101DE7" w:rsidRDefault="00101DE7" w:rsidP="00101DE7">
      <w:pPr>
        <w:pStyle w:val="a6"/>
        <w:tabs>
          <w:tab w:val="clear" w:pos="4677"/>
          <w:tab w:val="left" w:pos="5580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установы адукацыі</w:t>
      </w:r>
    </w:p>
    <w:p w:rsidR="00101DE7" w:rsidRDefault="00B9013E" w:rsidP="00B9013E">
      <w:pPr>
        <w:pStyle w:val="a6"/>
        <w:tabs>
          <w:tab w:val="clear" w:pos="4677"/>
          <w:tab w:val="left" w:pos="5580"/>
        </w:tabs>
        <w:spacing w:line="280" w:lineRule="exact"/>
        <w:ind w:left="5580" w:hanging="55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“Навадворская</w:t>
      </w:r>
      <w:r>
        <w:rPr>
          <w:sz w:val="30"/>
          <w:szCs w:val="30"/>
          <w:lang w:val="be-BY"/>
        </w:rPr>
        <w:tab/>
        <w:t>сярэдняя</w:t>
      </w:r>
      <w:r w:rsidRPr="00B9013E">
        <w:rPr>
          <w:sz w:val="30"/>
          <w:szCs w:val="30"/>
        </w:rPr>
        <w:t xml:space="preserve"> </w:t>
      </w:r>
      <w:r w:rsidR="00101DE7">
        <w:rPr>
          <w:sz w:val="30"/>
          <w:szCs w:val="30"/>
          <w:lang w:val="be-BY"/>
        </w:rPr>
        <w:t>школа</w:t>
      </w:r>
      <w:r>
        <w:rPr>
          <w:sz w:val="30"/>
          <w:szCs w:val="30"/>
          <w:lang w:val="be-BY"/>
        </w:rPr>
        <w:t xml:space="preserve"> </w:t>
      </w:r>
      <w:r w:rsidR="00101DE7">
        <w:rPr>
          <w:sz w:val="30"/>
          <w:szCs w:val="30"/>
          <w:lang w:val="be-BY"/>
        </w:rPr>
        <w:t>Свіслацкага раёна”</w:t>
      </w:r>
    </w:p>
    <w:p w:rsidR="00101DE7" w:rsidRDefault="00101DE7" w:rsidP="00101DE7">
      <w:pPr>
        <w:pStyle w:val="a6"/>
        <w:tabs>
          <w:tab w:val="clear" w:pos="4677"/>
          <w:tab w:val="left" w:pos="5580"/>
        </w:tabs>
        <w:spacing w:line="120" w:lineRule="exact"/>
        <w:jc w:val="both"/>
        <w:rPr>
          <w:sz w:val="30"/>
          <w:szCs w:val="30"/>
          <w:lang w:val="be-BY"/>
        </w:rPr>
      </w:pPr>
    </w:p>
    <w:p w:rsidR="00101DE7" w:rsidRDefault="00101DE7" w:rsidP="00101DE7">
      <w:pPr>
        <w:pStyle w:val="a6"/>
        <w:tabs>
          <w:tab w:val="clear" w:pos="4677"/>
          <w:tab w:val="left" w:pos="5580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6F2D19">
        <w:rPr>
          <w:sz w:val="30"/>
          <w:szCs w:val="30"/>
          <w:lang w:val="be-BY"/>
        </w:rPr>
        <w:t>0</w:t>
      </w:r>
      <w:r>
        <w:rPr>
          <w:sz w:val="30"/>
          <w:szCs w:val="30"/>
          <w:lang w:val="be-BY"/>
        </w:rPr>
        <w:t>1.0</w:t>
      </w:r>
      <w:r w:rsidR="006F2D19">
        <w:rPr>
          <w:sz w:val="30"/>
          <w:szCs w:val="30"/>
          <w:lang w:val="be-BY"/>
        </w:rPr>
        <w:t>9</w:t>
      </w:r>
      <w:r>
        <w:rPr>
          <w:sz w:val="30"/>
          <w:szCs w:val="30"/>
          <w:lang w:val="be-BY"/>
        </w:rPr>
        <w:t>.</w:t>
      </w:r>
      <w:r w:rsidR="006F2D19">
        <w:rPr>
          <w:sz w:val="30"/>
          <w:szCs w:val="30"/>
          <w:lang w:val="be-BY"/>
        </w:rPr>
        <w:t>2023</w:t>
      </w:r>
      <w:r>
        <w:rPr>
          <w:sz w:val="30"/>
          <w:szCs w:val="30"/>
          <w:lang w:val="be-BY"/>
        </w:rPr>
        <w:t xml:space="preserve"> № 2</w:t>
      </w:r>
      <w:r w:rsidR="006F2D19">
        <w:rPr>
          <w:sz w:val="30"/>
          <w:szCs w:val="30"/>
          <w:lang w:val="be-BY"/>
        </w:rPr>
        <w:t>85</w:t>
      </w: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Расклад званкоў</w:t>
      </w:r>
    </w:p>
    <w:p w:rsidR="00101DE7" w:rsidRDefault="006F2D19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2023</w:t>
      </w:r>
      <w:r w:rsidR="00101DE7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="00101DE7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 “Навадворская сярэдняя школа Свіслацкага раёна”</w:t>
      </w:r>
    </w:p>
    <w:p w:rsidR="00101DE7" w:rsidRDefault="00101DE7" w:rsidP="00101DE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791"/>
        <w:gridCol w:w="2803"/>
        <w:gridCol w:w="2794"/>
      </w:tblGrid>
      <w:tr w:rsidR="00101DE7" w:rsidTr="00CA687D">
        <w:trPr>
          <w:trHeight w:val="537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клас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ІІ-ХІ клас</w:t>
            </w:r>
          </w:p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панядзелак-пятніца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ІІ-ХІ клас</w:t>
            </w:r>
          </w:p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09.35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09.45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09.45</w:t>
            </w: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10.30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10.40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10.40</w:t>
            </w: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10.50 – 11.25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10.50 – 11.35</w:t>
            </w:r>
          </w:p>
        </w:tc>
        <w:tc>
          <w:tcPr>
            <w:tcW w:w="2818" w:type="dxa"/>
          </w:tcPr>
          <w:p w:rsidR="00101DE7" w:rsidRDefault="00101DE7" w:rsidP="008A125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11.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40</w:t>
            </w: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11.45 – 12.20</w:t>
            </w:r>
          </w:p>
        </w:tc>
        <w:tc>
          <w:tcPr>
            <w:tcW w:w="2818" w:type="dxa"/>
          </w:tcPr>
          <w:p w:rsidR="00101DE7" w:rsidRDefault="006F2D19" w:rsidP="006F2D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  <w:r w:rsidR="00101D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101D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12.3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11.50 – 12.35</w:t>
            </w:r>
          </w:p>
        </w:tc>
      </w:tr>
      <w:tr w:rsidR="00101DE7" w:rsidTr="00CA687D">
        <w:trPr>
          <w:trHeight w:val="359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12.40 – 13.15</w:t>
            </w:r>
          </w:p>
        </w:tc>
        <w:tc>
          <w:tcPr>
            <w:tcW w:w="2818" w:type="dxa"/>
          </w:tcPr>
          <w:p w:rsidR="00101DE7" w:rsidRDefault="00101DE7" w:rsidP="006F2D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  <w:r w:rsidR="006F2D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621A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13.</w:t>
            </w:r>
            <w:r w:rsidR="006F2D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621A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101DE7" w:rsidRDefault="00101DE7" w:rsidP="008A125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6F2D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14.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6F2D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01DE7" w:rsidTr="00CA687D">
        <w:trPr>
          <w:trHeight w:val="348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101DE7" w:rsidRDefault="00101DE7" w:rsidP="008A125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 – 15.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01DE7" w:rsidTr="00CA687D">
        <w:trPr>
          <w:trHeight w:val="359"/>
        </w:trPr>
        <w:tc>
          <w:tcPr>
            <w:tcW w:w="962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101DE7" w:rsidRDefault="00101DE7" w:rsidP="008A125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– 16.</w:t>
            </w:r>
            <w:r w:rsidR="008A12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818" w:type="dxa"/>
          </w:tcPr>
          <w:p w:rsidR="00101DE7" w:rsidRDefault="00101DE7" w:rsidP="00CA68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101DE7" w:rsidRDefault="00101DE7" w:rsidP="00101DE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01D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01DE7" w:rsidRDefault="00101DE7" w:rsidP="001557BD">
      <w:pPr>
        <w:pStyle w:val="a6"/>
        <w:tabs>
          <w:tab w:val="clear" w:pos="4677"/>
          <w:tab w:val="left" w:pos="5580"/>
        </w:tabs>
        <w:spacing w:line="280" w:lineRule="exact"/>
        <w:jc w:val="both"/>
        <w:rPr>
          <w:sz w:val="30"/>
          <w:szCs w:val="30"/>
          <w:lang w:val="be-BY"/>
        </w:rPr>
      </w:pPr>
    </w:p>
    <w:p w:rsidR="008C27A5" w:rsidRDefault="008C27A5" w:rsidP="00B9013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959D6" w:rsidRDefault="00F959D6" w:rsidP="00F959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Расклад званкоў</w:t>
      </w:r>
    </w:p>
    <w:p w:rsidR="00F959D6" w:rsidRDefault="006F2D19" w:rsidP="00F959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2023</w:t>
      </w:r>
      <w:r w:rsidR="00F959D6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="00F959D6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F959D6" w:rsidRDefault="00F959D6" w:rsidP="00F959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 “Навадворская сярэдняя школа Свіслацкага раёна”</w:t>
      </w:r>
    </w:p>
    <w:p w:rsidR="00F959D6" w:rsidRDefault="00F959D6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791"/>
        <w:gridCol w:w="2803"/>
        <w:gridCol w:w="2794"/>
      </w:tblGrid>
      <w:tr w:rsidR="00F959D6" w:rsidTr="0033250A">
        <w:trPr>
          <w:trHeight w:val="537"/>
        </w:trPr>
        <w:tc>
          <w:tcPr>
            <w:tcW w:w="962" w:type="dxa"/>
          </w:tcPr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2818" w:type="dxa"/>
          </w:tcPr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клас</w:t>
            </w:r>
          </w:p>
        </w:tc>
        <w:tc>
          <w:tcPr>
            <w:tcW w:w="2818" w:type="dxa"/>
          </w:tcPr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ІІ-ХІ клас</w:t>
            </w:r>
          </w:p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панядзелак-пятніца</w:t>
            </w:r>
          </w:p>
        </w:tc>
        <w:tc>
          <w:tcPr>
            <w:tcW w:w="2818" w:type="dxa"/>
          </w:tcPr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ІІ-ХІ клас</w:t>
            </w:r>
          </w:p>
          <w:p w:rsidR="00F959D6" w:rsidRDefault="00F959D6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09.35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09.45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 – 09.45</w:t>
            </w: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10.30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10.40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09.55 – 10.40</w:t>
            </w: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10.50 – 11.25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10.50 – 11.35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10.55 – 11.40</w:t>
            </w: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11.45 – 12.20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11.50 – 12.35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11.50 – 12.35</w:t>
            </w:r>
          </w:p>
        </w:tc>
      </w:tr>
      <w:tr w:rsidR="008376B9" w:rsidTr="00F959D6">
        <w:trPr>
          <w:trHeight w:val="359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12.40 – 13.15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12.50 – 13.35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13.45 – 14.30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376B9" w:rsidTr="00F959D6">
        <w:trPr>
          <w:trHeight w:val="348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 – 15.25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376B9" w:rsidTr="00F959D6">
        <w:trPr>
          <w:trHeight w:val="359"/>
        </w:trPr>
        <w:tc>
          <w:tcPr>
            <w:tcW w:w="962" w:type="dxa"/>
          </w:tcPr>
          <w:p w:rsidR="008376B9" w:rsidRDefault="008376B9" w:rsidP="00F959D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15.35 – 16.20</w:t>
            </w:r>
          </w:p>
        </w:tc>
        <w:tc>
          <w:tcPr>
            <w:tcW w:w="2818" w:type="dxa"/>
          </w:tcPr>
          <w:p w:rsidR="008376B9" w:rsidRDefault="008376B9" w:rsidP="00907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F959D6" w:rsidRDefault="00F959D6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959D6" w:rsidRDefault="00F959D6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959D6" w:rsidRDefault="00F959D6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959D6" w:rsidRDefault="00F959D6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33250A" w:rsidRDefault="0033250A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97098" w:rsidRDefault="00097098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097098" w:rsidRDefault="00097098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97098" w:rsidRDefault="00097098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97098" w:rsidRDefault="00097098" w:rsidP="00F959D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97098" w:rsidRPr="00097098" w:rsidRDefault="00097098" w:rsidP="0009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97098">
        <w:rPr>
          <w:rFonts w:ascii="Times New Roman" w:eastAsia="Times New Roman" w:hAnsi="Times New Roman" w:cs="Times New Roman"/>
          <w:sz w:val="30"/>
          <w:szCs w:val="30"/>
          <w:lang w:val="be-BY"/>
        </w:rPr>
        <w:t>Графік праветрывання</w:t>
      </w:r>
    </w:p>
    <w:p w:rsidR="00097098" w:rsidRPr="00097098" w:rsidRDefault="00097098" w:rsidP="0009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097098">
        <w:rPr>
          <w:rFonts w:ascii="Times New Roman" w:eastAsia="Times New Roman" w:hAnsi="Times New Roman" w:cs="Times New Roman"/>
          <w:sz w:val="30"/>
          <w:szCs w:val="30"/>
          <w:lang w:val="be-BY"/>
        </w:rPr>
        <w:t>Дзяржаўная ўстанова адукацыі “Навадворская сярэдняя школа Свіслацкага раёна”</w:t>
      </w:r>
    </w:p>
    <w:p w:rsidR="00097098" w:rsidRPr="00097098" w:rsidRDefault="00097098" w:rsidP="00097098">
      <w:pPr>
        <w:tabs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4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6801"/>
      </w:tblGrid>
      <w:tr w:rsidR="00097098" w:rsidRPr="00097098" w:rsidTr="00F67CB1">
        <w:trPr>
          <w:trHeight w:val="493"/>
        </w:trPr>
        <w:tc>
          <w:tcPr>
            <w:tcW w:w="648" w:type="pct"/>
            <w:vAlign w:val="center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4352" w:type="pct"/>
            <w:vAlign w:val="center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ІІ-ХІ клас</w:t>
            </w:r>
          </w:p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панядзелак-субота</w:t>
            </w:r>
          </w:p>
        </w:tc>
      </w:tr>
      <w:tr w:rsidR="00097098" w:rsidRPr="00097098" w:rsidTr="00F67CB1">
        <w:trPr>
          <w:trHeight w:val="232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4352" w:type="pct"/>
          </w:tcPr>
          <w:p w:rsidR="00097098" w:rsidRPr="00097098" w:rsidRDefault="00097098" w:rsidP="0009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09.45 – 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 – праветрыванне</w:t>
            </w:r>
          </w:p>
        </w:tc>
      </w:tr>
      <w:tr w:rsidR="00097098" w:rsidRPr="00097098" w:rsidTr="00F67CB1">
        <w:trPr>
          <w:trHeight w:val="232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4352" w:type="pct"/>
          </w:tcPr>
          <w:p w:rsidR="00097098" w:rsidRPr="00097098" w:rsidRDefault="00097098" w:rsidP="0009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10.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 – праветрыванне</w:t>
            </w:r>
          </w:p>
        </w:tc>
      </w:tr>
      <w:tr w:rsidR="00097098" w:rsidRPr="00097098" w:rsidTr="00F67CB1">
        <w:trPr>
          <w:trHeight w:val="232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4352" w:type="pct"/>
          </w:tcPr>
          <w:p w:rsidR="00097098" w:rsidRPr="00097098" w:rsidRDefault="00097098" w:rsidP="00097098">
            <w:pPr>
              <w:spacing w:after="0" w:line="240" w:lineRule="auto"/>
              <w:ind w:left="1853" w:hanging="1853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 – 11.5</w:t>
            </w:r>
            <w:r w:rsidR="003670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скразное праветрыванне</w:t>
            </w:r>
          </w:p>
        </w:tc>
      </w:tr>
      <w:tr w:rsidR="00097098" w:rsidRPr="00097098" w:rsidTr="00F67CB1">
        <w:trPr>
          <w:trHeight w:val="232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4352" w:type="pct"/>
          </w:tcPr>
          <w:p w:rsidR="00097098" w:rsidRPr="00097098" w:rsidRDefault="00097098" w:rsidP="0036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 w:rsidR="003670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12.</w:t>
            </w:r>
            <w:r w:rsidR="003670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</w:t>
            </w:r>
            <w:r w:rsidR="006448C1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праветрыванне</w:t>
            </w:r>
          </w:p>
        </w:tc>
      </w:tr>
      <w:tr w:rsidR="00097098" w:rsidRPr="00097098" w:rsidTr="00F67CB1">
        <w:trPr>
          <w:trHeight w:val="232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4352" w:type="pct"/>
          </w:tcPr>
          <w:p w:rsidR="00097098" w:rsidRPr="00097098" w:rsidRDefault="00097098" w:rsidP="0036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13.</w:t>
            </w:r>
            <w:r w:rsidR="006448C1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4</w:t>
            </w:r>
            <w:r w:rsidR="003670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праветрыванне</w:t>
            </w:r>
          </w:p>
        </w:tc>
      </w:tr>
      <w:tr w:rsidR="00097098" w:rsidRPr="00097098" w:rsidTr="00F67CB1">
        <w:trPr>
          <w:trHeight w:val="243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4352" w:type="pct"/>
          </w:tcPr>
          <w:p w:rsidR="00097098" w:rsidRPr="00097098" w:rsidRDefault="00097098" w:rsidP="0036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14.</w:t>
            </w:r>
            <w:r w:rsidR="0036700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40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праветрыванне</w:t>
            </w:r>
          </w:p>
        </w:tc>
      </w:tr>
      <w:tr w:rsidR="00097098" w:rsidRPr="00097098" w:rsidTr="00F67CB1">
        <w:trPr>
          <w:trHeight w:val="243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4352" w:type="pct"/>
          </w:tcPr>
          <w:p w:rsidR="00097098" w:rsidRPr="00097098" w:rsidRDefault="00097098" w:rsidP="0009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15.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15.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5 – праветрыванне</w:t>
            </w:r>
          </w:p>
        </w:tc>
      </w:tr>
      <w:tr w:rsidR="00097098" w:rsidRPr="00097098" w:rsidTr="00F67CB1">
        <w:trPr>
          <w:trHeight w:val="243"/>
        </w:trPr>
        <w:tc>
          <w:tcPr>
            <w:tcW w:w="648" w:type="pct"/>
          </w:tcPr>
          <w:p w:rsidR="00097098" w:rsidRPr="00097098" w:rsidRDefault="00097098" w:rsidP="0009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4352" w:type="pct"/>
          </w:tcPr>
          <w:p w:rsidR="00097098" w:rsidRPr="00097098" w:rsidRDefault="00097098" w:rsidP="0009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16.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20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35</w:t>
            </w:r>
            <w:r w:rsidRPr="0009709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– скразное праветрыванне</w:t>
            </w:r>
          </w:p>
        </w:tc>
      </w:tr>
    </w:tbl>
    <w:p w:rsidR="0033250A" w:rsidRPr="00F959D6" w:rsidRDefault="0033250A" w:rsidP="0033250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33250A" w:rsidRPr="00F959D6" w:rsidSect="0014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D6"/>
    <w:rsid w:val="00097098"/>
    <w:rsid w:val="00101DE7"/>
    <w:rsid w:val="001417DF"/>
    <w:rsid w:val="001557BD"/>
    <w:rsid w:val="00217761"/>
    <w:rsid w:val="002511B7"/>
    <w:rsid w:val="002E309E"/>
    <w:rsid w:val="00302C47"/>
    <w:rsid w:val="00331F05"/>
    <w:rsid w:val="0033250A"/>
    <w:rsid w:val="00367002"/>
    <w:rsid w:val="003C7044"/>
    <w:rsid w:val="005674C7"/>
    <w:rsid w:val="005A77DC"/>
    <w:rsid w:val="00621AAC"/>
    <w:rsid w:val="006448C1"/>
    <w:rsid w:val="006E053D"/>
    <w:rsid w:val="006F2D19"/>
    <w:rsid w:val="00707CCC"/>
    <w:rsid w:val="007166F0"/>
    <w:rsid w:val="007B773C"/>
    <w:rsid w:val="007E7FD3"/>
    <w:rsid w:val="008376B9"/>
    <w:rsid w:val="0086204A"/>
    <w:rsid w:val="0089787B"/>
    <w:rsid w:val="008A1259"/>
    <w:rsid w:val="008C27A5"/>
    <w:rsid w:val="00905898"/>
    <w:rsid w:val="00906EB3"/>
    <w:rsid w:val="009311F5"/>
    <w:rsid w:val="00B51CE4"/>
    <w:rsid w:val="00B9013E"/>
    <w:rsid w:val="00C205D9"/>
    <w:rsid w:val="00DD465C"/>
    <w:rsid w:val="00DE5893"/>
    <w:rsid w:val="00DF5A59"/>
    <w:rsid w:val="00EE0D0C"/>
    <w:rsid w:val="00F9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EFAA7-72A6-4FB7-9209-D4FC598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15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557B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B41B-CC00-4109-A21C-8899CB9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2023-09-07T11:27:00Z</cp:lastPrinted>
  <dcterms:created xsi:type="dcterms:W3CDTF">2023-09-08T05:04:00Z</dcterms:created>
  <dcterms:modified xsi:type="dcterms:W3CDTF">2023-09-08T05:05:00Z</dcterms:modified>
</cp:coreProperties>
</file>