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36" w:rsidRDefault="00066836" w:rsidP="0006683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Праграма </w:t>
      </w:r>
    </w:p>
    <w:p w:rsidR="00066836" w:rsidRDefault="00066836" w:rsidP="0006683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вывучэння прафесійнай дзейнасці настаўніка </w:t>
      </w:r>
      <w:r w:rsidR="004D3F89">
        <w:rPr>
          <w:rFonts w:ascii="Times New Roman" w:hAnsi="Times New Roman" w:cs="Times New Roman"/>
          <w:b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УА “Навадворская сярэдняя школа Свіслацкага раёна”</w:t>
      </w:r>
    </w:p>
    <w:p w:rsidR="00066836" w:rsidRDefault="004D3F89" w:rsidP="0006683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Саўко Таццяны</w:t>
      </w:r>
      <w:r w:rsidR="0006683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калаеўны, якая атэстуецца ў 2022-2023</w:t>
      </w:r>
      <w:r w:rsidR="0012229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 на </w:t>
      </w:r>
      <w:r w:rsidR="005E33EC">
        <w:rPr>
          <w:rFonts w:ascii="Times New Roman" w:hAnsi="Times New Roman" w:cs="Times New Roman"/>
          <w:b/>
          <w:sz w:val="28"/>
          <w:szCs w:val="28"/>
        </w:rPr>
        <w:t>другу</w:t>
      </w:r>
      <w:r w:rsidR="00122292" w:rsidRPr="00122292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06683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C083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кваліфікацыйную </w:t>
      </w:r>
      <w:r w:rsidR="00066836">
        <w:rPr>
          <w:rFonts w:ascii="Times New Roman" w:hAnsi="Times New Roman" w:cs="Times New Roman"/>
          <w:b/>
          <w:sz w:val="28"/>
          <w:szCs w:val="28"/>
          <w:lang w:val="be-BY"/>
        </w:rPr>
        <w:t>катэгорыю</w:t>
      </w:r>
    </w:p>
    <w:p w:rsidR="00066836" w:rsidRDefault="00066836" w:rsidP="0006683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757"/>
        <w:gridCol w:w="1416"/>
        <w:gridCol w:w="1724"/>
      </w:tblGrid>
      <w:tr w:rsidR="00066836" w:rsidTr="004D3F89">
        <w:tc>
          <w:tcPr>
            <w:tcW w:w="674" w:type="dxa"/>
          </w:tcPr>
          <w:p w:rsidR="00066836" w:rsidRPr="00066836" w:rsidRDefault="00066836" w:rsidP="0006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5757" w:type="dxa"/>
          </w:tcPr>
          <w:p w:rsidR="00066836" w:rsidRPr="00066836" w:rsidRDefault="00066836" w:rsidP="0006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Змест</w:t>
            </w:r>
          </w:p>
        </w:tc>
        <w:tc>
          <w:tcPr>
            <w:tcW w:w="1416" w:type="dxa"/>
          </w:tcPr>
          <w:p w:rsidR="00066836" w:rsidRPr="00066836" w:rsidRDefault="00066836" w:rsidP="0006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Тэрмін</w:t>
            </w:r>
          </w:p>
        </w:tc>
        <w:tc>
          <w:tcPr>
            <w:tcW w:w="1724" w:type="dxa"/>
          </w:tcPr>
          <w:p w:rsidR="00066836" w:rsidRPr="00066836" w:rsidRDefault="00066836" w:rsidP="0006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Адказныя</w:t>
            </w:r>
          </w:p>
        </w:tc>
      </w:tr>
      <w:tr w:rsidR="00066836" w:rsidRPr="005E33EC" w:rsidTr="004D3F89">
        <w:tc>
          <w:tcPr>
            <w:tcW w:w="674" w:type="dxa"/>
          </w:tcPr>
          <w:p w:rsidR="00066836" w:rsidRPr="00066836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757" w:type="dxa"/>
          </w:tcPr>
          <w:p w:rsidR="00066836" w:rsidRPr="00066836" w:rsidRDefault="00066836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Субяседаванне з атэстуемым па веданню нарматыўна-прававой базы </w:t>
            </w:r>
            <w:r w:rsidR="001222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арганізацыі адукацыйнага працэсу.</w:t>
            </w:r>
          </w:p>
        </w:tc>
        <w:tc>
          <w:tcPr>
            <w:tcW w:w="1416" w:type="dxa"/>
          </w:tcPr>
          <w:p w:rsidR="00066836" w:rsidRPr="002F756E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24" w:type="dxa"/>
          </w:tcPr>
          <w:p w:rsidR="00066836" w:rsidRPr="002F756E" w:rsidRDefault="002F756E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F75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атэстацыйнай ка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місіі, дырэктар</w:t>
            </w:r>
            <w:r w:rsidR="004D3F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066836" w:rsidRPr="005E33EC" w:rsidTr="004D3F89">
        <w:tc>
          <w:tcPr>
            <w:tcW w:w="674" w:type="dxa"/>
          </w:tcPr>
          <w:p w:rsidR="00066836" w:rsidRPr="00066836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757" w:type="dxa"/>
          </w:tcPr>
          <w:p w:rsidR="00066836" w:rsidRPr="00066836" w:rsidRDefault="00066836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вядзення дакументацыі.</w:t>
            </w:r>
          </w:p>
        </w:tc>
        <w:tc>
          <w:tcPr>
            <w:tcW w:w="1416" w:type="dxa"/>
          </w:tcPr>
          <w:p w:rsidR="00066836" w:rsidRPr="002F756E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24" w:type="dxa"/>
          </w:tcPr>
          <w:p w:rsidR="00066836" w:rsidRDefault="002F756E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F75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атэстацыйнай камісіі, дыр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эктар</w:t>
            </w:r>
            <w:r w:rsidR="004D3F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066836" w:rsidRPr="005E33EC" w:rsidTr="004D3F89">
        <w:tc>
          <w:tcPr>
            <w:tcW w:w="674" w:type="dxa"/>
          </w:tcPr>
          <w:p w:rsidR="00066836" w:rsidRPr="00066836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757" w:type="dxa"/>
          </w:tcPr>
          <w:p w:rsidR="00066836" w:rsidRPr="00066836" w:rsidRDefault="00066836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паўрочных планаў.</w:t>
            </w:r>
          </w:p>
        </w:tc>
        <w:tc>
          <w:tcPr>
            <w:tcW w:w="1416" w:type="dxa"/>
          </w:tcPr>
          <w:p w:rsidR="00066836" w:rsidRPr="002F756E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24" w:type="dxa"/>
          </w:tcPr>
          <w:p w:rsidR="00066836" w:rsidRDefault="002F756E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F75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атэстацыйнай ка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місіі, дырэктар</w:t>
            </w:r>
          </w:p>
        </w:tc>
      </w:tr>
      <w:tr w:rsidR="00066836" w:rsidRPr="005E33EC" w:rsidTr="004D3F89">
        <w:tc>
          <w:tcPr>
            <w:tcW w:w="674" w:type="dxa"/>
          </w:tcPr>
          <w:p w:rsidR="00066836" w:rsidRPr="00066836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757" w:type="dxa"/>
          </w:tcPr>
          <w:p w:rsidR="00066836" w:rsidRPr="00E21C7A" w:rsidRDefault="00066836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1C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Маніторынг якасці ведаў вучняў</w:t>
            </w:r>
            <w:r w:rsidR="004D3F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(за 1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чвэрць</w:t>
            </w:r>
            <w:bookmarkStart w:id="0" w:name="_GoBack"/>
            <w:bookmarkEnd w:id="0"/>
            <w:r w:rsidR="00E21C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D3F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2022- 2023</w:t>
            </w:r>
            <w:r w:rsidR="00E21C7A" w:rsidRPr="00E21C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нав.года)</w:t>
            </w:r>
          </w:p>
        </w:tc>
        <w:tc>
          <w:tcPr>
            <w:tcW w:w="1416" w:type="dxa"/>
          </w:tcPr>
          <w:p w:rsidR="00066836" w:rsidRPr="002F756E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24" w:type="dxa"/>
          </w:tcPr>
          <w:p w:rsidR="00066836" w:rsidRDefault="002F756E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F75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Члены атэстацыйнай камісіі, 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дырэктар</w:t>
            </w:r>
          </w:p>
        </w:tc>
      </w:tr>
      <w:tr w:rsidR="00066836" w:rsidRPr="005E33EC" w:rsidTr="005E33EC">
        <w:trPr>
          <w:trHeight w:val="1152"/>
        </w:trPr>
        <w:tc>
          <w:tcPr>
            <w:tcW w:w="674" w:type="dxa"/>
          </w:tcPr>
          <w:p w:rsidR="00066836" w:rsidRPr="00066836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757" w:type="dxa"/>
          </w:tcPr>
          <w:p w:rsidR="00066836" w:rsidRPr="00E21C7A" w:rsidRDefault="00066836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1C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метадычнай дзейнасці.</w:t>
            </w:r>
          </w:p>
        </w:tc>
        <w:tc>
          <w:tcPr>
            <w:tcW w:w="1416" w:type="dxa"/>
          </w:tcPr>
          <w:p w:rsidR="00066836" w:rsidRPr="002F756E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24" w:type="dxa"/>
          </w:tcPr>
          <w:p w:rsidR="00066836" w:rsidRDefault="002F756E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F75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атэстацыйнай ка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місіі, дырэктар</w:t>
            </w:r>
          </w:p>
        </w:tc>
      </w:tr>
      <w:tr w:rsidR="00066836" w:rsidRPr="005E33EC" w:rsidTr="004D3F89">
        <w:tc>
          <w:tcPr>
            <w:tcW w:w="674" w:type="dxa"/>
          </w:tcPr>
          <w:p w:rsidR="00066836" w:rsidRPr="00066836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5757" w:type="dxa"/>
          </w:tcPr>
          <w:p w:rsidR="00066836" w:rsidRPr="00E21C7A" w:rsidRDefault="00066836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1C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рэзультатыўнасці работы па самаадукацыі.</w:t>
            </w:r>
          </w:p>
        </w:tc>
        <w:tc>
          <w:tcPr>
            <w:tcW w:w="1416" w:type="dxa"/>
          </w:tcPr>
          <w:p w:rsidR="00066836" w:rsidRPr="002F756E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24" w:type="dxa"/>
          </w:tcPr>
          <w:p w:rsidR="00066836" w:rsidRDefault="002F756E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F75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атэс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тацыйнай камісіі, дырэктар</w:t>
            </w:r>
          </w:p>
        </w:tc>
      </w:tr>
      <w:tr w:rsidR="00066836" w:rsidRPr="005E33EC" w:rsidTr="004D3F89">
        <w:tc>
          <w:tcPr>
            <w:tcW w:w="674" w:type="dxa"/>
          </w:tcPr>
          <w:p w:rsidR="00066836" w:rsidRPr="00066836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683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5757" w:type="dxa"/>
          </w:tcPr>
          <w:p w:rsidR="00066836" w:rsidRPr="00E21C7A" w:rsidRDefault="00E21C7A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1C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выкладання прадметаў.</w:t>
            </w:r>
          </w:p>
          <w:p w:rsidR="00E21C7A" w:rsidRPr="00E21C7A" w:rsidRDefault="00E21C7A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1C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 Наведванне і аналіз рабочых ўрокаў.</w:t>
            </w:r>
          </w:p>
          <w:p w:rsidR="00E21C7A" w:rsidRPr="00E21C7A" w:rsidRDefault="00E21C7A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1C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 Наведванне і аналіз адкрытых урокаў.</w:t>
            </w:r>
          </w:p>
          <w:p w:rsidR="00E21C7A" w:rsidRPr="00E21C7A" w:rsidRDefault="00E21C7A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21C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 Наведванне і аналіз адкрытага пазакласнага мерапрыемства.</w:t>
            </w:r>
          </w:p>
        </w:tc>
        <w:tc>
          <w:tcPr>
            <w:tcW w:w="1416" w:type="dxa"/>
          </w:tcPr>
          <w:p w:rsidR="00066836" w:rsidRPr="002F756E" w:rsidRDefault="00066836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24" w:type="dxa"/>
          </w:tcPr>
          <w:p w:rsidR="00066836" w:rsidRDefault="002F756E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F75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Члены атэстацыйнай камісіі, дырэктара </w:t>
            </w:r>
          </w:p>
        </w:tc>
      </w:tr>
      <w:tr w:rsidR="00E21C7A" w:rsidRPr="005E33EC" w:rsidTr="004D3F89">
        <w:tc>
          <w:tcPr>
            <w:tcW w:w="674" w:type="dxa"/>
          </w:tcPr>
          <w:p w:rsidR="00E21C7A" w:rsidRPr="00967090" w:rsidRDefault="00E21C7A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0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5757" w:type="dxa"/>
          </w:tcPr>
          <w:p w:rsidR="00E21C7A" w:rsidRPr="00967090" w:rsidRDefault="00FB7390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работы настаўніка са сшыткамі і дзеннікамі вучняў.</w:t>
            </w:r>
          </w:p>
        </w:tc>
        <w:tc>
          <w:tcPr>
            <w:tcW w:w="1416" w:type="dxa"/>
          </w:tcPr>
          <w:p w:rsidR="00E21C7A" w:rsidRPr="002F756E" w:rsidRDefault="00E21C7A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24" w:type="dxa"/>
          </w:tcPr>
          <w:p w:rsidR="00E21C7A" w:rsidRDefault="002F756E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F75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атэстацыйнай ка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місіі, дырэктар</w:t>
            </w:r>
          </w:p>
        </w:tc>
      </w:tr>
      <w:tr w:rsidR="00E21C7A" w:rsidRPr="005E33EC" w:rsidTr="004D3F89">
        <w:tc>
          <w:tcPr>
            <w:tcW w:w="674" w:type="dxa"/>
          </w:tcPr>
          <w:p w:rsidR="00E21C7A" w:rsidRPr="00967090" w:rsidRDefault="00E21C7A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0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5757" w:type="dxa"/>
          </w:tcPr>
          <w:p w:rsidR="00E21C7A" w:rsidRPr="00967090" w:rsidRDefault="00967090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0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Аналіз рэзультатыўнасці ўдзелу вучняў школы ў </w:t>
            </w:r>
            <w:r w:rsidR="00FB73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алімпіядах па прадметах і творчых конурсах.</w:t>
            </w:r>
          </w:p>
        </w:tc>
        <w:tc>
          <w:tcPr>
            <w:tcW w:w="1416" w:type="dxa"/>
          </w:tcPr>
          <w:p w:rsidR="00E21C7A" w:rsidRPr="002F756E" w:rsidRDefault="00E21C7A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24" w:type="dxa"/>
          </w:tcPr>
          <w:p w:rsidR="00E21C7A" w:rsidRDefault="002F756E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F75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атэстацыйнай ка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місіі, 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дырэктар</w:t>
            </w:r>
          </w:p>
        </w:tc>
      </w:tr>
      <w:tr w:rsidR="00E21C7A" w:rsidRPr="005E33EC" w:rsidTr="004D3F89">
        <w:tc>
          <w:tcPr>
            <w:tcW w:w="674" w:type="dxa"/>
          </w:tcPr>
          <w:p w:rsidR="00E21C7A" w:rsidRPr="00967090" w:rsidRDefault="00E21C7A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0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10</w:t>
            </w:r>
          </w:p>
        </w:tc>
        <w:tc>
          <w:tcPr>
            <w:tcW w:w="5757" w:type="dxa"/>
          </w:tcPr>
          <w:p w:rsidR="00E21C7A" w:rsidRPr="00967090" w:rsidRDefault="00E21C7A" w:rsidP="005E33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0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аналітычнай даведкі.</w:t>
            </w:r>
          </w:p>
        </w:tc>
        <w:tc>
          <w:tcPr>
            <w:tcW w:w="1416" w:type="dxa"/>
          </w:tcPr>
          <w:p w:rsidR="00E21C7A" w:rsidRPr="002F756E" w:rsidRDefault="00E21C7A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24" w:type="dxa"/>
          </w:tcPr>
          <w:p w:rsidR="00E21C7A" w:rsidRDefault="002F756E" w:rsidP="005E3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F75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атэстацыйнай ка</w:t>
            </w:r>
            <w:r w:rsidR="005E33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місіі, дырэктар</w:t>
            </w:r>
          </w:p>
        </w:tc>
      </w:tr>
    </w:tbl>
    <w:p w:rsidR="00066836" w:rsidRDefault="00066836" w:rsidP="005E33E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F756E" w:rsidRPr="005E33EC" w:rsidRDefault="00D96537" w:rsidP="005E33EC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D96537">
        <w:rPr>
          <w:rFonts w:ascii="Times New Roman" w:hAnsi="Times New Roman" w:cs="Times New Roman"/>
          <w:sz w:val="24"/>
          <w:szCs w:val="24"/>
          <w:lang w:val="be-BY"/>
        </w:rPr>
        <w:t xml:space="preserve">Старшыня атэстацыйнай камісіі:                             </w:t>
      </w:r>
      <w:r w:rsidR="005E33EC">
        <w:rPr>
          <w:rFonts w:ascii="Times New Roman" w:hAnsi="Times New Roman" w:cs="Times New Roman"/>
          <w:sz w:val="24"/>
          <w:szCs w:val="24"/>
          <w:lang w:val="be-BY"/>
        </w:rPr>
        <w:t xml:space="preserve">  А.І.Ганчарэвіч</w:t>
      </w:r>
    </w:p>
    <w:p w:rsidR="00D96537" w:rsidRPr="00D96537" w:rsidRDefault="00D96537" w:rsidP="005E33EC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D96537">
        <w:rPr>
          <w:rFonts w:ascii="Times New Roman" w:hAnsi="Times New Roman" w:cs="Times New Roman"/>
          <w:sz w:val="24"/>
          <w:szCs w:val="24"/>
          <w:lang w:val="be-BY"/>
        </w:rPr>
        <w:t xml:space="preserve">Атэстуемы настаўнік:                            </w:t>
      </w:r>
      <w:r w:rsidR="004D3F89">
        <w:rPr>
          <w:rFonts w:ascii="Times New Roman" w:hAnsi="Times New Roman" w:cs="Times New Roman"/>
          <w:sz w:val="24"/>
          <w:szCs w:val="24"/>
          <w:lang w:val="be-BY"/>
        </w:rPr>
        <w:t>Т.М.Саўко</w:t>
      </w:r>
    </w:p>
    <w:p w:rsidR="00D96537" w:rsidRPr="00D96537" w:rsidRDefault="00D96537" w:rsidP="005E33EC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D96537">
        <w:rPr>
          <w:rFonts w:ascii="Times New Roman" w:hAnsi="Times New Roman" w:cs="Times New Roman"/>
          <w:sz w:val="24"/>
          <w:szCs w:val="24"/>
          <w:lang w:val="be-BY"/>
        </w:rPr>
        <w:t>Дата азнаямлення:  ____________</w:t>
      </w:r>
    </w:p>
    <w:sectPr w:rsidR="00D96537" w:rsidRPr="00D96537" w:rsidSect="005E33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836"/>
    <w:rsid w:val="00066836"/>
    <w:rsid w:val="00122292"/>
    <w:rsid w:val="00155AF6"/>
    <w:rsid w:val="00237A21"/>
    <w:rsid w:val="002B5D0C"/>
    <w:rsid w:val="002E3A42"/>
    <w:rsid w:val="002F756E"/>
    <w:rsid w:val="003C083C"/>
    <w:rsid w:val="004D3F89"/>
    <w:rsid w:val="005E33EC"/>
    <w:rsid w:val="00967090"/>
    <w:rsid w:val="00C14E5C"/>
    <w:rsid w:val="00D96537"/>
    <w:rsid w:val="00E21C7A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545A3-A607-4BFC-818B-9ACB068D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888F-1FCE-4543-9C2C-421BA835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2014-12-06T09:00:00Z</dcterms:created>
  <dcterms:modified xsi:type="dcterms:W3CDTF">2022-12-15T05:24:00Z</dcterms:modified>
</cp:coreProperties>
</file>