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95" w:rsidRPr="00F757ED" w:rsidRDefault="00814795" w:rsidP="00F757ED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30"/>
          <w:szCs w:val="30"/>
          <w:lang w:val="be-BY"/>
        </w:rPr>
      </w:pPr>
      <w:r w:rsidRPr="00564FD1">
        <w:rPr>
          <w:b/>
          <w:color w:val="000000" w:themeColor="text1"/>
          <w:sz w:val="30"/>
          <w:szCs w:val="30"/>
          <w:lang w:val="be-BY"/>
        </w:rPr>
        <w:t>План работы навуковага таварыства навучэнцаў “</w:t>
      </w:r>
      <w:r w:rsidR="00F91D23">
        <w:rPr>
          <w:b/>
          <w:color w:val="000000" w:themeColor="text1"/>
          <w:sz w:val="30"/>
          <w:szCs w:val="30"/>
          <w:lang w:val="be-BY"/>
        </w:rPr>
        <w:t>Старт у навуку</w:t>
      </w:r>
      <w:r w:rsidRPr="00564FD1">
        <w:rPr>
          <w:b/>
          <w:color w:val="000000" w:themeColor="text1"/>
          <w:sz w:val="30"/>
          <w:szCs w:val="30"/>
          <w:lang w:val="be-BY"/>
        </w:rPr>
        <w:t>”</w:t>
      </w:r>
    </w:p>
    <w:p w:rsidR="00814795" w:rsidRPr="00564FD1" w:rsidRDefault="00D570C5" w:rsidP="00814795">
      <w:pPr>
        <w:pStyle w:val="a3"/>
        <w:jc w:val="center"/>
        <w:rPr>
          <w:b/>
          <w:color w:val="000000" w:themeColor="text1"/>
          <w:sz w:val="30"/>
          <w:szCs w:val="30"/>
          <w:lang w:val="be-BY"/>
        </w:rPr>
      </w:pPr>
      <w:r w:rsidRPr="00564FD1">
        <w:rPr>
          <w:b/>
          <w:color w:val="000000" w:themeColor="text1"/>
          <w:sz w:val="30"/>
          <w:szCs w:val="30"/>
          <w:lang w:val="be-BY"/>
        </w:rPr>
        <w:t>на 2022/2023</w:t>
      </w:r>
      <w:r w:rsidR="00814795" w:rsidRPr="00564FD1">
        <w:rPr>
          <w:b/>
          <w:color w:val="000000" w:themeColor="text1"/>
          <w:sz w:val="30"/>
          <w:szCs w:val="30"/>
          <w:lang w:val="be-BY"/>
        </w:rPr>
        <w:t xml:space="preserve"> навучальны год</w:t>
      </w:r>
    </w:p>
    <w:p w:rsidR="00662979" w:rsidRPr="00564FD1" w:rsidRDefault="00814795" w:rsidP="00564FD1">
      <w:p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30"/>
          <w:lang w:val="be-BY" w:eastAsia="ru-RU"/>
        </w:rPr>
      </w:pPr>
      <w:r w:rsidRPr="00564FD1">
        <w:rPr>
          <w:rFonts w:ascii="Times New Roman" w:eastAsiaTheme="minorEastAsia" w:hAnsi="Times New Roman" w:cs="Times New Roman"/>
          <w:b/>
          <w:color w:val="000000" w:themeColor="text1"/>
          <w:sz w:val="28"/>
          <w:szCs w:val="30"/>
          <w:lang w:val="be-BY" w:eastAsia="ru-RU"/>
        </w:rPr>
        <w:t xml:space="preserve">Мэта: </w:t>
      </w:r>
      <w:r w:rsidRPr="00564FD1">
        <w:rPr>
          <w:rFonts w:ascii="Times New Roman" w:eastAsiaTheme="minorEastAsia" w:hAnsi="Times New Roman" w:cs="Times New Roman"/>
          <w:color w:val="000000" w:themeColor="text1"/>
          <w:sz w:val="28"/>
          <w:szCs w:val="30"/>
          <w:lang w:val="be-BY" w:eastAsia="ru-RU"/>
        </w:rPr>
        <w:t>стварэнне ўмоў для выяўлення і падтрымкі вучняў, схільных да даследчай дзейнасці, адораных і таленавітых дзяцей.</w:t>
      </w:r>
      <w:bookmarkStart w:id="0" w:name="_GoBack"/>
      <w:bookmarkEnd w:id="0"/>
    </w:p>
    <w:p w:rsidR="00D570C5" w:rsidRPr="00564FD1" w:rsidRDefault="00814795" w:rsidP="00D570C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30"/>
          <w:lang w:val="be-BY" w:eastAsia="ru-RU"/>
        </w:rPr>
      </w:pPr>
      <w:r w:rsidRPr="00564FD1">
        <w:rPr>
          <w:rFonts w:ascii="Times New Roman" w:eastAsiaTheme="minorEastAsia" w:hAnsi="Times New Roman" w:cs="Times New Roman"/>
          <w:b/>
          <w:color w:val="000000" w:themeColor="text1"/>
          <w:sz w:val="28"/>
          <w:szCs w:val="30"/>
          <w:lang w:val="be-BY" w:eastAsia="ru-RU"/>
        </w:rPr>
        <w:t xml:space="preserve">Задачы: </w:t>
      </w:r>
    </w:p>
    <w:p w:rsidR="00D570C5" w:rsidRPr="00564FD1" w:rsidRDefault="00D570C5" w:rsidP="00916EA1">
      <w:pPr>
        <w:pStyle w:val="a5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  <w:lang w:val="be-BY"/>
        </w:rPr>
      </w:pPr>
      <w:r w:rsidRPr="00564FD1">
        <w:rPr>
          <w:rFonts w:ascii="Times New Roman" w:eastAsia="Calibri" w:hAnsi="Times New Roman" w:cs="Times New Roman"/>
          <w:color w:val="000000" w:themeColor="text1"/>
          <w:sz w:val="28"/>
          <w:szCs w:val="30"/>
          <w:lang w:val="be-BY"/>
        </w:rPr>
        <w:t xml:space="preserve">садзейнічаць прыцягненню  навучэнцаў і настаўнікаў-членаў НТН да ўдзелу ў разнастайных конкурсах, праектах, канферэнцыях; </w:t>
      </w:r>
    </w:p>
    <w:p w:rsidR="00D570C5" w:rsidRPr="00564FD1" w:rsidRDefault="00D570C5" w:rsidP="00D570C5">
      <w:pPr>
        <w:pStyle w:val="a5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  <w:lang w:val="be-BY"/>
        </w:rPr>
      </w:pPr>
      <w:r w:rsidRPr="00564FD1">
        <w:rPr>
          <w:rFonts w:ascii="Times New Roman" w:eastAsia="Calibri" w:hAnsi="Times New Roman" w:cs="Times New Roman"/>
          <w:color w:val="000000" w:themeColor="text1"/>
          <w:sz w:val="28"/>
          <w:szCs w:val="30"/>
          <w:lang w:val="be-BY"/>
        </w:rPr>
        <w:t xml:space="preserve">правесці індывідуальныя і  групавыя кансультацыі для настаўнікаў-прадметнікаў па выбары тэмы і напісанні даследчых работ; </w:t>
      </w:r>
    </w:p>
    <w:p w:rsidR="00D570C5" w:rsidRPr="00564FD1" w:rsidRDefault="00D570C5" w:rsidP="00D570C5">
      <w:pPr>
        <w:pStyle w:val="a5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  <w:lang w:val="be-BY"/>
        </w:rPr>
      </w:pPr>
      <w:r w:rsidRPr="00564FD1">
        <w:rPr>
          <w:rFonts w:ascii="Times New Roman" w:eastAsia="Times New Roman" w:hAnsi="Times New Roman" w:cs="Times New Roman"/>
          <w:color w:val="000000" w:themeColor="text1"/>
          <w:sz w:val="28"/>
          <w:szCs w:val="30"/>
          <w:lang w:val="be-BY"/>
        </w:rPr>
        <w:t>працягваць традыцыі правядзення свята навукі і школьнай вучэбна-практычнай канферэнцыі “Крок у навуку”;</w:t>
      </w:r>
    </w:p>
    <w:p w:rsidR="00D570C5" w:rsidRPr="00564FD1" w:rsidRDefault="00D570C5" w:rsidP="00D570C5">
      <w:pPr>
        <w:pStyle w:val="a5"/>
        <w:numPr>
          <w:ilvl w:val="0"/>
          <w:numId w:val="8"/>
        </w:numPr>
        <w:spacing w:after="0" w:line="240" w:lineRule="auto"/>
        <w:ind w:left="0" w:firstLine="284"/>
        <w:jc w:val="both"/>
        <w:rPr>
          <w:rStyle w:val="translation-chunk"/>
          <w:color w:val="000000" w:themeColor="text1"/>
          <w:sz w:val="20"/>
          <w:lang w:val="be-BY"/>
        </w:rPr>
      </w:pPr>
      <w:r w:rsidRPr="00564FD1">
        <w:rPr>
          <w:rStyle w:val="translation-chunk"/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  <w:lang w:val="be-BY"/>
        </w:rPr>
        <w:t xml:space="preserve">удасканальваць уменні і навыкі самастойнай працы навучэнцаў, накіраваныя на павышэнне ўзроўню  ведаў і эрудыцыю. </w:t>
      </w:r>
    </w:p>
    <w:p w:rsidR="00D570C5" w:rsidRPr="00564FD1" w:rsidRDefault="00D570C5" w:rsidP="00D570C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be-BY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3"/>
        <w:gridCol w:w="1985"/>
        <w:gridCol w:w="2320"/>
      </w:tblGrid>
      <w:tr w:rsidR="00814795" w:rsidRPr="00564FD1" w:rsidTr="00A06550">
        <w:trPr>
          <w:jc w:val="center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95" w:rsidRPr="00564FD1" w:rsidRDefault="00814795" w:rsidP="0025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be-BY" w:eastAsia="ru-RU"/>
              </w:rPr>
              <w:t>Змест дзейнасці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95" w:rsidRPr="00564FD1" w:rsidRDefault="00814795" w:rsidP="0025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be-BY" w:eastAsia="ru-RU"/>
              </w:rPr>
              <w:t>Тэрмін выканання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795" w:rsidRPr="00564FD1" w:rsidRDefault="00814795" w:rsidP="0025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be-BY" w:eastAsia="ru-RU"/>
              </w:rPr>
              <w:t>Адказныя</w:t>
            </w:r>
          </w:p>
        </w:tc>
      </w:tr>
      <w:tr w:rsidR="008A20E0" w:rsidRPr="00564FD1" w:rsidTr="00A06550">
        <w:trPr>
          <w:jc w:val="center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E0" w:rsidRPr="00564FD1" w:rsidRDefault="008A20E0" w:rsidP="00133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Размяшчэнне інфармацыі на старонцы</w:t>
            </w:r>
          </w:p>
          <w:p w:rsidR="008A20E0" w:rsidRPr="00564FD1" w:rsidRDefault="008A20E0" w:rsidP="00133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“</w:t>
            </w:r>
            <w:r w:rsidR="00C66B29"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Даследчая дзейнасць </w:t>
            </w: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” школьнага сайта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E0" w:rsidRPr="00564FD1" w:rsidRDefault="008A20E0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на працягу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E0" w:rsidRPr="00564FD1" w:rsidRDefault="00F91D23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Верабей Т.І.</w:t>
            </w:r>
          </w:p>
        </w:tc>
      </w:tr>
      <w:tr w:rsidR="00017781" w:rsidRPr="00564FD1" w:rsidTr="00A06550">
        <w:trPr>
          <w:jc w:val="center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81" w:rsidRPr="00564FD1" w:rsidRDefault="00017781" w:rsidP="000177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Абмеркаванне  і зацвярджэнне плана работы НТН на 2022/2023 н.г.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81" w:rsidRPr="00564FD1" w:rsidRDefault="00017781" w:rsidP="0001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верасень</w:t>
            </w:r>
          </w:p>
          <w:p w:rsidR="00017781" w:rsidRPr="00564FD1" w:rsidRDefault="00017781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81" w:rsidRPr="00564FD1" w:rsidRDefault="00F91D23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Верабей Т.І.</w:t>
            </w:r>
          </w:p>
        </w:tc>
      </w:tr>
      <w:tr w:rsidR="008A20E0" w:rsidRPr="00564FD1" w:rsidTr="00A06550">
        <w:trPr>
          <w:trHeight w:val="1096"/>
          <w:jc w:val="center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81" w:rsidRPr="00564FD1" w:rsidRDefault="00D570C5" w:rsidP="0001778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en-US"/>
              </w:rPr>
            </w:pPr>
            <w:r w:rsidRPr="00564F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Падрыхтоўка </w:t>
            </w:r>
            <w:r w:rsidR="008A20E0" w:rsidRPr="00564F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 даследчых работ для ўдзелу ў раённай вучэбна-практычнай  канферэнцыі “Крок у будучае”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E0" w:rsidRPr="00564FD1" w:rsidRDefault="00916EA1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</w:t>
            </w:r>
            <w:r w:rsidR="008A20E0"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ерасень</w:t>
            </w:r>
          </w:p>
          <w:p w:rsidR="00D3064A" w:rsidRPr="00564FD1" w:rsidRDefault="00D3064A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916EA1" w:rsidRPr="00564FD1" w:rsidRDefault="00916EA1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916EA1" w:rsidRPr="00564FD1" w:rsidRDefault="00916EA1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23" w:rsidRDefault="00F91D23" w:rsidP="0022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Верабей Т.І.,</w:t>
            </w:r>
          </w:p>
          <w:p w:rsidR="008A20E0" w:rsidRPr="00564FD1" w:rsidRDefault="008A20E0" w:rsidP="0022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члены НТН (настаўнікі)</w:t>
            </w:r>
          </w:p>
        </w:tc>
      </w:tr>
      <w:tr w:rsidR="00C66B29" w:rsidRPr="00564FD1" w:rsidTr="00A06550">
        <w:trPr>
          <w:trHeight w:val="1189"/>
          <w:jc w:val="center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29" w:rsidRPr="00564FD1" w:rsidRDefault="00C66B29" w:rsidP="00133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Падрыхтоўка работ да ўдзелу ў абласной канферэнцыі даследчых работ навучэнцаў “Крыштальная Альфа”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29" w:rsidRPr="00564FD1" w:rsidRDefault="00C66B29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кастрычнік-лістапад</w:t>
            </w:r>
          </w:p>
          <w:p w:rsidR="00916EA1" w:rsidRPr="00564FD1" w:rsidRDefault="00916EA1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916EA1" w:rsidRPr="00564FD1" w:rsidRDefault="00916EA1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81" w:rsidRPr="00564FD1" w:rsidRDefault="00F91D23" w:rsidP="00F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Верабей Т.І.</w:t>
            </w:r>
            <w:r w:rsidR="00017781"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,</w:t>
            </w:r>
          </w:p>
          <w:p w:rsidR="00C66B29" w:rsidRPr="00564FD1" w:rsidRDefault="00017781" w:rsidP="0001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члены НТН (настаўнікі)</w:t>
            </w:r>
          </w:p>
        </w:tc>
      </w:tr>
      <w:tr w:rsidR="00C66B29" w:rsidRPr="00564FD1" w:rsidTr="00A06550">
        <w:trPr>
          <w:trHeight w:val="1189"/>
          <w:jc w:val="center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29" w:rsidRPr="00564FD1" w:rsidRDefault="00C66B29" w:rsidP="00133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Падрыхтоўка работ да ўдзелу ў абласным конкурсе даследчых работ  і творчых праектаў  малодшых школьнікаў “Я пазнаю свет”</w:t>
            </w:r>
          </w:p>
          <w:p w:rsidR="00723BEA" w:rsidRPr="00564FD1" w:rsidRDefault="00723BEA" w:rsidP="00133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29" w:rsidRPr="00564FD1" w:rsidRDefault="00916EA1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</w:t>
            </w:r>
            <w:r w:rsidR="00D570C5"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ерасень</w:t>
            </w:r>
          </w:p>
          <w:p w:rsidR="00916EA1" w:rsidRPr="00564FD1" w:rsidRDefault="00916EA1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916EA1" w:rsidRPr="00564FD1" w:rsidRDefault="00916EA1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23" w:rsidRDefault="00F91D23" w:rsidP="00F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Верабей Т.І.,</w:t>
            </w:r>
          </w:p>
          <w:p w:rsidR="00C66B29" w:rsidRPr="00564FD1" w:rsidRDefault="00F91D23" w:rsidP="00F9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    </w:t>
            </w:r>
            <w:r w:rsidR="00C66B29"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настаўнікі пачатковых класаў</w:t>
            </w:r>
          </w:p>
          <w:p w:rsidR="00C66B29" w:rsidRPr="00564FD1" w:rsidRDefault="00C66B29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C66B29" w:rsidRPr="00F91D23" w:rsidTr="00A06550">
        <w:trPr>
          <w:trHeight w:val="692"/>
          <w:jc w:val="center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29" w:rsidRPr="00564FD1" w:rsidRDefault="00BD31A6" w:rsidP="00916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 xml:space="preserve">Індывідуальныя кансультацыі </w:t>
            </w:r>
            <w:r w:rsidR="00C66B29" w:rsidRPr="00564FD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 xml:space="preserve"> па арганізацыі даследчай дзейнасці:</w:t>
            </w:r>
          </w:p>
          <w:p w:rsidR="00D3064A" w:rsidRPr="00564FD1" w:rsidRDefault="00D3064A" w:rsidP="00916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564F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Выбар тэмы даследавання</w:t>
            </w:r>
          </w:p>
          <w:p w:rsidR="00BD31A6" w:rsidRPr="00564FD1" w:rsidRDefault="00C66B29" w:rsidP="00916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564F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Задачы і алгарытм работы</w:t>
            </w:r>
          </w:p>
          <w:p w:rsidR="00D3064A" w:rsidRPr="00564FD1" w:rsidRDefault="00D3064A" w:rsidP="00916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564F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Структура даследчай работы </w:t>
            </w:r>
          </w:p>
          <w:p w:rsidR="00BD31A6" w:rsidRPr="00564FD1" w:rsidRDefault="00BD31A6" w:rsidP="00BD31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564F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Патрабаванні да абароны даследчай работы</w:t>
            </w:r>
          </w:p>
          <w:p w:rsidR="00BD31A6" w:rsidRPr="00564FD1" w:rsidRDefault="00BD31A6" w:rsidP="00BD3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</w:pPr>
            <w:proofErr w:type="spellStart"/>
            <w:r w:rsidRPr="00564FD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Распаўсюджаныя</w:t>
            </w:r>
            <w:proofErr w:type="spellEnd"/>
            <w:r w:rsidRPr="00564FD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64FD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памылкі</w:t>
            </w:r>
            <w:proofErr w:type="spellEnd"/>
            <w:r w:rsidRPr="00564FD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64FD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пры</w:t>
            </w:r>
            <w:proofErr w:type="spellEnd"/>
            <w:r w:rsidRPr="00564FD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64FD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абароне</w:t>
            </w:r>
            <w:proofErr w:type="spellEnd"/>
            <w:r w:rsidRPr="00564FD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работы</w:t>
            </w:r>
          </w:p>
          <w:p w:rsidR="00BD31A6" w:rsidRPr="00564FD1" w:rsidRDefault="005457A7" w:rsidP="00BD3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</w:pPr>
            <w:r w:rsidRPr="00564FD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 xml:space="preserve">Вуснае выступленне. Патрабаванні да </w:t>
            </w:r>
            <w:r w:rsidR="00BD31A6" w:rsidRPr="00564FD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D31A6" w:rsidRPr="00564FD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прэзентацы</w:t>
            </w:r>
            <w:proofErr w:type="spellEnd"/>
            <w:r w:rsidRPr="00564FD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 xml:space="preserve">і </w:t>
            </w:r>
          </w:p>
          <w:p w:rsidR="00C66B29" w:rsidRPr="00564FD1" w:rsidRDefault="00BD31A6" w:rsidP="007D5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564FD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Культура </w:t>
            </w:r>
            <w:proofErr w:type="spellStart"/>
            <w:r w:rsidR="00723BEA" w:rsidRPr="00564FD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выступлен</w:t>
            </w:r>
            <w:proofErr w:type="spellEnd"/>
            <w:r w:rsidR="00723BEA" w:rsidRPr="00564FD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>ня. Аратарскае майстэрства</w:t>
            </w:r>
            <w:r w:rsidRPr="00564FD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29" w:rsidRPr="00564FD1" w:rsidRDefault="00723BEA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на працягу года</w:t>
            </w:r>
          </w:p>
          <w:p w:rsidR="00017781" w:rsidRPr="00564FD1" w:rsidRDefault="00017781" w:rsidP="0001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val="be-BY" w:eastAsia="ru-RU"/>
              </w:rPr>
              <w:t>(па неабходнасці)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23" w:rsidRDefault="00F91D23" w:rsidP="00F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Верабей Т.І.</w:t>
            </w:r>
          </w:p>
          <w:p w:rsidR="00A06550" w:rsidRPr="00564FD1" w:rsidRDefault="00F91D23" w:rsidP="00A0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Здрадоўская Н.І.</w:t>
            </w:r>
          </w:p>
          <w:p w:rsidR="00C66B29" w:rsidRPr="00564FD1" w:rsidRDefault="00C66B29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723BEA" w:rsidRPr="00564FD1" w:rsidTr="00A06550">
        <w:trPr>
          <w:trHeight w:val="3408"/>
          <w:jc w:val="center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A" w:rsidRPr="00564FD1" w:rsidRDefault="00DB061B" w:rsidP="00916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proofErr w:type="spellStart"/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Рэфлек</w:t>
            </w:r>
            <w:proofErr w:type="spellEnd"/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сійныя сустрэчы</w:t>
            </w:r>
            <w:r w:rsidR="00723BEA"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</w:p>
          <w:p w:rsidR="00017781" w:rsidRPr="00564FD1" w:rsidRDefault="00E47332" w:rsidP="00E4733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514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маладыя спецыялісты </w:t>
            </w:r>
          </w:p>
          <w:p w:rsidR="00DB061B" w:rsidRPr="00564FD1" w:rsidRDefault="00DB061B" w:rsidP="00E4733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514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настаўнікі пачатковых класаў</w:t>
            </w:r>
          </w:p>
          <w:p w:rsidR="00E47332" w:rsidRPr="00564FD1" w:rsidRDefault="00E47332" w:rsidP="00E47332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514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творчая група настаўнікаў прыродазнаўча-матэматычнага цыкла</w:t>
            </w:r>
          </w:p>
          <w:p w:rsidR="00DB061B" w:rsidRPr="00564FD1" w:rsidRDefault="00DB061B" w:rsidP="00DB061B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514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творчая група настаўнікаў гуманітарнага цыкла </w:t>
            </w:r>
          </w:p>
          <w:p w:rsidR="00017781" w:rsidRPr="00564FD1" w:rsidRDefault="00E47332" w:rsidP="004F0500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514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група настаўнікаў, якія рыхтуюць работы да ўдзелу ў абласной наукова-практычнай канферэнцыі “Край Гарадзенскі”</w:t>
            </w:r>
          </w:p>
          <w:p w:rsidR="00DB061B" w:rsidRPr="00564FD1" w:rsidRDefault="00DB061B" w:rsidP="00DB0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1B" w:rsidRPr="00564FD1" w:rsidRDefault="00DB061B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DB061B" w:rsidRPr="00564FD1" w:rsidRDefault="00DB061B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723BEA" w:rsidRPr="00564FD1" w:rsidRDefault="00DB061B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к</w:t>
            </w:r>
            <w:r w:rsidR="004F0500"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астрычнік</w:t>
            </w:r>
          </w:p>
          <w:p w:rsidR="00DB061B" w:rsidRPr="00564FD1" w:rsidRDefault="00DB061B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лістапад</w:t>
            </w:r>
          </w:p>
          <w:p w:rsidR="00DB061B" w:rsidRPr="00564FD1" w:rsidRDefault="00DB061B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DB061B" w:rsidRPr="00564FD1" w:rsidRDefault="00DB061B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снежань</w:t>
            </w:r>
          </w:p>
          <w:p w:rsidR="00DB061B" w:rsidRPr="00564FD1" w:rsidRDefault="00DB061B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DB061B" w:rsidRPr="00564FD1" w:rsidRDefault="00DB061B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студзень</w:t>
            </w:r>
          </w:p>
          <w:p w:rsidR="00DB061B" w:rsidRPr="00564FD1" w:rsidRDefault="00DB061B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DB061B" w:rsidRPr="00564FD1" w:rsidRDefault="00DB061B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лістапад</w:t>
            </w:r>
          </w:p>
          <w:p w:rsidR="004F0500" w:rsidRPr="00564FD1" w:rsidRDefault="004F0500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4F0500" w:rsidRPr="00564FD1" w:rsidRDefault="004F0500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E" w:rsidRPr="00564FD1" w:rsidRDefault="00CC658E" w:rsidP="00CC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CC658E" w:rsidRPr="00564FD1" w:rsidRDefault="00CC658E" w:rsidP="00CC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CC658E" w:rsidRPr="00564FD1" w:rsidRDefault="00CC658E" w:rsidP="00CC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F91D23" w:rsidRDefault="00F91D23" w:rsidP="00F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Верабей Т.І.</w:t>
            </w:r>
          </w:p>
          <w:p w:rsidR="00F91D23" w:rsidRPr="00564FD1" w:rsidRDefault="00F91D23" w:rsidP="00F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Здрадоўская Н.І.</w:t>
            </w:r>
          </w:p>
          <w:p w:rsidR="00723BEA" w:rsidRPr="00564FD1" w:rsidRDefault="00CC658E" w:rsidP="00CC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члены НТН(настаўнікі)</w:t>
            </w:r>
          </w:p>
        </w:tc>
      </w:tr>
      <w:tr w:rsidR="00017781" w:rsidRPr="00564FD1" w:rsidTr="00A06550">
        <w:trPr>
          <w:trHeight w:val="435"/>
          <w:jc w:val="center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81" w:rsidRPr="00564FD1" w:rsidRDefault="00017781" w:rsidP="00916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Падрыхтоўка работ да ўдзелу ў раённым этапе абласной навукова-практычнай канферэнцыі “</w:t>
            </w:r>
            <w:r w:rsidR="00CC658E"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Край Г</w:t>
            </w: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арадзенскі”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81" w:rsidRPr="00564FD1" w:rsidRDefault="00CC658E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лістапад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81" w:rsidRPr="00564FD1" w:rsidRDefault="00F91D23" w:rsidP="0001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Верабей Т.І.</w:t>
            </w:r>
          </w:p>
          <w:p w:rsidR="00017781" w:rsidRPr="00564FD1" w:rsidRDefault="00017781" w:rsidP="0001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члены НТН</w:t>
            </w:r>
          </w:p>
        </w:tc>
      </w:tr>
      <w:tr w:rsidR="00C66B29" w:rsidRPr="00564FD1" w:rsidTr="00A06550">
        <w:trPr>
          <w:jc w:val="center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29" w:rsidRPr="00564FD1" w:rsidRDefault="00CC658E" w:rsidP="00CC6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Бібліяграфічны ўрок “Працуем з даведачнай літаратурай”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29" w:rsidRPr="00564FD1" w:rsidRDefault="00723BEA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лістапад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29" w:rsidRPr="00564FD1" w:rsidRDefault="00F91D23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Саўко Л.Я.</w:t>
            </w:r>
          </w:p>
          <w:p w:rsidR="00DB061B" w:rsidRPr="00564FD1" w:rsidRDefault="00DB061B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члены НТН</w:t>
            </w:r>
          </w:p>
        </w:tc>
      </w:tr>
      <w:tr w:rsidR="00C66B29" w:rsidRPr="00564FD1" w:rsidTr="00A06550">
        <w:trPr>
          <w:trHeight w:val="651"/>
          <w:jc w:val="center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29" w:rsidRPr="00564FD1" w:rsidRDefault="00220C7E" w:rsidP="0032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Удзел у  конкурсах</w:t>
            </w:r>
            <w:r w:rsidR="003233BB"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, канферэнцыях</w:t>
            </w: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даследчых работ навучэнцаў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29" w:rsidRPr="00564FD1" w:rsidRDefault="00220C7E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на працягу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23" w:rsidRPr="00564FD1" w:rsidRDefault="00F91D23" w:rsidP="00F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Верабей Т.І.</w:t>
            </w:r>
          </w:p>
          <w:p w:rsidR="00220C7E" w:rsidRPr="00564FD1" w:rsidRDefault="00220C7E" w:rsidP="0022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члены НТН</w:t>
            </w:r>
          </w:p>
          <w:p w:rsidR="00C66B29" w:rsidRPr="00564FD1" w:rsidRDefault="00C66B29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C66B29" w:rsidRPr="00564FD1" w:rsidTr="00A06550">
        <w:trPr>
          <w:jc w:val="center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29" w:rsidRPr="00564FD1" w:rsidRDefault="00662979" w:rsidP="00916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Арганізацыя і правядзенне </w:t>
            </w:r>
            <w:r w:rsidR="00916EA1"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с</w:t>
            </w:r>
            <w:r w:rsidR="00C66B29"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вята н</w:t>
            </w:r>
            <w:r w:rsidR="003233BB"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авукі  (</w:t>
            </w: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для навучэнцаў 1</w:t>
            </w:r>
            <w:r w:rsidR="00B36A4D"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-6</w:t>
            </w:r>
            <w:r w:rsidR="00C66B29"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класаў)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29" w:rsidRPr="00564FD1" w:rsidRDefault="00C721AD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студзень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23" w:rsidRPr="00564FD1" w:rsidRDefault="00F91D23" w:rsidP="00F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Верабей Т.І.</w:t>
            </w:r>
          </w:p>
          <w:p w:rsidR="00C66B29" w:rsidRPr="00564FD1" w:rsidRDefault="00C66B29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настаўнікі пачатковых класаў</w:t>
            </w:r>
          </w:p>
        </w:tc>
      </w:tr>
      <w:tr w:rsidR="00C66B29" w:rsidRPr="00F91D23" w:rsidTr="00A06550">
        <w:trPr>
          <w:jc w:val="center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29" w:rsidRPr="00564FD1" w:rsidRDefault="00C66B29" w:rsidP="001339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Абмеркаванне праграмы школьнай вучэбна-практычнай канферэнцыі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29" w:rsidRPr="00564FD1" w:rsidRDefault="00662979" w:rsidP="0066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студзень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29" w:rsidRPr="00564FD1" w:rsidRDefault="00C66B29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F91D23" w:rsidRPr="00564FD1" w:rsidRDefault="00F91D23" w:rsidP="00F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Верабей Т.І.</w:t>
            </w:r>
          </w:p>
          <w:p w:rsidR="003233BB" w:rsidRPr="00564FD1" w:rsidRDefault="00F91D23" w:rsidP="0032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Здрадоўская Н.І.</w:t>
            </w:r>
          </w:p>
          <w:p w:rsidR="00916EA1" w:rsidRPr="00564FD1" w:rsidRDefault="00916EA1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916EA1" w:rsidRPr="00564FD1" w:rsidRDefault="00916EA1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DB061B" w:rsidRPr="00564FD1" w:rsidTr="00A06550">
        <w:trPr>
          <w:jc w:val="center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1B" w:rsidRPr="00564FD1" w:rsidRDefault="00DB061B" w:rsidP="00DB061B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Урок для дарослых “Даследчая работа. Пазнаём. Удакладняем. Рэалізуем”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61B" w:rsidRPr="00564FD1" w:rsidRDefault="00DB061B" w:rsidP="0066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люты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23" w:rsidRPr="00564FD1" w:rsidRDefault="00F91D23" w:rsidP="00F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Верабей Т.І.</w:t>
            </w:r>
          </w:p>
          <w:p w:rsidR="00DB061B" w:rsidRPr="00564FD1" w:rsidRDefault="00F91D23" w:rsidP="00DB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Здрадоўская Н.І.</w:t>
            </w:r>
          </w:p>
          <w:p w:rsidR="00DB061B" w:rsidRPr="00564FD1" w:rsidRDefault="00DB061B" w:rsidP="00DB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члены НТН</w:t>
            </w:r>
          </w:p>
          <w:p w:rsidR="00DB061B" w:rsidRPr="00564FD1" w:rsidRDefault="00F91D23" w:rsidP="00DB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Саўко Л.Я.</w:t>
            </w:r>
          </w:p>
        </w:tc>
      </w:tr>
      <w:tr w:rsidR="00C66B29" w:rsidRPr="00564FD1" w:rsidTr="00A06550">
        <w:trPr>
          <w:jc w:val="center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29" w:rsidRPr="00564FD1" w:rsidRDefault="00220C7E" w:rsidP="001339C1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highlight w:val="yellow"/>
                <w:lang w:val="be-BY" w:eastAsia="ru-RU"/>
              </w:rPr>
            </w:pPr>
            <w:r w:rsidRPr="00564FD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Рэалізацыя праекта “Наперад у мінулае”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29" w:rsidRPr="00564FD1" w:rsidRDefault="00C66B29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на працягу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29" w:rsidRPr="00564FD1" w:rsidRDefault="00F91D23" w:rsidP="00F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Верабей Т.І.</w:t>
            </w: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be-BY" w:eastAsia="ru-RU"/>
              </w:rPr>
              <w:t xml:space="preserve"> </w:t>
            </w:r>
          </w:p>
        </w:tc>
      </w:tr>
      <w:tr w:rsidR="00C66B29" w:rsidRPr="00564FD1" w:rsidTr="00A06550">
        <w:trPr>
          <w:jc w:val="center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29" w:rsidRPr="00564FD1" w:rsidRDefault="003233BB" w:rsidP="00133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Бібліяграфічны ўрок </w:t>
            </w:r>
            <w:r w:rsidR="00CC658E"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“Спіс выкарыстанай літаратуры: патрабаванні да правільнага афармлення”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29" w:rsidRPr="00564FD1" w:rsidRDefault="00C66B29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студзень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29" w:rsidRPr="00564FD1" w:rsidRDefault="00F91D23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Саўко Л.Я.</w:t>
            </w:r>
          </w:p>
          <w:p w:rsidR="00DB061B" w:rsidRPr="00564FD1" w:rsidRDefault="00DB061B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члены НТН</w:t>
            </w:r>
          </w:p>
        </w:tc>
      </w:tr>
      <w:tr w:rsidR="00C66B29" w:rsidRPr="00F757ED" w:rsidTr="00A06550">
        <w:trPr>
          <w:jc w:val="center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29" w:rsidRPr="00564FD1" w:rsidRDefault="001339C1" w:rsidP="00133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Кансультацыйны практыкум “Разам да поспеху”</w:t>
            </w:r>
          </w:p>
          <w:p w:rsidR="001339C1" w:rsidRPr="00564FD1" w:rsidRDefault="001339C1" w:rsidP="00133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be-BY" w:eastAsia="ru-RU"/>
              </w:rPr>
            </w:pPr>
          </w:p>
          <w:p w:rsidR="001339C1" w:rsidRPr="00564FD1" w:rsidRDefault="001339C1" w:rsidP="00133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be-BY" w:eastAsia="ru-RU"/>
              </w:rPr>
            </w:pPr>
          </w:p>
          <w:p w:rsidR="001339C1" w:rsidRPr="00564FD1" w:rsidRDefault="001339C1" w:rsidP="00133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be-BY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C1" w:rsidRPr="00564FD1" w:rsidRDefault="001339C1" w:rsidP="001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раз у месяц</w:t>
            </w:r>
          </w:p>
          <w:p w:rsidR="00916EA1" w:rsidRPr="00564FD1" w:rsidRDefault="00916EA1" w:rsidP="001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916EA1" w:rsidRPr="00564FD1" w:rsidRDefault="00916EA1" w:rsidP="001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916EA1" w:rsidRPr="00564FD1" w:rsidRDefault="00916EA1" w:rsidP="001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be-BY"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23" w:rsidRPr="00564FD1" w:rsidRDefault="00F91D23" w:rsidP="00F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Верабей Т.І.</w:t>
            </w:r>
          </w:p>
          <w:p w:rsidR="001339C1" w:rsidRPr="00564FD1" w:rsidRDefault="003233BB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ч</w:t>
            </w:r>
            <w:r w:rsidR="001339C1"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лены НТН(удзельнікі інавацыйнага праекта)</w:t>
            </w:r>
          </w:p>
        </w:tc>
      </w:tr>
      <w:tr w:rsidR="00C66B29" w:rsidRPr="00564FD1" w:rsidTr="00A06550">
        <w:trPr>
          <w:jc w:val="center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29" w:rsidRPr="00564FD1" w:rsidRDefault="00C66B29" w:rsidP="00133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Правядзенне школьнай в</w:t>
            </w:r>
            <w:r w:rsidR="00916EA1"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учэбна-практычнай канферэнцыі “</w:t>
            </w:r>
            <w:r w:rsidR="003233BB"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Крок у навуку”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29" w:rsidRPr="00564FD1" w:rsidRDefault="00723BEA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люты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23" w:rsidRPr="00564FD1" w:rsidRDefault="00F91D23" w:rsidP="00F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Верабей Т.І.</w:t>
            </w:r>
          </w:p>
          <w:p w:rsidR="00C66B29" w:rsidRPr="00564FD1" w:rsidRDefault="00C66B29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члены НТН</w:t>
            </w:r>
          </w:p>
        </w:tc>
      </w:tr>
      <w:tr w:rsidR="00C66B29" w:rsidRPr="00564FD1" w:rsidTr="00A06550">
        <w:trPr>
          <w:jc w:val="center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29" w:rsidRPr="00564FD1" w:rsidRDefault="00C66B29" w:rsidP="00723B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А</w:t>
            </w:r>
            <w:r w:rsidR="00916EA1" w:rsidRPr="00564F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наліз вынікаў  школьнай вучэбна-практычнай канферэнцыі</w:t>
            </w:r>
            <w:r w:rsidR="00723BEA" w:rsidRPr="00564F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.</w:t>
            </w:r>
            <w:r w:rsidRPr="00564F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Адбор даследчых работ для ўдзелу ў раённай вучэбна-практычнай  канферэнцыі “Крок у будучае”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29" w:rsidRPr="00564FD1" w:rsidRDefault="00916EA1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л</w:t>
            </w:r>
            <w:r w:rsidR="00C66B29"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юты</w:t>
            </w:r>
          </w:p>
          <w:p w:rsidR="00916EA1" w:rsidRPr="00564FD1" w:rsidRDefault="00916EA1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23" w:rsidRPr="00564FD1" w:rsidRDefault="00F91D23" w:rsidP="00F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Верабей Т.І.</w:t>
            </w:r>
          </w:p>
          <w:p w:rsidR="00C66B29" w:rsidRPr="00564FD1" w:rsidRDefault="00C66B29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члены НТН</w:t>
            </w:r>
          </w:p>
          <w:p w:rsidR="00C66B29" w:rsidRPr="00564FD1" w:rsidRDefault="00C66B29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C66B29" w:rsidRPr="00564FD1" w:rsidTr="00A06550">
        <w:trPr>
          <w:jc w:val="center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29" w:rsidRPr="00564FD1" w:rsidRDefault="00C66B29" w:rsidP="001339C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Падрыхтоўка рабо</w:t>
            </w:r>
            <w:r w:rsidR="003233BB"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т да ўдзелу ў раённым фестывалі-</w:t>
            </w: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конкурсе даследчых работ  і творчых праектаў  навучэнцаў </w:t>
            </w: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I</w:t>
            </w: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ступені агульнай </w:t>
            </w: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lastRenderedPageBreak/>
              <w:t>сярэдняй адукацыі “Я пазнаю свет”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29" w:rsidRPr="00564FD1" w:rsidRDefault="00C66B29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lastRenderedPageBreak/>
              <w:t>люты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23" w:rsidRPr="00564FD1" w:rsidRDefault="00F91D23" w:rsidP="00F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Верабей Т.І.</w:t>
            </w:r>
          </w:p>
          <w:p w:rsidR="00C66B29" w:rsidRPr="00564FD1" w:rsidRDefault="00C66B29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настаўнікі пачатковых класаў</w:t>
            </w:r>
          </w:p>
          <w:p w:rsidR="00C66B29" w:rsidRPr="00564FD1" w:rsidRDefault="00C66B29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C66B29" w:rsidRPr="00564FD1" w:rsidTr="00A06550">
        <w:trPr>
          <w:jc w:val="center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29" w:rsidRPr="00564FD1" w:rsidRDefault="00C66B29" w:rsidP="001339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Падрыхтоўка работ да ўдзелу </w:t>
            </w: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у абласной навукова-практычнай канферэнцыі “Край Гарадзенскі”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29" w:rsidRPr="00564FD1" w:rsidRDefault="00723BEA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сакавік-красавік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29" w:rsidRPr="00564FD1" w:rsidRDefault="003233BB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ч</w:t>
            </w:r>
            <w:r w:rsidR="00C66B29"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лены НТН</w:t>
            </w:r>
          </w:p>
          <w:p w:rsidR="00C66B29" w:rsidRPr="00564FD1" w:rsidRDefault="00C66B29" w:rsidP="0032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C66B29" w:rsidRPr="00564FD1" w:rsidTr="00A06550">
        <w:trPr>
          <w:jc w:val="center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29" w:rsidRPr="00564FD1" w:rsidRDefault="00C66B29" w:rsidP="001339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Удзел у абласной навукова-практычнай канферэнцыі “Край Гарадзенскі”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29" w:rsidRPr="00564FD1" w:rsidRDefault="00916EA1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к</w:t>
            </w:r>
            <w:r w:rsidR="00C66B29"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расавік</w:t>
            </w:r>
          </w:p>
          <w:p w:rsidR="00916EA1" w:rsidRPr="00564FD1" w:rsidRDefault="00916EA1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916EA1" w:rsidRPr="00564FD1" w:rsidRDefault="00916EA1" w:rsidP="00B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BB" w:rsidRPr="00564FD1" w:rsidRDefault="003233BB" w:rsidP="0032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члены НТН</w:t>
            </w:r>
          </w:p>
          <w:p w:rsidR="00916EA1" w:rsidRPr="00564FD1" w:rsidRDefault="00916EA1" w:rsidP="0032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C66B29" w:rsidRPr="00564FD1" w:rsidTr="00A06550">
        <w:trPr>
          <w:trHeight w:val="1320"/>
          <w:jc w:val="center"/>
        </w:trPr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29" w:rsidRPr="00564FD1" w:rsidRDefault="00017781" w:rsidP="00133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564F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Круглы стол “Аналіз работы НТН за 2022/2023</w:t>
            </w:r>
            <w:r w:rsidR="00C66B29" w:rsidRPr="00564F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 н.г. Задачы  на новы навучальны год</w:t>
            </w:r>
            <w:r w:rsidRPr="00564F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”</w:t>
            </w:r>
          </w:p>
          <w:p w:rsidR="00916EA1" w:rsidRPr="00564FD1" w:rsidRDefault="00916EA1" w:rsidP="001339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</w:p>
          <w:p w:rsidR="00C66B29" w:rsidRPr="00564FD1" w:rsidRDefault="00C66B29" w:rsidP="001339C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29" w:rsidRPr="00564FD1" w:rsidRDefault="00916EA1" w:rsidP="0022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м</w:t>
            </w:r>
            <w:r w:rsidR="00C66B29"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ай</w:t>
            </w:r>
          </w:p>
          <w:p w:rsidR="00916EA1" w:rsidRPr="00564FD1" w:rsidRDefault="00916EA1" w:rsidP="0022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916EA1" w:rsidRPr="00564FD1" w:rsidRDefault="00916EA1" w:rsidP="0022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916EA1" w:rsidRPr="00564FD1" w:rsidRDefault="00916EA1" w:rsidP="0022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  <w:p w:rsidR="00916EA1" w:rsidRPr="00564FD1" w:rsidRDefault="00916EA1" w:rsidP="0022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23" w:rsidRPr="00564FD1" w:rsidRDefault="00F91D23" w:rsidP="00F9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Верабей Т.І.</w:t>
            </w:r>
          </w:p>
          <w:p w:rsidR="007D5148" w:rsidRPr="00564FD1" w:rsidRDefault="007D5148" w:rsidP="007D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64F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члены НТН</w:t>
            </w:r>
          </w:p>
          <w:p w:rsidR="00C66B29" w:rsidRPr="00564FD1" w:rsidRDefault="00C66B29" w:rsidP="0032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814795" w:rsidRPr="00564FD1" w:rsidRDefault="00814795" w:rsidP="00B36A4D">
      <w:pPr>
        <w:ind w:left="360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814795" w:rsidRPr="00564FD1" w:rsidRDefault="00814795" w:rsidP="00B36A4D">
      <w:pPr>
        <w:rPr>
          <w:color w:val="000000" w:themeColor="text1"/>
          <w:sz w:val="26"/>
          <w:szCs w:val="26"/>
          <w:lang w:val="be-BY"/>
        </w:rPr>
      </w:pPr>
    </w:p>
    <w:p w:rsidR="00814795" w:rsidRPr="00564FD1" w:rsidRDefault="00814795" w:rsidP="00B36A4D">
      <w:pPr>
        <w:rPr>
          <w:color w:val="000000" w:themeColor="text1"/>
          <w:sz w:val="26"/>
          <w:szCs w:val="26"/>
          <w:lang w:val="be-BY"/>
        </w:rPr>
      </w:pPr>
    </w:p>
    <w:p w:rsidR="00814795" w:rsidRPr="00564FD1" w:rsidRDefault="00814795" w:rsidP="00B36A4D">
      <w:pPr>
        <w:rPr>
          <w:color w:val="000000" w:themeColor="text1"/>
        </w:rPr>
      </w:pPr>
    </w:p>
    <w:p w:rsidR="00814795" w:rsidRPr="00564FD1" w:rsidRDefault="00814795" w:rsidP="00B36A4D">
      <w:pPr>
        <w:rPr>
          <w:color w:val="000000" w:themeColor="text1"/>
        </w:rPr>
      </w:pPr>
    </w:p>
    <w:p w:rsidR="00814795" w:rsidRPr="00564FD1" w:rsidRDefault="00814795" w:rsidP="00B36A4D">
      <w:pPr>
        <w:rPr>
          <w:color w:val="000000" w:themeColor="text1"/>
        </w:rPr>
      </w:pPr>
    </w:p>
    <w:p w:rsidR="00814795" w:rsidRPr="00564FD1" w:rsidRDefault="00814795" w:rsidP="00B36A4D">
      <w:pPr>
        <w:rPr>
          <w:color w:val="000000" w:themeColor="text1"/>
        </w:rPr>
      </w:pPr>
    </w:p>
    <w:p w:rsidR="004C06C8" w:rsidRPr="00814795" w:rsidRDefault="00F757ED" w:rsidP="00814795">
      <w:pPr>
        <w:jc w:val="center"/>
        <w:rPr>
          <w:rFonts w:ascii="Times New Roman" w:hAnsi="Times New Roman" w:cs="Times New Roman"/>
          <w:sz w:val="110"/>
          <w:szCs w:val="110"/>
        </w:rPr>
      </w:pPr>
    </w:p>
    <w:sectPr w:rsidR="004C06C8" w:rsidRPr="00814795" w:rsidSect="004607AB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9564C"/>
    <w:multiLevelType w:val="hybridMultilevel"/>
    <w:tmpl w:val="0164C176"/>
    <w:lvl w:ilvl="0" w:tplc="1E74B3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3419D"/>
    <w:multiLevelType w:val="hybridMultilevel"/>
    <w:tmpl w:val="12DA71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7FC0789"/>
    <w:multiLevelType w:val="hybridMultilevel"/>
    <w:tmpl w:val="97F665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083153D"/>
    <w:multiLevelType w:val="hybridMultilevel"/>
    <w:tmpl w:val="F7AAB9B0"/>
    <w:lvl w:ilvl="0" w:tplc="E1CCCC44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244CDB"/>
    <w:multiLevelType w:val="hybridMultilevel"/>
    <w:tmpl w:val="4F969FC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61B517BA"/>
    <w:multiLevelType w:val="hybridMultilevel"/>
    <w:tmpl w:val="3F3A0DEA"/>
    <w:lvl w:ilvl="0" w:tplc="38CAEE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795"/>
    <w:rsid w:val="00017781"/>
    <w:rsid w:val="000736C8"/>
    <w:rsid w:val="000F1D51"/>
    <w:rsid w:val="001339C1"/>
    <w:rsid w:val="001F1373"/>
    <w:rsid w:val="00205282"/>
    <w:rsid w:val="00220C7E"/>
    <w:rsid w:val="00246F57"/>
    <w:rsid w:val="002A1AD2"/>
    <w:rsid w:val="003233BB"/>
    <w:rsid w:val="003A0BB6"/>
    <w:rsid w:val="004607AB"/>
    <w:rsid w:val="00462354"/>
    <w:rsid w:val="004F0500"/>
    <w:rsid w:val="00520774"/>
    <w:rsid w:val="005457A7"/>
    <w:rsid w:val="00564FD1"/>
    <w:rsid w:val="005F59B8"/>
    <w:rsid w:val="00607687"/>
    <w:rsid w:val="00662979"/>
    <w:rsid w:val="00690525"/>
    <w:rsid w:val="006B2E85"/>
    <w:rsid w:val="006E585A"/>
    <w:rsid w:val="00723BEA"/>
    <w:rsid w:val="00743677"/>
    <w:rsid w:val="007533F0"/>
    <w:rsid w:val="007C48B2"/>
    <w:rsid w:val="007D5148"/>
    <w:rsid w:val="00814795"/>
    <w:rsid w:val="0084055B"/>
    <w:rsid w:val="008A20E0"/>
    <w:rsid w:val="008E3D49"/>
    <w:rsid w:val="00916EA1"/>
    <w:rsid w:val="00926F2C"/>
    <w:rsid w:val="009362B2"/>
    <w:rsid w:val="00A06550"/>
    <w:rsid w:val="00A11F47"/>
    <w:rsid w:val="00B36A4D"/>
    <w:rsid w:val="00B84181"/>
    <w:rsid w:val="00BA557D"/>
    <w:rsid w:val="00BD31A6"/>
    <w:rsid w:val="00C66B29"/>
    <w:rsid w:val="00C721AD"/>
    <w:rsid w:val="00CC658E"/>
    <w:rsid w:val="00D3064A"/>
    <w:rsid w:val="00D570C5"/>
    <w:rsid w:val="00DB061B"/>
    <w:rsid w:val="00E22B2F"/>
    <w:rsid w:val="00E47332"/>
    <w:rsid w:val="00E65AC2"/>
    <w:rsid w:val="00E807D8"/>
    <w:rsid w:val="00F757ED"/>
    <w:rsid w:val="00F91D23"/>
    <w:rsid w:val="00FE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DA3C6-6C17-426F-B947-D490A456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81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4795"/>
    <w:pPr>
      <w:ind w:left="720"/>
      <w:contextualSpacing/>
    </w:pPr>
    <w:rPr>
      <w:rFonts w:eastAsiaTheme="minorEastAsia"/>
      <w:lang w:eastAsia="ru-RU"/>
    </w:rPr>
  </w:style>
  <w:style w:type="character" w:customStyle="1" w:styleId="translation-chunk">
    <w:name w:val="translation-chunk"/>
    <w:basedOn w:val="a0"/>
    <w:rsid w:val="00814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2022-12-07T16:08:00Z</cp:lastPrinted>
  <dcterms:created xsi:type="dcterms:W3CDTF">2019-09-18T07:53:00Z</dcterms:created>
  <dcterms:modified xsi:type="dcterms:W3CDTF">2023-01-12T05:44:00Z</dcterms:modified>
</cp:coreProperties>
</file>