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80" w:rsidRPr="00F075B2" w:rsidRDefault="008F2980" w:rsidP="00A00A67">
      <w:pPr>
        <w:tabs>
          <w:tab w:val="left" w:pos="5580"/>
        </w:tabs>
        <w:rPr>
          <w:rFonts w:ascii="Times New Roman" w:hAnsi="Times New Roman" w:cs="Times New Roman"/>
          <w:sz w:val="26"/>
          <w:szCs w:val="26"/>
          <w:lang w:val="be-BY"/>
        </w:rPr>
      </w:pPr>
      <w:r w:rsidRPr="00F075B2">
        <w:rPr>
          <w:rFonts w:ascii="Times New Roman" w:hAnsi="Times New Roman" w:cs="Times New Roman"/>
          <w:sz w:val="26"/>
          <w:szCs w:val="26"/>
          <w:lang w:val="be-BY"/>
        </w:rPr>
        <w:tab/>
      </w:r>
    </w:p>
    <w:p w:rsidR="008F2980" w:rsidRPr="00F075B2" w:rsidRDefault="008F2980" w:rsidP="008F298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F075B2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8F2980" w:rsidRPr="00F075B2" w:rsidRDefault="008F2980" w:rsidP="008F2980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075B2">
        <w:rPr>
          <w:rFonts w:ascii="Times New Roman" w:hAnsi="Times New Roman" w:cs="Times New Roman"/>
          <w:b/>
          <w:bCs/>
          <w:sz w:val="26"/>
          <w:szCs w:val="26"/>
          <w:lang w:val="be-BY"/>
        </w:rPr>
        <w:t>мерапрыемстваў</w:t>
      </w:r>
      <w:r w:rsidRPr="00F075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75B2">
        <w:rPr>
          <w:rFonts w:ascii="Times New Roman" w:hAnsi="Times New Roman" w:cs="Times New Roman"/>
          <w:b/>
          <w:sz w:val="26"/>
          <w:szCs w:val="26"/>
        </w:rPr>
        <w:t>дзяржа</w:t>
      </w:r>
      <w:proofErr w:type="spellEnd"/>
      <w:r w:rsidRPr="00F075B2">
        <w:rPr>
          <w:rFonts w:ascii="Times New Roman" w:hAnsi="Times New Roman" w:cs="Times New Roman"/>
          <w:b/>
          <w:sz w:val="26"/>
          <w:szCs w:val="26"/>
          <w:lang w:val="be-BY"/>
        </w:rPr>
        <w:t>ў</w:t>
      </w:r>
      <w:proofErr w:type="spellStart"/>
      <w:r w:rsidRPr="00F075B2">
        <w:rPr>
          <w:rFonts w:ascii="Times New Roman" w:hAnsi="Times New Roman" w:cs="Times New Roman"/>
          <w:b/>
          <w:sz w:val="26"/>
          <w:szCs w:val="26"/>
        </w:rPr>
        <w:t>най</w:t>
      </w:r>
      <w:proofErr w:type="spellEnd"/>
      <w:r w:rsidRPr="00F075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75B2">
        <w:rPr>
          <w:rFonts w:ascii="Times New Roman" w:hAnsi="Times New Roman" w:cs="Times New Roman"/>
          <w:b/>
          <w:sz w:val="26"/>
          <w:szCs w:val="26"/>
        </w:rPr>
        <w:t>установы</w:t>
      </w:r>
      <w:proofErr w:type="spellEnd"/>
    </w:p>
    <w:p w:rsidR="008F2980" w:rsidRPr="00F075B2" w:rsidRDefault="008F2980" w:rsidP="008F2980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075B2">
        <w:rPr>
          <w:rFonts w:ascii="Times New Roman" w:hAnsi="Times New Roman" w:cs="Times New Roman"/>
          <w:b/>
          <w:sz w:val="26"/>
          <w:szCs w:val="26"/>
          <w:lang w:val="be-BY"/>
        </w:rPr>
        <w:t>адукацыі “Навадворская сярэдняя школа Свіслацкага раёна”</w:t>
      </w:r>
    </w:p>
    <w:p w:rsidR="008F2980" w:rsidRPr="00F075B2" w:rsidRDefault="008F2980" w:rsidP="008F298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F075B2">
        <w:rPr>
          <w:rFonts w:ascii="Times New Roman" w:hAnsi="Times New Roman" w:cs="Times New Roman"/>
          <w:b/>
          <w:bCs/>
          <w:sz w:val="26"/>
          <w:szCs w:val="26"/>
          <w:lang w:val="be-BY"/>
        </w:rPr>
        <w:t>на летні перыяд 2023 года</w:t>
      </w:r>
    </w:p>
    <w:tbl>
      <w:tblPr>
        <w:tblW w:w="113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255"/>
        <w:gridCol w:w="1702"/>
        <w:gridCol w:w="1277"/>
        <w:gridCol w:w="1847"/>
        <w:gridCol w:w="1842"/>
        <w:gridCol w:w="562"/>
      </w:tblGrid>
      <w:tr w:rsidR="008F2980" w:rsidRPr="00F075B2" w:rsidTr="00F075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0" w:rsidRPr="00F075B2" w:rsidRDefault="008F2980" w:rsidP="000D2F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 xml:space="preserve">Назва мерапрыемстваў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0" w:rsidRPr="00F075B2" w:rsidRDefault="008F2980" w:rsidP="004637B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Дата і час правядзення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 xml:space="preserve">      Адказныя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637B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Арганізацыя работы школьнага стадыёна, спартыўнай залы ў перыяд летніх канікулаў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Чэрвень-жнівень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 xml:space="preserve">I –ХІ 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Спартыўная зала, стадыён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Здрадоўская Н.І., намеснік дырэктара па ВВР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Удзел у раённым свяце, прысвечаным Дню абароны дзяцей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01.06.2023</w:t>
            </w:r>
          </w:p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г.Свіслач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8F298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Свята “У краіне шчаслівага дзяцінства”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8F2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01.06.2023</w:t>
            </w:r>
          </w:p>
          <w:p w:rsidR="008F2980" w:rsidRPr="00F075B2" w:rsidRDefault="008F2980" w:rsidP="008F29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Навадворскі 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Работнікі СФК, Басак А.У., Петрулевіч А.І., класныя кіраўнікі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, 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III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класаў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Кансультацыйны практыкум “Фінансавае махлярства ў Інтэрнэце”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02.06.2023 10.00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A00A67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Яблакаў П.А., настаўнік грамадазнаўства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Валанцёрская акцыя “Радасць несці і карысць”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05.06.2023 10.00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96F57" w:rsidP="00F96F57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Спартыўная праграма “Здаровым быць модна”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06.06.2023 </w:t>
            </w:r>
            <w:r w:rsidR="001B0CAE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Інтэлектуальны калейдаскоп “Ці ведаю я свае правы і абавязкі”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07.06.2023 10.00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ДУА “Навадворская сярэдняя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Саўко Т.М., педагог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сацыяльны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lastRenderedPageBreak/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Круглы стол “Здаровы лад жыцця”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08.06.2023 </w:t>
            </w:r>
            <w:r w:rsidR="00B37F73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 xml:space="preserve">I –ХІ 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647AF3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Экспрэс-падарожжа “Па старонках гісторыі вёскі”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647A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08.06.2023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647AF3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Бібліятэчны летні дворык “Бібліятэка пад сонцам”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09.06.2023 10.00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Выпускны вечар 2023</w:t>
            </w:r>
          </w:p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10.06.2023 18.00</w:t>
            </w:r>
          </w:p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Фае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87227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Здрадоўская Н.І..,</w:t>
            </w:r>
          </w:p>
          <w:p w:rsidR="008F2980" w:rsidRPr="00F075B2" w:rsidRDefault="008F2980" w:rsidP="0087227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нам.дыр. па ВВР;Ганчарэвіч Т.І., кл.кіраўнік ХІ класа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012A06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Працоўная акцыя “Рука дапамогі”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12.06.2023 10.00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 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A00A67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A00A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A00A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8606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Таварысцкая сустрэча “Хутчэй! Вышэй! Мацней!”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13.06.2023 </w:t>
            </w:r>
            <w:r w:rsidR="001B0CAE"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Ботвіч У.У., настаўнік фізічнай культуры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Тэматычная праграма “Беражыце прыроду”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14.06.2023 15.30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8606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Майстар-клас “Смецце пераўтвараецца…”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15.06.2023 </w:t>
            </w:r>
            <w:r w:rsidR="00B37F73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Якута В.К., настаўнік біялогіі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“Збяры макулатуру – зберажы дрэва”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16.06.2022</w:t>
            </w:r>
          </w:p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 xml:space="preserve">VІI – ІХ 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Мікрараён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8F298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Басак А.У.,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. кіраўнік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кл ,</w:t>
            </w:r>
            <w:r w:rsidR="004D0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Петрулевіч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А.І.</w:t>
            </w:r>
          </w:p>
        </w:tc>
      </w:tr>
      <w:tr w:rsidR="00647AF3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pStyle w:val="a3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Конкурс малюнкаў “Казкі ў фарбах”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16.06.2023 </w:t>
            </w:r>
          </w:p>
          <w:p w:rsidR="00647AF3" w:rsidRPr="00F075B2" w:rsidRDefault="00647AF3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647AF3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pStyle w:val="a3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Пазнавальна-забаўляльная вандроўка “Падарожжа ў краіну бяспекі”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17.06.2023 15.30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45B55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</w:t>
            </w:r>
            <w:r w:rsidR="005C7200" w:rsidRPr="00F075B2">
              <w:rPr>
                <w:color w:val="000000"/>
                <w:sz w:val="26"/>
                <w:szCs w:val="26"/>
                <w:lang w:val="be-BY"/>
              </w:rPr>
              <w:t>р</w:t>
            </w:r>
            <w:r w:rsidRPr="00F075B2">
              <w:rPr>
                <w:color w:val="000000"/>
                <w:sz w:val="26"/>
                <w:szCs w:val="26"/>
                <w:lang w:val="be-BY"/>
              </w:rPr>
              <w:t>ацоўная акцыя “Помнік”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19.06.2023 10.00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Ганчарэвіч Г.Г., кіраўнік ВПВ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331F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Веласіпеднае ралі “Новы Двор – Навасёлкі”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20.06.2023 </w:t>
            </w:r>
            <w:r w:rsidR="001B0CAE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A00A67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A00A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A00A6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</w:tr>
      <w:tr w:rsidR="00012A06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012A06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012A06" w:rsidP="00A00A67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Аперацыя “Помнік”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012A06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21.06.2023 10.00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Ганчарэвіч Г.Г., кіраўнік ВПВ</w:t>
            </w:r>
          </w:p>
        </w:tc>
      </w:tr>
      <w:tr w:rsidR="00012A06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012A06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012A06" w:rsidP="00A00A6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Мітынг ля помніка “Воін і партызанка” “Мы памятаем…”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012A06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22.06.2023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06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Ганчарэвіч Г.Г., кіраўнік ВПВ, </w:t>
            </w:r>
            <w:r w:rsidR="004D0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выхавацелі лагера “Летняя ЭКАдэм_і_Я”</w:t>
            </w:r>
          </w:p>
        </w:tc>
      </w:tr>
      <w:tr w:rsidR="00647AF3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Гадзіна франтавога верша “Радкі, абпаленыя вайной”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22.06.2023 11.30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45B55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Завочная экскурсія па экалагічнай сцежцы “Белавежская”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23.06.2023 10.00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Якута В.К., настаўнік біялогіі</w:t>
            </w:r>
          </w:p>
        </w:tc>
      </w:tr>
      <w:tr w:rsidR="00647AF3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pStyle w:val="a3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 xml:space="preserve">Гутарка-папярэджанне “Наркотыкі небяспечныя </w:t>
            </w: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lastRenderedPageBreak/>
              <w:t>для жыцця”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24.06.2023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15.30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Навадворская бібліятэка-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Работнікі Навадворскай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бібліятэкі-цэнтра краязнаўства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8606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</w:rPr>
              <w:t>Круглы стол “</w:t>
            </w: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Свет без наркотыкаў” (да Міжнароднага дня барацьбы з нарказалежнасцю)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26.06.2023 10.00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Т.М., педагог сацыяльны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331F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Шахматны турнір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27.06.2023 </w:t>
            </w:r>
            <w:r w:rsidR="001B0CAE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Ганчарэвіч Г.Г., кіраўнік ВПВ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Танцавальна-гульнявая праграма”Цудоўны настрой”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28.06.2023 12.00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Работнікі СФК, 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8606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Чытай-дворык “Вясёлае лета”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29.06.2023 </w:t>
            </w:r>
            <w:r w:rsidR="00B37F73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</w:t>
            </w:r>
            <w:r w:rsidR="00A00A6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ыхавацелі лагера “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Летняя </w:t>
            </w:r>
            <w:r w:rsidR="00A00A6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ЭКАдэм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_</w:t>
            </w:r>
            <w:r w:rsidR="00A00A6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_Я</w:t>
            </w:r>
            <w:r w:rsidR="00A00A6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</w:tc>
      </w:tr>
      <w:tr w:rsidR="008F2980" w:rsidRPr="004D016D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45B55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“Летняя пара добрых спраў”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30.06.2023 10.00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F45B55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Арганізацыя працоўнай дзейнасці старшакласнікаў ва УСП “Новы Двор-Агра”(студатрад)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Ліпень-жнівень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ІІ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– </w:t>
            </w:r>
            <w:proofErr w:type="gramStart"/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ХІ  кл</w:t>
            </w:r>
            <w:proofErr w:type="gramEnd"/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УСП “Новы Двор-Агра”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Кл. кіраўнікі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ІІ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– ХІ  кл.</w:t>
            </w:r>
          </w:p>
        </w:tc>
      </w:tr>
      <w:tr w:rsidR="00647AF3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Паэтычны чэлендж “Беларусь мая – родны край”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01.07.2023 10.30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8F2980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Клубны вечар да Дня Незалежнасці “Жыву ў Беларусі і тым ганаруся”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02.07.2023 15.30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Работнікі СФК, 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</w:tr>
      <w:tr w:rsidR="008F2980" w:rsidRPr="004D016D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45B55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Працоўная акцыя “Помнік”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03.07.2023 15.30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331F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Спаборніцтвы па баскетболе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04.07.2023 </w:t>
            </w:r>
            <w:r w:rsidR="001B0CAE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F45B5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Падарожжа  ў свет казак</w:t>
            </w:r>
          </w:p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05.07.2023 10.30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45B55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бібліятэкар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Велапаход на возера аг. Новы Двор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06.07.2023 На працягу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аг. 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647AF3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Відэаўрок “Не стаць ахвярай наркатычнай залежнасці”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07.07.2023 10.30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Круглы стол “Скажы наркотыкам НЕ!”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07.07.2023 На працягу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Гульнявая праграма “Ура! Канікулы!”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09.07.2023 12.00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8F2980" w:rsidRPr="004D016D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1F3246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“Летняя пара добрых спраў”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10.07.2023 12.00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C7200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</w:tr>
      <w:tr w:rsidR="008F2980" w:rsidRPr="004D016D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331F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Шашачны турнір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11.07.2023 </w:t>
            </w:r>
            <w:r w:rsidR="001B0CAE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C7200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Ганчарэвіч Г.Г., кіраўнік ВПВ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Конкурс малюнкаў на асфальце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12.07.2023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ДУА “Навадворска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Касінская І.М.,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настаўнік матэматыкі</w:t>
            </w:r>
          </w:p>
        </w:tc>
      </w:tr>
      <w:tr w:rsidR="005C720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Конкурс малюнкаў “Шчасце жыць у мірнай краіне”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13.07.2023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5C720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Квіз “Па старонках Чырвонай кнігі”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14.07.2023 12.00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Якута В.К., настаўнік біялогіі</w:t>
            </w:r>
          </w:p>
        </w:tc>
      </w:tr>
      <w:tr w:rsidR="00647AF3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4637B0">
            <w:pPr>
              <w:pStyle w:val="a3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Гадзіна краязнаўства “Дзень нашага гонару і болю” (да Дня вызвалення Свіслаччыны ад нямецка-фашысцкіз захопнікаў)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15.07.2023 10.30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F3" w:rsidRPr="00F075B2" w:rsidRDefault="00647AF3" w:rsidP="00F075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5C720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Прафілактычная гутарка, віктарына “Лета без правапарушэнняў”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17.07.2023 12.00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Т.М., педагог сацыяльны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Першынства па веласпорце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18.07.2023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Ботвіч У.У., настаўнік фізічнай культуры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Паход на возера аг. Новы Двор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19.07.2023 12.00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</w:tr>
      <w:tr w:rsidR="005C720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Тэматычная дыскатэка “Аранжавае лета”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20.07.2023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Гульні на свежым паветры “Нам добра разам”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21.07.2023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lastRenderedPageBreak/>
              <w:t xml:space="preserve">гульнявая </w:t>
            </w: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lastRenderedPageBreak/>
              <w:t>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Саўко Э.І., настаўнік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пачатковых класаў</w:t>
            </w:r>
          </w:p>
        </w:tc>
      </w:tr>
      <w:tr w:rsidR="005C720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sz w:val="26"/>
                <w:szCs w:val="26"/>
                <w:lang w:val="be-BY"/>
              </w:rPr>
              <w:t>Кіналекторый “Глядзі і памятай”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24.07.2023 12.00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Першынства па піянерболе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25.07.2023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Ботвіч У.У., настаўнік фізічнай культуры</w:t>
            </w:r>
          </w:p>
        </w:tc>
      </w:tr>
      <w:tr w:rsidR="005C720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Экскурсія па экалагічнай сцежцы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26.07.2023 12.00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Якута В.К., настаўнік біялогіі</w:t>
            </w:r>
          </w:p>
        </w:tc>
      </w:tr>
      <w:tr w:rsidR="005C720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Віртуальнае падарожжа “Гарады Беларусі”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27.07.2023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Яблакаў П.А., настаўнік гісторыі</w:t>
            </w:r>
          </w:p>
        </w:tc>
      </w:tr>
      <w:tr w:rsidR="005C720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Віртуальная экскурсія  “Беларусь турыстычная”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28.07.2023 12.00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Яблакаў П.А., настаўнік гісторыі</w:t>
            </w:r>
          </w:p>
        </w:tc>
      </w:tr>
      <w:tr w:rsidR="005C720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Аперацыя “Здай батарэйку – зберажы планету!”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31.07.2023 12.00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Адамчук Н.І., настаўнік фізікі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Спаборніцтвы па футболе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01.08.2023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5C720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“Летняя пара добрых спраў”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02.08.2023 15.00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Т.М., педагог сацыяльны</w:t>
            </w:r>
          </w:p>
        </w:tc>
      </w:tr>
      <w:tr w:rsidR="005C720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Падарожжа па краіне Пешахода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03.08.2023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ДУА “Навадворска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F7408A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Саўко Л.Я., падгог-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арганізатар</w:t>
            </w:r>
          </w:p>
        </w:tc>
      </w:tr>
      <w:tr w:rsidR="005C720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Працоўная акцыя “Помнік”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04.08.2023 15.00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Ганчарэвіч Г.Г., кіраўнік ВПВ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Інфармацыйная гадзіна “Я выбіраю здароўе”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05.08.2023 15.00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Конкурс малюнкаў “Няхай заўсёды будзе сонца!”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06.08.2023 15.00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5C720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Працоўная акцыя “Рука дапамогі”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07.08.2023 10.00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 xml:space="preserve">Спартыўная праграма “Лета </w:t>
            </w:r>
            <w:r w:rsidR="0053296B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color w:val="000000"/>
                <w:sz w:val="26"/>
                <w:szCs w:val="26"/>
                <w:lang w:val="be-BY"/>
              </w:rPr>
              <w:t>-  час спорту”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08.08.2023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Ботвіч У.У., настаўнік фізічнай культуры</w:t>
            </w:r>
          </w:p>
        </w:tc>
      </w:tr>
      <w:tr w:rsidR="005C720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Аперацыя “Вечкі”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09.08.2023 10.00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Адамчук Н.І., настаўнік фізікі</w:t>
            </w:r>
          </w:p>
        </w:tc>
      </w:tr>
      <w:tr w:rsidR="005C720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Брыфінг “Па старонках з галоўным героем”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10.08.2023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F7408A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бібліятэкар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71BD8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Конкурс аматараў слова “Мова мілагучная мая”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Верабей Т.І., настаўнік рускай мовы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Гульня-падарожжа “Сцяжынкамі роднага краю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14.08.2023 10.00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Грыцкевіч Г.М., настаўнік беларускай мовы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 xml:space="preserve">Спартыўнае свята “Вясёлы </w:t>
            </w:r>
            <w:r w:rsidRPr="00F075B2">
              <w:rPr>
                <w:color w:val="000000"/>
                <w:sz w:val="26"/>
                <w:szCs w:val="26"/>
                <w:lang w:val="be-BY"/>
              </w:rPr>
              <w:lastRenderedPageBreak/>
              <w:t>мяч”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15.08.2023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Школьны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стадыён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Андрушка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А.Ю., настаўнік фізічнай культуры</w:t>
            </w:r>
          </w:p>
        </w:tc>
      </w:tr>
      <w:tr w:rsidR="005C720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Акцыя “Праяві сваю культуру – прынясі макулатуру”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16.08.2023 10.00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Адамчук Н.І., насўнік фізікі</w:t>
            </w:r>
          </w:p>
        </w:tc>
      </w:tr>
      <w:tr w:rsidR="005C720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Гадзіна карыснай парады “Этыкет зносінаў у месенджарах”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17.08.2023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Яблакаў П.А., настаўнік грамадазнаўства</w:t>
            </w:r>
          </w:p>
        </w:tc>
      </w:tr>
      <w:tr w:rsidR="005C720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Інтэлектуальны марафон “Гартаем старонкі гісторыі нашай Айчыны”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18.08.2023 10.08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C7200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0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Яблакаў П.А., настаўнік гісторыі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Забаўляльна-гульнявая праграма “Яблычны спас”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19.08.2023 15.00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8F298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Экалагічная акцыя  “Мы</w:t>
            </w:r>
            <w:r w:rsidR="004D016D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color w:val="000000"/>
                <w:sz w:val="26"/>
                <w:szCs w:val="26"/>
                <w:lang w:val="be-BY"/>
              </w:rPr>
              <w:t>за экалогію!”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21.08.2023 10.00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Якута В.К., настаўнік біялогіі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63" w:rsidRPr="00F075B2" w:rsidRDefault="00BC4263" w:rsidP="00BC42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Гульнявая праграма “Ролікі, мяч, скакалка”</w:t>
            </w:r>
          </w:p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22.08.2023 </w:t>
            </w:r>
            <w:r w:rsidR="00B37F73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45B55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“Летняя пара добрых спраў”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23.08.2023 10.00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Басак А.У., настаўнік пачатковых класаў</w:t>
            </w:r>
          </w:p>
        </w:tc>
      </w:tr>
      <w:tr w:rsidR="008F298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1F3246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Працоўная акцыя “Помнік</w:t>
            </w:r>
            <w:r w:rsidR="00471BD8" w:rsidRPr="00F075B2">
              <w:rPr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24.08.2023 </w:t>
            </w:r>
            <w:r w:rsidR="00B37F73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71BD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Ганчарэвіч Г.Г., кіраўнік ВПВ</w:t>
            </w:r>
          </w:p>
        </w:tc>
      </w:tr>
      <w:tr w:rsidR="00F075B2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Каскад літаратурных забаў “Адгадай без падказкі, хто героі гэтай казкі”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F075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24.08.2023 10.00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Работнікі Навадворскай бібліятэкі-цэнтра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краязнаўства</w:t>
            </w:r>
          </w:p>
        </w:tc>
      </w:tr>
      <w:tr w:rsidR="008F298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BC4263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Дыскатэка “Яркія фарбы лета”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25.08.2023 10.00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Вечар адпачынку “Вось і лета прайшло…”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26.08.2023 20.00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F075B2" w:rsidRPr="00A00A67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Хвілінка-весялінка “Чытайце, смейцеся, здзіўляйцеся”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26.08.2023 10.30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B2" w:rsidRPr="00F075B2" w:rsidRDefault="00F075B2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8F2980" w:rsidRPr="00F7408A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45B55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Гульнявая праграма “Адпачываем весела”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28.08.2023 10.00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7408A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8F2980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331F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 xml:space="preserve"> Таварысцкая сустрэча “Вясёлыя старты”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29.08.2023 </w:t>
            </w:r>
            <w:r w:rsidR="00B37F73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5C72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C720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8F298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331F1" w:rsidP="004D016D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Рэпетыцыя свята першага званка</w:t>
            </w:r>
            <w:r w:rsidR="004D016D">
              <w:rPr>
                <w:bCs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30.08.2023 10.00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</w:tr>
      <w:tr w:rsidR="008F2980" w:rsidRPr="0053296B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bCs/>
                <w:color w:val="000000"/>
                <w:sz w:val="26"/>
                <w:szCs w:val="26"/>
                <w:lang w:val="be-BY"/>
              </w:rPr>
              <w:t>П</w:t>
            </w:r>
            <w:r w:rsidR="004331F1" w:rsidRPr="00F075B2">
              <w:rPr>
                <w:bCs/>
                <w:color w:val="000000"/>
                <w:sz w:val="26"/>
                <w:szCs w:val="26"/>
                <w:lang w:val="be-BY"/>
              </w:rPr>
              <w:t>адрыхтоўка да ўрока ведаў.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31.08.2023 10.00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7227D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="005329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D016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53296B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</w:tr>
      <w:tr w:rsidR="00F96F57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7" w:rsidRPr="00F075B2" w:rsidRDefault="00F96F57" w:rsidP="004637B0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7" w:rsidRPr="00F075B2" w:rsidRDefault="00F96F57" w:rsidP="00A00A67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Аперацыя “Падлетак”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7" w:rsidRPr="00F075B2" w:rsidRDefault="00F96F57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Чэрвень-жнівень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7" w:rsidRPr="00F075B2" w:rsidRDefault="00F96F57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–  Х  кл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7" w:rsidRPr="00F075B2" w:rsidRDefault="00F96F57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57" w:rsidRPr="00F075B2" w:rsidRDefault="00F96F57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Савет прафілактыкі</w:t>
            </w:r>
          </w:p>
        </w:tc>
      </w:tr>
      <w:tr w:rsidR="00F45B55" w:rsidRPr="00F075B2" w:rsidTr="00F075B2">
        <w:trPr>
          <w:gridAfter w:val="1"/>
          <w:wAfter w:w="562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4637B0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Занятасць школьнікаў у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гуртках, якія працуюць на базе Навадворскага СФК.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Згодна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графіка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lastRenderedPageBreak/>
              <w:t>V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ІІ,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ІІІ 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кл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Навадворскі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55" w:rsidRPr="00F075B2" w:rsidRDefault="00F45B55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Класныя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кіраўнікі </w:t>
            </w:r>
          </w:p>
          <w:p w:rsidR="00F45B55" w:rsidRPr="00F075B2" w:rsidRDefault="00F45B55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4637B0" w:rsidRPr="00F075B2" w:rsidRDefault="004637B0">
      <w:pPr>
        <w:rPr>
          <w:rFonts w:ascii="Times New Roman" w:hAnsi="Times New Roman" w:cs="Times New Roman"/>
          <w:sz w:val="26"/>
          <w:szCs w:val="26"/>
        </w:rPr>
      </w:pPr>
    </w:p>
    <w:sectPr w:rsidR="004637B0" w:rsidRPr="00F075B2" w:rsidSect="004637B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F44"/>
    <w:multiLevelType w:val="hybridMultilevel"/>
    <w:tmpl w:val="D344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76DD"/>
    <w:multiLevelType w:val="hybridMultilevel"/>
    <w:tmpl w:val="B23A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51A86"/>
    <w:multiLevelType w:val="hybridMultilevel"/>
    <w:tmpl w:val="9A8A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37579"/>
    <w:multiLevelType w:val="hybridMultilevel"/>
    <w:tmpl w:val="FDF6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11FCF"/>
    <w:multiLevelType w:val="hybridMultilevel"/>
    <w:tmpl w:val="BD5AA068"/>
    <w:lvl w:ilvl="0" w:tplc="BB30A566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87323"/>
    <w:multiLevelType w:val="hybridMultilevel"/>
    <w:tmpl w:val="95F8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F65EF"/>
    <w:multiLevelType w:val="hybridMultilevel"/>
    <w:tmpl w:val="7F94E9A2"/>
    <w:lvl w:ilvl="0" w:tplc="7708F3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E3BA9"/>
    <w:multiLevelType w:val="hybridMultilevel"/>
    <w:tmpl w:val="F1BE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B77A5"/>
    <w:multiLevelType w:val="hybridMultilevel"/>
    <w:tmpl w:val="769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EB4"/>
    <w:multiLevelType w:val="hybridMultilevel"/>
    <w:tmpl w:val="B4C2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F2980"/>
    <w:rsid w:val="00012A06"/>
    <w:rsid w:val="000D2FBE"/>
    <w:rsid w:val="001B0CAE"/>
    <w:rsid w:val="001F3246"/>
    <w:rsid w:val="004331F1"/>
    <w:rsid w:val="004637B0"/>
    <w:rsid w:val="00471BD8"/>
    <w:rsid w:val="0048606D"/>
    <w:rsid w:val="004D016D"/>
    <w:rsid w:val="0053296B"/>
    <w:rsid w:val="005C7200"/>
    <w:rsid w:val="00647AF3"/>
    <w:rsid w:val="007D132F"/>
    <w:rsid w:val="0087227D"/>
    <w:rsid w:val="008F2980"/>
    <w:rsid w:val="00A00A67"/>
    <w:rsid w:val="00B37F73"/>
    <w:rsid w:val="00BC4263"/>
    <w:rsid w:val="00F075B2"/>
    <w:rsid w:val="00F45B55"/>
    <w:rsid w:val="00F7408A"/>
    <w:rsid w:val="00F9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2F"/>
  </w:style>
  <w:style w:type="paragraph" w:styleId="1">
    <w:name w:val="heading 1"/>
    <w:basedOn w:val="a"/>
    <w:next w:val="a"/>
    <w:link w:val="10"/>
    <w:qFormat/>
    <w:rsid w:val="008F29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980"/>
    <w:rPr>
      <w:rFonts w:ascii="Times New Roman" w:eastAsia="Times New Roman" w:hAnsi="Times New Roman" w:cs="Times New Roman"/>
      <w:sz w:val="28"/>
      <w:szCs w:val="24"/>
      <w:lang w:val="be-BY"/>
    </w:rPr>
  </w:style>
  <w:style w:type="paragraph" w:styleId="a3">
    <w:name w:val="Body Text"/>
    <w:basedOn w:val="a"/>
    <w:link w:val="a4"/>
    <w:unhideWhenUsed/>
    <w:rsid w:val="008F298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8F2980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8F2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F298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980"/>
    <w:rPr>
      <w:rFonts w:ascii="Segoe UI" w:eastAsia="Times New Roman" w:hAnsi="Segoe U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2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F298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2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F29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8F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29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2023-06-12T12:50:00Z</dcterms:created>
  <dcterms:modified xsi:type="dcterms:W3CDTF">2023-06-12T12:50:00Z</dcterms:modified>
</cp:coreProperties>
</file>