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B9F" w:rsidRPr="00E628E0" w:rsidRDefault="005E7B9F" w:rsidP="005E7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Направление1. «Биоразнообразие»</w:t>
      </w:r>
    </w:p>
    <w:p w:rsidR="005E7B9F" w:rsidRPr="00E628E0" w:rsidRDefault="005E7B9F" w:rsidP="005E7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1.4: Изучить разнообразие птиц на территории учреждения образования или территории природного окружения учреждения образования. </w:t>
      </w:r>
    </w:p>
    <w:p w:rsidR="00E628E0" w:rsidRPr="00E628E0" w:rsidRDefault="00E628E0" w:rsidP="005E7B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изучить видовое разнообразие птиц, встречающихся на территории учреждения образования.</w:t>
      </w:r>
    </w:p>
    <w:p w:rsidR="00E628E0" w:rsidRPr="00E628E0" w:rsidRDefault="005E7B9F" w:rsidP="00E628E0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для выполнения задания:</w:t>
      </w:r>
    </w:p>
    <w:p w:rsidR="005E7B9F" w:rsidRPr="00E628E0" w:rsidRDefault="005E7B9F" w:rsidP="00E628E0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Создать инициативную группу учащихся по изучению видового разнообразия птиц, встречающихся на территории учреждения образования.</w:t>
      </w:r>
    </w:p>
    <w:p w:rsidR="005E7B9F" w:rsidRPr="00E628E0" w:rsidRDefault="005E7B9F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2.Экскурсия в природу с целью изучения видового разнообразия птиц, встречающихся на территории учреждения образования.</w:t>
      </w:r>
    </w:p>
    <w:p w:rsidR="005E7B9F" w:rsidRPr="00E628E0" w:rsidRDefault="005E7B9F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Создание картосхемы территории учреждения образования.</w:t>
      </w:r>
    </w:p>
    <w:p w:rsidR="005E7B9F" w:rsidRPr="00E628E0" w:rsidRDefault="005E7B9F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Нанесение на картосхему местонахождения всех видов птиц.</w:t>
      </w:r>
    </w:p>
    <w:p w:rsidR="005E7B9F" w:rsidRPr="00E628E0" w:rsidRDefault="005E7B9F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Размещение изображения каждого вида птиц из нанесенных на картосхему.</w:t>
      </w:r>
    </w:p>
    <w:p w:rsidR="005E7B9F" w:rsidRPr="00E628E0" w:rsidRDefault="005E7B9F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Составление отчета, размещение информации на сайте учреждения образования.</w:t>
      </w:r>
    </w:p>
    <w:p w:rsidR="00B45A11" w:rsidRPr="00E628E0" w:rsidRDefault="00B45A11" w:rsidP="00E628E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7B9F" w:rsidRPr="00E628E0" w:rsidRDefault="00B02E2B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Дата выполнения: октябрь 2022 </w:t>
      </w:r>
      <w:bookmarkStart w:id="0" w:name="_GoBack"/>
      <w:bookmarkEnd w:id="0"/>
    </w:p>
    <w:p w:rsidR="005E7B9F" w:rsidRPr="00E628E0" w:rsidRDefault="009E11CD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участников: 18</w:t>
      </w:r>
      <w:r w:rsidR="005E7B9F"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</w:t>
      </w:r>
      <w:r w:rsid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участников реализующих п. 1.4</w:t>
      </w: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направление «Биоразнообразие»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Болбат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Виктория Анатольевна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Карпук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Дмитрый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Алексеевич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Линкевич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 Анатольевна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Лысевич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Дарья Сергеевна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Попкович Екатерина Георгиевна </w:t>
      </w:r>
    </w:p>
    <w:p w:rsidR="005E7B9F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Садовская Злата Вячеславовна</w:t>
      </w:r>
    </w:p>
    <w:p w:rsidR="00B02E2B" w:rsidRPr="00E628E0" w:rsidRDefault="00B02E2B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Ярош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Иванович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proofErr w:type="spellStart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Сикор</w:t>
      </w:r>
      <w:proofErr w:type="spellEnd"/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Александра Витальевна</w:t>
      </w:r>
    </w:p>
    <w:p w:rsidR="005E7B9F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Сушко Никита Викторович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Гончаревич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Дмитрий Николаевич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Ботвич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Анастасия Дмитриевна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Лобач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Иван Валерьевич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Цюпяшук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Вероника Александровна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Басак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Полина Сергеевна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</w:t>
      </w:r>
      <w:proofErr w:type="spellStart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Пожарицкая</w:t>
      </w:r>
      <w:proofErr w:type="spellEnd"/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Полина Николаевна</w:t>
      </w:r>
    </w:p>
    <w:p w:rsidR="009E11CD" w:rsidRP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16.Гончаревич Вадим Викторович</w:t>
      </w:r>
    </w:p>
    <w:p w:rsidR="009E11CD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11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Турок Ксения Денисовна</w:t>
      </w:r>
    </w:p>
    <w:p w:rsidR="009E11CD" w:rsidRPr="00E628E0" w:rsidRDefault="009E11CD" w:rsidP="009E11CD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Михайловский Сергей Викторович</w:t>
      </w:r>
    </w:p>
    <w:p w:rsidR="005E7B9F" w:rsidRPr="00E628E0" w:rsidRDefault="005E7B9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 педагогический работник: Якута В.К., учитель химии и биологии.</w:t>
      </w:r>
    </w:p>
    <w:p w:rsidR="00151CAF" w:rsidRDefault="005E7B9F" w:rsidP="00151C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Выполнение задания:</w:t>
      </w:r>
      <w:r w:rsid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Инициативная группа учащихся 7-8 классов приняли участие </w:t>
      </w:r>
      <w:proofErr w:type="gramStart"/>
      <w:r w:rsid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экскурсии</w:t>
      </w:r>
      <w:proofErr w:type="gramEnd"/>
      <w:r w:rsidR="00E62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природу по изучению видового разнообразия  птиц территории учреждения образования и территории природного окружения  учреждения образования. На картосхеме территории образования обозначены  места наблюдения 10 видов птиц.</w:t>
      </w:r>
      <w:r w:rsidR="00F25F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CAF" w:rsidRPr="00151CAF">
        <w:rPr>
          <w:rFonts w:ascii="Times New Roman" w:hAnsi="Times New Roman" w:cs="Times New Roman"/>
          <w:sz w:val="28"/>
          <w:szCs w:val="28"/>
        </w:rPr>
        <w:t>На протяжении года наблюдали на пришколь</w:t>
      </w:r>
      <w:r w:rsidR="004D0D93">
        <w:rPr>
          <w:rFonts w:ascii="Times New Roman" w:hAnsi="Times New Roman" w:cs="Times New Roman"/>
          <w:sz w:val="28"/>
          <w:szCs w:val="28"/>
        </w:rPr>
        <w:t>ном участке - домового воробья, большую синицу, лазоревку обыкновенную, сороку, ворону серую, скворца, зеленушку, дрозда черного,</w:t>
      </w:r>
      <w:r w:rsidR="00151CAF" w:rsidRPr="00151CAF">
        <w:rPr>
          <w:rFonts w:ascii="Times New Roman" w:hAnsi="Times New Roman" w:cs="Times New Roman"/>
          <w:sz w:val="28"/>
          <w:szCs w:val="28"/>
        </w:rPr>
        <w:t xml:space="preserve"> голубя сизого, трясогу</w:t>
      </w:r>
      <w:r w:rsidR="004D0D93">
        <w:rPr>
          <w:rFonts w:ascii="Times New Roman" w:hAnsi="Times New Roman" w:cs="Times New Roman"/>
          <w:sz w:val="28"/>
          <w:szCs w:val="28"/>
        </w:rPr>
        <w:t>зку белую</w:t>
      </w:r>
      <w:r w:rsidR="00151CAF" w:rsidRPr="00151CAF">
        <w:rPr>
          <w:rFonts w:ascii="Times New Roman" w:hAnsi="Times New Roman" w:cs="Times New Roman"/>
          <w:sz w:val="28"/>
          <w:szCs w:val="28"/>
        </w:rPr>
        <w:t>. Слушали соловья.</w:t>
      </w:r>
      <w:r w:rsidR="00151CAF" w:rsidRPr="0015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учреждения образования размещена презентация «Птицы пришкольного участка»</w:t>
      </w:r>
    </w:p>
    <w:p w:rsidR="00B02E2B" w:rsidRDefault="00B02E2B" w:rsidP="00B02E2B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 дни наблюдения за птицами.</w:t>
      </w:r>
    </w:p>
    <w:p w:rsidR="00B02E2B" w:rsidRDefault="00B02E2B" w:rsidP="00151C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9581" cy="1920150"/>
            <wp:effectExtent l="0" t="0" r="1270" b="4445"/>
            <wp:docPr id="1" name="Рисунок 1" descr="F:\фото2022\IMG_20221021_08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2022\IMG_20221021_08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34" cy="19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EFCE45">
            <wp:extent cx="2267712" cy="167386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04" cy="167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E2B" w:rsidRDefault="00B02E2B" w:rsidP="00151CA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E2B" w:rsidRDefault="00B02E2B" w:rsidP="00B02E2B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Кампания «Живая весна»</w:t>
      </w:r>
    </w:p>
    <w:p w:rsidR="00C71B2A" w:rsidRDefault="00C71B2A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1B2A" w:rsidRDefault="00EC2F84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28646" cy="3855110"/>
            <wp:effectExtent l="0" t="0" r="0" b="0"/>
            <wp:docPr id="4" name="Рисунок 4" descr="C:\Users\Биология\Desktop\ааааа\IMG_20211019_16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ааааа\IMG_20211019_161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07" cy="38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91073" cy="3899001"/>
            <wp:effectExtent l="0" t="0" r="5080" b="6350"/>
            <wp:docPr id="7" name="Рисунок 7" descr="C:\Users\Биология\Desktop\ааааа\IMG_20211019_16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ааааа\IMG_20211019_161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49" cy="38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EC2F84" w:rsidRDefault="00EC2F84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35CAB" w:rsidRDefault="00D65FC2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DDA1E98" wp14:editId="73D476CC">
            <wp:extent cx="5938352" cy="3664915"/>
            <wp:effectExtent l="0" t="0" r="5715" b="0"/>
            <wp:docPr id="6" name="Рисунок 6" descr="C:\Users\Биология\Downloads\photo1653379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ownloads\photo16533794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25" t="32779" r="1725" b="32501"/>
                    <a:stretch/>
                  </pic:blipFill>
                  <pic:spPr bwMode="auto">
                    <a:xfrm>
                      <a:off x="0" y="0"/>
                      <a:ext cx="5940425" cy="36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5D" w:rsidRDefault="00AD405D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D405D" w:rsidRDefault="00AD405D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D405D" w:rsidRDefault="00AD405D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D405D" w:rsidRDefault="00AD405D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523CB" w:rsidRDefault="006523CB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51CAF" w:rsidRDefault="00151CAF" w:rsidP="005E7B9F">
      <w:pPr>
        <w:spacing w:after="0" w:line="2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E7B9F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C50C7C" wp14:editId="717CBFDE">
            <wp:extent cx="1719072" cy="1190859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06" cy="119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9094D89">
            <wp:extent cx="1583220" cy="125784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84" cy="125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ACBBCC5" wp14:editId="2F69391D">
            <wp:extent cx="1585941" cy="1111910"/>
            <wp:effectExtent l="0" t="0" r="0" b="0"/>
            <wp:docPr id="16385" name="Рисунок 1" descr="greenfinch-308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Рисунок 1" descr="greenfinch-3084.jpg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1718" b="4522"/>
                    <a:stretch/>
                  </pic:blipFill>
                  <pic:spPr bwMode="auto">
                    <a:xfrm>
                      <a:off x="0" y="0"/>
                      <a:ext cx="1595164" cy="111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1.Большая синица                            2. Лазоревка обыкновенная            3. Зеленушка обыкновенная</w:t>
      </w: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3F9322" wp14:editId="24C219D7">
            <wp:extent cx="1678836" cy="1343033"/>
            <wp:effectExtent l="0" t="0" r="0" b="0"/>
            <wp:docPr id="18433" name="Рисунок 1" descr="2007 Dec 2 024  Starling 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Рисунок 1" descr="2007 Dec 2 024  Starling 1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12" cy="135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4765995" wp14:editId="4AD76CC5">
            <wp:extent cx="1250331" cy="1453952"/>
            <wp:effectExtent l="0" t="0" r="6985" b="0"/>
            <wp:docPr id="21505" name="Рисунок 1" descr="350px-Common_blackbir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Рисунок 1" descr="350px-Common_blackbird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88" cy="14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790B38A0" wp14:editId="24924EEA">
            <wp:extent cx="1669878" cy="1119226"/>
            <wp:effectExtent l="0" t="0" r="6985" b="5080"/>
            <wp:docPr id="25601" name="Рисунок 1" descr="feral-pigeo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" name="Рисунок 1" descr="feral-pigeon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79" cy="11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971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4. Скворец                                                 5. Черный дрозд                             6. Голубь сизый</w:t>
      </w: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ACC604" wp14:editId="323574A0">
            <wp:extent cx="1170432" cy="1170432"/>
            <wp:effectExtent l="0" t="0" r="0" b="0"/>
            <wp:docPr id="26625" name="Рисунок 1" descr="black-billed-magpie-5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Рисунок 1" descr="black-billed-magpie-5a.jpg"/>
                    <pic:cNvPicPr>
                      <a:picLocks noGrp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87" cy="116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97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3D2971">
        <w:rPr>
          <w:noProof/>
          <w:lang w:eastAsia="ru-RU"/>
        </w:rPr>
        <w:t xml:space="preserve">      </w:t>
      </w:r>
      <w:r w:rsidR="003D2971">
        <w:rPr>
          <w:noProof/>
          <w:lang w:eastAsia="ru-RU"/>
        </w:rPr>
        <w:drawing>
          <wp:inline distT="0" distB="0" distL="0" distR="0" wp14:anchorId="23747042" wp14:editId="312D7710">
            <wp:extent cx="1353312" cy="1185062"/>
            <wp:effectExtent l="0" t="0" r="0" b="0"/>
            <wp:docPr id="32769" name="Рисунок 1" descr="hooded_crow_18062002__ouessant_franc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9" name="Рисунок 1" descr="hooded_crow_18062002__ouessant_france.jpg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l="16419" r="3646" b="6666"/>
                    <a:stretch/>
                  </pic:blipFill>
                  <pic:spPr bwMode="auto">
                    <a:xfrm>
                      <a:off x="0" y="0"/>
                      <a:ext cx="1352493" cy="11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971">
        <w:rPr>
          <w:noProof/>
          <w:lang w:eastAsia="ru-RU"/>
        </w:rPr>
        <w:t xml:space="preserve">         </w:t>
      </w:r>
      <w:r w:rsidR="003D2971">
        <w:rPr>
          <w:noProof/>
          <w:lang w:eastAsia="ru-RU"/>
        </w:rPr>
        <w:drawing>
          <wp:inline distT="0" distB="0" distL="0" distR="0" wp14:anchorId="4874FC08" wp14:editId="4AF58B2F">
            <wp:extent cx="1119226" cy="1163116"/>
            <wp:effectExtent l="0" t="0" r="5080" b="0"/>
            <wp:docPr id="13" name="Рисунок 1" descr="house_sparrow_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house_sparrow_1.jpg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10892" r="15041"/>
                    <a:stretch/>
                  </pic:blipFill>
                  <pic:spPr bwMode="auto">
                    <a:xfrm>
                      <a:off x="0" y="0"/>
                      <a:ext cx="1119390" cy="116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971">
        <w:rPr>
          <w:noProof/>
          <w:lang w:eastAsia="ru-RU"/>
        </w:rPr>
        <w:t xml:space="preserve">           </w:t>
      </w:r>
      <w:r w:rsidR="003D2971">
        <w:rPr>
          <w:noProof/>
          <w:lang w:eastAsia="ru-RU"/>
        </w:rPr>
        <w:drawing>
          <wp:inline distT="0" distB="0" distL="0" distR="0" wp14:anchorId="76852A11" wp14:editId="6DABBD11">
            <wp:extent cx="1228954" cy="979733"/>
            <wp:effectExtent l="0" t="0" r="0" b="0"/>
            <wp:docPr id="44033" name="Рисунок 1" descr="White_Wagtail_Motacilla_alb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3" name="Рисунок 1" descr="White_Wagtail_Motacilla_alba.jpg"/>
                    <pic:cNvPicPr>
                      <a:picLocks noGrp="1" noChangeAspect="1"/>
                    </pic:cNvPicPr>
                  </pic:nvPicPr>
                  <pic:blipFill rotWithShape="1">
                    <a:blip r:embed="rId19"/>
                    <a:srcRect l="9453" r="6965"/>
                    <a:stretch/>
                  </pic:blipFill>
                  <pic:spPr bwMode="auto">
                    <a:xfrm>
                      <a:off x="0" y="0"/>
                      <a:ext cx="1226644" cy="9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5D" w:rsidRDefault="003D2971" w:rsidP="005E7B9F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7.Сорока                            8. Серая ворона                    9.Воробей домовой           10. Трясогуска</w:t>
      </w: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Default="00AD405D" w:rsidP="005E7B9F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AD405D" w:rsidRPr="005E7B9F" w:rsidRDefault="00AD405D" w:rsidP="005E7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405D" w:rsidRDefault="00AD405D" w:rsidP="00AD405D">
      <w:pPr>
        <w:pStyle w:val="a5"/>
        <w:jc w:val="center"/>
      </w:pPr>
    </w:p>
    <w:p w:rsidR="00AD405D" w:rsidRPr="005E7B9F" w:rsidRDefault="00AD405D" w:rsidP="005E7B9F">
      <w:pPr>
        <w:rPr>
          <w:rFonts w:ascii="Calibri" w:eastAsia="Times New Roman" w:hAnsi="Calibri" w:cs="Times New Roman"/>
          <w:lang w:eastAsia="ru-RU"/>
        </w:rPr>
      </w:pPr>
    </w:p>
    <w:sectPr w:rsidR="00AD405D" w:rsidRPr="005E7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D2"/>
    <w:rsid w:val="00151CAF"/>
    <w:rsid w:val="003D2971"/>
    <w:rsid w:val="004D0D93"/>
    <w:rsid w:val="005E7B9F"/>
    <w:rsid w:val="006523CB"/>
    <w:rsid w:val="00730D00"/>
    <w:rsid w:val="009E11CD"/>
    <w:rsid w:val="00A35CAB"/>
    <w:rsid w:val="00AC4F8F"/>
    <w:rsid w:val="00AD405D"/>
    <w:rsid w:val="00B02E2B"/>
    <w:rsid w:val="00B45A11"/>
    <w:rsid w:val="00B72E76"/>
    <w:rsid w:val="00C71B2A"/>
    <w:rsid w:val="00D65FC2"/>
    <w:rsid w:val="00D854D2"/>
    <w:rsid w:val="00DA7FC7"/>
    <w:rsid w:val="00E628E0"/>
    <w:rsid w:val="00EC2F84"/>
    <w:rsid w:val="00F2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054062-D0DC-41D3-B247-F1848EF7B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C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65F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CDFDF-5A25-4B2D-A3EF-155EC5D1C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13</cp:revision>
  <dcterms:created xsi:type="dcterms:W3CDTF">2022-05-15T18:12:00Z</dcterms:created>
  <dcterms:modified xsi:type="dcterms:W3CDTF">2023-05-30T06:04:00Z</dcterms:modified>
</cp:coreProperties>
</file>