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A" w:rsidRPr="00C332E4" w:rsidRDefault="0025267A" w:rsidP="001B2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332E4">
        <w:rPr>
          <w:rFonts w:ascii="Times New Roman" w:hAnsi="Times New Roman" w:cs="Times New Roman"/>
          <w:b/>
          <w:sz w:val="32"/>
          <w:szCs w:val="32"/>
          <w:lang w:val="be-BY"/>
        </w:rPr>
        <w:t>ГРАФІК</w:t>
      </w:r>
    </w:p>
    <w:p w:rsidR="0025267A" w:rsidRPr="00C332E4" w:rsidRDefault="0025267A" w:rsidP="001B2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332E4">
        <w:rPr>
          <w:rFonts w:ascii="Times New Roman" w:hAnsi="Times New Roman" w:cs="Times New Roman"/>
          <w:b/>
          <w:sz w:val="32"/>
          <w:szCs w:val="32"/>
          <w:lang w:val="be-BY"/>
        </w:rPr>
        <w:t>Правядзення інфармацыйных і класных гадзін</w:t>
      </w:r>
    </w:p>
    <w:p w:rsidR="001B2BF7" w:rsidRPr="00C332E4" w:rsidRDefault="00C332E4" w:rsidP="001B2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</w:t>
      </w:r>
      <w:r w:rsidR="001B2BF7" w:rsidRPr="00C332E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2022/2023 навучальны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м</w:t>
      </w:r>
      <w:r w:rsidR="001B2BF7" w:rsidRPr="00C332E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зе</w:t>
      </w:r>
    </w:p>
    <w:p w:rsidR="00ED7BF9" w:rsidRPr="00C332E4" w:rsidRDefault="00ED7BF9" w:rsidP="00ED7BF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332E4">
        <w:rPr>
          <w:rFonts w:ascii="Times New Roman" w:hAnsi="Times New Roman" w:cs="Times New Roman"/>
          <w:b/>
          <w:sz w:val="32"/>
          <w:szCs w:val="32"/>
          <w:lang w:val="be-BY"/>
        </w:rPr>
        <w:t>І. Інфармацыйныя гадзіны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2977"/>
        <w:gridCol w:w="2942"/>
      </w:tblGrid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</w:t>
            </w:r>
          </w:p>
        </w:tc>
        <w:tc>
          <w:tcPr>
            <w:tcW w:w="2268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Дзень правядзення</w:t>
            </w:r>
          </w:p>
        </w:tc>
        <w:tc>
          <w:tcPr>
            <w:tcW w:w="2977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Час </w:t>
            </w:r>
          </w:p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правядзення</w:t>
            </w:r>
          </w:p>
        </w:tc>
        <w:tc>
          <w:tcPr>
            <w:tcW w:w="2942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Класны кіраўнік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12.40. – 13.35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Саўко Э.І.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ІІ,ІІІ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08.00 - 08.45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Петрулевіч А.І.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13.40. -14.25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Басак А.У.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</w:t>
            </w: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Саўко Т.М.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08.00 - 08.45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Адамчук Н.І.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  <w:tc>
          <w:tcPr>
            <w:tcW w:w="2268" w:type="dxa"/>
          </w:tcPr>
          <w:p w:rsidR="0025267A" w:rsidRPr="00C332E4" w:rsidRDefault="001B2BF7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13.40. -14.25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Касінская І.М.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</w:p>
        </w:tc>
        <w:tc>
          <w:tcPr>
            <w:tcW w:w="2268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13.40. -14.25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Грыцкевіч Г.М.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2268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Антановіч В.А.</w:t>
            </w:r>
          </w:p>
        </w:tc>
      </w:tr>
      <w:tr w:rsidR="0025267A" w:rsidRPr="00C332E4" w:rsidTr="0025267A">
        <w:tc>
          <w:tcPr>
            <w:tcW w:w="1384" w:type="dxa"/>
          </w:tcPr>
          <w:p w:rsidR="0025267A" w:rsidRPr="00C332E4" w:rsidRDefault="0025267A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268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панядзелак</w:t>
            </w:r>
          </w:p>
        </w:tc>
        <w:tc>
          <w:tcPr>
            <w:tcW w:w="2977" w:type="dxa"/>
          </w:tcPr>
          <w:p w:rsidR="0025267A" w:rsidRPr="00C332E4" w:rsidRDefault="00ED7BF9" w:rsidP="002526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13.40. -14.25</w:t>
            </w:r>
          </w:p>
        </w:tc>
        <w:tc>
          <w:tcPr>
            <w:tcW w:w="2942" w:type="dxa"/>
          </w:tcPr>
          <w:p w:rsidR="0025267A" w:rsidRPr="00C332E4" w:rsidRDefault="001B2BF7" w:rsidP="001B2BF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Ганчарэвіч Т.І.</w:t>
            </w:r>
          </w:p>
        </w:tc>
      </w:tr>
    </w:tbl>
    <w:p w:rsidR="0025267A" w:rsidRPr="00C332E4" w:rsidRDefault="0025267A" w:rsidP="0025267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C332E4" w:rsidRPr="00C332E4" w:rsidRDefault="00C332E4" w:rsidP="00252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D7BF9" w:rsidRPr="00C332E4" w:rsidRDefault="00ED7BF9" w:rsidP="00ED7BF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332E4">
        <w:rPr>
          <w:rFonts w:ascii="Times New Roman" w:hAnsi="Times New Roman" w:cs="Times New Roman"/>
          <w:b/>
          <w:sz w:val="32"/>
          <w:szCs w:val="32"/>
          <w:lang w:val="be-BY"/>
        </w:rPr>
        <w:t>ІІ Класныя гадзіны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2977"/>
        <w:gridCol w:w="2942"/>
      </w:tblGrid>
      <w:tr w:rsidR="00ED7BF9" w:rsidRPr="00C332E4" w:rsidTr="00100211">
        <w:tc>
          <w:tcPr>
            <w:tcW w:w="1384" w:type="dxa"/>
          </w:tcPr>
          <w:p w:rsidR="00ED7BF9" w:rsidRPr="00C332E4" w:rsidRDefault="00ED7BF9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</w:t>
            </w:r>
          </w:p>
        </w:tc>
        <w:tc>
          <w:tcPr>
            <w:tcW w:w="2268" w:type="dxa"/>
          </w:tcPr>
          <w:p w:rsidR="00ED7BF9" w:rsidRPr="00C332E4" w:rsidRDefault="00ED7BF9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Дзень правядзення</w:t>
            </w:r>
          </w:p>
        </w:tc>
        <w:tc>
          <w:tcPr>
            <w:tcW w:w="2977" w:type="dxa"/>
          </w:tcPr>
          <w:p w:rsidR="00ED7BF9" w:rsidRPr="00C332E4" w:rsidRDefault="00ED7BF9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Час </w:t>
            </w:r>
          </w:p>
          <w:p w:rsidR="00ED7BF9" w:rsidRPr="00C332E4" w:rsidRDefault="00ED7BF9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правядзення</w:t>
            </w:r>
          </w:p>
        </w:tc>
        <w:tc>
          <w:tcPr>
            <w:tcW w:w="2942" w:type="dxa"/>
          </w:tcPr>
          <w:p w:rsidR="00ED7BF9" w:rsidRPr="00C332E4" w:rsidRDefault="00ED7BF9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Класны кіраўнік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11.45. – 12.30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Саўко Э.І.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ІІ,ІІІ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12.40. – 13.35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Петрулевіч А.І.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12.40. – 13.35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Басак А.У.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</w:t>
            </w: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Саўко Т.М.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13.40. -14.25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Адамчук Н.І.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Касінская І.М.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Грыцкевіч Г.М.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Антановіч В.А.</w:t>
            </w:r>
          </w:p>
        </w:tc>
      </w:tr>
      <w:tr w:rsidR="001B2BF7" w:rsidRPr="00C332E4" w:rsidTr="00100211">
        <w:tc>
          <w:tcPr>
            <w:tcW w:w="1384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268" w:type="dxa"/>
          </w:tcPr>
          <w:p w:rsidR="001B2BF7" w:rsidRPr="00C332E4" w:rsidRDefault="001B2BF7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977" w:type="dxa"/>
          </w:tcPr>
          <w:p w:rsidR="001B2BF7" w:rsidRPr="00C332E4" w:rsidRDefault="00C332E4" w:rsidP="001002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14.40. -15.25</w:t>
            </w:r>
          </w:p>
        </w:tc>
        <w:tc>
          <w:tcPr>
            <w:tcW w:w="2942" w:type="dxa"/>
          </w:tcPr>
          <w:p w:rsidR="001B2BF7" w:rsidRPr="00C332E4" w:rsidRDefault="001B2BF7" w:rsidP="00100211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332E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Ганчарэвіч Т.І.</w:t>
            </w:r>
          </w:p>
        </w:tc>
      </w:tr>
    </w:tbl>
    <w:p w:rsidR="00ED7BF9" w:rsidRPr="00C332E4" w:rsidRDefault="00ED7BF9" w:rsidP="00ED7BF9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sectPr w:rsidR="00ED7BF9" w:rsidRPr="00C332E4" w:rsidSect="0097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67A"/>
    <w:rsid w:val="001B2BF7"/>
    <w:rsid w:val="00207B19"/>
    <w:rsid w:val="0025267A"/>
    <w:rsid w:val="0067267F"/>
    <w:rsid w:val="0097752E"/>
    <w:rsid w:val="00C332E4"/>
    <w:rsid w:val="00DE0AF2"/>
    <w:rsid w:val="00ED7BF9"/>
    <w:rsid w:val="00FB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2022-10-04T12:56:00Z</cp:lastPrinted>
  <dcterms:created xsi:type="dcterms:W3CDTF">2022-10-05T08:37:00Z</dcterms:created>
  <dcterms:modified xsi:type="dcterms:W3CDTF">2022-10-05T08:37:00Z</dcterms:modified>
</cp:coreProperties>
</file>