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F0" w:rsidRPr="00C075F0" w:rsidRDefault="00C075F0" w:rsidP="00C075F0">
      <w:pPr>
        <w:keepNext/>
        <w:shd w:val="clear" w:color="auto" w:fill="FFEBD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  <w:r w:rsidRPr="00C075F0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Новые гуманистические принципы</w:t>
      </w:r>
    </w:p>
    <w:p w:rsidR="00C075F0" w:rsidRPr="00C075F0" w:rsidRDefault="00C075F0" w:rsidP="00C075F0">
      <w:pPr>
        <w:shd w:val="clear" w:color="auto" w:fill="FFEBD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5F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отношений взрослых и детей.</w:t>
      </w:r>
    </w:p>
    <w:p w:rsidR="00C075F0" w:rsidRPr="00C075F0" w:rsidRDefault="00C075F0" w:rsidP="00C075F0">
      <w:pPr>
        <w:shd w:val="clear" w:color="auto" w:fill="FFEB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075F0" w:rsidRPr="00C075F0" w:rsidRDefault="00C075F0" w:rsidP="00C075F0">
      <w:pPr>
        <w:shd w:val="clear" w:color="auto" w:fill="FFEB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075F0" w:rsidRPr="00C075F0" w:rsidRDefault="00C075F0" w:rsidP="00C075F0">
      <w:pPr>
        <w:shd w:val="clear" w:color="auto" w:fill="FFEB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5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</w:t>
      </w:r>
      <w:r w:rsidRPr="00C075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C075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равенства</w:t>
      </w:r>
      <w:r w:rsidRPr="00C07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075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0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детства и мир взрослости – совершенно равноправные части мира человека, их достоинства и недостатки дополняют друг друга.</w:t>
      </w:r>
    </w:p>
    <w:p w:rsidR="00C075F0" w:rsidRPr="00C075F0" w:rsidRDefault="00C075F0" w:rsidP="00C075F0">
      <w:pPr>
        <w:shd w:val="clear" w:color="auto" w:fill="FFEB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5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075F0" w:rsidRPr="00C075F0" w:rsidRDefault="00C075F0" w:rsidP="00C075F0">
      <w:pPr>
        <w:shd w:val="clear" w:color="auto" w:fill="FFEB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5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</w:t>
      </w:r>
      <w:r w:rsidRPr="00C075F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C075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C075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диалогизма</w:t>
      </w:r>
      <w:proofErr w:type="spellEnd"/>
      <w:r w:rsidRPr="00C07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075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0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детства представляет собой особую ценность для взрослых – целостный диалог двух миров означает учебно-воспитательный процесс, в котором обучение представляет собой движение содержания мира взрослости в мир детства, а воспитание, напротив, движение содержания мира детства в мир взрослости.</w:t>
      </w:r>
    </w:p>
    <w:p w:rsidR="00C075F0" w:rsidRPr="00C075F0" w:rsidRDefault="00C075F0" w:rsidP="00C075F0">
      <w:pPr>
        <w:shd w:val="clear" w:color="auto" w:fill="FFEB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5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075F0" w:rsidRPr="00C075F0" w:rsidRDefault="00C075F0" w:rsidP="00C075F0">
      <w:pPr>
        <w:shd w:val="clear" w:color="auto" w:fill="FFEB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5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</w:t>
      </w:r>
      <w:r w:rsidRPr="00C075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C075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сосуществования</w:t>
      </w:r>
      <w:r w:rsidRPr="00C07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075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0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 детства и мир взрослых должны поддерживать обоюдный суверенитет, исходить из идеи невмешательства, </w:t>
      </w:r>
      <w:proofErr w:type="spellStart"/>
      <w:r w:rsidRPr="00C0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ненавязывания</w:t>
      </w:r>
      <w:proofErr w:type="spellEnd"/>
      <w:r w:rsidRPr="00C0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другу своих ценностей и законов, любая акция взрослых или детей не должна наносить ущерба другим.</w:t>
      </w:r>
    </w:p>
    <w:p w:rsidR="00C075F0" w:rsidRPr="00C075F0" w:rsidRDefault="00C075F0" w:rsidP="00C075F0">
      <w:pPr>
        <w:shd w:val="clear" w:color="auto" w:fill="FFEB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5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075F0" w:rsidRPr="00C075F0" w:rsidRDefault="00C075F0" w:rsidP="00C075F0">
      <w:pPr>
        <w:shd w:val="clear" w:color="auto" w:fill="FFEB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5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</w:t>
      </w:r>
      <w:r w:rsidRPr="00C075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C075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свободы</w:t>
      </w:r>
      <w:r w:rsidRPr="00C0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предоставление миру детей полной свободы в выборе собственного пути. Взрослые обязаны сохранять жизнь и здоровье детей.</w:t>
      </w:r>
    </w:p>
    <w:p w:rsidR="00C075F0" w:rsidRPr="00C075F0" w:rsidRDefault="00C075F0" w:rsidP="00C075F0">
      <w:pPr>
        <w:shd w:val="clear" w:color="auto" w:fill="FFEB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5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075F0" w:rsidRPr="00C075F0" w:rsidRDefault="00C075F0" w:rsidP="00C075F0">
      <w:pPr>
        <w:shd w:val="clear" w:color="auto" w:fill="FFEB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5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</w:t>
      </w:r>
      <w:r w:rsidRPr="00C075F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C075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C075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соразвития</w:t>
      </w:r>
      <w:proofErr w:type="spellEnd"/>
      <w:r w:rsidRPr="00C0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процесс развития мира детей идет параллельно развитию мира взрослых, аномалией процесса развития является остановка </w:t>
      </w:r>
      <w:proofErr w:type="spellStart"/>
      <w:r w:rsidRPr="00C0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C0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ребенка, так и взрослых.</w:t>
      </w:r>
    </w:p>
    <w:p w:rsidR="00C075F0" w:rsidRPr="00C075F0" w:rsidRDefault="00C075F0" w:rsidP="00C075F0">
      <w:pPr>
        <w:shd w:val="clear" w:color="auto" w:fill="FFEB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5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075F0" w:rsidRPr="00C075F0" w:rsidRDefault="00C075F0" w:rsidP="00C075F0">
      <w:pPr>
        <w:shd w:val="clear" w:color="auto" w:fill="FFEB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5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</w:t>
      </w:r>
      <w:r w:rsidRPr="00C075F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C075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единства</w:t>
      </w:r>
      <w:r w:rsidRPr="00C0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мир детства и мир взрослых не образуют двух разграниченных миров, но составляют единый мир людей.</w:t>
      </w:r>
    </w:p>
    <w:p w:rsidR="00C075F0" w:rsidRPr="00C075F0" w:rsidRDefault="00C075F0" w:rsidP="00C075F0">
      <w:pPr>
        <w:shd w:val="clear" w:color="auto" w:fill="FFEB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75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B2664C" w:rsidRDefault="00C075F0" w:rsidP="00C075F0">
      <w:r w:rsidRPr="00C075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EBDD"/>
          <w:lang w:eastAsia="ru-RU"/>
        </w:rPr>
        <w:t>     </w:t>
      </w:r>
      <w:r w:rsidRPr="00C075F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C075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EBDD"/>
          <w:lang w:eastAsia="ru-RU"/>
        </w:rPr>
        <w:t>Принцип принятия</w:t>
      </w:r>
      <w:r w:rsidRPr="00C075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EBDD"/>
          <w:lang w:eastAsia="ru-RU"/>
        </w:rPr>
        <w:t>: особенности любого человека должны приниматься другими людьми такими, каковы они есть. Отношения могут складываться только на безоговорочной любви. Ненависть может проявляться лишь в отношении поступка, но не человека, ибо человек больше, чем его негативный поступок.</w:t>
      </w:r>
    </w:p>
    <w:sectPr w:rsidR="00B2664C" w:rsidSect="00B2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5F0"/>
    <w:rsid w:val="00B2664C"/>
    <w:rsid w:val="00C0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4C"/>
  </w:style>
  <w:style w:type="paragraph" w:styleId="1">
    <w:name w:val="heading 1"/>
    <w:basedOn w:val="a"/>
    <w:link w:val="10"/>
    <w:uiPriority w:val="9"/>
    <w:qFormat/>
    <w:rsid w:val="00C07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07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>UralSOFT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2015-11-13T07:42:00Z</dcterms:created>
  <dcterms:modified xsi:type="dcterms:W3CDTF">2015-11-13T07:42:00Z</dcterms:modified>
</cp:coreProperties>
</file>