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DD" w:rsidRPr="009B5701" w:rsidRDefault="00577DDD" w:rsidP="00577D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>Исправная печь –может дом ваш сберечь</w:t>
      </w:r>
    </w:p>
    <w:p w:rsidR="00F96074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>Печь – один из важнейших атрибутов частного дома. Наши предки не без оснований считали, что именно она – «сердце дома» и «кормилица». На ней готовили завтрак, обед и ужин на огромные семьи. Благодаря печке мылись, стирали, лечили болезни. Про нее слагали знаменитые сказки, басни, стихотворения.</w:t>
      </w:r>
    </w:p>
    <w:p w:rsidR="00F96074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>И сейчас без нее невозможно представить уютную дачу или дом в тихой деревне. Очаг притягивает к себе не только всю семью, но и соседей, желающих провести комфортный вечер вместе с разговорами о жизни. Печка согревает не только своей атмосферой, некой сказочностью, комфортом, но и теплом от сжигания дров и тления угля. Такая «магия» помогает согреться после суровых морозов, провести день с комфортной температурой и не замерзнуть ночью.</w:t>
      </w:r>
    </w:p>
    <w:p w:rsidR="00577DDD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 xml:space="preserve">С ней, как и со всеми сложными и важными вещами, тоже нужно уметь обращаться. Равнодушие при установке и использовании очага может привести к самым печальным последствиям. Нужно сказать, что пожары из-за нарушения правил безопасности – вещь нередкая. Дорогостоящий ремонт и даже потеря дома, ожоги и травмы, человеческие трагедии не редко фигурируют в одном абзаце с теплым словом «печь» в сводках спасателей. </w:t>
      </w:r>
      <w:r w:rsidR="00577DDD" w:rsidRPr="009B570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96074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 xml:space="preserve">Так, </w:t>
      </w:r>
      <w:r w:rsidR="0024587C" w:rsidRPr="009B5701">
        <w:rPr>
          <w:rFonts w:ascii="Times New Roman" w:hAnsi="Times New Roman" w:cs="Times New Roman"/>
          <w:sz w:val="26"/>
          <w:szCs w:val="26"/>
        </w:rPr>
        <w:t xml:space="preserve">за 2018 год на территории Жлобинского района по причине нарушения правил пожарной безопасности при эксплуатации печей произошло 9 пожаров, погиб 1 человек. С начала текущего </w:t>
      </w:r>
      <w:proofErr w:type="gramStart"/>
      <w:r w:rsidR="0024587C" w:rsidRPr="009B570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B5701">
        <w:rPr>
          <w:rFonts w:ascii="Times New Roman" w:hAnsi="Times New Roman" w:cs="Times New Roman"/>
          <w:sz w:val="26"/>
          <w:szCs w:val="26"/>
        </w:rPr>
        <w:t xml:space="preserve"> </w:t>
      </w:r>
      <w:r w:rsidR="0024483F" w:rsidRPr="009B570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4483F" w:rsidRPr="009B5701">
        <w:rPr>
          <w:rFonts w:ascii="Times New Roman" w:hAnsi="Times New Roman" w:cs="Times New Roman"/>
          <w:sz w:val="26"/>
          <w:szCs w:val="26"/>
        </w:rPr>
        <w:t xml:space="preserve"> Жлобинском </w:t>
      </w:r>
      <w:r w:rsidRPr="009B5701">
        <w:rPr>
          <w:rFonts w:ascii="Times New Roman" w:hAnsi="Times New Roman" w:cs="Times New Roman"/>
          <w:sz w:val="26"/>
          <w:szCs w:val="26"/>
        </w:rPr>
        <w:t>районе</w:t>
      </w:r>
      <w:r w:rsidR="0024483F" w:rsidRPr="009B5701">
        <w:rPr>
          <w:rFonts w:ascii="Times New Roman" w:hAnsi="Times New Roman" w:cs="Times New Roman"/>
          <w:sz w:val="26"/>
          <w:szCs w:val="26"/>
        </w:rPr>
        <w:t xml:space="preserve"> из-за </w:t>
      </w:r>
      <w:r w:rsidR="00577DDD" w:rsidRPr="009B5701">
        <w:rPr>
          <w:rFonts w:ascii="Times New Roman" w:hAnsi="Times New Roman" w:cs="Times New Roman"/>
          <w:sz w:val="26"/>
          <w:szCs w:val="26"/>
        </w:rPr>
        <w:t>нарушений</w:t>
      </w:r>
      <w:r w:rsidR="009B5701" w:rsidRPr="009B5701">
        <w:rPr>
          <w:rFonts w:ascii="Times New Roman" w:hAnsi="Times New Roman" w:cs="Times New Roman"/>
          <w:sz w:val="26"/>
          <w:szCs w:val="26"/>
        </w:rPr>
        <w:t xml:space="preserve"> правил пожарной безопасности при</w:t>
      </w:r>
      <w:r w:rsidR="00577DDD" w:rsidRPr="009B5701">
        <w:rPr>
          <w:rFonts w:ascii="Times New Roman" w:hAnsi="Times New Roman" w:cs="Times New Roman"/>
          <w:sz w:val="26"/>
          <w:szCs w:val="26"/>
        </w:rPr>
        <w:t xml:space="preserve"> эксплуатации </w:t>
      </w:r>
      <w:r w:rsidR="0024483F" w:rsidRPr="009B5701">
        <w:rPr>
          <w:rFonts w:ascii="Times New Roman" w:hAnsi="Times New Roman" w:cs="Times New Roman"/>
          <w:sz w:val="26"/>
          <w:szCs w:val="26"/>
        </w:rPr>
        <w:t>печного отопления произошло 2 пожара.</w:t>
      </w:r>
    </w:p>
    <w:p w:rsidR="009B5701" w:rsidRPr="009B5701" w:rsidRDefault="009B5701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 xml:space="preserve">В зимние морозы чаще всего домовладельцы топят печи долго и длительно. И тогда перекал печи чаще всего приводит к возникновению пожара. Поэтому чтобы избежать пожара в сильные морозы топить печь рекомендуется два-три раза в день продолжительностью не более полутора часов. Длительная, непрерывная топка печи (свыше 3 часов) приводит к перекалу печи. Топку печи нужно прекращать не менее чем за 2 часа до отхода проживающих ко сну.  И нужно следить за тем, чтобы мебель, занавески другие горючие </w:t>
      </w:r>
      <w:proofErr w:type="gramStart"/>
      <w:r w:rsidRPr="009B5701">
        <w:rPr>
          <w:rFonts w:ascii="Times New Roman" w:hAnsi="Times New Roman" w:cs="Times New Roman"/>
          <w:sz w:val="26"/>
          <w:szCs w:val="26"/>
        </w:rPr>
        <w:t>материалы  находились</w:t>
      </w:r>
      <w:proofErr w:type="gramEnd"/>
      <w:r w:rsidRPr="009B5701">
        <w:rPr>
          <w:rFonts w:ascii="Times New Roman" w:hAnsi="Times New Roman" w:cs="Times New Roman"/>
          <w:sz w:val="26"/>
          <w:szCs w:val="26"/>
        </w:rPr>
        <w:t xml:space="preserve"> не менее чем в полутора метрах от корпуса  топящейся печи.</w:t>
      </w:r>
    </w:p>
    <w:p w:rsidR="00F96074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9B5701" w:rsidRPr="009B5701">
        <w:rPr>
          <w:rFonts w:ascii="Times New Roman" w:hAnsi="Times New Roman" w:cs="Times New Roman"/>
          <w:sz w:val="26"/>
          <w:szCs w:val="26"/>
        </w:rPr>
        <w:t>печь</w:t>
      </w:r>
      <w:r w:rsidRPr="009B5701">
        <w:rPr>
          <w:rFonts w:ascii="Times New Roman" w:hAnsi="Times New Roman" w:cs="Times New Roman"/>
          <w:sz w:val="26"/>
          <w:szCs w:val="26"/>
        </w:rPr>
        <w:t xml:space="preserve"> нужно регулярно обслуживать. Есть отличный совет – побелите ее известковым раствором. Это делается не только для красоты и эстетики. Благодаря такому методу можно вовремя заметить трещины, которые появляются со временем. Дымоход нужно прочищать от сажи не менее одного раза в два месяца</w:t>
      </w:r>
    </w:p>
    <w:p w:rsidR="00F96074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 xml:space="preserve">Стоит знать о двух необходимых «аксессуарах». </w:t>
      </w:r>
      <w:proofErr w:type="spellStart"/>
      <w:r w:rsidRPr="009B5701">
        <w:rPr>
          <w:rFonts w:ascii="Times New Roman" w:hAnsi="Times New Roman" w:cs="Times New Roman"/>
          <w:sz w:val="26"/>
          <w:szCs w:val="26"/>
        </w:rPr>
        <w:t>Пр</w:t>
      </w:r>
      <w:r w:rsidR="00926DDA">
        <w:rPr>
          <w:rFonts w:ascii="Times New Roman" w:hAnsi="Times New Roman" w:cs="Times New Roman"/>
          <w:sz w:val="26"/>
          <w:szCs w:val="26"/>
        </w:rPr>
        <w:t>ед</w:t>
      </w:r>
      <w:bookmarkStart w:id="0" w:name="_GoBack"/>
      <w:bookmarkEnd w:id="0"/>
      <w:r w:rsidRPr="009B5701">
        <w:rPr>
          <w:rFonts w:ascii="Times New Roman" w:hAnsi="Times New Roman" w:cs="Times New Roman"/>
          <w:sz w:val="26"/>
          <w:szCs w:val="26"/>
        </w:rPr>
        <w:t>топочный</w:t>
      </w:r>
      <w:proofErr w:type="spellEnd"/>
      <w:r w:rsidRPr="009B5701">
        <w:rPr>
          <w:rFonts w:ascii="Times New Roman" w:hAnsi="Times New Roman" w:cs="Times New Roman"/>
          <w:sz w:val="26"/>
          <w:szCs w:val="26"/>
        </w:rPr>
        <w:t xml:space="preserve"> лист поможет случайно выпавшим углям не поджечь вам дом, а такое металлическое приспособление должно быть размерами не менее 50х70 см. Еще нужно не забывать про правильное использование «юшки» – заслонки, которая при плохой памяти может привести к отравлению угарным газом.</w:t>
      </w:r>
    </w:p>
    <w:p w:rsidR="00F96074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>При растопке пользуйтесь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</w:t>
      </w:r>
      <w:r w:rsidR="009B5701" w:rsidRPr="009B5701">
        <w:rPr>
          <w:rFonts w:ascii="Times New Roman" w:hAnsi="Times New Roman" w:cs="Times New Roman"/>
          <w:sz w:val="26"/>
          <w:szCs w:val="26"/>
        </w:rPr>
        <w:t>го дома</w:t>
      </w:r>
      <w:r w:rsidRPr="009B5701">
        <w:rPr>
          <w:rFonts w:ascii="Times New Roman" w:hAnsi="Times New Roman" w:cs="Times New Roman"/>
          <w:sz w:val="26"/>
          <w:szCs w:val="26"/>
        </w:rPr>
        <w:t>.</w:t>
      </w:r>
    </w:p>
    <w:p w:rsidR="00F96074" w:rsidRPr="009B5701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>Топящуюся печь лучше не оставлять без присмотра</w:t>
      </w:r>
      <w:r w:rsidR="009B5701" w:rsidRPr="009B5701">
        <w:rPr>
          <w:rFonts w:ascii="Times New Roman" w:hAnsi="Times New Roman" w:cs="Times New Roman"/>
          <w:sz w:val="26"/>
          <w:szCs w:val="26"/>
        </w:rPr>
        <w:t>.</w:t>
      </w:r>
      <w:r w:rsidR="009B5701">
        <w:rPr>
          <w:rFonts w:ascii="Times New Roman" w:hAnsi="Times New Roman" w:cs="Times New Roman"/>
          <w:sz w:val="26"/>
          <w:szCs w:val="26"/>
        </w:rPr>
        <w:t xml:space="preserve"> </w:t>
      </w:r>
      <w:r w:rsidRPr="009B5701">
        <w:rPr>
          <w:rFonts w:ascii="Times New Roman" w:hAnsi="Times New Roman" w:cs="Times New Roman"/>
          <w:sz w:val="26"/>
          <w:szCs w:val="26"/>
        </w:rPr>
        <w:t>Следите за топочными дверцами, если они открыты – это залог вечера «с огоньком».</w:t>
      </w:r>
    </w:p>
    <w:p w:rsidR="007C73EB" w:rsidRDefault="00F96074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701">
        <w:rPr>
          <w:rFonts w:ascii="Times New Roman" w:hAnsi="Times New Roman" w:cs="Times New Roman"/>
          <w:sz w:val="26"/>
          <w:szCs w:val="26"/>
        </w:rPr>
        <w:t>Проявите заботу к вашей печи, и она непременно подарит вашему дому теплоту, уют и бесценный комфортный отдых.</w:t>
      </w:r>
    </w:p>
    <w:p w:rsidR="009B5701" w:rsidRPr="009B5701" w:rsidRDefault="009B5701" w:rsidP="0024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Жлобинский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отдел по чрезвычайным ситуациям</w:t>
      </w:r>
    </w:p>
    <w:sectPr w:rsidR="009B5701" w:rsidRPr="009B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74"/>
    <w:rsid w:val="0024483F"/>
    <w:rsid w:val="0024587C"/>
    <w:rsid w:val="00577DDD"/>
    <w:rsid w:val="007C73EB"/>
    <w:rsid w:val="00926DDA"/>
    <w:rsid w:val="009B5701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5D98-4CCF-4569-9948-8B29E532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2019-01-14T06:51:00Z</dcterms:created>
  <dcterms:modified xsi:type="dcterms:W3CDTF">2019-01-14T09:37:00Z</dcterms:modified>
</cp:coreProperties>
</file>