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2" w:rsidRDefault="005D3FF2" w:rsidP="005D3FF2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1"/>
          <w:b/>
          <w:bCs/>
          <w:color w:val="FF8040"/>
        </w:rPr>
        <w:t>ЗАПОВЕДИ СЕМЕЙНОГО ВОСПИТАНИЯ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Принимайте ребёнка таким, каков он есть.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Природа создаёт детей очень прихотливо и сложно, перемешивая в наследственном генном наборе ребёнка качество и свойства многих десятков и сотен его предков, а не только его прямых родителей.  Поэтому в одной и той же семье могут родиться и красивые, здоровые, умные дети, и дети, прямо противоположные первым. Только деятельная любовь родителей поможет одним сохранить и развить свою красоту, ум и здоровье, а другим - скорректировать свои природные недостатки и превратить их в достоинства.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Никогда не приказывайте из прихоти.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Непрестанно вмешиваться в жизнь ребёнка опасно. Изводить мальчика по пустякам - значит оглушить его; вскоре он не сможет отличать мелочь от серьёзного проступка. Ребёнку полезно испытать горечь ошибок чувство вины за проступок.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 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Не принимайте решения в одиночку.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Принимать решения можно лишь при достижении между родителями единогласия. Отец и мать в равной степени обладают правом вето.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Собственное поведение родителей - главный фактор в воспитании детей.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Особенно вредны шумные и бурные скандалы: от них дети страдают даже больше, чем взрослые. Личный пример - лучший способ объяснения. Трудно запретить взрослому ребёнку не курить, если его отец курит. Нельзя добиться аккуратности от девочки, если сама мама не опрятна и безвкусно одевается.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Говорите обо всём без боязни и сохраняйте доверие к тому, кто задаёт каверзные вопросы и противоречит вам.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Разговаривайте с детьми, вызывайте их на обсуждение вашей работы, домашних дел, денег, предстоящего отпуска. Спорьте, но уважительно и сохраняя при этом доброе отношение к детям. Радуйтесь тому, что в них возникают собственные взгляды, свои убеждения. Умейте признавать свою неправоту. Семья - первый опыт приобщения к социальной жизни.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Не допускайте излишеств в подарках детям.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Часто дети, соблазнившись рекламой, просто осаждают нас просьбами. В результате родители разучиваются им отказывать, хотя отказ приносит больше пользы, ибо учит отличать необходимое от излишнего. Излишество в подарках приучает детей к иждивенчеству по отношению к обществу. Общество не делает подарков - их надо зарабатывать.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    Объяснитесь, когда нужно преодолеть какие-то трудности, все делайте сообща.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Обязанности в семье необходимо распределить. Мать не должна быть слугой в доме. Важно приучить детей к чистоте в раннем детстве. Нужно установить определённые правила уборки и всей семьей четко им следовать. Режим должен быть целесообразным, разумным в ваших глазах и в глазах ребенка.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Держите дома двери открытыми.</w:t>
      </w:r>
    </w:p>
    <w:p w:rsidR="005D3FF2" w:rsidRDefault="005D3FF2" w:rsidP="005D3FF2">
      <w:pPr>
        <w:pStyle w:val="p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lastRenderedPageBreak/>
        <w:t>     Дети не должны чувствовать себя привязанными. Двери дома должны быть открыты и для друзей. Необходимо доверять детям, но они должны научиться свободе, ведь это совсем не просто. Надо помочь детям выработать чувство ответственности за свободный выбор поступков товарищей. Если в семье добрые, уважительные отношения друг к другу, если родители не злоупотребляют запретами, а больше прибегают к деликатным советам и заинтересованным обсуждениям всех семейных и детских дел, то детям не понадобится ничего скрывать от родителей и последние сумеют вовремя предостеречь их от необдуманных поступков.</w:t>
      </w:r>
    </w:p>
    <w:p w:rsidR="001646C5" w:rsidRDefault="001646C5"/>
    <w:sectPr w:rsidR="001646C5" w:rsidSect="0016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F2"/>
    <w:rsid w:val="001646C5"/>
    <w:rsid w:val="005D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D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3FF2"/>
  </w:style>
  <w:style w:type="paragraph" w:customStyle="1" w:styleId="p1">
    <w:name w:val="p1"/>
    <w:basedOn w:val="a"/>
    <w:rsid w:val="005D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3FF2"/>
  </w:style>
  <w:style w:type="character" w:customStyle="1" w:styleId="apple-converted-space">
    <w:name w:val="apple-converted-space"/>
    <w:basedOn w:val="a0"/>
    <w:rsid w:val="005D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>UralSOFT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2015-11-13T07:41:00Z</dcterms:created>
  <dcterms:modified xsi:type="dcterms:W3CDTF">2015-11-13T07:41:00Z</dcterms:modified>
</cp:coreProperties>
</file>