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4148" w14:textId="464E7AF2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381B06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работника </w:t>
      </w:r>
      <w:r w:rsidR="004D3D51" w:rsidRPr="00381B06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381B06" w:rsidRPr="00381B06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455"/>
            <w:bookmarkEnd w:id="0"/>
            <w:r w:rsidRPr="00381B06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6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381B06" w:rsidRPr="00381B06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8055D6" w:rsidRPr="00381B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работника</w:t>
            </w:r>
            <w:r w:rsidRPr="00381B0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81B06" w:rsidRPr="00381B06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81B06" w:rsidRPr="00381B06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  <w:p w14:paraId="5A026836" w14:textId="77777777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1BEE83DB" w14:textId="77777777" w:rsidR="00267345" w:rsidRPr="00381B06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461"/>
      <w:bookmarkEnd w:id="1"/>
      <w:r w:rsidRPr="00381B06">
        <w:rPr>
          <w:rFonts w:ascii="Times New Roman" w:hAnsi="Times New Roman"/>
          <w:sz w:val="28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 w:rsidRPr="00381B06">
        <w:rPr>
          <w:rFonts w:ascii="Times New Roman" w:hAnsi="Times New Roman"/>
          <w:sz w:val="28"/>
          <w:szCs w:val="28"/>
        </w:rPr>
        <w:t>№  99</w:t>
      </w:r>
      <w:proofErr w:type="gramEnd"/>
      <w:r w:rsidRPr="00381B06">
        <w:rPr>
          <w:rFonts w:ascii="Times New Roman" w:hAnsi="Times New Roman"/>
          <w:sz w:val="28"/>
          <w:szCs w:val="28"/>
        </w:rPr>
        <w:t xml:space="preserve">-З </w:t>
      </w:r>
      <w:r w:rsidRPr="00381B06">
        <w:rPr>
          <w:rFonts w:ascii="Times New Roman" w:hAnsi="Times New Roman"/>
          <w:sz w:val="30"/>
          <w:szCs w:val="30"/>
        </w:rPr>
        <w:t>”</w:t>
      </w:r>
      <w:r w:rsidRPr="00381B06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381B06">
        <w:rPr>
          <w:rFonts w:ascii="Times New Roman" w:hAnsi="Times New Roman"/>
          <w:sz w:val="30"/>
        </w:rPr>
        <w:t xml:space="preserve">“ </w:t>
      </w:r>
      <w:r w:rsidRPr="00381B06">
        <w:rPr>
          <w:rFonts w:ascii="Times New Roman" w:hAnsi="Times New Roman"/>
          <w:sz w:val="28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381B06" w:rsidRPr="00381B06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0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381B06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sz w:val="30"/>
                <w:szCs w:val="30"/>
              </w:rPr>
              <w:t>Сведения об</w:t>
            </w:r>
            <w:r w:rsidRPr="00381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B06">
              <w:rPr>
                <w:rFonts w:ascii="Times New Roman" w:hAnsi="Times New Roman"/>
                <w:sz w:val="30"/>
                <w:szCs w:val="30"/>
              </w:rPr>
              <w:t>учреждении образования</w:t>
            </w:r>
          </w:p>
        </w:tc>
      </w:tr>
      <w:tr w:rsidR="00381B06" w:rsidRPr="00381B06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381B0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1B06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14:paraId="6DFADF93" w14:textId="77777777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81B06" w:rsidRPr="00381B06" w14:paraId="54019605" w14:textId="77777777" w:rsidTr="000D42B8">
        <w:tc>
          <w:tcPr>
            <w:tcW w:w="1276" w:type="dxa"/>
          </w:tcPr>
          <w:p w14:paraId="67A01D0B" w14:textId="77777777" w:rsidR="000D42B8" w:rsidRPr="00381B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Pr="00381B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4F3C3672" w14:textId="77777777" w:rsidR="000D42B8" w:rsidRPr="00381B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381B06" w:rsidRPr="00381B06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Pr="00381B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Pr="00381B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19AB472" w14:textId="18D3DB00" w:rsidR="004D3D51" w:rsidRPr="00381B0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0D42B8" w:rsidRPr="00381B06">
        <w:rPr>
          <w:rFonts w:ascii="Times New Roman" w:hAnsi="Times New Roman"/>
          <w:sz w:val="28"/>
          <w:szCs w:val="28"/>
          <w:u w:val="single"/>
        </w:rPr>
        <w:t>публикация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381B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381B06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381B06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381B06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381B06">
        <w:rPr>
          <w:rFonts w:ascii="Times New Roman" w:hAnsi="Times New Roman"/>
          <w:sz w:val="28"/>
          <w:szCs w:val="28"/>
        </w:rPr>
        <w:t xml:space="preserve"> </w:t>
      </w:r>
      <w:r w:rsidR="000D42B8" w:rsidRPr="00381B06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AD2B4" w14:textId="47D0FE09" w:rsidR="004D3D51" w:rsidRPr="00381B0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t>Объем</w:t>
      </w:r>
      <w:r w:rsidRPr="00381B06">
        <w:rPr>
          <w:rFonts w:ascii="Times New Roman" w:hAnsi="Times New Roman"/>
          <w:sz w:val="28"/>
          <w:szCs w:val="28"/>
        </w:rPr>
        <w:t xml:space="preserve">: 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81B06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81B06">
        <w:rPr>
          <w:rFonts w:ascii="Times New Roman" w:hAnsi="Times New Roman"/>
          <w:sz w:val="28"/>
          <w:szCs w:val="28"/>
          <w:u w:val="single"/>
        </w:rPr>
        <w:t>, отчество</w:t>
      </w:r>
      <w:r w:rsidRPr="00381B06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381B06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81B06" w:rsidRPr="00381B06" w14:paraId="46D33A83" w14:textId="77777777" w:rsidTr="00286075">
        <w:tc>
          <w:tcPr>
            <w:tcW w:w="1276" w:type="dxa"/>
          </w:tcPr>
          <w:p w14:paraId="1B02B8FF" w14:textId="77777777" w:rsidR="004D3D51" w:rsidRPr="00381B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381B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0CF5A54D" w14:textId="77777777" w:rsidR="004D3D51" w:rsidRPr="00381B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06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381B06" w:rsidRPr="00381B06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381B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381B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74F1FE" w14:textId="06C28480" w:rsidR="004D3D51" w:rsidRPr="00381B0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t>Цель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381B06">
        <w:rPr>
          <w:rFonts w:ascii="Times New Roman" w:hAnsi="Times New Roman"/>
          <w:sz w:val="28"/>
          <w:szCs w:val="28"/>
          <w:u w:val="single"/>
        </w:rPr>
        <w:t>публикация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381B06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381B06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381B06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381B06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FBDA58" w14:textId="6046CCED" w:rsidR="004D3D51" w:rsidRPr="00381B06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t>Объем</w:t>
      </w:r>
      <w:r w:rsidRPr="00381B06">
        <w:rPr>
          <w:rFonts w:ascii="Times New Roman" w:hAnsi="Times New Roman"/>
          <w:sz w:val="28"/>
          <w:szCs w:val="28"/>
        </w:rPr>
        <w:t xml:space="preserve">: 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81B06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81B06">
        <w:rPr>
          <w:rFonts w:ascii="Times New Roman" w:hAnsi="Times New Roman"/>
          <w:sz w:val="28"/>
          <w:szCs w:val="28"/>
          <w:u w:val="single"/>
        </w:rPr>
        <w:t>, отчество</w:t>
      </w:r>
      <w:r w:rsidRPr="00381B06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81B06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381B06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EB7AFE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381B06">
        <w:rPr>
          <w:rFonts w:ascii="Times New Roman" w:hAnsi="Times New Roman"/>
          <w:sz w:val="28"/>
          <w:szCs w:val="28"/>
        </w:rPr>
        <w:t xml:space="preserve">: </w:t>
      </w:r>
    </w:p>
    <w:p w14:paraId="3ADA470D" w14:textId="06163DED" w:rsidR="004D3D51" w:rsidRPr="00381B06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81B06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381B06">
        <w:rPr>
          <w:rFonts w:ascii="Times New Roman" w:hAnsi="Times New Roman"/>
          <w:sz w:val="28"/>
          <w:szCs w:val="28"/>
          <w:u w:val="single"/>
        </w:rPr>
        <w:t> 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381B06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81B06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587B02A5" w14:textId="77777777" w:rsidR="00BA6722" w:rsidRPr="00381B06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5255C777" w14:textId="77777777" w:rsidR="00BA6722" w:rsidRPr="00381B06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44D3CDC5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уполномоченных лицах</w:t>
      </w:r>
      <w:r w:rsidRPr="00381B06">
        <w:rPr>
          <w:rFonts w:ascii="Times New Roman" w:hAnsi="Times New Roman"/>
          <w:sz w:val="28"/>
          <w:szCs w:val="28"/>
        </w:rPr>
        <w:t xml:space="preserve">: </w:t>
      </w:r>
    </w:p>
    <w:p w14:paraId="0C89E166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098CFF0" w14:textId="77777777" w:rsidR="004D3D51" w:rsidRPr="00381B06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381B06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5BA9F339" w14:textId="77777777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21E4C7B9" w14:textId="6398E9E9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4D3D51" w:rsidRPr="00381B06">
        <w:rPr>
          <w:rFonts w:ascii="Times New Roman" w:hAnsi="Times New Roman"/>
          <w:b/>
          <w:bCs/>
          <w:sz w:val="28"/>
          <w:szCs w:val="28"/>
        </w:rPr>
        <w:t>:</w:t>
      </w:r>
      <w:r w:rsidRPr="00381B06">
        <w:rPr>
          <w:rFonts w:ascii="Times New Roman" w:hAnsi="Times New Roman"/>
          <w:sz w:val="28"/>
          <w:szCs w:val="28"/>
        </w:rPr>
        <w:t xml:space="preserve"> 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381B06">
        <w:rPr>
          <w:rFonts w:ascii="Times New Roman" w:hAnsi="Times New Roman"/>
          <w:sz w:val="28"/>
          <w:szCs w:val="28"/>
          <w:u w:val="single"/>
        </w:rPr>
        <w:t>работы</w:t>
      </w:r>
      <w:r w:rsidRPr="00381B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381B06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381B06">
        <w:rPr>
          <w:rFonts w:ascii="Times New Roman" w:hAnsi="Times New Roman"/>
          <w:i/>
          <w:iCs/>
          <w:sz w:val="28"/>
          <w:szCs w:val="28"/>
        </w:rPr>
        <w:t>(</w:t>
      </w:r>
      <w:r w:rsidRPr="00381B06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381B06">
        <w:rPr>
          <w:rFonts w:ascii="Times New Roman" w:hAnsi="Times New Roman"/>
          <w:i/>
          <w:iCs/>
          <w:sz w:val="28"/>
          <w:szCs w:val="28"/>
        </w:rPr>
        <w:t>)</w:t>
      </w:r>
    </w:p>
    <w:p w14:paraId="75E520AF" w14:textId="41278BC1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381B06">
        <w:rPr>
          <w:rFonts w:ascii="Times New Roman" w:hAnsi="Times New Roman"/>
          <w:sz w:val="28"/>
          <w:szCs w:val="28"/>
        </w:rPr>
        <w:t>.</w:t>
      </w:r>
    </w:p>
    <w:p w14:paraId="7223C192" w14:textId="77777777" w:rsidR="00267345" w:rsidRPr="00381B06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381B06" w:rsidRPr="00381B06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381B0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B06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381B0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381B0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7345" w:rsidRPr="00381B06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381B06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B06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381B06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B0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381B06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F778236" w14:textId="77777777" w:rsidR="00267345" w:rsidRPr="00381B06" w:rsidRDefault="00267345" w:rsidP="00267345"/>
    <w:p w14:paraId="2BCBD533" w14:textId="77777777" w:rsidR="00F12C76" w:rsidRPr="00381B06" w:rsidRDefault="00F12C76" w:rsidP="006C0B77">
      <w:pPr>
        <w:spacing w:after="0"/>
        <w:ind w:firstLine="709"/>
        <w:jc w:val="both"/>
      </w:pPr>
    </w:p>
    <w:sectPr w:rsidR="00F12C76" w:rsidRPr="00381B0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D42B8"/>
    <w:rsid w:val="00267345"/>
    <w:rsid w:val="00295D83"/>
    <w:rsid w:val="00381B06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Бацанова</cp:lastModifiedBy>
  <cp:revision>4</cp:revision>
  <cp:lastPrinted>2024-04-15T12:50:00Z</cp:lastPrinted>
  <dcterms:created xsi:type="dcterms:W3CDTF">2024-07-26T06:56:00Z</dcterms:created>
  <dcterms:modified xsi:type="dcterms:W3CDTF">2025-01-11T15:05:00Z</dcterms:modified>
</cp:coreProperties>
</file>