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5D" w:rsidRPr="004A0ABC" w:rsidRDefault="00415205" w:rsidP="004A0ABC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</w:t>
      </w:r>
      <w:r w:rsidR="005F355D" w:rsidRPr="004A0AB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ПРОФИЛАКТИКА НАРКОМАНИИ</w:t>
      </w:r>
      <w:r w:rsidR="003A58D3" w:rsidRPr="004A0AB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У ДЕТЕЙ И ПОДРОСТКОВ</w:t>
      </w:r>
    </w:p>
    <w:p w:rsidR="005F355D" w:rsidRPr="004A0ABC" w:rsidRDefault="005F355D" w:rsidP="00415205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</w:pPr>
      <w:r w:rsidRPr="004A0ABC"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 xml:space="preserve">Распространение зависимостей от </w:t>
      </w:r>
      <w:proofErr w:type="spellStart"/>
      <w:r w:rsidRPr="004A0ABC"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психоактивных</w:t>
      </w:r>
      <w:proofErr w:type="spellEnd"/>
      <w:r w:rsidR="003A58D3" w:rsidRPr="004A0ABC"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 xml:space="preserve">, одурманивающих, токсических </w:t>
      </w:r>
      <w:r w:rsidRPr="004A0ABC"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 xml:space="preserve"> веществ во всех странах мира представляет глобальную угрозу здоровью населения, мировой экономике, правопоря</w:t>
      </w:r>
      <w:r w:rsidR="003A58D3" w:rsidRPr="004A0ABC"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дку и общественной безопасности, в том числе и для  Республики Беларусь.</w:t>
      </w:r>
    </w:p>
    <w:p w:rsidR="005F355D" w:rsidRPr="004A0ABC" w:rsidRDefault="005F355D" w:rsidP="00415205">
      <w:pPr>
        <w:shd w:val="clear" w:color="auto" w:fill="FFFFFF"/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</w:pPr>
      <w:r w:rsidRPr="004A0ABC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Лучший способ противодействия распространению зависимостей – профилактика.</w:t>
      </w:r>
    </w:p>
    <w:p w:rsidR="005F355D" w:rsidRPr="004A0ABC" w:rsidRDefault="005F355D" w:rsidP="00415205">
      <w:pPr>
        <w:shd w:val="clear" w:color="auto" w:fill="FFFFFF"/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4A0ABC">
        <w:rPr>
          <w:rFonts w:ascii="Times New Roman" w:eastAsia="Times New Roman" w:hAnsi="Times New Roman" w:cs="Times New Roman"/>
          <w:b/>
          <w:bCs/>
          <w:color w:val="4A4A4A"/>
          <w:sz w:val="26"/>
          <w:szCs w:val="26"/>
          <w:lang w:eastAsia="ru-RU"/>
        </w:rPr>
        <w:t>Психоактивное</w:t>
      </w:r>
      <w:proofErr w:type="spellEnd"/>
      <w:r w:rsidRPr="004A0ABC">
        <w:rPr>
          <w:rFonts w:ascii="Times New Roman" w:eastAsia="Times New Roman" w:hAnsi="Times New Roman" w:cs="Times New Roman"/>
          <w:b/>
          <w:bCs/>
          <w:color w:val="4A4A4A"/>
          <w:sz w:val="26"/>
          <w:szCs w:val="26"/>
          <w:lang w:eastAsia="ru-RU"/>
        </w:rPr>
        <w:t xml:space="preserve"> вещество</w:t>
      </w:r>
      <w:r w:rsidRPr="004A0ABC">
        <w:rPr>
          <w:rFonts w:ascii="Times New Roman" w:eastAsia="Times New Roman" w:hAnsi="Times New Roman" w:cs="Times New Roman"/>
          <w:color w:val="4A4A4A"/>
          <w:sz w:val="26"/>
          <w:szCs w:val="26"/>
          <w:lang w:eastAsia="ru-RU"/>
        </w:rPr>
        <w:t> </w:t>
      </w:r>
      <w:r w:rsidRPr="004A0AB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(ПАВ) </w:t>
      </w:r>
      <w:proofErr w:type="gramStart"/>
      <w:r w:rsidRPr="004A0AB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-л</w:t>
      </w:r>
      <w:proofErr w:type="gramEnd"/>
      <w:r w:rsidRPr="004A0AB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юбое вещество, которое при введении в организм человека может изменять восприятие, настроение, способность к познанию, поведение и двигательные функции.</w:t>
      </w:r>
    </w:p>
    <w:p w:rsidR="005F355D" w:rsidRPr="004A0ABC" w:rsidRDefault="005F355D" w:rsidP="00415205">
      <w:pPr>
        <w:shd w:val="clear" w:color="auto" w:fill="FFFFFF"/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A0ABC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Какие признаки должны насторожить?</w:t>
      </w:r>
    </w:p>
    <w:p w:rsidR="005F355D" w:rsidRPr="004A0ABC" w:rsidRDefault="005F355D" w:rsidP="004A0A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A0ABC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Неожиданное, резкое изменение поведения в школе, институте, на работе: беспричинные пропуски занятий, снижение успеваемости или работоспособности, прогулы.</w:t>
      </w:r>
    </w:p>
    <w:p w:rsidR="005F355D" w:rsidRPr="004A0ABC" w:rsidRDefault="005F355D" w:rsidP="004A0A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A0ABC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Изменение поведения дома</w:t>
      </w:r>
      <w:r w:rsidRPr="004A0AB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.</w:t>
      </w:r>
      <w:r w:rsidRPr="004A0ABC">
        <w:rPr>
          <w:rFonts w:ascii="Times New Roman" w:eastAsia="Times New Roman" w:hAnsi="Times New Roman" w:cs="Times New Roman"/>
          <w:color w:val="4A4A4A"/>
          <w:sz w:val="26"/>
          <w:szCs w:val="26"/>
          <w:lang w:eastAsia="ru-RU"/>
        </w:rPr>
        <w:t xml:space="preserve"> </w:t>
      </w:r>
      <w:r w:rsidRPr="004A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Ничем не объяснимое позднее возвращение домой, часто в необычном состоянии, напоминающем алкогольное опьянение, но без запаха спиртного; трудное пробуждение по утрам</w:t>
      </w:r>
    </w:p>
    <w:p w:rsidR="005F355D" w:rsidRPr="004A0ABC" w:rsidRDefault="005F355D" w:rsidP="004A0A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6"/>
          <w:szCs w:val="26"/>
          <w:lang w:eastAsia="ru-RU"/>
        </w:rPr>
      </w:pPr>
      <w:r w:rsidRPr="004A0ABC">
        <w:rPr>
          <w:rFonts w:ascii="Times New Roman" w:eastAsia="Times New Roman" w:hAnsi="Times New Roman" w:cs="Times New Roman"/>
          <w:b/>
          <w:bCs/>
          <w:color w:val="4A4A4A"/>
          <w:sz w:val="26"/>
          <w:szCs w:val="26"/>
          <w:lang w:eastAsia="ru-RU"/>
        </w:rPr>
        <w:t>Снижение социальной активности</w:t>
      </w:r>
      <w:r w:rsidRPr="004A0ABC">
        <w:rPr>
          <w:rFonts w:ascii="Times New Roman" w:eastAsia="Times New Roman" w:hAnsi="Times New Roman" w:cs="Times New Roman"/>
          <w:color w:val="4A4A4A"/>
          <w:sz w:val="26"/>
          <w:szCs w:val="26"/>
          <w:lang w:eastAsia="ru-RU"/>
        </w:rPr>
        <w:t xml:space="preserve">, </w:t>
      </w:r>
      <w:r w:rsidRPr="004A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потеря интереса к прежним увлечениям, появление немотивированной раздражительности, неоправданных вспышек агрессии, кражи вещей и денег из дома,</w:t>
      </w:r>
      <w:r w:rsidRPr="004A0A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A0ABC">
        <w:rPr>
          <w:rFonts w:ascii="Times New Roman" w:eastAsia="Times New Roman" w:hAnsi="Times New Roman" w:cs="Times New Roman"/>
          <w:color w:val="4A4A4A"/>
          <w:sz w:val="26"/>
          <w:szCs w:val="26"/>
          <w:lang w:eastAsia="ru-RU"/>
        </w:rPr>
        <w:t>утрата</w:t>
      </w:r>
      <w:r w:rsidRPr="004A0ABC">
        <w:rPr>
          <w:rFonts w:ascii="Times New Roman" w:eastAsia="Times New Roman" w:hAnsi="Times New Roman" w:cs="Times New Roman"/>
          <w:b/>
          <w:bCs/>
          <w:color w:val="4A4A4A"/>
          <w:sz w:val="26"/>
          <w:szCs w:val="26"/>
          <w:lang w:eastAsia="ru-RU"/>
        </w:rPr>
        <w:t> чувства ответственности.</w:t>
      </w:r>
    </w:p>
    <w:p w:rsidR="005F355D" w:rsidRPr="004A0ABC" w:rsidRDefault="005F355D" w:rsidP="004A0A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ABC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Изменение двигательной активности</w:t>
      </w:r>
      <w:r w:rsidRPr="004A0ABC">
        <w:rPr>
          <w:rFonts w:ascii="Times New Roman" w:eastAsia="Times New Roman" w:hAnsi="Times New Roman" w:cs="Times New Roman"/>
          <w:color w:val="4A4A4A"/>
          <w:sz w:val="26"/>
          <w:szCs w:val="26"/>
          <w:lang w:eastAsia="ru-RU"/>
        </w:rPr>
        <w:t xml:space="preserve">: </w:t>
      </w:r>
      <w:r w:rsidRPr="004A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отмечается неусидчивость, повышенная жестикуляция. Или же напротив, человек в состоянии наркотического опьянения вял, расслаблен, неподвижен, его тянет подремать.</w:t>
      </w:r>
    </w:p>
    <w:p w:rsidR="005F355D" w:rsidRPr="004A0ABC" w:rsidRDefault="005F355D" w:rsidP="004A0A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ABC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Изменение координации движений</w:t>
      </w:r>
      <w:r w:rsidRPr="004A0AB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: </w:t>
      </w:r>
      <w:r w:rsidRPr="004A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 могут быть скованными или замедленными.</w:t>
      </w:r>
    </w:p>
    <w:p w:rsidR="003A58D3" w:rsidRPr="004A0ABC" w:rsidRDefault="005F355D" w:rsidP="004A0AB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AB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3BAD3772" wp14:editId="7F34DB1D">
                <wp:extent cx="304800" cy="304800"/>
                <wp:effectExtent l="0" t="0" r="0" b="0"/>
                <wp:docPr id="7" name="AutoShape 8" descr="https://25gdp.by/images/news/2021/photo_2021-09-06_09-46-3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3B69E18" id="AutoShape 8" o:spid="_x0000_s1026" alt="https://25gdp.by/images/news/2021/photo_2021-09-06_09-46-3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EKyGmvkAgAA/w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3A58D3" w:rsidRPr="004A0ABC">
        <w:rPr>
          <w:rFonts w:ascii="Times New Roman" w:eastAsia="Times New Roman" w:hAnsi="Times New Roman" w:cs="Times New Roman"/>
          <w:noProof/>
          <w:color w:val="4A4A4A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29C6EB69" wp14:editId="4F41E8FF">
                <wp:extent cx="304800" cy="304800"/>
                <wp:effectExtent l="0" t="0" r="0" b="0"/>
                <wp:docPr id="4" name="AutoShape 3" descr="https://25gdp.by/images/news/2021/photo_2021-09-06_09-46-3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0B78495" id="AutoShape 3" o:spid="_x0000_s1026" alt="https://25gdp.by/images/news/2021/photo_2021-09-06_09-46-3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G0F9X3kAgAA/w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3A58D3" w:rsidRPr="004A0A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Наркомания </w:t>
      </w:r>
      <w:r w:rsidR="003A58D3" w:rsidRPr="004A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это резко выраженное влечение к одному или нескольким веществам (наркотикам) растительного или синтетического происхождения, которые действуют преимущественно на центральную нервную систему и вызывают в малых дозах ощущение психического благополучия, эйфории, а в сравнительно больших дозах – состояние выраженного опьянения, наркотического сна.</w:t>
      </w:r>
      <w:r w:rsidR="003A58D3" w:rsidRPr="004A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Необходимо знать о том, что даже одна попытка попробовать наркотик может стать роковой вследствие возможной передозировки, молниеносного токсического поражения внутренних органов и структур мозга, формирования психической зависимости, а при инъекционном введении велика вероятность заражения ВИЧ и вирусным гепатитом.</w:t>
      </w:r>
      <w:r w:rsidR="003A58D3" w:rsidRPr="004A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A58D3" w:rsidRPr="004A0A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НАРКОМАНИЯ </w:t>
      </w:r>
      <w:r w:rsidR="003A58D3" w:rsidRPr="004A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это тяжёлые преступления, это – одна из самых частых </w:t>
      </w:r>
      <w:r w:rsidR="003A58D3" w:rsidRPr="004A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причин самоубийств! Это – горе миллионов отцов и матерей, жён и мужей; это – разрушенные семьи, невостребованные таланты, преданные чувства, сломанные судьбы!</w:t>
      </w:r>
    </w:p>
    <w:p w:rsidR="003A58D3" w:rsidRPr="004A0ABC" w:rsidRDefault="003A58D3" w:rsidP="00415205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ABC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Признаки наркомании у подростков</w:t>
      </w:r>
    </w:p>
    <w:p w:rsidR="003A58D3" w:rsidRPr="004A0ABC" w:rsidRDefault="003A58D3" w:rsidP="004A0A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Первые «звоночки» проблемы наркомании среди подростков могут проявиться с 6-7 лет. Если родители обнаруживают, что ребенок в этом возрасте курит, это повод для серьезного беспокойства. Курение в таком юном возрасте говорит о том, что у ребенка есть склонность к наркотической зависимости. Поэтому родители не должны медлить, а сразу же обращаться к психологу, пока семью не постигла настоящая беда.</w:t>
      </w:r>
    </w:p>
    <w:p w:rsidR="003A58D3" w:rsidRPr="004A0ABC" w:rsidRDefault="003A58D3" w:rsidP="004A0A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Первые признаки того, что подросток употребляет наркотические вещества, проявляются уже спустя неделю после начала их приема. О том, что губительный механизм запущен в действие, говорят следующие изменения:</w:t>
      </w:r>
    </w:p>
    <w:p w:rsidR="003A58D3" w:rsidRPr="004A0ABC" w:rsidRDefault="003A58D3" w:rsidP="004A0ABC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Подросток поздно ложится спать, поздно встает утром с постели;</w:t>
      </w:r>
    </w:p>
    <w:p w:rsidR="003A58D3" w:rsidRPr="004A0ABC" w:rsidRDefault="003A58D3" w:rsidP="004A0ABC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 больше времени вне дома;</w:t>
      </w:r>
    </w:p>
    <w:p w:rsidR="003A58D3" w:rsidRPr="004A0ABC" w:rsidRDefault="003A58D3" w:rsidP="004A0ABC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Проявляет чрезмерную говорливость, повышенную активность, иногда агрессивен или наоборот;</w:t>
      </w:r>
    </w:p>
    <w:p w:rsidR="003A58D3" w:rsidRPr="004A0ABC" w:rsidRDefault="003A58D3" w:rsidP="004A0ABC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Вял, заторможен, апатичен;</w:t>
      </w:r>
    </w:p>
    <w:p w:rsidR="003A58D3" w:rsidRPr="004A0ABC" w:rsidRDefault="003A58D3" w:rsidP="004A0ABC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 более скрытен, склонен к правонарушениям;</w:t>
      </w:r>
    </w:p>
    <w:p w:rsidR="003A58D3" w:rsidRPr="004A0ABC" w:rsidRDefault="003A58D3" w:rsidP="004A0ABC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Потерял интерес к учебе, прежним занятиям и друзьям;</w:t>
      </w:r>
    </w:p>
    <w:p w:rsidR="003A58D3" w:rsidRPr="004A0ABC" w:rsidRDefault="003A58D3" w:rsidP="004A0ABC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Увеличил денежные расходы или стал брать деньги или ценные вещи из дома;</w:t>
      </w:r>
    </w:p>
    <w:p w:rsidR="003A58D3" w:rsidRPr="004A0ABC" w:rsidRDefault="003A58D3" w:rsidP="004A0ABC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Проявляет частые перепады в настроении;</w:t>
      </w:r>
    </w:p>
    <w:p w:rsidR="003A58D3" w:rsidRPr="004A0ABC" w:rsidRDefault="003A58D3" w:rsidP="004A0ABC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Завел новых подозрительных друзей или старые друзья стали немного странными;</w:t>
      </w:r>
    </w:p>
    <w:p w:rsidR="003A58D3" w:rsidRPr="004A0ABC" w:rsidRDefault="003A58D3" w:rsidP="004A0ABC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Появление в доме пузырьков, бутылочек, бумажных трубок, закопченных ложечек, капсул;</w:t>
      </w:r>
    </w:p>
    <w:p w:rsidR="003A58D3" w:rsidRPr="004A0ABC" w:rsidRDefault="003A58D3" w:rsidP="004A0ABC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на теле следов инъекций;</w:t>
      </w:r>
    </w:p>
    <w:p w:rsidR="003A58D3" w:rsidRPr="004A0ABC" w:rsidRDefault="003A58D3" w:rsidP="004A0ABC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шприцов, сушеной травы, непонятных таблеток, порошков.</w:t>
      </w:r>
    </w:p>
    <w:p w:rsidR="003A58D3" w:rsidRPr="004A0ABC" w:rsidRDefault="003A58D3" w:rsidP="004A0A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Существуют также и физические признаки, указывающие на то, что подросток пристрастился к наркотикам:</w:t>
      </w:r>
    </w:p>
    <w:p w:rsidR="003A58D3" w:rsidRPr="004A0ABC" w:rsidRDefault="003A58D3" w:rsidP="004A0ABC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Суженные или расширенные зрачки, независимо от освещения;</w:t>
      </w:r>
    </w:p>
    <w:p w:rsidR="003A58D3" w:rsidRPr="004A0ABC" w:rsidRDefault="003A58D3" w:rsidP="004A0ABC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Медленная и невнятная речь;</w:t>
      </w:r>
    </w:p>
    <w:p w:rsidR="003A58D3" w:rsidRPr="004A0ABC" w:rsidRDefault="003A58D3" w:rsidP="004A0ABC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координации движений;</w:t>
      </w:r>
    </w:p>
    <w:p w:rsidR="003A58D3" w:rsidRPr="004A0ABC" w:rsidRDefault="003A58D3" w:rsidP="004A0ABC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Плохая память и депрессивное состояние.</w:t>
      </w:r>
    </w:p>
    <w:p w:rsidR="003A58D3" w:rsidRPr="004A0ABC" w:rsidRDefault="003A58D3" w:rsidP="00415205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эти изменения в состоянии и поведении подростка должны насторожить родителей.</w:t>
      </w:r>
    </w:p>
    <w:p w:rsidR="003A58D3" w:rsidRPr="004A0ABC" w:rsidRDefault="003A58D3" w:rsidP="00415205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Последствия подростковой наркомании страшны. Нужно разобраться в ситуации и действовать незамедлительно. Возможно, подросток еще не </w:t>
      </w:r>
      <w:r w:rsidRPr="004A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превратился в наркомана, а употребил наркотик один раз, и не имеет желания это повторять. Чтобы искоренить проблему сразу же, не дав ей пустить корни, следует обращаться за помощью к специалистам.</w:t>
      </w:r>
    </w:p>
    <w:p w:rsidR="00117162" w:rsidRPr="004A0ABC" w:rsidRDefault="00117162" w:rsidP="004A0A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A58D3" w:rsidRPr="003A58D3" w:rsidRDefault="003A58D3" w:rsidP="004A0ABC">
      <w:pPr>
        <w:spacing w:before="150" w:after="150" w:line="240" w:lineRule="auto"/>
        <w:ind w:left="495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1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Психолог  РП  </w:t>
      </w:r>
      <w:proofErr w:type="spellStart"/>
      <w:r w:rsidRPr="001171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Зятикова</w:t>
      </w:r>
      <w:proofErr w:type="spellEnd"/>
      <w:r w:rsidRPr="0011716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И.А.</w:t>
      </w:r>
    </w:p>
    <w:p w:rsidR="003A58D3" w:rsidRPr="003A58D3" w:rsidRDefault="003A58D3" w:rsidP="003A58D3">
      <w:pPr>
        <w:spacing w:before="150" w:after="0" w:line="240" w:lineRule="auto"/>
        <w:rPr>
          <w:rFonts w:ascii="Helvetica" w:eastAsia="Times New Roman" w:hAnsi="Helvetica" w:cs="Helvetica"/>
          <w:color w:val="2D405E"/>
          <w:sz w:val="23"/>
          <w:szCs w:val="23"/>
          <w:lang w:eastAsia="ru-RU"/>
        </w:rPr>
      </w:pPr>
      <w:r w:rsidRPr="003A58D3">
        <w:rPr>
          <w:rFonts w:ascii="Helvetica" w:eastAsia="Times New Roman" w:hAnsi="Helvetica" w:cs="Helvetica"/>
          <w:color w:val="2D405E"/>
          <w:sz w:val="23"/>
          <w:szCs w:val="23"/>
          <w:lang w:eastAsia="ru-RU"/>
        </w:rPr>
        <w:t> </w:t>
      </w:r>
    </w:p>
    <w:p w:rsidR="0092553D" w:rsidRDefault="00C14ED7"/>
    <w:sectPr w:rsidR="0092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43D2"/>
    <w:multiLevelType w:val="multilevel"/>
    <w:tmpl w:val="4474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A4953"/>
    <w:multiLevelType w:val="multilevel"/>
    <w:tmpl w:val="91C4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F7746F"/>
    <w:multiLevelType w:val="multilevel"/>
    <w:tmpl w:val="483C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FE"/>
    <w:rsid w:val="00117162"/>
    <w:rsid w:val="002C6F79"/>
    <w:rsid w:val="003A58D3"/>
    <w:rsid w:val="00415205"/>
    <w:rsid w:val="00456274"/>
    <w:rsid w:val="004A0ABC"/>
    <w:rsid w:val="004D62FE"/>
    <w:rsid w:val="005F355D"/>
    <w:rsid w:val="00C14ED7"/>
    <w:rsid w:val="00D7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20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205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20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205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поликлиника</dc:creator>
  <cp:keywords/>
  <dc:description/>
  <cp:lastModifiedBy>Надзея</cp:lastModifiedBy>
  <cp:revision>5</cp:revision>
  <cp:lastPrinted>2023-04-13T07:53:00Z</cp:lastPrinted>
  <dcterms:created xsi:type="dcterms:W3CDTF">2023-04-13T06:57:00Z</dcterms:created>
  <dcterms:modified xsi:type="dcterms:W3CDTF">2023-04-17T11:37:00Z</dcterms:modified>
</cp:coreProperties>
</file>