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9265" w14:textId="1555B665" w:rsidR="00766243" w:rsidRDefault="00766243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766243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ГУО «</w:t>
      </w:r>
      <w:proofErr w:type="spellStart"/>
      <w:r w:rsidRPr="00766243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икити</w:t>
      </w:r>
      <w:r w:rsidR="00D13CFB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средняя школа им.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Н.А.Лоскунова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Шумилинского района»</w:t>
      </w:r>
    </w:p>
    <w:p w14:paraId="4E48E543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5D901A7F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7C556E33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7471823A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419DD3E5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5ED6D686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72F0C6D1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1A082E99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46F061FF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0EEC593E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1C285EB1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53C5647F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56AD3ED1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4F4FBA3B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40A84F43" w14:textId="77777777" w:rsidR="007212F0" w:rsidRDefault="007212F0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</w:p>
    <w:p w14:paraId="13F5916A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14:paraId="4ED83B57" w14:textId="77777777" w:rsidR="007212F0" w:rsidRP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7212F0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Родительский лекторий</w:t>
      </w:r>
    </w:p>
    <w:p w14:paraId="58695C69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7212F0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"Психологическое здоровье ребенка в условиях семьи"</w:t>
      </w:r>
    </w:p>
    <w:p w14:paraId="5D0AFFE2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</w:p>
    <w:p w14:paraId="0A0775D8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</w:p>
    <w:p w14:paraId="5B4092CB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</w:p>
    <w:p w14:paraId="574C5FD8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</w:p>
    <w:p w14:paraId="2805C31A" w14:textId="77777777" w:rsidR="007212F0" w:rsidRP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 xml:space="preserve">                                                                                            </w:t>
      </w:r>
      <w:r w:rsidRPr="007212F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Подготовила</w:t>
      </w:r>
    </w:p>
    <w:p w14:paraId="001A89ED" w14:textId="77777777" w:rsidR="007212F0" w:rsidRP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7212F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                                                                              педагог социальный</w:t>
      </w:r>
    </w:p>
    <w:p w14:paraId="1529F588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7212F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                                                                     </w:t>
      </w:r>
      <w:proofErr w:type="spellStart"/>
      <w:r w:rsidRPr="007212F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М.М.Веретило</w:t>
      </w:r>
      <w:proofErr w:type="spellEnd"/>
    </w:p>
    <w:p w14:paraId="05BD313C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6168FF0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6A9CBE9C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A496394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C7DF6BE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76F7F8F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6B7D750D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7006756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5893291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2B65ED32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0496F36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C3C0824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6111649" w14:textId="77777777" w:rsid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890C224" w14:textId="77777777" w:rsidR="00766243" w:rsidRPr="007212F0" w:rsidRDefault="007212F0" w:rsidP="007212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2022г.</w:t>
      </w:r>
    </w:p>
    <w:p w14:paraId="0474ADD5" w14:textId="77777777" w:rsidR="00766243" w:rsidRDefault="00766243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14:paraId="0B3D7430" w14:textId="77777777" w:rsidR="00766243" w:rsidRDefault="00766243" w:rsidP="007212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14:paraId="4F9F0491" w14:textId="77777777" w:rsidR="005E62B6" w:rsidRPr="00257F48" w:rsidRDefault="00C91A57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Родительский лекторий</w:t>
      </w:r>
    </w:p>
    <w:p w14:paraId="227F122F" w14:textId="77777777" w:rsidR="00457F08" w:rsidRPr="00257F48" w:rsidRDefault="005E62B6" w:rsidP="00257F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"Психологическое здоровье ребенка в условиях семьи"</w:t>
      </w:r>
    </w:p>
    <w:p w14:paraId="7FE950F0" w14:textId="77777777" w:rsidR="005E62B6" w:rsidRPr="00257F48" w:rsidRDefault="005E62B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257F48">
        <w:rPr>
          <w:color w:val="000000" w:themeColor="text1"/>
          <w:sz w:val="28"/>
          <w:szCs w:val="28"/>
        </w:rPr>
        <w:t xml:space="preserve">: </w:t>
      </w:r>
      <w:r w:rsidR="00907554" w:rsidRPr="00257F48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907554" w:rsidRPr="00257F48">
        <w:rPr>
          <w:sz w:val="28"/>
          <w:szCs w:val="28"/>
          <w:shd w:val="clear" w:color="auto" w:fill="FFFFFF"/>
        </w:rPr>
        <w:t>показать</w:t>
      </w:r>
      <w:proofErr w:type="gramEnd"/>
      <w:r w:rsidR="00907554" w:rsidRPr="00257F48">
        <w:rPr>
          <w:sz w:val="28"/>
          <w:szCs w:val="28"/>
          <w:shd w:val="clear" w:color="auto" w:fill="FFFFFF"/>
        </w:rPr>
        <w:t xml:space="preserve"> родителю роль стиля семейного воспитания в сохранении психического здоровья ребенка и дальнейшей профилактике отклонений в его развитии.</w:t>
      </w:r>
    </w:p>
    <w:p w14:paraId="34D30C69" w14:textId="77777777" w:rsidR="00457F08" w:rsidRPr="00257F48" w:rsidRDefault="005E62B6" w:rsidP="00257F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родители! Сегодня мы поговорим о том, какую роль играют взаимоотношения в семье в психическом здоровье детей.</w:t>
      </w:r>
    </w:p>
    <w:p w14:paraId="1F8FF07D" w14:textId="77777777" w:rsidR="005E62B6" w:rsidRPr="00257F48" w:rsidRDefault="005E62B6" w:rsidP="00257F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является важнейшим институтом становления человека как личности. Именно в ней ребёнок получает первый опыт общения, социального взаимодействия. На протяжении какого-то времени семья вообще является единственным местом получения такого опыта. Затем в жизнь человека включаются такие социальные институты такие, как детский сад, школа, улица. Однако и в это время семья продолжает оставаться одним из важнейших факторов социализации личности.</w:t>
      </w:r>
      <w:r w:rsidR="0085345B" w:rsidRPr="0025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в семье формируется личность ребенка, определяются для него нравственные нормы, ценностные ориентации и стандарты поведения.</w:t>
      </w:r>
      <w:r w:rsidR="0085345B" w:rsidRPr="00257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009A4CD" w14:textId="77777777" w:rsidR="005E62B6" w:rsidRPr="00257F48" w:rsidRDefault="00471C5E" w:rsidP="0025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Всемирной организацией здравоохранения дает следующее определение понятия «здоровье»:</w:t>
      </w:r>
    </w:p>
    <w:p w14:paraId="3D0451EC" w14:textId="77777777" w:rsidR="005E62B6" w:rsidRPr="00257F48" w:rsidRDefault="005E62B6" w:rsidP="0025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недостатков»</w:t>
      </w:r>
    </w:p>
    <w:p w14:paraId="69C7918A" w14:textId="77777777" w:rsidR="00471C5E" w:rsidRPr="00257F48" w:rsidRDefault="00471C5E" w:rsidP="0025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Выделяют </w:t>
      </w:r>
      <w:r w:rsidR="005E62B6"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компоненты здоровья: </w:t>
      </w:r>
    </w:p>
    <w:p w14:paraId="28274DED" w14:textId="77777777" w:rsidR="00471C5E" w:rsidRPr="00257F48" w:rsidRDefault="005E62B6" w:rsidP="00257F4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физическое – 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среды; это здоровье тела, рост и развитие органов и систем организма, физическая активность, выносливость, устойчивый иммунитет;</w:t>
      </w:r>
    </w:p>
    <w:p w14:paraId="06E53B11" w14:textId="77777777" w:rsidR="00471C5E" w:rsidRPr="00257F48" w:rsidRDefault="005E62B6" w:rsidP="00257F4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психическое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</w:r>
    </w:p>
    <w:p w14:paraId="2317B6F8" w14:textId="77777777" w:rsidR="00471C5E" w:rsidRPr="00257F48" w:rsidRDefault="005E62B6" w:rsidP="00257F4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социальное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гармоничное отношение личности в социальной структуре общества, деятельное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общества, принадлежность к определенной социальной группе, достаточно высокий социальный статус, адекватная самооценка, развитая эмпатия (умение понимать других людей).</w:t>
      </w:r>
    </w:p>
    <w:p w14:paraId="5FD31FFC" w14:textId="77777777" w:rsidR="005E62B6" w:rsidRPr="00257F48" w:rsidRDefault="005E62B6" w:rsidP="00257F4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нравственное – 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ценностей, установок и мотивов поведения индивида в обществе, этические нормы, правила поведения, духовность, связанная с общечеловеческими истинами добра, любви, милосердия, красоты.</w:t>
      </w:r>
    </w:p>
    <w:p w14:paraId="417EE2DC" w14:textId="77777777" w:rsidR="005E62B6" w:rsidRPr="00257F48" w:rsidRDefault="005E62B6" w:rsidP="0025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отметить, что все составляющие здоровья взаимосвязаны и нарушения в одном из компонентов приводит к возникновению нарушений в другом. </w:t>
      </w:r>
    </w:p>
    <w:p w14:paraId="3BD1E35F" w14:textId="77777777" w:rsidR="00471C5E" w:rsidRPr="00257F48" w:rsidRDefault="00471C5E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Одним из наиболее важных и необходимых условий функционирования и развития является психическое здоровье. </w:t>
      </w:r>
    </w:p>
    <w:p w14:paraId="7E0C77FE" w14:textId="77777777" w:rsidR="00471C5E" w:rsidRPr="00257F48" w:rsidRDefault="00471C5E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Психически здоровый человек – это, прежде всего, человек творческий, жизнерадостный и веселый, открытый и познающий себя и окружающий мир не только разумом, но и чувствами, интуицией. Психически здоровый человек живет в гармонии с собой и окружающими.</w:t>
      </w:r>
    </w:p>
    <w:p w14:paraId="3F644C3A" w14:textId="77777777" w:rsidR="00B57AD6" w:rsidRPr="00257F48" w:rsidRDefault="00471C5E" w:rsidP="00257F48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Однако существуют </w:t>
      </w:r>
      <w:r w:rsidRPr="00257F48">
        <w:rPr>
          <w:rFonts w:ascii="Times New Roman" w:hAnsi="Times New Roman"/>
          <w:b/>
          <w:color w:val="000000" w:themeColor="text1"/>
          <w:sz w:val="28"/>
          <w:szCs w:val="28"/>
        </w:rPr>
        <w:t>факторы риска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, которые вызывают нарушения психического здоровья. Семейные факторы среды, психологический климат в семье наиболее значимы для психического здоровья детей, так как именно </w:t>
      </w:r>
      <w:r w:rsidRPr="00257F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семья является самым мощным средством в формировании личности ребёнка. </w:t>
      </w:r>
    </w:p>
    <w:p w14:paraId="05CD17C7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Ребёнок учится тому,</w:t>
      </w:r>
    </w:p>
    <w:p w14:paraId="2815E471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Что видит у себя в доме.</w:t>
      </w:r>
    </w:p>
    <w:p w14:paraId="6AE990E6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Родители – пример ему!</w:t>
      </w:r>
    </w:p>
    <w:p w14:paraId="1D68BD32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Коль видят нас и слышат дети,</w:t>
      </w:r>
    </w:p>
    <w:p w14:paraId="562EE188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Мы за дела свои в ответе.</w:t>
      </w:r>
    </w:p>
    <w:p w14:paraId="5F8F0B5A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И за слова: легко толкнуть</w:t>
      </w:r>
    </w:p>
    <w:p w14:paraId="0DB35995" w14:textId="77777777" w:rsidR="00BD18A3" w:rsidRPr="00257F48" w:rsidRDefault="00BD18A3" w:rsidP="00257F48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257F48">
        <w:rPr>
          <w:rFonts w:ascii="Times New Roman" w:hAnsi="Times New Roman"/>
          <w:sz w:val="28"/>
          <w:szCs w:val="28"/>
        </w:rPr>
        <w:t>Детей на нехороший путь.</w:t>
      </w:r>
    </w:p>
    <w:p w14:paraId="34807375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Одним из факторов, нарушающих психическое здоровье, является неправильное воспитание. </w:t>
      </w:r>
    </w:p>
    <w:p w14:paraId="3EDA3089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Представляю вам типичные ошибки в общении с детьми:</w:t>
      </w:r>
    </w:p>
    <w:p w14:paraId="5384DA39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Данная кукла будет играть роль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ребенка</w:t>
      </w:r>
    </w:p>
    <w:p w14:paraId="2AB4B079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* Если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 капризничает</w:t>
      </w:r>
      <w:r w:rsidRPr="00257F48">
        <w:rPr>
          <w:color w:val="000000" w:themeColor="text1"/>
          <w:sz w:val="28"/>
          <w:szCs w:val="28"/>
        </w:rPr>
        <w:t>, мы ему </w:t>
      </w:r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говорим</w:t>
      </w:r>
      <w:r w:rsidRPr="00257F48">
        <w:rPr>
          <w:color w:val="000000" w:themeColor="text1"/>
          <w:sz w:val="28"/>
          <w:szCs w:val="28"/>
        </w:rPr>
        <w:t>: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 плачь, прекрати!»</w:t>
      </w:r>
      <w:r w:rsidRPr="00257F48">
        <w:rPr>
          <w:color w:val="000000" w:themeColor="text1"/>
          <w:sz w:val="28"/>
          <w:szCs w:val="28"/>
        </w:rPr>
        <w:t>. Значит, мы не позволяем ему свободно проявлять свои чувства.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(обвязываем кукле область сердца)</w:t>
      </w:r>
    </w:p>
    <w:p w14:paraId="70E2DDC8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* Если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257F48">
        <w:rPr>
          <w:color w:val="000000" w:themeColor="text1"/>
          <w:sz w:val="28"/>
          <w:szCs w:val="28"/>
        </w:rPr>
        <w:t> без разрешения берет вещи, которые ему не положено брать, мы </w:t>
      </w:r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говорим</w:t>
      </w:r>
      <w:r w:rsidRPr="00257F48">
        <w:rPr>
          <w:color w:val="000000" w:themeColor="text1"/>
          <w:sz w:val="28"/>
          <w:szCs w:val="28"/>
        </w:rPr>
        <w:t>: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 трогай!»</w:t>
      </w:r>
      <w:r w:rsidRPr="00257F48">
        <w:rPr>
          <w:color w:val="000000" w:themeColor="text1"/>
          <w:sz w:val="28"/>
          <w:szCs w:val="28"/>
        </w:rPr>
        <w:t>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(Связываем бинтом руки.)</w:t>
      </w:r>
    </w:p>
    <w:p w14:paraId="4A633AF7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* Если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 разбегался</w:t>
      </w:r>
      <w:r w:rsidRPr="00257F48">
        <w:rPr>
          <w:color w:val="000000" w:themeColor="text1"/>
          <w:sz w:val="28"/>
          <w:szCs w:val="28"/>
        </w:rPr>
        <w:t>, мешает нам, мы </w:t>
      </w:r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говорим</w:t>
      </w:r>
      <w:r w:rsidRPr="00257F48">
        <w:rPr>
          <w:color w:val="000000" w:themeColor="text1"/>
          <w:sz w:val="28"/>
          <w:szCs w:val="28"/>
        </w:rPr>
        <w:t>: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 бегай!»</w:t>
      </w:r>
      <w:r w:rsidRPr="00257F48">
        <w:rPr>
          <w:color w:val="000000" w:themeColor="text1"/>
          <w:sz w:val="28"/>
          <w:szCs w:val="28"/>
        </w:rPr>
        <w:t>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(Связываем ноги.)</w:t>
      </w:r>
    </w:p>
    <w:p w14:paraId="5BD9F291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* Если взрослые разговаривают, а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 слушает их разговор</w:t>
      </w:r>
      <w:r w:rsidRPr="00257F48">
        <w:rPr>
          <w:color w:val="000000" w:themeColor="text1"/>
          <w:sz w:val="28"/>
          <w:szCs w:val="28"/>
        </w:rPr>
        <w:t>, мы </w:t>
      </w:r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реагируем</w:t>
      </w:r>
      <w:r w:rsidRPr="00257F48">
        <w:rPr>
          <w:color w:val="000000" w:themeColor="text1"/>
          <w:sz w:val="28"/>
          <w:szCs w:val="28"/>
        </w:rPr>
        <w:t>: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 слушай!»</w:t>
      </w:r>
      <w:r w:rsidRPr="00257F48">
        <w:rPr>
          <w:color w:val="000000" w:themeColor="text1"/>
          <w:sz w:val="28"/>
          <w:szCs w:val="28"/>
        </w:rPr>
        <w:t>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(Завязываем уши.)</w:t>
      </w:r>
    </w:p>
    <w:p w14:paraId="533B8089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* Если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 кричит</w:t>
      </w:r>
      <w:r w:rsidRPr="00257F48">
        <w:rPr>
          <w:color w:val="000000" w:themeColor="text1"/>
          <w:sz w:val="28"/>
          <w:szCs w:val="28"/>
        </w:rPr>
        <w:t>, оглушая нас, мы говорим </w:t>
      </w:r>
      <w:r w:rsidRPr="00257F4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ему</w:t>
      </w:r>
      <w:r w:rsidRPr="00257F48">
        <w:rPr>
          <w:color w:val="000000" w:themeColor="text1"/>
          <w:sz w:val="28"/>
          <w:szCs w:val="28"/>
        </w:rPr>
        <w:t>: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 кричи!»</w:t>
      </w:r>
      <w:r w:rsidRPr="00257F48">
        <w:rPr>
          <w:color w:val="000000" w:themeColor="text1"/>
          <w:sz w:val="28"/>
          <w:szCs w:val="28"/>
        </w:rPr>
        <w:t> </w:t>
      </w:r>
      <w:r w:rsidRPr="00257F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(Завязываем рот.)</w:t>
      </w:r>
    </w:p>
    <w:p w14:paraId="2CBEFC22" w14:textId="77777777" w:rsidR="00B57AD6" w:rsidRPr="00257F48" w:rsidRDefault="00B57AD6" w:rsidP="00257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57F48">
        <w:rPr>
          <w:color w:val="000000" w:themeColor="text1"/>
          <w:sz w:val="28"/>
          <w:szCs w:val="28"/>
        </w:rPr>
        <w:t>—Как он себя чувствует? Как вы думаете, может ли </w:t>
      </w:r>
      <w:r w:rsidRPr="00257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257F48">
        <w:rPr>
          <w:color w:val="000000" w:themeColor="text1"/>
          <w:sz w:val="28"/>
          <w:szCs w:val="28"/>
        </w:rPr>
        <w:t> развиваться в таком состоянии?</w:t>
      </w:r>
    </w:p>
    <w:p w14:paraId="35DB8190" w14:textId="77777777" w:rsidR="00457F08" w:rsidRPr="00257F48" w:rsidRDefault="00E10189" w:rsidP="0025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психологов считают, что психологическое здоровье и личностное развитие ребёнка неразрывно связано с психологической атмосферой, или климатом семьи, и зависит от характера взаимоотношений в семье.</w:t>
      </w:r>
    </w:p>
    <w:p w14:paraId="410649A7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Психологический климат семьи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коммуникации.</w:t>
      </w:r>
    </w:p>
    <w:p w14:paraId="29446B6E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</w:t>
      </w:r>
    </w:p>
    <w:p w14:paraId="40DA13AF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для </w:t>
      </w: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благоприятного психологического климата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слабому 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домашнюю работу, подчеркивать достоинства и добрые дела каждого, и одновременная открыто</w:t>
      </w:r>
      <w:r w:rsidR="00457F08"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семьи, её широкие контакты.</w:t>
      </w:r>
    </w:p>
    <w:p w14:paraId="0931E74F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климат </w:t>
      </w: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способствует 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</w:t>
      </w:r>
    </w:p>
    <w:p w14:paraId="5A838728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</w:t>
      </w: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неблагоприятном психологическом климате в семье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14:paraId="02E4F1FC" w14:textId="77777777" w:rsidR="00457F08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условием нормального психосоциального развития ребёнка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</w:t>
      </w:r>
    </w:p>
    <w:p w14:paraId="24240BF8" w14:textId="77777777" w:rsidR="00B57AD6" w:rsidRPr="00257F48" w:rsidRDefault="00E10189" w:rsidP="0025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</w:t>
      </w:r>
    </w:p>
    <w:p w14:paraId="15EBDE26" w14:textId="77777777" w:rsidR="00E42D28" w:rsidRPr="00257F48" w:rsidRDefault="001E63AC" w:rsidP="00257F48">
      <w:pPr>
        <w:pStyle w:val="a8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Выделяют</w:t>
      </w:r>
      <w:r w:rsidR="00B57AD6"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 </w:t>
      </w:r>
      <w:r w:rsidR="00B57AD6"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типы «неправильного» воспитания:</w:t>
      </w:r>
    </w:p>
    <w:p w14:paraId="14B61300" w14:textId="77777777" w:rsidR="00B57AD6" w:rsidRPr="00257F48" w:rsidRDefault="00B57AD6" w:rsidP="00257F48">
      <w:pPr>
        <w:pStyle w:val="a8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эгоцентрическое воспитание:</w:t>
      </w:r>
    </w:p>
    <w:p w14:paraId="2803AD82" w14:textId="77777777" w:rsidR="00B57AD6" w:rsidRPr="00257F48" w:rsidRDefault="00B57AD6" w:rsidP="00257F48">
      <w:pPr>
        <w:pStyle w:val="a8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воспитание по типу неприятия:</w:t>
      </w:r>
    </w:p>
    <w:p w14:paraId="30242B25" w14:textId="77777777" w:rsidR="00B57AD6" w:rsidRPr="00257F48" w:rsidRDefault="00B57AD6" w:rsidP="00257F48">
      <w:pPr>
        <w:pStyle w:val="a8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57F48">
        <w:rPr>
          <w:rFonts w:ascii="Times New Roman" w:hAnsi="Times New Roman"/>
          <w:color w:val="000000" w:themeColor="text1"/>
          <w:sz w:val="28"/>
          <w:szCs w:val="28"/>
        </w:rPr>
        <w:t>сверхсоциализация</w:t>
      </w:r>
      <w:proofErr w:type="spellEnd"/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ребёнка;</w:t>
      </w:r>
    </w:p>
    <w:p w14:paraId="7697F8E3" w14:textId="77777777" w:rsidR="00457F08" w:rsidRPr="00257F48" w:rsidRDefault="00B57AD6" w:rsidP="00257F48">
      <w:pPr>
        <w:pStyle w:val="a8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тревожно-мнительное воспитание.</w:t>
      </w:r>
    </w:p>
    <w:p w14:paraId="3F34237C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Детям, которые стали</w:t>
      </w:r>
      <w:r w:rsidRPr="00257F4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жертвами</w:t>
      </w:r>
      <w:r w:rsidRPr="00257F4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эгоцентрического воспитания</w:t>
      </w:r>
      <w:r w:rsidRPr="00257F4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с детства прививается мысль, что они способнее, умнее других, а потому имеют право на большее. Они и хотят всего достичь </w:t>
      </w:r>
      <w:proofErr w:type="spellStart"/>
      <w:r w:rsidRPr="00257F48">
        <w:rPr>
          <w:rFonts w:ascii="Times New Roman" w:hAnsi="Times New Roman"/>
          <w:color w:val="000000" w:themeColor="text1"/>
          <w:sz w:val="28"/>
          <w:szCs w:val="28"/>
        </w:rPr>
        <w:t>по-максимуму</w:t>
      </w:r>
      <w:proofErr w:type="spellEnd"/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. Другое для них просто неприемлемо. В школе соперничество становится еще острее, неудачи переживаются глубже, особенно на фоне удач и успехов соперников. Чем слабее способности, тем ожесточеннее в таких случаях борьба и тем сокрушительнее последствия. Каждая неудача переживается как катастрофа, запуская механизмы болезни, ослабляется система организма. Естественно, такой ребенок нервный: плаксивый, обидчивый, ранимый. У него головные боли, бессонница. Такой ребенок может быть и трудным: вспыльчивым, требовательным, конфликтным, злым на язык, и родители опасаются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lastRenderedPageBreak/>
        <w:t>его как трудного взрослого члена семьи и уступают ему во всем, чтобы не навлечь на себя гнев, а то и недетскую вражду.</w:t>
      </w:r>
    </w:p>
    <w:p w14:paraId="4E42322C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Воспитание  по</w:t>
      </w:r>
      <w:proofErr w:type="gramEnd"/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типу неприятия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формирует заниженную неосознаваемую самооценку. Однако в данном случае ребенок не примиряется с ней. Напротив, ощущение ущербности ожесточает его, вызывает чувство протеста. Он не враждует, а стремится не уступить, догнать, обойти. Ребенок честолюбив, и успех, максимальное самоутверждение необходимы ему, чтобы достичь в первую очередь самоуважения, а уже потом уважения со стороны других. В конце концов, переживания, неудачи надламывают его. Он устает, надрывается.</w:t>
      </w:r>
    </w:p>
    <w:p w14:paraId="5C8BB1ED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Третий вариант неправильного типа воспитания проявляется при </w:t>
      </w:r>
      <w:proofErr w:type="spellStart"/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сверхсоциализации</w:t>
      </w:r>
      <w:proofErr w:type="spellEnd"/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ребенка</w:t>
      </w:r>
      <w:r w:rsidRPr="00257F4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Он запрограммирован как робот на роль пай-мальчика или пай-девочки и перепрыгивает через детство. Детства нет, сверстники "плохие, глупые", и он общается только со взрослыми или со столь же "серьезным" однолеткой, как и он. Он чрезмерно ответственен. Все у него </w:t>
      </w:r>
      <w:proofErr w:type="spellStart"/>
      <w:r w:rsidRPr="00257F48">
        <w:rPr>
          <w:rFonts w:ascii="Times New Roman" w:hAnsi="Times New Roman"/>
          <w:color w:val="000000" w:themeColor="text1"/>
          <w:sz w:val="28"/>
          <w:szCs w:val="28"/>
        </w:rPr>
        <w:t>взрослоподобно</w:t>
      </w:r>
      <w:proofErr w:type="spellEnd"/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- устремления, переживания, реагирование.</w:t>
      </w:r>
      <w:r w:rsidRPr="00257F4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Внутреннее напряжение, недетские переживания приводят такого ребенка к нервозности. Что-то не удается, противоречит его настроенности, и он раздражается, страдает от бессонницы. У него чаще всего общие нарушения со стороны желудочно-кишечного тракта, неустойчивость артериального давления.</w:t>
      </w:r>
    </w:p>
    <w:p w14:paraId="7635B92C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257F4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тревожно-мнительном воспитании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наблюдается тревожное восприятие неудач, мнительность в отношении сверстников, воспитателей, учителей. Такой ребенок не честолюбив и не завистлив. Он тревожен, мнителен, боязлив, принимает все близко к сердцу, ждет неприятностей, бед. Он опасается сверстников, боясь унижения, и школы, где ожидает неудач. Чтобы обезопасить себя от неприятностей, он старается больше всех, готов не спать, чтобы все успеть. Этот ребенок в группе риска по сердечнососудистым заболеваниям, болезням почек и легких.</w:t>
      </w:r>
    </w:p>
    <w:p w14:paraId="060DB24B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Также одним из факторов риска является</w:t>
      </w:r>
      <w:r w:rsidRPr="00257F48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тип отношения родителя к ребенку</w:t>
      </w:r>
      <w:r w:rsidR="001E63AC"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/ стили семейного воспитания.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От стиля отношения родителей к ребенку зависят воспитательная и эмоциональная функция семьи. Выделяют 4 стиля отношений: </w:t>
      </w:r>
    </w:p>
    <w:p w14:paraId="567D8A89" w14:textId="77777777" w:rsidR="00B57AD6" w:rsidRPr="00257F48" w:rsidRDefault="00B57AD6" w:rsidP="00257F48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авторитетный (демократический);</w:t>
      </w:r>
    </w:p>
    <w:p w14:paraId="293898D1" w14:textId="77777777" w:rsidR="00B57AD6" w:rsidRPr="00257F48" w:rsidRDefault="00B57AD6" w:rsidP="00257F48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авторитарный (деспотичный);</w:t>
      </w:r>
    </w:p>
    <w:p w14:paraId="7B4B44BE" w14:textId="77777777" w:rsidR="00B57AD6" w:rsidRPr="00257F48" w:rsidRDefault="00B57AD6" w:rsidP="00257F48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либеральный (попустительский);</w:t>
      </w:r>
    </w:p>
    <w:p w14:paraId="11991D6B" w14:textId="77777777" w:rsidR="00E42D28" w:rsidRPr="00257F48" w:rsidRDefault="00B57AD6" w:rsidP="00257F48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индифферентный (безразличный).</w:t>
      </w:r>
    </w:p>
    <w:p w14:paraId="3A0A5708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Авторитетный стиль</w:t>
      </w:r>
    </w:p>
    <w:p w14:paraId="39B99A7C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Родители признают и поощряют растущую автономию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14:paraId="206852F4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Результаты: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Дети при таком стиле воспитания превосходно адаптированы: уверены в себе, у них развит самоконтроль и социальные навыки, они хорошо учатся в школе и обладают высокой самооценкой.</w:t>
      </w:r>
    </w:p>
    <w:p w14:paraId="5D430E31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Авторитарный стиль</w:t>
      </w:r>
    </w:p>
    <w:p w14:paraId="70844670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незначительной степени быть независимыми от них. Ребенок «внутри», родитель подавляет ребенка, контролирует всю его жизнь.</w:t>
      </w:r>
    </w:p>
    <w:p w14:paraId="1D8F3252" w14:textId="77777777" w:rsidR="00E42D28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Результаты: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Дети, как правило, замкнуты, боязливы и угрюмы, непритязательны и раздражительны; девочки обычно остаются пассивными и зависимыми на протяжении подросткового и юношеского возраста; мальчики могут стать неуправляемыми и агрессивными, могут пристраститься к алкоголю, наркотикам, совершать противоправные действия. (сделать акцент на отрицательных последствиях).</w:t>
      </w:r>
    </w:p>
    <w:p w14:paraId="198A428B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Либеральный стиль</w:t>
      </w:r>
    </w:p>
    <w:p w14:paraId="68277E4C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—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 Вся жизнь родителя подчинена нуждам и потребностям ребенка, его прихотям, своей жизни родитель не имеет.</w:t>
      </w:r>
    </w:p>
    <w:p w14:paraId="4E252577" w14:textId="77777777" w:rsidR="00E42D28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Результаты: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Дети склонны к непослушанию и агрессивности, на людях ведут себя неадекватно и импульсивно, нетребовательны к себе, эгоистичны, самооценка завышена, проявляют неуважение к старшим, а также к родителям; в некоторых случаях дети становятся активными, решительными и творческими людьми.</w:t>
      </w:r>
    </w:p>
    <w:p w14:paraId="021B29BD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Индифферентный стиль</w:t>
      </w:r>
    </w:p>
    <w:p w14:paraId="671CF387" w14:textId="77777777" w:rsidR="00B57AD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Не устанавливают для детей никаких ограничений; безразличны к собственным детям. 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14:paraId="5CB760E7" w14:textId="77777777" w:rsidR="00175C07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Результаты: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Ребенок страдает от недостатка внимания, может привлекать его любыми способами, в т.ч. и отрицательным поведением. Отсутствие любви родителей, интереса к ребенку, вседозволенность приводят к тому, что ребенка ничто не удерживает от того, чтобы дать волю своим самым разрушительным импульсам и проявить склонность к </w:t>
      </w:r>
      <w:proofErr w:type="spellStart"/>
      <w:r w:rsidRPr="00257F48">
        <w:rPr>
          <w:rFonts w:ascii="Times New Roman" w:hAnsi="Times New Roman"/>
          <w:color w:val="000000" w:themeColor="text1"/>
          <w:sz w:val="28"/>
          <w:szCs w:val="28"/>
        </w:rPr>
        <w:t>делинквентному</w:t>
      </w:r>
      <w:proofErr w:type="spellEnd"/>
      <w:r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(противоправному, преступному) поведению.</w:t>
      </w:r>
    </w:p>
    <w:p w14:paraId="020D6D1E" w14:textId="77777777" w:rsidR="00E42D28" w:rsidRPr="00257F48" w:rsidRDefault="00E42D28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1FBA4A" w14:textId="77777777" w:rsidR="00D743F9" w:rsidRPr="00257F48" w:rsidRDefault="00D743F9" w:rsidP="002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Признаки проявления стрессового состояние у ребенка</w:t>
      </w:r>
    </w:p>
    <w:p w14:paraId="543A9109" w14:textId="77777777" w:rsidR="00D743F9" w:rsidRPr="00257F48" w:rsidRDefault="00D743F9" w:rsidP="00257F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трудности с засыпанием, неспокойный сон;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частая усталость;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участившаяся беспричинная обидчивость, слезливость или, наоборот, проявление агрессии (жалобы, обзывания, драки и т. д.);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участившиеся случаи невнимательности, рассеянности;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беспокойство, непоседливость;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частое проявление упрямства, капризов;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навязчивые привычки - сосание пальца, грызение ногтей, накручивание волос на палец, игра с половыми органами;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стойкое нарушение аппетита или, наоборот, переедание;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стремление к уединению;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невротические проявления - моргание глазами, подергивание плеч, дрожание рук и т. д.;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дневное или ночное недержание мочи.</w:t>
      </w: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перечисленные признаки могут говорить о том, что ребенок находится в состоянии психоэмоционального напряжения.</w:t>
      </w:r>
    </w:p>
    <w:p w14:paraId="65DAE32E" w14:textId="77777777" w:rsidR="0085345B" w:rsidRPr="00257F48" w:rsidRDefault="0085345B" w:rsidP="0025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взаимоотношениях с ребенком взрослый должен тонко подбирать эмоциональные формы воздействия. Одной из таких форм являются родительские установки - совокупность родительского эмоционального отношения к ребенку, восприятия ребенка родителем и способов поведения с ним.</w:t>
      </w:r>
    </w:p>
    <w:p w14:paraId="194A3E8B" w14:textId="77777777" w:rsidR="00D42748" w:rsidRPr="00257F48" w:rsidRDefault="00D42748" w:rsidP="00257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7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«Родительские установки»</w:t>
      </w:r>
    </w:p>
    <w:tbl>
      <w:tblPr>
        <w:tblStyle w:val="a9"/>
        <w:tblW w:w="9828" w:type="dxa"/>
        <w:jc w:val="center"/>
        <w:tblLook w:val="04A0" w:firstRow="1" w:lastRow="0" w:firstColumn="1" w:lastColumn="0" w:noHBand="0" w:noVBand="1"/>
      </w:tblPr>
      <w:tblGrid>
        <w:gridCol w:w="2752"/>
        <w:gridCol w:w="3733"/>
        <w:gridCol w:w="3343"/>
      </w:tblGrid>
      <w:tr w:rsidR="00D42748" w:rsidRPr="00257F48" w14:paraId="6CFAB617" w14:textId="77777777" w:rsidTr="00E42D28">
        <w:trPr>
          <w:trHeight w:val="151"/>
          <w:jc w:val="center"/>
        </w:trPr>
        <w:tc>
          <w:tcPr>
            <w:tcW w:w="1400" w:type="pct"/>
            <w:hideMark/>
          </w:tcPr>
          <w:p w14:paraId="504E2460" w14:textId="77777777" w:rsidR="00D42748" w:rsidRPr="00257F48" w:rsidRDefault="00D42748" w:rsidP="00257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1899" w:type="pct"/>
            <w:hideMark/>
          </w:tcPr>
          <w:p w14:paraId="60D65475" w14:textId="77777777" w:rsidR="00D42748" w:rsidRPr="00257F48" w:rsidRDefault="00D42748" w:rsidP="00257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Последствия</w:t>
            </w:r>
          </w:p>
        </w:tc>
        <w:tc>
          <w:tcPr>
            <w:tcW w:w="1701" w:type="pct"/>
            <w:hideMark/>
          </w:tcPr>
          <w:p w14:paraId="197307B0" w14:textId="77777777" w:rsidR="00D42748" w:rsidRPr="00257F48" w:rsidRDefault="00D42748" w:rsidP="00257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D42748" w:rsidRPr="00257F48" w14:paraId="6C02F59E" w14:textId="77777777" w:rsidTr="00E42D28">
        <w:trPr>
          <w:jc w:val="center"/>
        </w:trPr>
        <w:tc>
          <w:tcPr>
            <w:tcW w:w="1400" w:type="pct"/>
            <w:hideMark/>
          </w:tcPr>
          <w:p w14:paraId="6928714F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Горе ты мое!</w:t>
            </w:r>
          </w:p>
        </w:tc>
        <w:tc>
          <w:tcPr>
            <w:tcW w:w="1899" w:type="pct"/>
            <w:hideMark/>
          </w:tcPr>
          <w:p w14:paraId="4F8FE5B3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Заниженная самооценка, чувство вины, отчуждение, конфликты.</w:t>
            </w:r>
          </w:p>
        </w:tc>
        <w:tc>
          <w:tcPr>
            <w:tcW w:w="1701" w:type="pct"/>
            <w:hideMark/>
          </w:tcPr>
          <w:p w14:paraId="5E6BE37C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Радость ты моя!</w:t>
            </w:r>
          </w:p>
        </w:tc>
      </w:tr>
      <w:tr w:rsidR="00D42748" w:rsidRPr="00257F48" w14:paraId="5F00FD82" w14:textId="77777777" w:rsidTr="00E42D28">
        <w:trPr>
          <w:jc w:val="center"/>
        </w:trPr>
        <w:tc>
          <w:tcPr>
            <w:tcW w:w="1400" w:type="pct"/>
            <w:hideMark/>
          </w:tcPr>
          <w:p w14:paraId="4895ABFA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Нытик, плакса!</w:t>
            </w:r>
          </w:p>
        </w:tc>
        <w:tc>
          <w:tcPr>
            <w:tcW w:w="1899" w:type="pct"/>
            <w:hideMark/>
          </w:tcPr>
          <w:p w14:paraId="30F38025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Внутренняя озлобленность, повышенное эмоциональное напряжение, тревожность, неуверенность в своих силах, безынициативность.</w:t>
            </w:r>
          </w:p>
        </w:tc>
        <w:tc>
          <w:tcPr>
            <w:tcW w:w="1701" w:type="pct"/>
            <w:hideMark/>
          </w:tcPr>
          <w:p w14:paraId="0887DB9E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Поплачь, станет легче!</w:t>
            </w:r>
          </w:p>
        </w:tc>
      </w:tr>
      <w:tr w:rsidR="00D42748" w:rsidRPr="00257F48" w14:paraId="32F461BB" w14:textId="77777777" w:rsidTr="00E42D28">
        <w:trPr>
          <w:jc w:val="center"/>
        </w:trPr>
        <w:tc>
          <w:tcPr>
            <w:tcW w:w="1400" w:type="pct"/>
            <w:hideMark/>
          </w:tcPr>
          <w:p w14:paraId="440A5E82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копия своего папочки!</w:t>
            </w:r>
          </w:p>
        </w:tc>
        <w:tc>
          <w:tcPr>
            <w:tcW w:w="1899" w:type="pct"/>
            <w:hideMark/>
          </w:tcPr>
          <w:p w14:paraId="5CD88BD9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Неадекватная самооценка, упрямство, противоречивость, трудности в общении с родителями.</w:t>
            </w:r>
          </w:p>
        </w:tc>
        <w:tc>
          <w:tcPr>
            <w:tcW w:w="1701" w:type="pct"/>
            <w:hideMark/>
          </w:tcPr>
          <w:p w14:paraId="7A79EFE0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Папа у нас замечательный! Мама у нас умница!</w:t>
            </w:r>
          </w:p>
        </w:tc>
      </w:tr>
      <w:tr w:rsidR="00D42748" w:rsidRPr="00257F48" w14:paraId="523E4FB5" w14:textId="77777777" w:rsidTr="00E42D28">
        <w:trPr>
          <w:jc w:val="center"/>
        </w:trPr>
        <w:tc>
          <w:tcPr>
            <w:tcW w:w="1400" w:type="pct"/>
            <w:hideMark/>
          </w:tcPr>
          <w:p w14:paraId="6456186D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Неумейка! Откуда у тебя только руки растут!</w:t>
            </w:r>
          </w:p>
        </w:tc>
        <w:tc>
          <w:tcPr>
            <w:tcW w:w="1899" w:type="pct"/>
            <w:hideMark/>
          </w:tcPr>
          <w:p w14:paraId="55F3F11A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Страхи, заниженная самооценка, неуверенность, низкая мотивация к деятельности.</w:t>
            </w:r>
          </w:p>
        </w:tc>
        <w:tc>
          <w:tcPr>
            <w:tcW w:w="1701" w:type="pct"/>
            <w:hideMark/>
          </w:tcPr>
          <w:p w14:paraId="0A7554AE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Попробуй еще раз, и у тебя обязательно получится! Давай попробуем вместе.</w:t>
            </w:r>
          </w:p>
        </w:tc>
      </w:tr>
      <w:tr w:rsidR="00D42748" w:rsidRPr="00257F48" w14:paraId="3F54762F" w14:textId="77777777" w:rsidTr="00E42D28">
        <w:trPr>
          <w:jc w:val="center"/>
        </w:trPr>
        <w:tc>
          <w:tcPr>
            <w:tcW w:w="1400" w:type="pct"/>
            <w:hideMark/>
          </w:tcPr>
          <w:p w14:paraId="3B84AAF2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обидел маму! Ты плохой, вот уйду от тебя к другому мальчику.</w:t>
            </w:r>
          </w:p>
        </w:tc>
        <w:tc>
          <w:tcPr>
            <w:tcW w:w="1899" w:type="pct"/>
            <w:hideMark/>
          </w:tcPr>
          <w:p w14:paraId="6B9ED7BC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Отчуждение, тревожность, страхи, чувство одиночества, нарушение сна.</w:t>
            </w:r>
          </w:p>
        </w:tc>
        <w:tc>
          <w:tcPr>
            <w:tcW w:w="1701" w:type="pct"/>
            <w:hideMark/>
          </w:tcPr>
          <w:p w14:paraId="47C72E9F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тебя все равно люблю! Но мне очень неприятно - постарайся не поступать так больше.</w:t>
            </w:r>
          </w:p>
        </w:tc>
      </w:tr>
      <w:tr w:rsidR="00D42748" w:rsidRPr="00257F48" w14:paraId="645D38F0" w14:textId="77777777" w:rsidTr="00E42D28">
        <w:trPr>
          <w:jc w:val="center"/>
        </w:trPr>
        <w:tc>
          <w:tcPr>
            <w:tcW w:w="1400" w:type="pct"/>
            <w:hideMark/>
          </w:tcPr>
          <w:p w14:paraId="2646BC8C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Займись чем-нибудь, отстань.</w:t>
            </w:r>
          </w:p>
        </w:tc>
        <w:tc>
          <w:tcPr>
            <w:tcW w:w="1899" w:type="pct"/>
            <w:hideMark/>
          </w:tcPr>
          <w:p w14:paraId="02BC07AD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Отчуждение, озлобленность.</w:t>
            </w:r>
          </w:p>
        </w:tc>
        <w:tc>
          <w:tcPr>
            <w:tcW w:w="1701" w:type="pct"/>
            <w:hideMark/>
          </w:tcPr>
          <w:p w14:paraId="027F2FE6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Иди ко мне, давай подумаем, чем мы займемся.</w:t>
            </w:r>
          </w:p>
        </w:tc>
      </w:tr>
      <w:tr w:rsidR="00D42748" w:rsidRPr="00257F48" w14:paraId="4E522B85" w14:textId="77777777" w:rsidTr="00E42D28">
        <w:trPr>
          <w:jc w:val="center"/>
        </w:trPr>
        <w:tc>
          <w:tcPr>
            <w:tcW w:w="1400" w:type="pct"/>
            <w:hideMark/>
          </w:tcPr>
          <w:p w14:paraId="675E2A5E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и слышу: «Купи! Купи!» Надоел со своими просьбами!</w:t>
            </w:r>
          </w:p>
        </w:tc>
        <w:tc>
          <w:tcPr>
            <w:tcW w:w="1899" w:type="pct"/>
            <w:hideMark/>
          </w:tcPr>
          <w:p w14:paraId="228C52E2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Агрессия, капризы, истерики.</w:t>
            </w:r>
          </w:p>
        </w:tc>
        <w:tc>
          <w:tcPr>
            <w:tcW w:w="1701" w:type="pct"/>
            <w:hideMark/>
          </w:tcPr>
          <w:p w14:paraId="7C546FCE" w14:textId="77777777" w:rsidR="00D42748" w:rsidRPr="00257F48" w:rsidRDefault="00D42748" w:rsidP="00257F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бы хотелось купить тебе, но у меня нет денег.</w:t>
            </w:r>
          </w:p>
        </w:tc>
      </w:tr>
    </w:tbl>
    <w:p w14:paraId="415C668E" w14:textId="77777777" w:rsidR="00175C07" w:rsidRPr="00257F48" w:rsidRDefault="00175C07" w:rsidP="00257F48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14:paraId="10D73C3E" w14:textId="77777777" w:rsidR="00D42748" w:rsidRPr="00257F48" w:rsidRDefault="00D42748" w:rsidP="00257F48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Портрет психологически здорового ребенка</w:t>
      </w:r>
    </w:p>
    <w:p w14:paraId="2C2EC428" w14:textId="77777777" w:rsidR="001F5BD5" w:rsidRPr="00257F48" w:rsidRDefault="001F5BD5" w:rsidP="00257F48">
      <w:pPr>
        <w:pStyle w:val="a8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927FDC3" w14:textId="77777777" w:rsidR="00D42748" w:rsidRPr="00257F48" w:rsidRDefault="001F5BD5" w:rsidP="00257F48">
      <w:pPr>
        <w:pStyle w:val="a8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F99CA57" wp14:editId="49F46956">
            <wp:extent cx="5058641" cy="2484000"/>
            <wp:effectExtent l="19050" t="0" r="8659" b="0"/>
            <wp:docPr id="1" name="Рисунок 1" descr="https://ds03.infourok.ru/uploads/ex/0e17/00052aae-d345a3de/img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s://ds03.infourok.ru/uploads/ex/0e17/00052aae-d345a3de/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963" t="5556" r="5732" b="3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41" cy="24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EE367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>Семья – это то, что мы делим на всех,</w:t>
      </w:r>
    </w:p>
    <w:p w14:paraId="3DA6BDC9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Всем понемножку: и </w:t>
      </w:r>
      <w:proofErr w:type="gramStart"/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>слёзы</w:t>
      </w:r>
      <w:proofErr w:type="gramEnd"/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смех,</w:t>
      </w:r>
    </w:p>
    <w:p w14:paraId="40CB99EB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>Взлёт и падение, радость, печаль,</w:t>
      </w:r>
    </w:p>
    <w:p w14:paraId="5DDC944D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>Дружбу и ссоры, молчанья печать.</w:t>
      </w:r>
    </w:p>
    <w:p w14:paraId="72323632" w14:textId="77777777" w:rsidR="00B57AD6" w:rsidRPr="00257F48" w:rsidRDefault="00B57AD6" w:rsidP="00257F48">
      <w:pPr>
        <w:pStyle w:val="a8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Семья – это то, что с тобою всегда. </w:t>
      </w:r>
    </w:p>
    <w:p w14:paraId="0B560F68" w14:textId="77777777" w:rsidR="005E62B6" w:rsidRPr="00257F48" w:rsidRDefault="00B57AD6" w:rsidP="00257F4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F48">
        <w:rPr>
          <w:rFonts w:ascii="Times New Roman" w:hAnsi="Times New Roman"/>
          <w:color w:val="000000" w:themeColor="text1"/>
          <w:sz w:val="28"/>
          <w:szCs w:val="28"/>
        </w:rPr>
        <w:t>И каким будет ребенок, благополучным или нет, зависит от того, каковы отношения в семье между её членами.</w:t>
      </w:r>
      <w:r w:rsidR="00457F08"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257F48">
        <w:rPr>
          <w:rFonts w:ascii="Times New Roman" w:hAnsi="Times New Roman"/>
          <w:color w:val="000000" w:themeColor="text1"/>
          <w:sz w:val="28"/>
          <w:szCs w:val="28"/>
        </w:rPr>
        <w:t>каждой семье есть проблемы и это неизбежно, но важно не закрывать глаза на них, а следует решать их. Увидеть проблему – это сделать шаг к её решению. И не следует откладывать её решение на более поздний период</w:t>
      </w:r>
      <w:r w:rsidR="00457F08" w:rsidRPr="00257F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E62B6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Одно из основных условий полноценного развития ребенка - психологическая защищенность, т. е. осознание того, что его любят в любых жизненных ситуациях. </w:t>
      </w:r>
      <w:r w:rsidR="00457F08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 научиться с</w:t>
      </w:r>
      <w:r w:rsidR="005E62B6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лушать и чувствовать ребенка</w:t>
      </w:r>
      <w:r w:rsidR="00457F08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ведь и</w:t>
      </w:r>
      <w:r w:rsidR="005E62B6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менно в диалоге рожд</w:t>
      </w:r>
      <w:r w:rsidR="00457F08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ается доверие и взаимопонимание</w:t>
      </w:r>
      <w:r w:rsidR="005E62B6" w:rsidRPr="00257F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sectPr w:rsidR="005E62B6" w:rsidRPr="00257F48" w:rsidSect="0015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FAA"/>
    <w:multiLevelType w:val="hybridMultilevel"/>
    <w:tmpl w:val="4544D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92172"/>
    <w:multiLevelType w:val="multilevel"/>
    <w:tmpl w:val="A65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C5A09"/>
    <w:multiLevelType w:val="multilevel"/>
    <w:tmpl w:val="A0346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D7662"/>
    <w:multiLevelType w:val="multilevel"/>
    <w:tmpl w:val="B28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461E8"/>
    <w:multiLevelType w:val="multilevel"/>
    <w:tmpl w:val="75D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D4CB0"/>
    <w:multiLevelType w:val="hybridMultilevel"/>
    <w:tmpl w:val="7BE6A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476B9"/>
    <w:multiLevelType w:val="hybridMultilevel"/>
    <w:tmpl w:val="E8128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BD47F4"/>
    <w:multiLevelType w:val="multilevel"/>
    <w:tmpl w:val="3D3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F786C"/>
    <w:multiLevelType w:val="multilevel"/>
    <w:tmpl w:val="42F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9"/>
    <w:rsid w:val="000744B6"/>
    <w:rsid w:val="00075489"/>
    <w:rsid w:val="000F1DF7"/>
    <w:rsid w:val="001521D9"/>
    <w:rsid w:val="00175C07"/>
    <w:rsid w:val="001E63AC"/>
    <w:rsid w:val="001F5BD5"/>
    <w:rsid w:val="00203929"/>
    <w:rsid w:val="00230848"/>
    <w:rsid w:val="00257F48"/>
    <w:rsid w:val="00307121"/>
    <w:rsid w:val="003B1DE8"/>
    <w:rsid w:val="00457F08"/>
    <w:rsid w:val="00471C5E"/>
    <w:rsid w:val="005D5AA9"/>
    <w:rsid w:val="005E62B6"/>
    <w:rsid w:val="00644CC7"/>
    <w:rsid w:val="006B4EA6"/>
    <w:rsid w:val="007212F0"/>
    <w:rsid w:val="00766243"/>
    <w:rsid w:val="00803F41"/>
    <w:rsid w:val="0085345B"/>
    <w:rsid w:val="0090705E"/>
    <w:rsid w:val="00907554"/>
    <w:rsid w:val="00912322"/>
    <w:rsid w:val="009214DA"/>
    <w:rsid w:val="00B51B90"/>
    <w:rsid w:val="00B57AD6"/>
    <w:rsid w:val="00BD18A3"/>
    <w:rsid w:val="00C877DC"/>
    <w:rsid w:val="00C91A57"/>
    <w:rsid w:val="00D13CFB"/>
    <w:rsid w:val="00D42748"/>
    <w:rsid w:val="00D743F9"/>
    <w:rsid w:val="00E10189"/>
    <w:rsid w:val="00E42D28"/>
    <w:rsid w:val="00ED4606"/>
    <w:rsid w:val="00EE35F6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1EC1"/>
  <w15:docId w15:val="{E4E97975-D59C-44D7-940D-D7DE6D0F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0F"/>
  </w:style>
  <w:style w:type="paragraph" w:styleId="1">
    <w:name w:val="heading 1"/>
    <w:basedOn w:val="a"/>
    <w:link w:val="10"/>
    <w:uiPriority w:val="9"/>
    <w:qFormat/>
    <w:rsid w:val="0007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4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1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4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744B6"/>
    <w:rPr>
      <w:color w:val="0000FF"/>
      <w:u w:val="single"/>
    </w:rPr>
  </w:style>
  <w:style w:type="character" w:styleId="a6">
    <w:name w:val="Emphasis"/>
    <w:basedOn w:val="a0"/>
    <w:uiPriority w:val="20"/>
    <w:qFormat/>
    <w:rsid w:val="000744B6"/>
    <w:rPr>
      <w:i/>
      <w:iCs/>
    </w:rPr>
  </w:style>
  <w:style w:type="paragraph" w:styleId="a7">
    <w:name w:val="List Paragraph"/>
    <w:basedOn w:val="a"/>
    <w:uiPriority w:val="34"/>
    <w:qFormat/>
    <w:rsid w:val="00471C5E"/>
    <w:pPr>
      <w:ind w:left="720"/>
      <w:contextualSpacing/>
    </w:pPr>
  </w:style>
  <w:style w:type="paragraph" w:styleId="a8">
    <w:name w:val="No Spacing"/>
    <w:uiPriority w:val="1"/>
    <w:qFormat/>
    <w:rsid w:val="00471C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57AD6"/>
  </w:style>
  <w:style w:type="table" w:styleId="a9">
    <w:name w:val="Table Grid"/>
    <w:basedOn w:val="a1"/>
    <w:uiPriority w:val="59"/>
    <w:rsid w:val="00D42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9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2022-10-31T06:13:00Z</cp:lastPrinted>
  <dcterms:created xsi:type="dcterms:W3CDTF">2022-11-04T12:25:00Z</dcterms:created>
  <dcterms:modified xsi:type="dcterms:W3CDTF">2022-11-04T12:25:00Z</dcterms:modified>
</cp:coreProperties>
</file>