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42" w:rsidRDefault="00510142" w:rsidP="005101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УТВЕРЖДАЮ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Директор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Никитихинская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им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ероя Советского Союза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Н.А.Лоскунова</w:t>
      </w:r>
      <w:proofErr w:type="spellEnd"/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Шумилинского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____________ Т.Н.Волкова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«__» __________2024г.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РАБОТЫ С УЧАЩИМИСЯ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ПЕДАГОГА СОЦИАЛЬНОГО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ШЕСТОЙ ШКОЛЬНЫЙ ДЕНЬ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ПОЛУГОДИЕ 2024/2025 УЧЕБНОГО ГОДА</w:t>
      </w:r>
    </w:p>
    <w:p w:rsidR="00510142" w:rsidRDefault="00510142" w:rsidP="005101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594"/>
        <w:gridCol w:w="7373"/>
        <w:gridCol w:w="865"/>
        <w:gridCol w:w="846"/>
      </w:tblGrid>
      <w:tr w:rsidR="00510142" w:rsidRPr="00D468CB" w:rsidTr="00343A7C">
        <w:tc>
          <w:tcPr>
            <w:tcW w:w="568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3" w:type="dxa"/>
          </w:tcPr>
          <w:p w:rsidR="00510142" w:rsidRPr="00D468CB" w:rsidRDefault="00510142" w:rsidP="005101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849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4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10142" w:rsidRPr="00D468CB" w:rsidTr="00D468CB">
        <w:trPr>
          <w:trHeight w:val="599"/>
        </w:trPr>
        <w:tc>
          <w:tcPr>
            <w:tcW w:w="568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Круглый стол «Мы живём на одно планете» (</w:t>
            </w:r>
            <w:proofErr w:type="spellStart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воспитание)</w:t>
            </w:r>
          </w:p>
        </w:tc>
        <w:tc>
          <w:tcPr>
            <w:tcW w:w="849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44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общения «Кто, если не ты?» (профилактика </w:t>
            </w:r>
            <w:proofErr w:type="spellStart"/>
            <w:r w:rsidRPr="00D468CB">
              <w:rPr>
                <w:rFonts w:ascii="Times New Roman" w:eastAsia="Calibri" w:hAnsi="Times New Roman" w:cs="Times New Roman"/>
                <w:sz w:val="28"/>
                <w:szCs w:val="28"/>
              </w:rPr>
              <w:t>суицидоопасного</w:t>
            </w:r>
            <w:proofErr w:type="spellEnd"/>
            <w:r w:rsidRPr="00D468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поведения)</w:t>
            </w:r>
          </w:p>
        </w:tc>
        <w:tc>
          <w:tcPr>
            <w:tcW w:w="849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44" w:type="dxa"/>
          </w:tcPr>
          <w:p w:rsidR="00510142" w:rsidRPr="00D468CB" w:rsidRDefault="00510142" w:rsidP="00510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Открытый диалог «</w:t>
            </w:r>
            <w:proofErr w:type="spellStart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Предупрежден-значит</w:t>
            </w:r>
            <w:proofErr w:type="spellEnd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 защищен»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Лекторий «Я и закон. Профилактика правонарушений среди несовершеннолетних»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Профилактическое занятие «Насилие.</w:t>
            </w:r>
            <w:r w:rsidR="00D468CB"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Жестокость.</w:t>
            </w:r>
            <w:r w:rsidR="00D468CB"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Закон»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3" w:type="dxa"/>
          </w:tcPr>
          <w:p w:rsidR="00510142" w:rsidRPr="00D468CB" w:rsidRDefault="00D468CB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Лекторий здоровье «Наркотик</w:t>
            </w:r>
            <w:proofErr w:type="gramStart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 путь в никуда!»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3" w:type="dxa"/>
          </w:tcPr>
          <w:p w:rsidR="00510142" w:rsidRPr="00D468CB" w:rsidRDefault="00D468CB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«Конфликты и </w:t>
            </w:r>
            <w:proofErr w:type="spellStart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510142" w:rsidRPr="00D468CB" w:rsidRDefault="00D468CB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здоровье «Профилактика зависимостей» (употребление </w:t>
            </w:r>
            <w:proofErr w:type="spellStart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псиактивных</w:t>
            </w:r>
            <w:proofErr w:type="spellEnd"/>
            <w:r w:rsidRPr="00D468CB">
              <w:rPr>
                <w:rFonts w:ascii="Times New Roman" w:hAnsi="Times New Roman" w:cs="Times New Roman"/>
                <w:sz w:val="28"/>
                <w:szCs w:val="28"/>
              </w:rPr>
              <w:t xml:space="preserve"> веществ)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Диалог «Несколько слов о поиске смысла в жизни»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Практикум для подростков «Мой выбор»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3" w:type="dxa"/>
          </w:tcPr>
          <w:p w:rsidR="00510142" w:rsidRPr="00D468CB" w:rsidRDefault="005735B4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«Как прекрасен этот мир</w:t>
            </w:r>
            <w:r w:rsidR="00510142" w:rsidRPr="00D468C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поведения)</w:t>
            </w:r>
          </w:p>
        </w:tc>
        <w:tc>
          <w:tcPr>
            <w:tcW w:w="849" w:type="dxa"/>
          </w:tcPr>
          <w:p w:rsidR="00510142" w:rsidRPr="00D468CB" w:rsidRDefault="005735B4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0142" w:rsidRPr="00D468C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Дискуссия «Наркотики: мифы и реальность»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/>
                <w:bCs/>
                <w:sz w:val="28"/>
                <w:szCs w:val="28"/>
              </w:rPr>
              <w:t>Круглый стол «Все в твоих руках»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Час общения «Административная и уголовная ответственность несовершеннолетних за совершение правонарушений и преступлений»</w:t>
            </w:r>
          </w:p>
        </w:tc>
        <w:tc>
          <w:tcPr>
            <w:tcW w:w="849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510142" w:rsidRPr="00D468CB" w:rsidTr="00343A7C">
        <w:tc>
          <w:tcPr>
            <w:tcW w:w="568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3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Диалог «</w:t>
            </w:r>
            <w:r w:rsidR="00D468CB">
              <w:rPr>
                <w:rFonts w:ascii="Times New Roman" w:hAnsi="Times New Roman" w:cs="Times New Roman"/>
                <w:sz w:val="28"/>
                <w:szCs w:val="28"/>
              </w:rPr>
              <w:t>Пусть Интернет будет для детей без бед»</w:t>
            </w:r>
          </w:p>
        </w:tc>
        <w:tc>
          <w:tcPr>
            <w:tcW w:w="849" w:type="dxa"/>
          </w:tcPr>
          <w:p w:rsidR="00510142" w:rsidRPr="00D468CB" w:rsidRDefault="00D468CB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44" w:type="dxa"/>
          </w:tcPr>
          <w:p w:rsidR="00510142" w:rsidRPr="00D468CB" w:rsidRDefault="00510142" w:rsidP="00D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CB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</w:tbl>
    <w:p w:rsidR="00510142" w:rsidRPr="00D468CB" w:rsidRDefault="00510142" w:rsidP="00D46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142" w:rsidRPr="00D468CB" w:rsidRDefault="00510142" w:rsidP="00D468CB">
      <w:pPr>
        <w:spacing w:after="0" w:line="240" w:lineRule="auto"/>
        <w:rPr>
          <w:sz w:val="28"/>
          <w:szCs w:val="28"/>
        </w:rPr>
      </w:pPr>
    </w:p>
    <w:p w:rsidR="00E73371" w:rsidRPr="00D468CB" w:rsidRDefault="00E73371" w:rsidP="00D468CB">
      <w:pPr>
        <w:spacing w:after="0" w:line="240" w:lineRule="auto"/>
        <w:rPr>
          <w:sz w:val="28"/>
          <w:szCs w:val="28"/>
        </w:rPr>
      </w:pPr>
    </w:p>
    <w:sectPr w:rsidR="00E73371" w:rsidRPr="00D468CB" w:rsidSect="0079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142"/>
    <w:rsid w:val="00510142"/>
    <w:rsid w:val="005735B4"/>
    <w:rsid w:val="00D468CB"/>
    <w:rsid w:val="00E7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2024-09-12T10:25:00Z</dcterms:created>
  <dcterms:modified xsi:type="dcterms:W3CDTF">2024-09-12T10:50:00Z</dcterms:modified>
</cp:coreProperties>
</file>