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FA" w:rsidRDefault="00D13FF9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</w:t>
      </w:r>
      <w:r w:rsidR="002940BA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6B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13FF9" w:rsidRPr="002940BA" w:rsidRDefault="003F6BFA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УТВЕРЖДЕНО</w:t>
      </w:r>
    </w:p>
    <w:p w:rsidR="003425E3" w:rsidRPr="002940BA" w:rsidRDefault="00D13FF9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Приказ д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иректор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EC53E0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осударственного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13FF9" w:rsidRPr="002940BA" w:rsidRDefault="003425E3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учреждения</w:t>
      </w:r>
      <w:r w:rsidR="00D13FF9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образования  «Никитихинская</w:t>
      </w:r>
    </w:p>
    <w:p w:rsidR="00D13FF9" w:rsidRPr="002940BA" w:rsidRDefault="00D13FF9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</w:t>
      </w:r>
      <w:r w:rsidR="009D65E2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425E3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средняя  школа им. Героя Советского Союза</w:t>
      </w:r>
    </w:p>
    <w:p w:rsidR="00D13FF9" w:rsidRPr="002940BA" w:rsidRDefault="00D13FF9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</w:t>
      </w:r>
      <w:r w:rsidR="009D65E2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Н.А.  </w:t>
      </w:r>
      <w:proofErr w:type="spellStart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Лоскунова</w:t>
      </w:r>
      <w:proofErr w:type="spellEnd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Шумилинского района»</w:t>
      </w:r>
    </w:p>
    <w:p w:rsidR="003425E3" w:rsidRPr="002940BA" w:rsidRDefault="003425E3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</w:t>
      </w:r>
      <w:r w:rsidR="005D131B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</w:t>
      </w:r>
      <w:r w:rsidR="003F6B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01</w:t>
      </w:r>
      <w:r w:rsidR="00BC18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3F6B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.202</w:t>
      </w:r>
      <w:r w:rsidR="002940BA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="005D131B"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№</w:t>
      </w:r>
      <w:r w:rsidR="00BC18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6B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405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ИНСТРУКЦИЯ</w:t>
      </w:r>
    </w:p>
    <w:p w:rsidR="007B01D2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 ОРГАНИЗАЦИИ ПРОПУСКНОГО 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ВНУТРИОБЪЕКТОВОГО РЕЖИМА</w:t>
      </w:r>
      <w:r w:rsidR="003425E3"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D13FF9" w:rsidRPr="006776F3" w:rsidRDefault="007B01D2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</w:pPr>
      <w:r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 xml:space="preserve">в </w:t>
      </w:r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>ГУО</w:t>
      </w:r>
      <w:r w:rsidR="00D13FF9" w:rsidRPr="006776F3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 </w:t>
      </w:r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 xml:space="preserve">«Никитихинская средняя   школа им. Героя Советского </w:t>
      </w:r>
      <w:proofErr w:type="gramStart"/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>Союза  Н.А.</w:t>
      </w:r>
      <w:proofErr w:type="gramEnd"/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 xml:space="preserve">  </w:t>
      </w:r>
      <w:proofErr w:type="spellStart"/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>Лоскунова</w:t>
      </w:r>
      <w:proofErr w:type="spellEnd"/>
      <w:r w:rsidR="00D13FF9" w:rsidRPr="006776F3">
        <w:rPr>
          <w:rFonts w:ascii="Times New Roman" w:eastAsia="Times New Roman" w:hAnsi="Times New Roman" w:cs="Times New Roman"/>
          <w:bCs/>
          <w:sz w:val="32"/>
          <w:szCs w:val="30"/>
          <w:lang w:eastAsia="ru-RU"/>
        </w:rPr>
        <w:t xml:space="preserve"> Шумилинского района»</w:t>
      </w:r>
    </w:p>
    <w:p w:rsidR="00D13FF9" w:rsidRPr="006776F3" w:rsidRDefault="00D13FF9" w:rsidP="00EC53E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lang w:eastAsia="ru-RU"/>
        </w:rPr>
      </w:pP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Термины и определения, используемые в настоящей Инструкции: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безопасность объекта – это состояние защищенности объекта от различных угроз, при котором созданы условия для его нормального функционирования и строгого соблюдения на нем установленных режимов; 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внутриобъектовый режим </w:t>
      </w:r>
      <w:r w:rsid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порядок, обеспечиваемый совокупностью мероприятий и правил, выполняемых лицами, находящимися на территории и в здании учреждения образования, в соответствии с требованиями внутреннего трудового распорядка и пожарной безопасности;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законные представители несовершеннолетних – их родители, усыновители (</w:t>
      </w:r>
      <w:proofErr w:type="spell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удочерители</w:t>
      </w:r>
      <w:proofErr w:type="spellEnd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опекуны, попечители;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посетитель – лицо, приходящее в учреждение образования с какой-либо целью;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посторонние лица – лица, не имеющие отношения к деятельности учреждения образования и принадлежности к его коллективу, не являющиеся участниками образовательного процесса, не имеющие законных оснований для посещения учреждения образования и нахождения на его территории;</w:t>
      </w:r>
    </w:p>
    <w:p w:rsidR="00D13FF9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пропускной режим – порядок, обеспечиваемый совокупностью мероприятий и правил, исключающих возможность бесконтрольного входа (выхода) обучающихся,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работающих, посетителей,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незаконного проникновения посторонних лиц, въезда (выезда) транспортных средств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вноса (выноса), ввоза (вывоза) имущества,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материальных ценностей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территорию учреждения образования (с территории учреждения образования);</w:t>
      </w:r>
    </w:p>
    <w:p w:rsidR="00371F4D" w:rsidRPr="00D64345" w:rsidRDefault="00371F4D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345">
        <w:rPr>
          <w:rFonts w:ascii="Times New Roman" w:hAnsi="Times New Roman" w:cs="Times New Roman"/>
          <w:sz w:val="30"/>
          <w:szCs w:val="30"/>
        </w:rPr>
        <w:lastRenderedPageBreak/>
        <w:t>системы технической защиты – это комплекс электронных и электрических систем, повышающих безопасность объекта (система тревожной сигна</w:t>
      </w:r>
      <w:r w:rsidR="00854B84" w:rsidRPr="00D64345">
        <w:rPr>
          <w:rFonts w:ascii="Times New Roman" w:hAnsi="Times New Roman" w:cs="Times New Roman"/>
          <w:sz w:val="30"/>
          <w:szCs w:val="30"/>
        </w:rPr>
        <w:t xml:space="preserve">лизации, </w:t>
      </w:r>
      <w:r w:rsidRPr="00D6434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D64345">
        <w:rPr>
          <w:rFonts w:ascii="Times New Roman" w:hAnsi="Times New Roman" w:cs="Times New Roman"/>
          <w:sz w:val="30"/>
          <w:szCs w:val="30"/>
        </w:rPr>
        <w:t>видеонаблюдени</w:t>
      </w:r>
      <w:r w:rsidR="00E42D82">
        <w:rPr>
          <w:rFonts w:ascii="Times New Roman" w:hAnsi="Times New Roman" w:cs="Times New Roman"/>
          <w:sz w:val="30"/>
          <w:szCs w:val="30"/>
        </w:rPr>
        <w:t>е</w:t>
      </w:r>
      <w:r w:rsidRPr="00D64345">
        <w:rPr>
          <w:rFonts w:ascii="Times New Roman" w:hAnsi="Times New Roman" w:cs="Times New Roman"/>
          <w:sz w:val="30"/>
          <w:szCs w:val="30"/>
        </w:rPr>
        <w:t>);</w:t>
      </w:r>
    </w:p>
    <w:p w:rsidR="00D13FF9" w:rsidRPr="002940BA" w:rsidRDefault="00D13FF9" w:rsidP="00EC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угроза – потенциальная возможность совершения действий, направленных на нарушение безопасности объекта.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13FF9" w:rsidRPr="002940BA" w:rsidRDefault="00D13FF9" w:rsidP="00EC53E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</w:t>
      </w:r>
    </w:p>
    <w:p w:rsidR="00D13FF9" w:rsidRPr="002940BA" w:rsidRDefault="00D13FF9" w:rsidP="00EC53E0">
      <w:pPr>
        <w:widowControl w:val="0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Настоящая Инструкция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разработана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Положением о профилактических,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Беларусь, утвержденным постановлением Комитета государственной безопасности Республики Беларусь и Министерства внутренних дел Республики Беларусь от 30.09.2016 № 24/268, Положением  о лицензировании отдельных видов деятельности, утвержденного Указом Президента Республики Беларусь от 07.09.2010 № 450, Примерной инструкцией об организации пропускного режима в учреждениях образования, утвержденной приказом Министра образования Республики Беларусь от 11.03.2019 № 156 (в редакции приказа начальника главного управления от 21.03.2022 № 178).</w:t>
      </w:r>
    </w:p>
    <w:p w:rsidR="00D13FF9" w:rsidRPr="002940BA" w:rsidRDefault="007B01D2" w:rsidP="00EC53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r w:rsidR="00D13FF9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Настоящая Инструкция определяет организацию и порядок осуществления пропускного </w:t>
      </w:r>
      <w:r w:rsidR="00D13FF9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режима в </w:t>
      </w:r>
      <w:proofErr w:type="gramStart"/>
      <w:r w:rsidR="00D13FF9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gramEnd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Никитихинская средняя   школа им. Героя Советского Союза  Н.А.  </w:t>
      </w:r>
      <w:proofErr w:type="spellStart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Лоскунова</w:t>
      </w:r>
      <w:proofErr w:type="spellEnd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Шумилинского </w:t>
      </w:r>
      <w:proofErr w:type="gramStart"/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района»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3FF9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="00D13FF9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учреждение образования) в </w:t>
      </w:r>
      <w:r w:rsidR="00D13FF9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обучающихся, работающих учреждения образования и своевременного реагирования на них.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Пропускной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внутриобъектовый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режим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устанавливается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защиты учреждения образования</w:t>
      </w:r>
      <w:r w:rsidRPr="002940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противоправных посягательств и обеспечения безопасных условий пребывания обучающихся и работающих.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 о пропускном и внутриобъектовом режиме утверждается приказом руководителя учреждения образования.</w:t>
      </w:r>
    </w:p>
    <w:p w:rsidR="00D13FF9" w:rsidRPr="002940BA" w:rsidRDefault="00D13FF9" w:rsidP="002940BA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Требования настоящей Инструкции распространяются в полном объеме на всех работающих, обучающихся, их законных представителей, посетителей, в том числе лиц, сопровождающих обучающихся, работников столовой</w:t>
      </w:r>
      <w:r w:rsidR="007B01D2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пищеблока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т.п., работников обслуживающих организаций и организаций, арендующих помещения учреждения образования, в части касающейся. </w:t>
      </w:r>
    </w:p>
    <w:p w:rsidR="00D13FF9" w:rsidRPr="002940BA" w:rsidRDefault="00D13FF9" w:rsidP="002940B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 требований настоящей Инструкции является обязательным.</w:t>
      </w:r>
    </w:p>
    <w:p w:rsidR="00D13FF9" w:rsidRPr="002940BA" w:rsidRDefault="002940BA" w:rsidP="001B1573">
      <w:pPr>
        <w:widowControl w:val="0"/>
        <w:numPr>
          <w:ilvl w:val="1"/>
          <w:numId w:val="5"/>
        </w:numPr>
        <w:shd w:val="clear" w:color="auto" w:fill="FFFFFF"/>
        <w:tabs>
          <w:tab w:val="clear" w:pos="570"/>
          <w:tab w:val="num" w:pos="0"/>
        </w:tabs>
        <w:suppressAutoHyphens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13FF9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Настоящая Инструкция доводится под роспись до всех </w:t>
      </w:r>
      <w:r w:rsidR="00D13FF9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работающих, принятых на работу, временно переведенных, командированных из других организаций, при их участии в трудовых процессах учреждения образования, обучающихся, проходящих производственную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13FF9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практику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учреждении образования, а также при проведении повторных инструктажей.  </w:t>
      </w:r>
    </w:p>
    <w:p w:rsidR="00D13FF9" w:rsidRPr="002940BA" w:rsidRDefault="00D13FF9" w:rsidP="002940BA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Обучающиеся, их законные представители должны быть ознакомлены с правилами внутреннего распорядка для обучающихся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и настоящей Инструкцией.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Инструкция (выписка из настоящей Инструкции) вместе с правилами внутреннего распорядка для обучающихся, правилами внутреннего трудового распорядка учреждения образования размещается на информационном стенде на первом этаже в доступном месте и на веб-сайте учреждения образования, о чем работающие, обучающиеся, их законные представители, посетители должны быть проинформированы.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обеспечения пожарной безопасности обучающиеся,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их законные представители, работающие, посетители обязаны неукоснительно соблюдать требования </w:t>
      </w:r>
      <w:proofErr w:type="spellStart"/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общеобъектовой</w:t>
      </w:r>
      <w:proofErr w:type="spellEnd"/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мерах пожарной безопасности в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учреждении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пропускного режима в здании учреждения образования осуществляется круглосуточно.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настоящую Инструкцию могут вноситься необходимые изменения по решению руководи</w:t>
      </w:r>
      <w:r w:rsidR="007B01D2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теля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настоящей Инструкции могут быть основанием для заключения дополнительных соглашений с обслуживающими организациями (например, предоставляющими услугу по организации питания), организациями-арендаторами о соблюдении установленного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учреждении образования</w:t>
      </w:r>
      <w:r w:rsidRPr="002940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пропускного и внутриобъектового режима.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Организация пропускного режима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Организация и контроль за осуществлением пропускного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и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внутриобъектового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режима </w:t>
      </w:r>
      <w:proofErr w:type="gramStart"/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возлагается </w:t>
      </w:r>
      <w:r w:rsidR="007B01D2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53E0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учреждения образования, заведующего хозяйством.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Непосредственное обеспечение пропускного режима в учреждении образования воз</w:t>
      </w:r>
      <w:r w:rsidR="00EC53E0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лагается на  сторожа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C53E0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дежурного администратора или другого работающего учреждения образования, назначенного приказом руководителя учреждения образования (далее – работники охраны), согласно утвержденным графикам.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 охраны должен иметь на одежде бейдж с информацией: наименование учреждения образования, фамилия, имя, отчество, должность.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пункты пропуска оборудуются постами охраны.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Посты охраны оснащаются: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комплектом документов по организации физической охраны учреждения образования и по организации пропускного режима;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необходимости – списками обучающихся по группам, классам, работающих;</w:t>
      </w:r>
    </w:p>
    <w:p w:rsidR="00D13FF9" w:rsidRPr="00D64345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инструкциями и памятками по действиям при обнаружении 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возможных угроз безопасности и возникновении чрезвычайных ситуаций; о порядке сообщения о случившемся;</w:t>
      </w:r>
      <w:r w:rsidR="00854B84" w:rsidRPr="00D64345">
        <w:rPr>
          <w:rFonts w:ascii="Times New Roman" w:hAnsi="Times New Roman" w:cs="Times New Roman"/>
          <w:sz w:val="30"/>
          <w:szCs w:val="30"/>
        </w:rPr>
        <w:t xml:space="preserve"> применения кнопки тревожной сигнализации; </w:t>
      </w:r>
    </w:p>
    <w:p w:rsidR="00D13FF9" w:rsidRPr="00D64345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номерами телефонов аварийно-спасательных служб</w:t>
      </w:r>
      <w:r w:rsidR="00EC53E0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(112)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подразделений МЧС</w:t>
      </w:r>
      <w:r w:rsidR="00EC53E0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(101)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, ОВД</w:t>
      </w:r>
      <w:r w:rsidR="00EC53E0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(102)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13FF9" w:rsidRPr="00D64345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Посты охраны оборудуются </w:t>
      </w:r>
      <w:r w:rsidR="007B01D2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устойчивой телефонной связью</w:t>
      </w:r>
      <w:r w:rsidR="00854B84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4B84" w:rsidRPr="00D64345">
        <w:rPr>
          <w:sz w:val="28"/>
          <w:szCs w:val="28"/>
        </w:rPr>
        <w:t xml:space="preserve"> </w:t>
      </w:r>
      <w:r w:rsidR="00854B84" w:rsidRPr="00D64345">
        <w:rPr>
          <w:rFonts w:ascii="Times New Roman" w:hAnsi="Times New Roman" w:cs="Times New Roman"/>
          <w:sz w:val="30"/>
          <w:szCs w:val="30"/>
        </w:rPr>
        <w:t>системой тревожной сигнализации</w:t>
      </w:r>
      <w:r w:rsidR="007B01D2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Работнику охраны в процессе трудовой деятельности запрещается покидать пост охраны. В случае кратковременного отсутствия работника охраны на посту его обязанности исполняет </w:t>
      </w:r>
      <w:r w:rsidR="00E71036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 хозяйством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ознакомленный с настоящей Инструкцией.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Двери запасных и центрального входов (выходов) оборудуются легко открывающимися изнутри прочными запорами (защелками) и замками. 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 время образовательного процесса двери центрального и запасных выходов из здания должны быть закрыты изнутри на легко открывающиеся замки (запоры, защелки).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Запасные выходы (ворота) открываются только с разрешения руководителя учреждения образования (или его заместителя), а в их отсутствии – с разрешения дежурного администратора, за исключением случаев возникновения чрезвычайной ситуации, угрожающей жизни и здоровью находящихся в здании людей.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ночное время, в выходные и праздничные дни входные двери, двери запасных выходов, ворота, калитки учреждения образования должны быть закрыты постоянно на ключ.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Ключи от запасных выходов хранятся: один комплект ‒ на посту охраны, второй комплект ‒ </w:t>
      </w:r>
      <w:r w:rsidR="00E71036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r w:rsidR="00080ECF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заведующего хозяйством. 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период открытия запасного выхода (ворот) контроль за ним осуществляет лицо, его открывающее.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Ключи от кабинетов, служебных помещений учреждений образования</w:t>
      </w:r>
      <w:r w:rsidRPr="002940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хранятся на посту охраны и выдаются работающим, закрепленным за указанным помещением согласно приказу руководителя учреждения образования (или его заместителя). При этом ФИО работающего, получившего ключ, регистрируется в журнале выдачи ключей с указанием времени выдачи ключа. При возврате ключа регистрируется время возврата и ставится подпись работающего.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Ключи от помещений, запасных выходов хранятся в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запирающемся на ключ ящике (ином недоступном для посторонних лиц месте, определенном руководителем учреждения образования).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Режим работы и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начало занятий в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учреждении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образования утверждается в установленном порядке.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Проход работающих, обучающихся, их законных представителей, посетителей в здание учреждения образования осуществляется через пост охраны.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Время доступа в здание учреждения образования обучающихся, их законных представителей, посетителей до начала работы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после окончания работы учреждения образования определяется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его руководителем (или его заместителем) согласно установленным правилам внутреннего трудового распорядка (правилам внутреннего распорядка для обучающихся).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осуществлять пропуск лиц с внешними признаками алкогольного опьянения или состояния, вызванного потреблением наркотических средств, психотропных, токсических или других одурманивающих веществ, агрессивного (неадекватного) поведения.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учреждения образования запрещается: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-нахождение лиц в нетрезвом состоянии;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-распитие спиртных напитков;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-курение;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-торговля;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-выгул животных.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здание и на территорию учреждения образования запрещается вносить, хранить и использовать: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огнестрельное оружие любого вида, газовое оружие, боеприпасы любого вида, взрывчатые вещества (либо имитаторы или муляжи);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алкогольные, слабоалкогольные напитки, пиво, табачные изделия, электронные системы курения, жидкости для электронных систем курения, систем для потребления табака, наркотики, другие одурманивающие средства, химические вещества и яды;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спички, зажигалки, легковоспламеняющиеся вещества;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аэрозольные баллончики с веществами раздражающего действия;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аэрозольные краски для нанесения надписей (граффити и т.п.);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холодное оружие, колющие, рубящие, режущие предметы (либо их имитаторы или муляжи);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принадлежности для азартных игр;</w:t>
      </w:r>
    </w:p>
    <w:p w:rsidR="00D13FF9" w:rsidRPr="002940BA" w:rsidRDefault="00D13FF9" w:rsidP="00EC53E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опасные предметы и вещества, которые могут быть опасными для жизни и здоровья людей.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учреждение образования не допускаются посторонние лица.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появлении посторонних лиц им предлагается покинуть территорию учреждения образования, в случае отказа осуществляются действия согласно пункту 8.</w:t>
      </w:r>
      <w:r w:rsid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настоящей Инструкции.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Посторонним лицам запрещается фото- и видеосъемка объектов, помещений, а также обучающихся в здании учреждения образования и на его территории. В целях информирования о запрете осуществления фото- и видеосъемки на видном месте размещается соответствующая информационная табличка.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Фото- и видеосъемка разрешается лицам из числа обучающихся, их законных представителей, работающих учреждений образования при проведении праздничных, культурно-массовых, спортивных и других мероприятий, проводимых в учреждении образования и на его территории,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а также иным лицам, обслуживающим данные мероприятия, по согласованию с руководителем учреждения образования (или его заместителем). 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иных случаях фото- и видеосъемка в учреждении образования и на его территории может проводиться только с разрешения и под контролем руководителя учреждения образования.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пропуска обучающихся и их законных представителей в учреждение образования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Пропуск обучающихся осуществляется через центральный вход, в особых случаях (по усмотрению руководителя учреждения образования или его заместителя) через запасные выходы под контролем представителей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опоздания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</w:t>
      </w:r>
      <w:r w:rsidR="00E71036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пропускаются в учреждение образования с разрешения дежурного </w:t>
      </w:r>
      <w:proofErr w:type="gram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администратора</w:t>
      </w:r>
      <w:r w:rsidR="001D298A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окончания времени, отведенного для входа обучающихся на занятия или их выхода с занятий, работник охраны обязан произвести обход территории учреждения образования, а дежурный администратор − осмотр внутренних помещений на предмет выявления посторонних лиц, подозрительных предметов.</w:t>
      </w:r>
    </w:p>
    <w:p w:rsidR="00D13FF9" w:rsidRPr="002940BA" w:rsidRDefault="00D13FF9" w:rsidP="00EC53E0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обучающихся в здании учреждения общего среднего образования после окончания занятий осуществляется с согласия их законных представителей и под контролем воспитателя группы продленного дня, педагога дополнительного образования, учителя или классного руководителя. </w:t>
      </w:r>
    </w:p>
    <w:p w:rsidR="00D13FF9" w:rsidRPr="002940BA" w:rsidRDefault="00D13FF9" w:rsidP="00EC53E0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Уходить из учреждения образования до окончания занятий обучающимся разрешается только на основании личного разрешения учителя (классного руководителя) или представителя администрации и при наличии на то оснований. </w:t>
      </w:r>
    </w:p>
    <w:p w:rsidR="0073788D" w:rsidRPr="0073788D" w:rsidRDefault="00D13FF9" w:rsidP="0073788D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Выход обучающихся учреждения образования на улицу во время проведения урока физической культуры и здоровья, трудового обучения, экскурсии и других мероприятий осуществляется организованно и толь</w:t>
      </w:r>
      <w:r w:rsidR="0073788D">
        <w:rPr>
          <w:rFonts w:ascii="Times New Roman" w:eastAsia="Times New Roman" w:hAnsi="Times New Roman" w:cs="Times New Roman"/>
          <w:sz w:val="30"/>
          <w:szCs w:val="30"/>
          <w:lang w:eastAsia="ru-RU"/>
        </w:rPr>
        <w:t>ко</w:t>
      </w:r>
      <w:r w:rsidR="0073788D" w:rsidRPr="00737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сопровождении педагога.</w:t>
      </w:r>
    </w:p>
    <w:p w:rsidR="00D13FF9" w:rsidRPr="0073788D" w:rsidRDefault="00D13FF9" w:rsidP="007378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13FF9" w:rsidRPr="002940BA" w:rsidRDefault="00D13FF9" w:rsidP="00EC53E0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Обучающиеся, посещающие объединения по интересам, секции, факультативные занятия, допускаются в учреждение образования согласно расписанию занятий и при сопровождении учителя дополнительного образования (тренера, учителя-предметника и т.п.). </w:t>
      </w:r>
    </w:p>
    <w:p w:rsidR="00D13FF9" w:rsidRPr="002940BA" w:rsidRDefault="00D13FF9" w:rsidP="00EC53E0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каникул обучающиеся учреждений общего среднего допускаются в учреждение образования согласно плану мероприятий на каникулах, утвержденному руководителем учреждения образования (или его заместителем) и размещенному на посту охраны</w:t>
      </w:r>
      <w:r w:rsidRPr="002940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Законные представители обучающихся могут быть допущены в  учреждение образования при предъявлении документа, удостоверяющего личность, после предварительного разрешения руководителя учреждения образования (или его заместителя) и с последующей регистрацией  в журнале учета посетителей (журнал должен быть прошит, страницы в нем пронумерованы, на первой странице делается запись о дате, когда он начат, замена, изъятие страниц не допускается):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9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022"/>
        <w:gridCol w:w="1016"/>
        <w:gridCol w:w="1336"/>
        <w:gridCol w:w="1022"/>
        <w:gridCol w:w="1022"/>
        <w:gridCol w:w="927"/>
        <w:gridCol w:w="1022"/>
        <w:gridCol w:w="780"/>
        <w:gridCol w:w="915"/>
      </w:tblGrid>
      <w:tr w:rsidR="00D13FF9" w:rsidRPr="002940BA" w:rsidTr="0073788D">
        <w:tc>
          <w:tcPr>
            <w:tcW w:w="514" w:type="dxa"/>
            <w:shd w:val="clear" w:color="auto" w:fill="auto"/>
          </w:tcPr>
          <w:p w:rsidR="00D13FF9" w:rsidRPr="0073788D" w:rsidRDefault="001D298A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№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№ з</w:t>
            </w:r>
            <w:r w:rsidR="00D13FF9"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аписи</w:t>
            </w:r>
          </w:p>
        </w:tc>
        <w:tc>
          <w:tcPr>
            <w:tcW w:w="1022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Дата посещения учреждения </w:t>
            </w:r>
            <w:proofErr w:type="spellStart"/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образо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016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ФИО </w:t>
            </w:r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посети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теля</w:t>
            </w:r>
            <w:proofErr w:type="gramEnd"/>
          </w:p>
        </w:tc>
        <w:tc>
          <w:tcPr>
            <w:tcW w:w="1336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Документ, </w:t>
            </w:r>
            <w:proofErr w:type="spellStart"/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удостове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ряющий</w:t>
            </w:r>
            <w:proofErr w:type="spellEnd"/>
            <w:proofErr w:type="gramEnd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личность, или локальный документ, являющийся основанием для посещения</w:t>
            </w:r>
          </w:p>
        </w:tc>
        <w:tc>
          <w:tcPr>
            <w:tcW w:w="1022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Время входа в </w:t>
            </w:r>
            <w:proofErr w:type="spellStart"/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учреж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дение</w:t>
            </w:r>
            <w:proofErr w:type="spellEnd"/>
            <w:proofErr w:type="gramEnd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образования</w:t>
            </w:r>
          </w:p>
        </w:tc>
        <w:tc>
          <w:tcPr>
            <w:tcW w:w="1022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Время выхода из </w:t>
            </w:r>
            <w:proofErr w:type="spellStart"/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учреж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дения</w:t>
            </w:r>
            <w:proofErr w:type="spellEnd"/>
            <w:proofErr w:type="gramEnd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образования</w:t>
            </w:r>
          </w:p>
        </w:tc>
        <w:tc>
          <w:tcPr>
            <w:tcW w:w="927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Цель посещения</w:t>
            </w:r>
          </w:p>
        </w:tc>
        <w:tc>
          <w:tcPr>
            <w:tcW w:w="1022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К кому из </w:t>
            </w:r>
            <w:proofErr w:type="gram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работ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ников</w:t>
            </w:r>
            <w:proofErr w:type="gramEnd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учреждения образования прибыл</w:t>
            </w:r>
          </w:p>
        </w:tc>
        <w:tc>
          <w:tcPr>
            <w:tcW w:w="780" w:type="dxa"/>
            <w:shd w:val="clear" w:color="auto" w:fill="auto"/>
          </w:tcPr>
          <w:p w:rsidR="001D298A" w:rsidRPr="0073788D" w:rsidRDefault="001D298A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</w:t>
            </w:r>
            <w:r w:rsidR="00D13FF9"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од</w:t>
            </w:r>
          </w:p>
          <w:p w:rsidR="001D298A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proofErr w:type="spell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пись</w:t>
            </w:r>
            <w:proofErr w:type="spellEnd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работни</w:t>
            </w:r>
            <w:r w:rsid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-</w:t>
            </w: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ка охра</w:t>
            </w:r>
          </w:p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proofErr w:type="spellStart"/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ны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:rsidR="00D13FF9" w:rsidRPr="0073788D" w:rsidRDefault="00D13FF9" w:rsidP="0073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Примечание</w:t>
            </w:r>
          </w:p>
        </w:tc>
      </w:tr>
    </w:tbl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учреждения образования (заместитель руководителя) должен предупредить работников охраны о времени и месте запланированных встреч с законными представителями обучающихся, проведения родительских собраний, праздников и т.п., проводимых в учреждении образования или на его территории;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Приход законных представителей, сопровождающих детей на занятия и (или) встречающих их с занятий, не пересекающих пост охраны и не заходящих в помещения учреждения образования, может осуществляться без записи в журнале учета посетителей.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ожидания законными представителями детей по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окончании уроков (дополнительных занятий, факультативных занятий и т.п.)  определяется руководителем учреждения образования, о чем первые должны быть проинформированы.</w:t>
      </w:r>
    </w:p>
    <w:p w:rsidR="00D13FF9" w:rsidRPr="0073788D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Законным представителям обучающихся запрещается проходить в учреждение образования с крупногабаритными сумками (пакетами, коробками и т.п.) без предъявления их работнику охраны для осмотра и объяснения причин их проноса. 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пропуска работающих в учреждение образования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Работающие проходят в здание учреждения образования через центральный вход без предъявления документов, удостоверяющих личность, в соответствии с графиком работы, утвержденным руководителем учреждения образования, с обязательной регистрацией в журнале учета рабочего времени: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083"/>
        <w:gridCol w:w="1521"/>
        <w:gridCol w:w="1529"/>
        <w:gridCol w:w="1487"/>
        <w:gridCol w:w="1530"/>
      </w:tblGrid>
      <w:tr w:rsidR="00D13FF9" w:rsidRPr="002940BA" w:rsidTr="00D0363D">
        <w:tc>
          <w:tcPr>
            <w:tcW w:w="1460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Дата </w:t>
            </w:r>
          </w:p>
        </w:tc>
        <w:tc>
          <w:tcPr>
            <w:tcW w:w="2084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Фамилия, инициалы работающего</w:t>
            </w:r>
          </w:p>
        </w:tc>
        <w:tc>
          <w:tcPr>
            <w:tcW w:w="1523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Время прихода</w:t>
            </w:r>
          </w:p>
        </w:tc>
        <w:tc>
          <w:tcPr>
            <w:tcW w:w="1530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Подпись </w:t>
            </w:r>
          </w:p>
        </w:tc>
        <w:tc>
          <w:tcPr>
            <w:tcW w:w="1490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Время ухода</w:t>
            </w:r>
          </w:p>
        </w:tc>
        <w:tc>
          <w:tcPr>
            <w:tcW w:w="1531" w:type="dxa"/>
            <w:shd w:val="clear" w:color="auto" w:fill="auto"/>
          </w:tcPr>
          <w:p w:rsidR="00D13FF9" w:rsidRPr="0073788D" w:rsidRDefault="00D13FF9" w:rsidP="00EC53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7378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Подпись</w:t>
            </w:r>
          </w:p>
        </w:tc>
      </w:tr>
    </w:tbl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Работающие должны прибывать в учреждение образования не менее чем за 15 минут до начала своего рабочего времени (если иное не предусмотрено правилами внутреннего трудового распорядка).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Работающие из числа педагогов, занятых в организации занятости детей до начала учебных занятий, прибывают в учреждение образования согласно графикам (иным локальным документам, что указывается в пункте индивидуально).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 работающих в здание учреждения образования в нерабочее время осуществляется с разрешения руководителя учреждения образования. Список лиц из числа работников учреждения образования, которым разрешен доступ в здание учреждения образования в нерабочее время, всегда доводится до сведения работников охраны.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Круглосуточный доступ в здание учреждения образования разрешается: 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-руководителю учреждения образования;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-заместителям руководителя учреждения образования.</w:t>
      </w:r>
    </w:p>
    <w:p w:rsidR="00D13FF9" w:rsidRPr="009502DC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Рабочим (уборщикам помещений) разрешено находится в здании учреждения образования согласно графикам работы.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пропуска посетителей в учреждение образования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Круглосуточный доступ в здание учреждения образования разрешается персоналу обслуживающих организаций при возникновении аварийных ситуаций, а также лицам, осуществляющим охрану объекта (работники охраны учреждения образования) согласно утвержденным графикам работы.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Доступ в здание учреждения образования должностных лиц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органов государственного надзора, правоохранительных органов, органов власти, вышестоящих и обслуживающих организаций, иных посетителей осуществляется при предъявлении документа, удостоверяющего личность,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регистрацией данных посетителей работником охраны в журнале учета посетителей и после уведомления руководителя учреждения образования (или его заместителя).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Пропуск посетителей (лиц, не связанных с образовательным процессом, но посещающих учреждение образования по служебной необходимости: фотографов, организаторов развлекательных мероприятий, театральных кассиров и т.п.) в здание учреждения образования во время образовательного процесса допускается только после разрешения руководителя учреждения образования (или его заместителя), а в их отсутствии – дежурного администратора, с записью в журнале учета посетителей.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Передвижение посетителей по зданию учреждения образования осуществляется только в сопровождении работника охраны или дежурного администратора, или иного работника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проведении семинаров, совещаний, методических объединений, конференций, смотров, конкурсов, посещении учреждения образования группами лиц с целью экскурсии и т.п. допуск посетителей (слушателей, участников) осуществляется организованно по предварительному согласованию с руководителем учреждения образования (или его заместителем) Ответственное лицо за проведение мероприятия делает запись в журнале регистрации посетителей с указанием количества посетителей.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 охраны должен быть заранее предупрежден руководителем учреждения образования (или его заместителем) о времени и месте запланированных в учреждении образования мероприятий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посетителями.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работы по проведению ремонта или реконструкции помещений (сетей, узлов, коммуникаций и т.п.) в учреждении образования в обязательном порядке согласовываются с его руководителем (или его заместителем).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выполнении в учреждении образования работ обслуживающими (строительными) организациями допуск рабочих осуществляется по списку подрядной организации, согласованному с ее руководителем и руководителем учреждения образования.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работникам сторонних организаций, выполняющим какие-либо виды работ, предъявляются требования, предусмотренные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настоящей Инструкцией и правилами внутреннего трудового распорядка.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Производство работ представителями сторонних организаций осуществляется под контролем заместителя директора по хозяйственной работе (завхоза) учреждения образования или другого лица, назначенного приказом руководителя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возникновения конфликтных ситуаций, связанных с допуском посетителей в здание учреждения образования, работник охраны действует по указанию руководителя учреждения образования (или его заместителя).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Осмотр вещей посетителей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Крупногабаритные предметы, ящики, коробки и т.п. (реквизиты, декорации, подарки и т.п., используемые при проведении в учреждении образования запланированных мероприятий) разрешается проносить в здание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учреждения образования  после проведенного осмотра, исключающего пронос запрещенных предметов в здание учреждения образования (взрывчатые вещества, холодное, огнестрельное, газовое оружие, легковоспламеняющиеся, токсичные жидкости (вещества), аэрозольные баллончики с веществами раздражающего действия, наркотики и т.п.) и выяснения назначения проносимых предметов, изучения предоставленных документов. </w:t>
      </w:r>
    </w:p>
    <w:p w:rsidR="00D13FF9" w:rsidRPr="00D64345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отказа посетителя от осмотра крупногабаритных предметов, ящиков, коробок и т.п. работник охраны не допускает его в здание учреждения образования, предлагает покинуть здание учреждения образования, информирует руководителя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(или его заместителя) и действует по его указаниям. При необходимости, оценив обстановку, вызывает подразделение органов</w:t>
      </w:r>
      <w:r w:rsidR="001D298A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внутренних дел по телефону 102</w:t>
      </w:r>
      <w:r w:rsidR="00EC53E0"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112</w:t>
      </w:r>
      <w:r w:rsidR="00371F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71F4D" w:rsidRPr="00D64345">
        <w:rPr>
          <w:rFonts w:ascii="Times New Roman" w:hAnsi="Times New Roman" w:cs="Times New Roman"/>
          <w:sz w:val="30"/>
          <w:szCs w:val="30"/>
        </w:rPr>
        <w:t>или применяет кнопку тревожной сигнализации</w:t>
      </w:r>
      <w:r w:rsidR="001D298A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оставления посетителем крупногабаритных предметов, ящиков, коробок и т.п. работник охраны действует согласно пункту 6.2. настоящей Инструкции.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наличии оснований (подозрений) по усмотрению работника охраны осмотру может подлежать ручная кладь меньшего размера (сумки, пакеты, мешки и т.п.). Действия работника охраны в отношении такого посетителя являются аналогичными, указанным в пунктах 6.1 – 6.2.  настоящей Инструкции.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достаточных данных (информации, фактов и т.п.) о том, что обучающийся проносит (пронес, прячет и т.п.) запрещенный предмет или вещество, из числа указанных в пункте 2.2</w:t>
      </w:r>
      <w:r w:rsidR="00855726"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Инструкции, работник охраны или иной работник это обнаруживший уведомляет руководителя учреждения образования (или его заместителя) и имеет право попросить обучающегося добровольно предъявить содержимое портфеля (рюкзака, карманов, иных личных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вещей).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отказа обучающегося предъявить личные вещи для осмотра руководитель учреждения образования (или его заместитель) сообщает о выявленном факте его законным представителям и предлагает провести осмотр личный вещей в их присутствии. При отказе законных представителей руководитель учреждения образования (или его заместитель) имеет право вызвать в учреждение образования милицию по телефону 102 для проведения досмотра обучающегося и его вещей в установленном законодательством порядке. До разрешения возникшей ситуации обучающийся не допускается до учебных занятий.</w:t>
      </w:r>
    </w:p>
    <w:p w:rsidR="00D13FF9" w:rsidRPr="009502DC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 (вывоз) материальных ценностей, грузов и т.п. из учреждения образования производится по товарно-транспортной накладной (товарной накладной) или по письменному разрешению, подписанному руководителем учреждения образования (или его заместителем).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пропуска на территорию транспортных средств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въезда (выезда) транспортных средств на территорию учреждения образования устанавливается настоящей Инструкцией (при необходимости – приказом руководителя учреждения образования).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 школьного автобуса на территорию учреждения образования в установленные часы разрешается без ограничений</w:t>
      </w:r>
      <w:r w:rsidRPr="002940B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Въезд на территорию учреждения образования, стоянка и</w:t>
      </w: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парковка на его территории частных (личных) транспортных средств </w:t>
      </w:r>
      <w:r w:rsidRPr="002940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запрещены.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обнаружения указанного транспортного средства на территории учреждения образования, работник охраны (иное лицо, его обнаружившее) обязан незамедлительно сообщить об этом руководителю учреждения образования (или его заместителю), принять меры к установлению владельца транспортного средства и его устранению с территории. </w:t>
      </w:r>
    </w:p>
    <w:p w:rsidR="00D13FF9" w:rsidRPr="002940BA" w:rsidRDefault="00D13FF9" w:rsidP="00EC53E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отсутствия владельца и сведений о нем необходимо незамедлительно сообщать дежурному отдела внутренних дел по телефону 102.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Проезд служебного автотранспорта (спецавтотранспорта) (для доставки продуктов питания, вывоза твердых бытовых отходов, сыпучих материалов, макулатуры, металлолома, при производстве строительных, ремонтных работ и др.), осуществляется согласно графику или по заявке учреждения образования и под контролем представителя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Служебный автотранспорт по доставке оборудования и материалов, в том числе прибывшего по заявке администрации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учреждения образования, пропускается на территорию учреждения образования после предъявлении водителем сопроводительных документов (товарно-транспортной накладной, путевого листа, письма, заявки, наряда и пр.), документов, удостоверяющих личность и под контролем представителя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случае, если с водителем в автотранспорте находится пассажир, к нему предъявляются требования по пропуску в учреждение образования посторонних лиц (посетителей), содержащиеся в настоящей Инструкции.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Ворота для въезда (выезда) транспортных средств на территорию учреждения образования открывает работник охраны (или технический работник, или дворник – определяется индивидуально в каждом учреждении образования) только по согласованию с руководителем учреждения образования (или его заместителем).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Движение транспортных средств по территории разрешено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со скоростью не более 5 км/час.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Временная парковка и стоянка транспортных средств, доставивших материальные ценности, продукты, осуществляется у запасного выхода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соблюдением всех мер безопасности и правил дорожного движения под контролем заместителя директора по хозяйственной работе (заведующего хозяйством или назначенного им работника).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выходные, праздничные дни и в ночное время допуск транспортных средств на территорию учреждения образования осуществляется с разрешения руководителя учреждения образования (или его заместителя).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 всех случаях длительного нахождения на территории учреждения образования или в непосредственной близости транспортных средств,  вызывающих подозрение, работник охраны информирует руководителя учреждения образования (или его заместителя) и при необходимости, по согласованию с руководителем учреждения образования (или его заместителем),  информирует территориальный орган внутренних дел по телефону 102. В экстренных случаях принимает решение о вызове милиции самостоятельно.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наличии на территории учреждения образования оборудованных </w:t>
      </w:r>
      <w:proofErr w:type="spell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велопарковок</w:t>
      </w:r>
      <w:proofErr w:type="spellEnd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(стоянок для велосипедов и самокатов) обучающиеся, их законные представители, посетители обязаны размещать на них свои велосипеды (самокаты и т.п.), предприняв при этом меры по недопущению их угона и кражи.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Запрещается размещать на территории учреждения образования для стоянки и парковки </w:t>
      </w:r>
      <w:proofErr w:type="spell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велотранспорт</w:t>
      </w:r>
      <w:proofErr w:type="spellEnd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неустановленном и необорудованном для этого месте (например, на крыльце входа и возле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него, возле любых входов и выходов, дверей, ворот, калиток, заборов, въездов на территорию учреждения образования).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сохранность находящегося и размещенного на территории учреждения образования </w:t>
      </w:r>
      <w:proofErr w:type="spell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велотранспорта</w:t>
      </w:r>
      <w:proofErr w:type="spellEnd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другого имущества личную ответственность несут лица, его там оставившие.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стихийных бедствиях, пожарах, несчастных случаях и других чрезвычайных ситуациях, а также при внезапном возникновении состояний, требующих экстренного или неотложного вмешательства, специальный транспорт (пожарные машины, автотранспорт аварийных бригад, машины скорой помощи, органов внутренних дел и т.п.) пропускается на территорию учреждения образования беспрепятственно. 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Обязанности работающих и действия при возникновении</w:t>
      </w:r>
      <w:r w:rsidRPr="002940BA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чрезвычайных и нештатных ситуаций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работающий учреждения образования, обнаруживший (выявивший) в учреждении образования (на его территории) запрещенный (подозрительный) предмет (вещество, бесхозные сумки, предметы ручной клади и т.п.), в том числе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представляющий собой (похожий на) взрывное устройство,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 сообщать руководителю учреждения образования,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который в свою очередь информирует территориальный отдел внутренних дел по телефону 102</w:t>
      </w:r>
      <w:r w:rsidR="00371F4D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1F4D" w:rsidRPr="00D64345">
        <w:rPr>
          <w:rFonts w:ascii="Times New Roman" w:hAnsi="Times New Roman" w:cs="Times New Roman"/>
          <w:sz w:val="30"/>
          <w:szCs w:val="30"/>
        </w:rPr>
        <w:t>при необходимости дополнительно применяет тревожную сигнализацию</w:t>
      </w:r>
      <w:r w:rsidR="00371F4D" w:rsidRPr="00371F4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 вызывает работников территориального подразделения МЧС по телефону 101. 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прибытия специальных служб руководитель учреждения образования принимает меры по исключению доступа к указанным предметам,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ограничению и недопущению нахождения в районе их обнаружения обучающихся, работающих учреждения образования и других лиц.</w:t>
      </w:r>
    </w:p>
    <w:p w:rsidR="00854B84" w:rsidRPr="00D64345" w:rsidRDefault="00854B84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345">
        <w:rPr>
          <w:rFonts w:ascii="Times New Roman" w:hAnsi="Times New Roman" w:cs="Times New Roman"/>
          <w:sz w:val="30"/>
          <w:szCs w:val="30"/>
        </w:rPr>
        <w:t>Каждый работающий учреждения образования должен знать место расположения кнопки тревожной сигнализации (при ее наличии),  уметь ее применять, обязан приводить ее в действие в экстренных случаях, связанных с сохранением жизни и здоровья людей, находящихся в здании или на территории учреждения образования, а также в случаях, указанных в пункте 8.</w:t>
      </w:r>
      <w:r w:rsidR="00BF110E" w:rsidRPr="00D64345">
        <w:rPr>
          <w:rFonts w:ascii="Times New Roman" w:hAnsi="Times New Roman" w:cs="Times New Roman"/>
          <w:sz w:val="30"/>
          <w:szCs w:val="30"/>
        </w:rPr>
        <w:t>8</w:t>
      </w:r>
      <w:r w:rsidRPr="00D6434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 охраны обязан осмотреть крупногабаритные вещи, предметы, ящики, коробки и т.п. на предмет исключения проноса запрещенных и опасных предметов и веществ в здание учреждения образования.</w:t>
      </w:r>
    </w:p>
    <w:p w:rsidR="00D13FF9" w:rsidRPr="009502DC" w:rsidRDefault="00D13FF9" w:rsidP="0073788D">
      <w:pPr>
        <w:widowControl w:val="0"/>
        <w:numPr>
          <w:ilvl w:val="1"/>
          <w:numId w:val="5"/>
        </w:numPr>
        <w:shd w:val="clear" w:color="auto" w:fill="FFFFFF"/>
        <w:tabs>
          <w:tab w:val="clear" w:pos="57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Работник охраны обязан информировать руководителя учреждения образования о любом посетителе, за исключением посещений запланированных массовых мероприятий, осуществить вызов по телефону должностного лица</w:t>
      </w:r>
      <w:r w:rsidR="009502DC"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пост охраны для дальнейшего</w:t>
      </w:r>
      <w:r w:rsid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сопровождения посетителя. </w:t>
      </w:r>
    </w:p>
    <w:p w:rsidR="00D13FF9" w:rsidRPr="00D64345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выявления лиц, представляющих потенциальную угрозу безопасности для окружающих (проносящих предметы и вещества, запрещенные к свободному обращению, легковоспламеняющиеся, взрывопожароопасные вещества, спиртосодержащие жидкости, вещества и жидкости токсического действия, которые могут быть использованы для нанесения и причинения телесных повреждений, взлома дверей и помещений,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нарушения общественного порядка и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др.,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демонстрирующих явное проявление агрессивности и действий криминального характера, при попытке беспрепятственно и незаконно пройти (проникнуть) в учреждение образования),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охраны (иное лицо, обнаружившее угрозу) </w:t>
      </w:r>
      <w:r w:rsidR="00854B84" w:rsidRPr="00D64345">
        <w:rPr>
          <w:rFonts w:ascii="Times New Roman" w:hAnsi="Times New Roman" w:cs="Times New Roman"/>
          <w:sz w:val="30"/>
          <w:szCs w:val="30"/>
        </w:rPr>
        <w:t>обязан незамедлительно привести в действие кнопку тревожной сигнализации,</w:t>
      </w:r>
      <w:r w:rsidR="00854B84" w:rsidRPr="00D64345">
        <w:rPr>
          <w:sz w:val="28"/>
          <w:szCs w:val="28"/>
        </w:rPr>
        <w:t xml:space="preserve"> 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допуская прямого контакта с указанными лицами, </w:t>
      </w:r>
      <w:r w:rsidR="00B16A1A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информировать руководителя учреждения образования и территориальный отдел внутренних дел по телефону 102, далее действовать исходя из складывающейся обстановки.</w:t>
      </w:r>
    </w:p>
    <w:p w:rsidR="00854B84" w:rsidRPr="00D64345" w:rsidRDefault="00854B84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345">
        <w:rPr>
          <w:rFonts w:ascii="Times New Roman" w:hAnsi="Times New Roman" w:cs="Times New Roman"/>
          <w:sz w:val="30"/>
          <w:szCs w:val="30"/>
        </w:rPr>
        <w:t>В случае возникновения угрозы для жизни и здоровья работника охраны или иных лиц, находящихся в учреждении образования, в том числе при попытке захвата здания, работник охраны (иные лица из числа работающих) немедленно применяет кнопку тревожной сигнализации. Оценка степени опасности для жизни и здоровья людей проводится исходя из сложившейся ситуации, происходящих событий и обстановки, поведения, действий и намерений лица (лиц), создающих угрозу.</w:t>
      </w:r>
    </w:p>
    <w:p w:rsidR="00854B84" w:rsidRPr="00D64345" w:rsidRDefault="00854B84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345">
        <w:rPr>
          <w:rFonts w:ascii="Times New Roman" w:hAnsi="Times New Roman" w:cs="Times New Roman"/>
          <w:sz w:val="30"/>
          <w:szCs w:val="30"/>
        </w:rPr>
        <w:t>В ситуации мгновенного неконтролируемого развития событий, связанных с угрозой для жизни и здоровья людей, неожиданных и непредвиденных обстоятельств, требующих быстрого реагирования и не позволяющих определить степень опасности, угрожающей учреждению образования и людям, находящимся в нем, работник охраны применяет кнопку тревожной сигнализации. В указанной ситуации в случае отсутствия возможности привести кнопку тревожной сигнализации работником охраны, это действие совершает любой работающий или обучающийся учреждения образования (т.е. любой, кто находится рядом).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неподчинения посторонним лицом (лицами) требованиям работника охраны или других лиц из числа работающих учреждения образования покинуть здание (территорию), а также при попытке пройти (ворват</w:t>
      </w:r>
      <w:r w:rsidR="00674836">
        <w:rPr>
          <w:rFonts w:ascii="Times New Roman" w:eastAsia="Times New Roman" w:hAnsi="Times New Roman" w:cs="Times New Roman"/>
          <w:sz w:val="30"/>
          <w:szCs w:val="30"/>
          <w:lang w:eastAsia="ru-RU"/>
        </w:rPr>
        <w:t>ься) в здание (территорию</w:t>
      </w:r>
      <w:r w:rsidR="00674836"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674836" w:rsidRPr="00D64345">
        <w:rPr>
          <w:sz w:val="28"/>
          <w:szCs w:val="28"/>
        </w:rPr>
        <w:t xml:space="preserve"> </w:t>
      </w:r>
      <w:r w:rsidR="00674836" w:rsidRPr="00D64345">
        <w:rPr>
          <w:rFonts w:ascii="Times New Roman" w:hAnsi="Times New Roman" w:cs="Times New Roman"/>
          <w:sz w:val="30"/>
          <w:szCs w:val="30"/>
        </w:rPr>
        <w:t xml:space="preserve">немедленно применяются кнопка тревожной сигнализации и (или) </w:t>
      </w:r>
      <w:r w:rsidRPr="00D643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возможные меры, препятствующие проникновению посторонних лиц (лица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>) в здание (территорию).</w:t>
      </w:r>
    </w:p>
    <w:p w:rsidR="009502DC" w:rsidRDefault="00D13FF9" w:rsidP="009502DC">
      <w:pPr>
        <w:widowControl w:val="0"/>
        <w:numPr>
          <w:ilvl w:val="1"/>
          <w:numId w:val="5"/>
        </w:numPr>
        <w:shd w:val="clear" w:color="auto" w:fill="FFFFFF"/>
        <w:tabs>
          <w:tab w:val="clear" w:pos="570"/>
          <w:tab w:val="num" w:pos="0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Действия лица, отвечающего за пропуск транспортных средств, в случае возникновения нештатной и опасной ситуации аналогичны действиям лица, осуществляющего пропускной режим в здание учреждения образования</w:t>
      </w:r>
      <w:r w:rsidR="009502DC" w:rsidRPr="009502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соответствуют требованиям пункта  8.6. настоящей Инструкции.</w:t>
      </w:r>
    </w:p>
    <w:p w:rsidR="00D13FF9" w:rsidRPr="00D64345" w:rsidRDefault="00D13FF9" w:rsidP="002136D5">
      <w:pPr>
        <w:widowControl w:val="0"/>
        <w:numPr>
          <w:ilvl w:val="1"/>
          <w:numId w:val="5"/>
        </w:numPr>
        <w:shd w:val="clear" w:color="auto" w:fill="FFFFFF"/>
        <w:tabs>
          <w:tab w:val="clear" w:pos="57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 охраны (иной работающий учреждения образования) в случае обнаружения посторонних лиц, проводящих или пытающихся провести фото- и видеосъемку объектов (людей), находящихся в здании, </w:t>
      </w:r>
      <w:r w:rsidR="002136D5" w:rsidRP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учреждения образования, обязан сообщить об этом руководителю учреждения образования (или его заместителю). При наличии оснований (например, отказ от прекращения фото- и видеосъемки, а </w:t>
      </w:r>
      <w:proofErr w:type="gramStart"/>
      <w:r w:rsidR="002136D5" w:rsidRP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 объяснений</w:t>
      </w:r>
      <w:proofErr w:type="gramEnd"/>
      <w:r w:rsid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13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мотивов и целей ее проведения, агрессивное поведение, желание скрыться и т.п.)  работник охраны, руководитель учреждения образования (или его заместитель) сообщают об </w:t>
      </w:r>
      <w:r w:rsidR="006748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этом в милицию по телефону 102, </w:t>
      </w:r>
      <w:r w:rsidR="00674836" w:rsidRPr="00D64345">
        <w:rPr>
          <w:rFonts w:ascii="Times New Roman" w:hAnsi="Times New Roman" w:cs="Times New Roman"/>
          <w:sz w:val="30"/>
          <w:szCs w:val="30"/>
        </w:rPr>
        <w:t>в исключительных случаях с целью оперативного реагирования могут применить кнопку тревожной сигнализации.</w:t>
      </w:r>
    </w:p>
    <w:p w:rsidR="00674836" w:rsidRPr="00D64345" w:rsidRDefault="00674836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345">
        <w:rPr>
          <w:rFonts w:ascii="Times New Roman" w:hAnsi="Times New Roman" w:cs="Times New Roman"/>
          <w:sz w:val="30"/>
          <w:szCs w:val="30"/>
        </w:rPr>
        <w:t>Работник охраны (другие работающие учреждения образования) могут применять кнопку тревожной сигнализации и в иных случаях, когда имеется прямая или косвенная угроза жизни и здоровью людей, находящихся в учреждении образования и (или) на его территории, нарушается общественный порядок и безопасность.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чрезвычайных ситуациях пропуск в здание учреждения образования ограничивается для всех лиц, кроме задействованных в их ликвидации.</w:t>
      </w:r>
    </w:p>
    <w:p w:rsidR="00D13FF9" w:rsidRPr="0073788D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ликвидации чрезвычайной ситуации организация пропускного режима возобновляется.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Порядок эвакуации учащихся, посетителей и работников учреждения образования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Порядок оповещения, эвакуации людей из здания учреждения образования при чрезвычайных (экстремальных) ситуациях (пожар, стихийное бедствие, угроза совершения террористического акта и т.п.) разрабатывается уполномоченным должностным лицом руководителя учреждения образования и утверждается руководителем учреждения образования (порядок прописывается в настоящей Инструкции или в </w:t>
      </w:r>
      <w:proofErr w:type="spellStart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общеобъектовой</w:t>
      </w:r>
      <w:proofErr w:type="spellEnd"/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инструкции о мерах пожарной безопасности в учреждении образования).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установленному сигналу оповещения все люди, находящиеся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здании учреждения образования, эвакуируются в соответствии с планом эвакуации, размещенном на видных и доступных местах каждого этажа здания учреждения образования.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Пропуск посетителей в учреждение образования прекращается. 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Работающие учреждения образования, в том числе и работник охраны, принимают меры по эвакуации и обеспечению безопасности находящихся в здании людей. </w:t>
      </w:r>
    </w:p>
    <w:p w:rsidR="00D13FF9" w:rsidRPr="0073788D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прибытии сотрудников соответствующих служб для ликвидации чрезвычайной (экстремальной) ситуации обеспечивается их беспрепятственный пропуск в здание и помещения учреждения образования.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Ответственность за организацию, контроль и обеспечение пропускного и внутриобъектового режима в учреждении образования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Ответственность за организацию и контроль за осуществлением пропускного режима и </w:t>
      </w:r>
      <w:r w:rsidRPr="002940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внутриобъектового </w:t>
      </w: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режима в учреждении образования несет руководитель учреждения образования.</w:t>
      </w:r>
    </w:p>
    <w:p w:rsidR="00D13FF9" w:rsidRPr="0073788D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378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Ответственность за непосредственное обеспечение пропускного режима в учреждении образования несут работники охраны.</w:t>
      </w:r>
    </w:p>
    <w:p w:rsidR="00D13FF9" w:rsidRPr="002940BA" w:rsidRDefault="00D13FF9" w:rsidP="00EC53E0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Ответственность за нарушение требований, установленных настоящей Инструкцией</w:t>
      </w:r>
    </w:p>
    <w:p w:rsidR="00D13FF9" w:rsidRPr="002940BA" w:rsidRDefault="00D13FF9" w:rsidP="00EC53E0">
      <w:pPr>
        <w:widowControl w:val="0"/>
        <w:numPr>
          <w:ilvl w:val="1"/>
          <w:numId w:val="5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940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совершения посетителями (посторонними лицами) правонарушений, преступных действий, причинения материального и имущественного вреда (ущерба) они несут ответственность в соответствии с действующим законодательством.</w:t>
      </w:r>
    </w:p>
    <w:p w:rsidR="00D017A2" w:rsidRPr="002940BA" w:rsidRDefault="00D017A2" w:rsidP="00EC53E0">
      <w:pPr>
        <w:spacing w:after="0" w:line="240" w:lineRule="auto"/>
        <w:ind w:firstLine="709"/>
        <w:rPr>
          <w:sz w:val="30"/>
          <w:szCs w:val="30"/>
        </w:rPr>
      </w:pPr>
    </w:p>
    <w:p w:rsidR="00080ECF" w:rsidRPr="002940BA" w:rsidRDefault="00080ECF" w:rsidP="00EC53E0">
      <w:pPr>
        <w:spacing w:after="0" w:line="240" w:lineRule="auto"/>
        <w:ind w:firstLine="709"/>
        <w:rPr>
          <w:sz w:val="30"/>
          <w:szCs w:val="30"/>
        </w:rPr>
      </w:pPr>
    </w:p>
    <w:p w:rsidR="00080ECF" w:rsidRPr="002940BA" w:rsidRDefault="00080ECF" w:rsidP="00EC53E0">
      <w:pPr>
        <w:spacing w:after="0" w:line="240" w:lineRule="auto"/>
        <w:ind w:firstLine="709"/>
        <w:rPr>
          <w:sz w:val="30"/>
          <w:szCs w:val="30"/>
        </w:rPr>
      </w:pPr>
    </w:p>
    <w:p w:rsidR="00080ECF" w:rsidRPr="002940BA" w:rsidRDefault="00080ECF" w:rsidP="00EC53E0">
      <w:pPr>
        <w:spacing w:after="0" w:line="240" w:lineRule="auto"/>
        <w:ind w:firstLine="709"/>
        <w:rPr>
          <w:sz w:val="30"/>
          <w:szCs w:val="30"/>
        </w:rPr>
      </w:pPr>
    </w:p>
    <w:sectPr w:rsidR="00080ECF" w:rsidRPr="002940BA" w:rsidSect="00D64345">
      <w:headerReference w:type="default" r:id="rId7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C0" w:rsidRDefault="000779F9">
      <w:pPr>
        <w:spacing w:after="0" w:line="240" w:lineRule="auto"/>
      </w:pPr>
      <w:r>
        <w:separator/>
      </w:r>
    </w:p>
  </w:endnote>
  <w:endnote w:type="continuationSeparator" w:id="0">
    <w:p w:rsidR="00A858C0" w:rsidRDefault="000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C0" w:rsidRDefault="000779F9">
      <w:pPr>
        <w:spacing w:after="0" w:line="240" w:lineRule="auto"/>
      </w:pPr>
      <w:r>
        <w:separator/>
      </w:r>
    </w:p>
  </w:footnote>
  <w:footnote w:type="continuationSeparator" w:id="0">
    <w:p w:rsidR="00A858C0" w:rsidRDefault="0007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6F" w:rsidRDefault="00B16A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4836">
      <w:rPr>
        <w:noProof/>
      </w:rPr>
      <w:t>15</w:t>
    </w:r>
    <w:r>
      <w:fldChar w:fldCharType="end"/>
    </w:r>
  </w:p>
  <w:p w:rsidR="00857A6F" w:rsidRDefault="00CA6D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ED"/>
    <w:multiLevelType w:val="multilevel"/>
    <w:tmpl w:val="A2FAF8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 w15:restartNumberingAfterBreak="0">
    <w:nsid w:val="0A116676"/>
    <w:multiLevelType w:val="multilevel"/>
    <w:tmpl w:val="36A8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351A"/>
    <w:multiLevelType w:val="multilevel"/>
    <w:tmpl w:val="E7DA14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abstractNum w:abstractNumId="3" w15:restartNumberingAfterBreak="0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B394334"/>
    <w:multiLevelType w:val="multilevel"/>
    <w:tmpl w:val="A2FAF8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D9"/>
    <w:rsid w:val="000779F9"/>
    <w:rsid w:val="00080ECF"/>
    <w:rsid w:val="001B1573"/>
    <w:rsid w:val="001D298A"/>
    <w:rsid w:val="002136D5"/>
    <w:rsid w:val="002940BA"/>
    <w:rsid w:val="003425E3"/>
    <w:rsid w:val="00371F4D"/>
    <w:rsid w:val="003731F6"/>
    <w:rsid w:val="00390FF8"/>
    <w:rsid w:val="003F6BFA"/>
    <w:rsid w:val="004B6B29"/>
    <w:rsid w:val="004C6E5C"/>
    <w:rsid w:val="005D131B"/>
    <w:rsid w:val="00674836"/>
    <w:rsid w:val="006776F3"/>
    <w:rsid w:val="0073788D"/>
    <w:rsid w:val="007B01D2"/>
    <w:rsid w:val="00852AD9"/>
    <w:rsid w:val="00854B84"/>
    <w:rsid w:val="00855726"/>
    <w:rsid w:val="00884B44"/>
    <w:rsid w:val="009502DC"/>
    <w:rsid w:val="009D65E2"/>
    <w:rsid w:val="009E1C29"/>
    <w:rsid w:val="00A858C0"/>
    <w:rsid w:val="00B16A1A"/>
    <w:rsid w:val="00B24456"/>
    <w:rsid w:val="00BC18AC"/>
    <w:rsid w:val="00BF110E"/>
    <w:rsid w:val="00CA6D7E"/>
    <w:rsid w:val="00D017A2"/>
    <w:rsid w:val="00D13FF9"/>
    <w:rsid w:val="00D64345"/>
    <w:rsid w:val="00E42D82"/>
    <w:rsid w:val="00E71036"/>
    <w:rsid w:val="00E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0808"/>
  <w15:docId w15:val="{DCB95A7D-187B-4FE2-BDD2-98A527E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13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D13FF9"/>
  </w:style>
  <w:style w:type="paragraph" w:styleId="a3">
    <w:name w:val="Normal (Web)"/>
    <w:basedOn w:val="a"/>
    <w:rsid w:val="00D1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13FF9"/>
    <w:rPr>
      <w:b/>
      <w:bCs/>
    </w:rPr>
  </w:style>
  <w:style w:type="character" w:customStyle="1" w:styleId="apple-converted-space">
    <w:name w:val="apple-converted-space"/>
    <w:basedOn w:val="a0"/>
    <w:rsid w:val="00D13FF9"/>
  </w:style>
  <w:style w:type="paragraph" w:customStyle="1" w:styleId="rtejustify">
    <w:name w:val="rtejustify"/>
    <w:basedOn w:val="a"/>
    <w:rsid w:val="00D1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13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3F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13FF9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D13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1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3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13F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unhideWhenUsed/>
    <w:rsid w:val="00D13FF9"/>
  </w:style>
  <w:style w:type="paragraph" w:styleId="ab">
    <w:name w:val="Balloon Text"/>
    <w:basedOn w:val="a"/>
    <w:link w:val="ac"/>
    <w:uiPriority w:val="99"/>
    <w:semiHidden/>
    <w:unhideWhenUsed/>
    <w:rsid w:val="0039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28</cp:revision>
  <cp:lastPrinted>2023-09-07T12:58:00Z</cp:lastPrinted>
  <dcterms:created xsi:type="dcterms:W3CDTF">2022-09-03T14:51:00Z</dcterms:created>
  <dcterms:modified xsi:type="dcterms:W3CDTF">2023-11-02T07:22:00Z</dcterms:modified>
</cp:coreProperties>
</file>