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9A" w:rsidRPr="00110361" w:rsidRDefault="00175154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10361">
        <w:rPr>
          <w:rFonts w:ascii="Times New Roman" w:hAnsi="Times New Roman" w:cs="Times New Roman"/>
          <w:sz w:val="28"/>
          <w:szCs w:val="28"/>
        </w:rPr>
        <w:t>УТВЕРЖДАЮ</w:t>
      </w:r>
    </w:p>
    <w:p w:rsidR="00175154" w:rsidRPr="00110361" w:rsidRDefault="00175154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10361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110361">
        <w:rPr>
          <w:rFonts w:ascii="Times New Roman" w:hAnsi="Times New Roman" w:cs="Times New Roman"/>
          <w:sz w:val="28"/>
          <w:szCs w:val="28"/>
        </w:rPr>
        <w:t>Неманского</w:t>
      </w:r>
      <w:proofErr w:type="gramEnd"/>
      <w:r w:rsidRPr="00110361">
        <w:rPr>
          <w:rFonts w:ascii="Times New Roman" w:hAnsi="Times New Roman" w:cs="Times New Roman"/>
          <w:sz w:val="28"/>
          <w:szCs w:val="28"/>
        </w:rPr>
        <w:t xml:space="preserve"> ГПЛ</w:t>
      </w:r>
    </w:p>
    <w:p w:rsidR="00175154" w:rsidRPr="00110361" w:rsidRDefault="00175154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10361">
        <w:rPr>
          <w:rFonts w:ascii="Times New Roman" w:hAnsi="Times New Roman" w:cs="Times New Roman"/>
          <w:sz w:val="28"/>
          <w:szCs w:val="28"/>
        </w:rPr>
        <w:t>___________ А.В. Медведь</w:t>
      </w:r>
    </w:p>
    <w:p w:rsidR="00175154" w:rsidRPr="00110361" w:rsidRDefault="00146547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2020 г.</w:t>
      </w: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Pr="000E72B1" w:rsidRDefault="001A2C3F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>Календарный план реализации программы</w:t>
      </w:r>
    </w:p>
    <w:p w:rsidR="00671580" w:rsidRPr="000E72B1" w:rsidRDefault="001A2C3F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 xml:space="preserve">УО «Неманский государственный профессиональный лицей», ведущего в системе профессионально-технического образования по направлению </w:t>
      </w:r>
    </w:p>
    <w:p w:rsidR="00437C12" w:rsidRDefault="001A2C3F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>«Научно-методическое обеспечение ПТО по</w:t>
      </w:r>
      <w:r w:rsidR="00437C12">
        <w:rPr>
          <w:rFonts w:ascii="Times New Roman" w:hAnsi="Times New Roman" w:cs="Times New Roman"/>
          <w:sz w:val="28"/>
          <w:szCs w:val="24"/>
        </w:rPr>
        <w:t xml:space="preserve"> специальности «Торговое дело»</w:t>
      </w:r>
    </w:p>
    <w:p w:rsidR="001A2C3F" w:rsidRPr="000E72B1" w:rsidRDefault="001A2C3F" w:rsidP="00437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>квалификации «</w:t>
      </w:r>
      <w:r w:rsidR="00437C12">
        <w:rPr>
          <w:rFonts w:ascii="Times New Roman" w:hAnsi="Times New Roman" w:cs="Times New Roman"/>
          <w:sz w:val="28"/>
          <w:szCs w:val="24"/>
        </w:rPr>
        <w:t>Контролер-кассир</w:t>
      </w:r>
      <w:r w:rsidRPr="000E72B1">
        <w:rPr>
          <w:rFonts w:ascii="Times New Roman" w:hAnsi="Times New Roman" w:cs="Times New Roman"/>
          <w:sz w:val="28"/>
          <w:szCs w:val="24"/>
        </w:rPr>
        <w:t>»</w:t>
      </w:r>
    </w:p>
    <w:p w:rsidR="00671580" w:rsidRDefault="00146547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2020/2021</w:t>
      </w:r>
      <w:r w:rsidR="00671580" w:rsidRPr="000E72B1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заседании методической комиссии</w:t>
      </w:r>
    </w:p>
    <w:p w:rsidR="000E72B1" w:rsidRDefault="00BC159B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Протокол № </w:t>
      </w:r>
      <w:r w:rsidR="00437C12">
        <w:rPr>
          <w:rFonts w:ascii="Times New Roman" w:hAnsi="Times New Roman" w:cs="Times New Roman"/>
          <w:sz w:val="28"/>
          <w:szCs w:val="24"/>
        </w:rPr>
        <w:t>1</w:t>
      </w:r>
      <w:r w:rsidR="0039272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от</w:t>
      </w:r>
      <w:r w:rsidR="00F412DA">
        <w:rPr>
          <w:rFonts w:ascii="Times New Roman" w:hAnsi="Times New Roman" w:cs="Times New Roman"/>
          <w:sz w:val="28"/>
          <w:szCs w:val="24"/>
        </w:rPr>
        <w:t xml:space="preserve"> </w:t>
      </w:r>
      <w:r w:rsidR="0039272B">
        <w:rPr>
          <w:rFonts w:ascii="Times New Roman" w:hAnsi="Times New Roman" w:cs="Times New Roman"/>
          <w:sz w:val="28"/>
          <w:szCs w:val="24"/>
        </w:rPr>
        <w:t>0</w:t>
      </w:r>
      <w:r w:rsidR="00146547">
        <w:rPr>
          <w:rFonts w:ascii="Times New Roman" w:hAnsi="Times New Roman" w:cs="Times New Roman"/>
          <w:sz w:val="28"/>
          <w:szCs w:val="24"/>
        </w:rPr>
        <w:t>1.0</w:t>
      </w:r>
      <w:r w:rsidR="0039272B">
        <w:rPr>
          <w:rFonts w:ascii="Times New Roman" w:hAnsi="Times New Roman" w:cs="Times New Roman"/>
          <w:sz w:val="28"/>
          <w:szCs w:val="24"/>
        </w:rPr>
        <w:t>7</w:t>
      </w:r>
      <w:r w:rsidR="00146547">
        <w:rPr>
          <w:rFonts w:ascii="Times New Roman" w:hAnsi="Times New Roman" w:cs="Times New Roman"/>
          <w:sz w:val="28"/>
          <w:szCs w:val="24"/>
        </w:rPr>
        <w:t>.2020</w:t>
      </w:r>
      <w:r w:rsidR="0039272B">
        <w:rPr>
          <w:rFonts w:ascii="Times New Roman" w:hAnsi="Times New Roman" w:cs="Times New Roman"/>
          <w:sz w:val="28"/>
          <w:szCs w:val="24"/>
        </w:rPr>
        <w:t xml:space="preserve"> г</w:t>
      </w:r>
      <w:bookmarkStart w:id="0" w:name="_GoBack"/>
      <w:bookmarkEnd w:id="0"/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95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1774"/>
      </w:tblGrid>
      <w:tr w:rsidR="009073B0" w:rsidTr="0039272B">
        <w:tc>
          <w:tcPr>
            <w:tcW w:w="710" w:type="dxa"/>
          </w:tcPr>
          <w:p w:rsidR="00BF46C0" w:rsidRDefault="00F412D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9073B0" w:rsidRPr="00BF46C0" w:rsidRDefault="00F412D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83B2A"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073B0" w:rsidRPr="00BF46C0" w:rsidRDefault="00083B2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701" w:type="dxa"/>
          </w:tcPr>
          <w:p w:rsidR="009073B0" w:rsidRPr="00BF46C0" w:rsidRDefault="00083B2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774" w:type="dxa"/>
          </w:tcPr>
          <w:p w:rsidR="009073B0" w:rsidRPr="00BF46C0" w:rsidRDefault="00083B2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073B0" w:rsidTr="0039272B">
        <w:tc>
          <w:tcPr>
            <w:tcW w:w="710" w:type="dxa"/>
          </w:tcPr>
          <w:p w:rsidR="009073B0" w:rsidRPr="00BF46C0" w:rsidRDefault="00083B2A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9073B0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Изучить научно-методическое обеспечение </w:t>
            </w:r>
            <w:r w:rsidR="00146547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 в 2020/2021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701" w:type="dxa"/>
          </w:tcPr>
          <w:p w:rsidR="009073B0" w:rsidRPr="00BF46C0" w:rsidRDefault="0039272B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2020</w:t>
            </w:r>
          </w:p>
        </w:tc>
        <w:tc>
          <w:tcPr>
            <w:tcW w:w="1774" w:type="dxa"/>
          </w:tcPr>
          <w:p w:rsidR="009073B0" w:rsidRPr="00BF46C0" w:rsidRDefault="00BF46C0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Германович </w:t>
            </w:r>
            <w:r w:rsidR="001A69E1" w:rsidRPr="00BF46C0">
              <w:rPr>
                <w:rFonts w:ascii="Times New Roman" w:hAnsi="Times New Roman" w:cs="Times New Roman"/>
                <w:sz w:val="26"/>
                <w:szCs w:val="26"/>
              </w:rPr>
              <w:t>Е.С.</w:t>
            </w:r>
            <w:r w:rsidR="004952AB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, зам по </w:t>
            </w:r>
            <w:proofErr w:type="gramStart"/>
            <w:r w:rsidR="004952AB" w:rsidRPr="00BF46C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</w:tc>
      </w:tr>
      <w:tr w:rsidR="009073B0" w:rsidTr="0039272B">
        <w:tc>
          <w:tcPr>
            <w:tcW w:w="710" w:type="dxa"/>
          </w:tcPr>
          <w:p w:rsidR="009073B0" w:rsidRPr="00BF46C0" w:rsidRDefault="000E4CEC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9073B0" w:rsidRPr="00BF46C0" w:rsidRDefault="00146547" w:rsidP="00437C12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изучать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нормативное и методическое обеспечение специальности «Торговое дело» квалификация «Контролер-кассир»</w:t>
            </w:r>
          </w:p>
        </w:tc>
        <w:tc>
          <w:tcPr>
            <w:tcW w:w="1701" w:type="dxa"/>
          </w:tcPr>
          <w:p w:rsidR="009073B0" w:rsidRPr="00BF46C0" w:rsidRDefault="00146547" w:rsidP="00F412DA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2020</w:t>
            </w:r>
          </w:p>
        </w:tc>
        <w:tc>
          <w:tcPr>
            <w:tcW w:w="1774" w:type="dxa"/>
          </w:tcPr>
          <w:p w:rsidR="004952AB" w:rsidRPr="00BF46C0" w:rsidRDefault="00AA526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Рук. МК, </w:t>
            </w:r>
          </w:p>
          <w:p w:rsidR="00633CCD" w:rsidRPr="00BF46C0" w:rsidRDefault="004952AB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Захар О.В., </w:t>
            </w:r>
            <w:r w:rsidR="00AA5265" w:rsidRPr="00BF46C0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437C12" w:rsidTr="0039272B">
        <w:tc>
          <w:tcPr>
            <w:tcW w:w="710" w:type="dxa"/>
          </w:tcPr>
          <w:p w:rsidR="00437C12" w:rsidRPr="00BF46C0" w:rsidRDefault="00480CB6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37C12" w:rsidRPr="00BF46C0" w:rsidRDefault="00146547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научно-методической литературы, нормативных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направлению деятельности ведущего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квалификации «Контролер-кассир»</w:t>
            </w:r>
          </w:p>
        </w:tc>
        <w:tc>
          <w:tcPr>
            <w:tcW w:w="1701" w:type="dxa"/>
          </w:tcPr>
          <w:p w:rsidR="00437C12" w:rsidRPr="00BF46C0" w:rsidRDefault="00437C12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774" w:type="dxa"/>
          </w:tcPr>
          <w:p w:rsidR="00437C12" w:rsidRPr="00BF46C0" w:rsidRDefault="00437C12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Захар О.В.,</w:t>
            </w:r>
          </w:p>
          <w:p w:rsidR="00437C12" w:rsidRPr="00BF46C0" w:rsidRDefault="00437C12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146547" w:rsidTr="0039272B">
        <w:tc>
          <w:tcPr>
            <w:tcW w:w="710" w:type="dxa"/>
          </w:tcPr>
          <w:p w:rsidR="00146547" w:rsidRPr="00BF46C0" w:rsidRDefault="00480CB6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146547" w:rsidRDefault="00146547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методической работы по повышению профессиональной компетентности педагогических работников</w:t>
            </w:r>
          </w:p>
        </w:tc>
        <w:tc>
          <w:tcPr>
            <w:tcW w:w="1701" w:type="dxa"/>
          </w:tcPr>
          <w:p w:rsidR="00146547" w:rsidRPr="00BF46C0" w:rsidRDefault="00146547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774" w:type="dxa"/>
          </w:tcPr>
          <w:p w:rsidR="00146547" w:rsidRPr="00BF46C0" w:rsidRDefault="00146547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  <w:tr w:rsidR="00C274CC" w:rsidTr="0039272B">
        <w:tc>
          <w:tcPr>
            <w:tcW w:w="710" w:type="dxa"/>
          </w:tcPr>
          <w:p w:rsidR="00C274CC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C274CC" w:rsidRDefault="00C274CC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74CC">
              <w:rPr>
                <w:rFonts w:ascii="Times New Roman" w:hAnsi="Times New Roman" w:cs="Times New Roman"/>
                <w:sz w:val="26"/>
                <w:szCs w:val="26"/>
              </w:rPr>
              <w:t>Провести психолого-педагогическое анкетирование учащихся об уровне познавательной активности к предметам профессионального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омпонента квалификация «Контролер-кассир»</w:t>
            </w:r>
          </w:p>
        </w:tc>
        <w:tc>
          <w:tcPr>
            <w:tcW w:w="1701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774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C274CC" w:rsidTr="0039272B">
        <w:tc>
          <w:tcPr>
            <w:tcW w:w="710" w:type="dxa"/>
          </w:tcPr>
          <w:p w:rsidR="00C274CC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C274CC" w:rsidRPr="00C274CC" w:rsidRDefault="00C274CC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74CC">
              <w:rPr>
                <w:rFonts w:ascii="Times New Roman" w:hAnsi="Times New Roman" w:cs="Times New Roman"/>
                <w:sz w:val="26"/>
                <w:szCs w:val="26"/>
              </w:rPr>
              <w:t>Провести семинар совместно с организациями-заказчиками кадров «Практико-ориентированное обучение как фактор повышения удовлетворенности выпускников и заказчиков кадров»</w:t>
            </w:r>
          </w:p>
        </w:tc>
        <w:tc>
          <w:tcPr>
            <w:tcW w:w="1701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1774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  <w:tr w:rsidR="00437C12" w:rsidTr="0039272B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437C12" w:rsidRPr="00BF46C0" w:rsidRDefault="00437C12" w:rsidP="00E86E75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Разработать материалы тематического и итогового контроля по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633CCD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ктябрь 2020</w:t>
            </w:r>
          </w:p>
        </w:tc>
        <w:tc>
          <w:tcPr>
            <w:tcW w:w="1774" w:type="dxa"/>
          </w:tcPr>
          <w:p w:rsidR="00437C12" w:rsidRPr="00BF46C0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А.В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33CCD" w:rsidRPr="00BF46C0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астер </w:t>
            </w:r>
            <w:proofErr w:type="gramStart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437C12" w:rsidTr="0039272B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437C12" w:rsidRPr="00BF46C0" w:rsidRDefault="00F215E4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электронные средства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обучения 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Организация и технология торговли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633CCD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ноябрь 20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74" w:type="dxa"/>
          </w:tcPr>
          <w:p w:rsidR="00437C12" w:rsidRPr="00BF46C0" w:rsidRDefault="00B05869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E87BDA" w:rsidTr="0039272B">
        <w:tc>
          <w:tcPr>
            <w:tcW w:w="710" w:type="dxa"/>
          </w:tcPr>
          <w:p w:rsidR="00E87BDA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E87BDA" w:rsidRPr="00BF46C0" w:rsidRDefault="00E87BDA" w:rsidP="002C16D6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Разработать курс лекций по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 xml:space="preserve">Товароведение </w:t>
            </w:r>
            <w:r w:rsidR="00BF46C0">
              <w:rPr>
                <w:rFonts w:ascii="Times New Roman" w:hAnsi="Times New Roman" w:cs="Times New Roman"/>
                <w:sz w:val="26"/>
                <w:szCs w:val="26"/>
              </w:rPr>
              <w:t>продовольственных товаров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F46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87BDA" w:rsidRPr="00BF46C0" w:rsidRDefault="00B05869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774" w:type="dxa"/>
          </w:tcPr>
          <w:p w:rsidR="00E87BDA" w:rsidRPr="00BF46C0" w:rsidRDefault="00E87BDA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Смоляк Т.А.,</w:t>
            </w:r>
          </w:p>
          <w:p w:rsidR="00E87BDA" w:rsidRPr="00BF46C0" w:rsidRDefault="00E87BDA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437C12" w:rsidTr="0039272B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437C12" w:rsidRPr="00BF46C0" w:rsidRDefault="00E87BDA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в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недрение в учебный процесс 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электронного пособия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по учебному предмету 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Торговое вычисление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E87BDA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774" w:type="dxa"/>
          </w:tcPr>
          <w:p w:rsidR="00E87BDA" w:rsidRPr="00BF46C0" w:rsidRDefault="00E87BDA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Козел А.В.</w:t>
            </w:r>
          </w:p>
          <w:p w:rsidR="00437C12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/о </w:t>
            </w:r>
          </w:p>
          <w:p w:rsidR="00437C12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C12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C12" w:rsidTr="0039272B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437C12" w:rsidRPr="00BF46C0" w:rsidRDefault="00437C12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средства контроля по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Иностранный язык в профессии</w:t>
            </w:r>
            <w:r w:rsidR="00633CCD" w:rsidRPr="005613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633CCD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dxa"/>
          </w:tcPr>
          <w:p w:rsidR="00437C12" w:rsidRPr="00BF46C0" w:rsidRDefault="00B05869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преподаватели иностранного языка</w:t>
            </w:r>
          </w:p>
        </w:tc>
      </w:tr>
      <w:tr w:rsidR="00633CCD" w:rsidTr="0039272B">
        <w:tc>
          <w:tcPr>
            <w:tcW w:w="710" w:type="dxa"/>
          </w:tcPr>
          <w:p w:rsidR="00633CCD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386" w:type="dxa"/>
          </w:tcPr>
          <w:p w:rsidR="00633CCD" w:rsidRPr="00BF46C0" w:rsidRDefault="00E87BDA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курс лекций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по учебному предмету профессионального компонента </w:t>
            </w:r>
            <w:r w:rsidR="00BF46C0" w:rsidRPr="00BF46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  <w:r w:rsidR="00BF46C0"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33CCD" w:rsidRPr="00BF46C0" w:rsidRDefault="00F215E4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1774" w:type="dxa"/>
          </w:tcPr>
          <w:p w:rsidR="00633CCD" w:rsidRPr="00BF46C0" w:rsidRDefault="00B05869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А.В</w:t>
            </w:r>
            <w:r w:rsidR="00E87BDA" w:rsidRPr="00BF46C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E87BDA" w:rsidRPr="00BF46C0" w:rsidRDefault="00E87BDA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F215E4" w:rsidTr="0039272B">
        <w:tc>
          <w:tcPr>
            <w:tcW w:w="710" w:type="dxa"/>
          </w:tcPr>
          <w:p w:rsidR="00F215E4" w:rsidRPr="00BF46C0" w:rsidRDefault="00E86E75" w:rsidP="00E86E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86" w:type="dxa"/>
          </w:tcPr>
          <w:p w:rsidR="00F215E4" w:rsidRPr="00BF46C0" w:rsidRDefault="00F215E4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Провести откр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ытое учебное занятие по учебным предметам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Бухгалтерский учет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, «Торговое оборудование»</w:t>
            </w:r>
          </w:p>
        </w:tc>
        <w:tc>
          <w:tcPr>
            <w:tcW w:w="1701" w:type="dxa"/>
          </w:tcPr>
          <w:p w:rsidR="00F215E4" w:rsidRDefault="00B05869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F215E4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5869" w:rsidRPr="00BF46C0" w:rsidRDefault="00B05869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2021</w:t>
            </w:r>
          </w:p>
        </w:tc>
        <w:tc>
          <w:tcPr>
            <w:tcW w:w="1774" w:type="dxa"/>
          </w:tcPr>
          <w:p w:rsidR="00F215E4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</w:t>
            </w:r>
            <w:r w:rsidR="00F215E4" w:rsidRPr="00BF46C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05869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869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058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5869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B05869" w:rsidRPr="00BF46C0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А.В.,</w:t>
            </w:r>
          </w:p>
          <w:p w:rsidR="00F215E4" w:rsidRPr="00BF46C0" w:rsidRDefault="00F215E4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F215E4" w:rsidTr="0039272B">
        <w:tc>
          <w:tcPr>
            <w:tcW w:w="710" w:type="dxa"/>
          </w:tcPr>
          <w:p w:rsidR="00F215E4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86" w:type="dxa"/>
          </w:tcPr>
          <w:p w:rsidR="00F215E4" w:rsidRPr="00BF46C0" w:rsidRDefault="00E86E75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E75">
              <w:rPr>
                <w:rFonts w:ascii="Times New Roman" w:hAnsi="Times New Roman" w:cs="Times New Roman"/>
                <w:sz w:val="26"/>
                <w:szCs w:val="26"/>
              </w:rPr>
              <w:t>Организовать методическую и самообразовательную деятельность педагогов по повышению их профессиональной компетентности</w:t>
            </w:r>
          </w:p>
        </w:tc>
        <w:tc>
          <w:tcPr>
            <w:tcW w:w="1701" w:type="dxa"/>
          </w:tcPr>
          <w:p w:rsidR="00F215E4" w:rsidRDefault="00E86E7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2020/2021 учебный год</w:t>
            </w:r>
          </w:p>
          <w:p w:rsidR="00E86E75" w:rsidRPr="00BF46C0" w:rsidRDefault="00E86E7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774" w:type="dxa"/>
          </w:tcPr>
          <w:p w:rsidR="00F215E4" w:rsidRPr="00BF46C0" w:rsidRDefault="00E86E7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  <w:tr w:rsidR="00C274CC" w:rsidTr="0039272B">
        <w:tc>
          <w:tcPr>
            <w:tcW w:w="710" w:type="dxa"/>
          </w:tcPr>
          <w:p w:rsidR="00C274CC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86" w:type="dxa"/>
          </w:tcPr>
          <w:p w:rsidR="00C274CC" w:rsidRPr="00C274CC" w:rsidRDefault="00C274CC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Неделю специальности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Торговое дело</w:t>
            </w: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C274CC" w:rsidRPr="00C274CC" w:rsidRDefault="00C274CC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</w:p>
        </w:tc>
        <w:tc>
          <w:tcPr>
            <w:tcW w:w="1774" w:type="dxa"/>
          </w:tcPr>
          <w:p w:rsidR="00C274CC" w:rsidRPr="00C274CC" w:rsidRDefault="00C274CC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</w:t>
            </w:r>
          </w:p>
          <w:p w:rsidR="00C274CC" w:rsidRPr="002D033E" w:rsidRDefault="00C274CC" w:rsidP="00C274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 преподавателей</w:t>
            </w:r>
          </w:p>
        </w:tc>
      </w:tr>
      <w:tr w:rsidR="00B65CB5" w:rsidTr="0039272B">
        <w:tc>
          <w:tcPr>
            <w:tcW w:w="710" w:type="dxa"/>
          </w:tcPr>
          <w:p w:rsidR="00B65CB5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86" w:type="dxa"/>
          </w:tcPr>
          <w:p w:rsidR="00B65CB5" w:rsidRPr="00C274CC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Рассматривать вопросы деятельности ведущего на заседаниях педагогического совета</w:t>
            </w:r>
          </w:p>
        </w:tc>
        <w:tc>
          <w:tcPr>
            <w:tcW w:w="1701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2020,</w:t>
            </w:r>
          </w:p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2021</w:t>
            </w:r>
          </w:p>
        </w:tc>
        <w:tc>
          <w:tcPr>
            <w:tcW w:w="1774" w:type="dxa"/>
          </w:tcPr>
          <w:p w:rsidR="00B65CB5" w:rsidRPr="00C274CC" w:rsidRDefault="00B65CB5" w:rsidP="00B65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 О.В., методист</w:t>
            </w:r>
          </w:p>
        </w:tc>
      </w:tr>
      <w:tr w:rsidR="00B65CB5" w:rsidTr="0039272B">
        <w:tc>
          <w:tcPr>
            <w:tcW w:w="710" w:type="dxa"/>
          </w:tcPr>
          <w:p w:rsidR="00B65CB5" w:rsidRPr="00BF46C0" w:rsidRDefault="00E86E75" w:rsidP="00E86E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:rsidR="00B65CB5" w:rsidRP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сотрудничество с организациями-заказчиками кадров</w:t>
            </w:r>
          </w:p>
        </w:tc>
        <w:tc>
          <w:tcPr>
            <w:tcW w:w="1701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774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Германович Е.С., зам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</w:t>
            </w:r>
            <w:proofErr w:type="gramEnd"/>
          </w:p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С.И., старший мастер</w:t>
            </w:r>
          </w:p>
        </w:tc>
      </w:tr>
      <w:tr w:rsidR="00B65CB5" w:rsidTr="0039272B">
        <w:tc>
          <w:tcPr>
            <w:tcW w:w="710" w:type="dxa"/>
          </w:tcPr>
          <w:p w:rsidR="00B65CB5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B65CB5" w:rsidRP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размещение и обновление материалов о деятель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 ведущего на сайте лицея</w:t>
            </w:r>
          </w:p>
        </w:tc>
        <w:tc>
          <w:tcPr>
            <w:tcW w:w="1701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774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 О.В., методист</w:t>
            </w:r>
          </w:p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74CC" w:rsidTr="0039272B">
        <w:tc>
          <w:tcPr>
            <w:tcW w:w="710" w:type="dxa"/>
          </w:tcPr>
          <w:p w:rsidR="00C274CC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86" w:type="dxa"/>
          </w:tcPr>
          <w:p w:rsidR="00C274CC" w:rsidRPr="00BF46C0" w:rsidRDefault="00B65CB5" w:rsidP="00B65CB5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CB5">
              <w:rPr>
                <w:rFonts w:ascii="Times New Roman" w:hAnsi="Times New Roman" w:cs="Times New Roman"/>
                <w:sz w:val="26"/>
                <w:szCs w:val="26"/>
              </w:rPr>
              <w:t>Анализ результатов научно-методического обеспечения профессионально-технического образования по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«Контролер-кассир»</w:t>
            </w:r>
          </w:p>
        </w:tc>
        <w:tc>
          <w:tcPr>
            <w:tcW w:w="1701" w:type="dxa"/>
          </w:tcPr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</w:p>
        </w:tc>
        <w:tc>
          <w:tcPr>
            <w:tcW w:w="1774" w:type="dxa"/>
          </w:tcPr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Захар О.В.,</w:t>
            </w:r>
          </w:p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C274CC" w:rsidTr="0039272B">
        <w:tc>
          <w:tcPr>
            <w:tcW w:w="710" w:type="dxa"/>
          </w:tcPr>
          <w:p w:rsidR="00C274CC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86" w:type="dxa"/>
          </w:tcPr>
          <w:p w:rsidR="00C274CC" w:rsidRPr="00BF46C0" w:rsidRDefault="00C274CC" w:rsidP="00F215E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Отчёт творческой группы по направлению научно-методической деятельности:</w:t>
            </w:r>
          </w:p>
          <w:p w:rsidR="00C274CC" w:rsidRPr="00BF46C0" w:rsidRDefault="00C274CC" w:rsidP="00F215E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«Научно-методическое обеспечение профессионально-технического образования по квалификации «Контролер-кассир»</w:t>
            </w:r>
          </w:p>
        </w:tc>
        <w:tc>
          <w:tcPr>
            <w:tcW w:w="1701" w:type="dxa"/>
          </w:tcPr>
          <w:p w:rsidR="00C274CC" w:rsidRPr="00BF46C0" w:rsidRDefault="00C274CC" w:rsidP="00F215E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</w:p>
        </w:tc>
        <w:tc>
          <w:tcPr>
            <w:tcW w:w="1774" w:type="dxa"/>
          </w:tcPr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</w:tbl>
    <w:p w:rsidR="00F412DA" w:rsidRDefault="00F412DA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86E75" w:rsidRDefault="00E86E75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F412DA" w:rsidRPr="000E72B1" w:rsidRDefault="00F412DA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Мет</w:t>
      </w:r>
      <w:r w:rsidR="00F215E4">
        <w:rPr>
          <w:rFonts w:ascii="Times New Roman" w:hAnsi="Times New Roman" w:cs="Times New Roman"/>
          <w:sz w:val="28"/>
          <w:szCs w:val="24"/>
        </w:rPr>
        <w:t>одист</w:t>
      </w:r>
      <w:r w:rsidR="00F215E4">
        <w:rPr>
          <w:rFonts w:ascii="Times New Roman" w:hAnsi="Times New Roman" w:cs="Times New Roman"/>
          <w:sz w:val="28"/>
          <w:szCs w:val="24"/>
        </w:rPr>
        <w:tab/>
      </w:r>
      <w:r w:rsidR="00F215E4">
        <w:rPr>
          <w:rFonts w:ascii="Times New Roman" w:hAnsi="Times New Roman" w:cs="Times New Roman"/>
          <w:sz w:val="28"/>
          <w:szCs w:val="24"/>
        </w:rPr>
        <w:tab/>
      </w:r>
      <w:r w:rsidR="00F215E4">
        <w:rPr>
          <w:rFonts w:ascii="Times New Roman" w:hAnsi="Times New Roman" w:cs="Times New Roman"/>
          <w:sz w:val="28"/>
          <w:szCs w:val="24"/>
        </w:rPr>
        <w:tab/>
      </w:r>
      <w:r w:rsidR="00F215E4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О.В. Захар</w:t>
      </w:r>
    </w:p>
    <w:sectPr w:rsidR="00F412DA" w:rsidRPr="000E72B1" w:rsidSect="002B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60" w:rsidRDefault="006A6E60" w:rsidP="00175154">
      <w:pPr>
        <w:spacing w:after="0" w:line="240" w:lineRule="auto"/>
      </w:pPr>
      <w:r>
        <w:separator/>
      </w:r>
    </w:p>
  </w:endnote>
  <w:endnote w:type="continuationSeparator" w:id="0">
    <w:p w:rsidR="006A6E60" w:rsidRDefault="006A6E60" w:rsidP="001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60" w:rsidRDefault="006A6E60" w:rsidP="00175154">
      <w:pPr>
        <w:spacing w:after="0" w:line="240" w:lineRule="auto"/>
      </w:pPr>
      <w:r>
        <w:separator/>
      </w:r>
    </w:p>
  </w:footnote>
  <w:footnote w:type="continuationSeparator" w:id="0">
    <w:p w:rsidR="006A6E60" w:rsidRDefault="006A6E60" w:rsidP="00175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E48"/>
    <w:rsid w:val="00083B2A"/>
    <w:rsid w:val="000E4CEC"/>
    <w:rsid w:val="000E72B1"/>
    <w:rsid w:val="00110361"/>
    <w:rsid w:val="00146547"/>
    <w:rsid w:val="00175154"/>
    <w:rsid w:val="001A2C3F"/>
    <w:rsid w:val="001A69E1"/>
    <w:rsid w:val="001E7AB8"/>
    <w:rsid w:val="002B0534"/>
    <w:rsid w:val="002C16D6"/>
    <w:rsid w:val="002F4B98"/>
    <w:rsid w:val="00306454"/>
    <w:rsid w:val="0039272B"/>
    <w:rsid w:val="003C0F0E"/>
    <w:rsid w:val="003D07E5"/>
    <w:rsid w:val="00437C12"/>
    <w:rsid w:val="0045109A"/>
    <w:rsid w:val="00480CB6"/>
    <w:rsid w:val="004952AB"/>
    <w:rsid w:val="005613A1"/>
    <w:rsid w:val="005B57C3"/>
    <w:rsid w:val="00633CCD"/>
    <w:rsid w:val="00671580"/>
    <w:rsid w:val="006A6E60"/>
    <w:rsid w:val="006E3FA5"/>
    <w:rsid w:val="00703E48"/>
    <w:rsid w:val="009073B0"/>
    <w:rsid w:val="009167E9"/>
    <w:rsid w:val="009856ED"/>
    <w:rsid w:val="00A22436"/>
    <w:rsid w:val="00AA5265"/>
    <w:rsid w:val="00AC233A"/>
    <w:rsid w:val="00B05869"/>
    <w:rsid w:val="00B2357A"/>
    <w:rsid w:val="00B65CB5"/>
    <w:rsid w:val="00BC159B"/>
    <w:rsid w:val="00BF46C0"/>
    <w:rsid w:val="00C274CC"/>
    <w:rsid w:val="00E86E75"/>
    <w:rsid w:val="00E87BDA"/>
    <w:rsid w:val="00F215E4"/>
    <w:rsid w:val="00F412DA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154"/>
  </w:style>
  <w:style w:type="paragraph" w:styleId="a5">
    <w:name w:val="footer"/>
    <w:basedOn w:val="a"/>
    <w:link w:val="a6"/>
    <w:uiPriority w:val="99"/>
    <w:unhideWhenUsed/>
    <w:rsid w:val="0017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154"/>
  </w:style>
  <w:style w:type="table" w:styleId="a7">
    <w:name w:val="Table Grid"/>
    <w:basedOn w:val="a1"/>
    <w:uiPriority w:val="59"/>
    <w:rsid w:val="0090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АЛЕКСАНДР</cp:lastModifiedBy>
  <cp:revision>16</cp:revision>
  <cp:lastPrinted>2005-01-02T09:33:00Z</cp:lastPrinted>
  <dcterms:created xsi:type="dcterms:W3CDTF">2018-08-21T05:49:00Z</dcterms:created>
  <dcterms:modified xsi:type="dcterms:W3CDTF">2020-08-20T05:31:00Z</dcterms:modified>
</cp:coreProperties>
</file>