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D8642" w14:textId="77777777" w:rsidR="00373B1D" w:rsidRDefault="006A10DC" w:rsidP="006A10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D36C3">
        <w:rPr>
          <w:rFonts w:ascii="Times New Roman" w:hAnsi="Times New Roman"/>
          <w:b/>
          <w:sz w:val="28"/>
          <w:szCs w:val="24"/>
        </w:rPr>
        <w:t xml:space="preserve">План работы методической комиссии </w:t>
      </w:r>
    </w:p>
    <w:p w14:paraId="03045FAE" w14:textId="77777777" w:rsidR="006A10DC" w:rsidRPr="003D36C3" w:rsidRDefault="006A10DC" w:rsidP="006A10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D36C3">
        <w:rPr>
          <w:rFonts w:ascii="Times New Roman" w:hAnsi="Times New Roman"/>
          <w:b/>
          <w:sz w:val="28"/>
          <w:szCs w:val="24"/>
        </w:rPr>
        <w:t>преподавателей</w:t>
      </w:r>
    </w:p>
    <w:p w14:paraId="59D7578C" w14:textId="77777777" w:rsidR="00373B1D" w:rsidRDefault="006A10DC" w:rsidP="006A10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D36C3">
        <w:rPr>
          <w:rFonts w:ascii="Times New Roman" w:hAnsi="Times New Roman"/>
          <w:b/>
          <w:sz w:val="28"/>
          <w:szCs w:val="24"/>
        </w:rPr>
        <w:t>и мастеров производственного обучения</w:t>
      </w:r>
      <w:r w:rsidR="00D41D51">
        <w:rPr>
          <w:rFonts w:ascii="Times New Roman" w:hAnsi="Times New Roman"/>
          <w:b/>
          <w:sz w:val="28"/>
          <w:szCs w:val="24"/>
        </w:rPr>
        <w:t xml:space="preserve"> </w:t>
      </w:r>
    </w:p>
    <w:p w14:paraId="35467EB0" w14:textId="77777777" w:rsidR="006A10DC" w:rsidRDefault="00DF0AA3" w:rsidP="006A10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2020/2021</w:t>
      </w:r>
      <w:r w:rsidR="00D76128">
        <w:rPr>
          <w:rFonts w:ascii="Times New Roman" w:hAnsi="Times New Roman"/>
          <w:b/>
          <w:sz w:val="28"/>
          <w:szCs w:val="24"/>
        </w:rPr>
        <w:t xml:space="preserve"> учебный год</w:t>
      </w:r>
    </w:p>
    <w:p w14:paraId="6C76F4D6" w14:textId="77777777" w:rsidR="00373B1D" w:rsidRDefault="00373B1D" w:rsidP="006A10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A9B99D9" w14:textId="77777777" w:rsidR="00373B1D" w:rsidRPr="00373B1D" w:rsidRDefault="00373B1D" w:rsidP="00373B1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73B1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МЕТОДИЧЕСКАЯ ТЕМА</w:t>
      </w:r>
      <w:r w:rsidRPr="00373B1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14:paraId="2E69E716" w14:textId="77777777" w:rsidR="00373B1D" w:rsidRPr="00373B1D" w:rsidRDefault="00373B1D" w:rsidP="00373B1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73B1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Формирование всесторонне развитой личности на основе активной гражданской позиции при содействии творческого развития профессиональных знаний и навы</w:t>
      </w:r>
      <w:r w:rsidR="005414B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ков.</w:t>
      </w:r>
    </w:p>
    <w:p w14:paraId="2FD2F4E2" w14:textId="77777777" w:rsidR="00373B1D" w:rsidRPr="00373B1D" w:rsidRDefault="00373B1D" w:rsidP="00373B1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73B1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Цели:</w:t>
      </w:r>
    </w:p>
    <w:p w14:paraId="4B095D4A" w14:textId="77777777" w:rsidR="00373B1D" w:rsidRPr="00373B1D" w:rsidRDefault="00373B1D" w:rsidP="00373B1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73B1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Профессиональный рост педагогических работников посредством разработки и совершенствования комплексного методического обеспечения учебных </w:t>
      </w:r>
      <w:proofErr w:type="spellStart"/>
      <w:r w:rsidRPr="00373B1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специалностей</w:t>
      </w:r>
      <w:proofErr w:type="spellEnd"/>
      <w:r w:rsidRPr="00373B1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как средства повышения качества образования.</w:t>
      </w:r>
    </w:p>
    <w:p w14:paraId="414CBBE5" w14:textId="77777777" w:rsidR="00373B1D" w:rsidRPr="00373B1D" w:rsidRDefault="00373B1D" w:rsidP="00373B1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73B1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Задачи:</w:t>
      </w:r>
    </w:p>
    <w:p w14:paraId="37D11C21" w14:textId="77777777" w:rsidR="00373B1D" w:rsidRPr="00373B1D" w:rsidRDefault="00373B1D" w:rsidP="00373B1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73B1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</w:t>
      </w:r>
      <w:r w:rsidRPr="00373B1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Создание условий для профессионального роста педагогических работников, развития их инициативы, творческого потенциала.</w:t>
      </w:r>
    </w:p>
    <w:p w14:paraId="6C30F2F4" w14:textId="77777777" w:rsidR="00373B1D" w:rsidRPr="00373B1D" w:rsidRDefault="00373B1D" w:rsidP="00373B1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73B1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</w:t>
      </w:r>
      <w:r w:rsidRPr="00373B1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.Информационное, организационное и учебно-методическое сопровождение образовательного процесса через активизацию работы методической комиссии.</w:t>
      </w:r>
    </w:p>
    <w:p w14:paraId="2CE57A18" w14:textId="77777777" w:rsidR="00373B1D" w:rsidRPr="00373B1D" w:rsidRDefault="00373B1D" w:rsidP="00373B1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73B1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3.</w:t>
      </w:r>
      <w:r w:rsidRPr="00373B1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Изучение, обобщение и распространение положительного педагогического опыта.</w:t>
      </w:r>
    </w:p>
    <w:p w14:paraId="7A89C381" w14:textId="77777777" w:rsidR="00373B1D" w:rsidRPr="00373B1D" w:rsidRDefault="00373B1D" w:rsidP="00373B1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73B1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4</w:t>
      </w:r>
      <w:r w:rsidRPr="00373B1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.Осуществление диагностическо-коррекционной деятельности при организации методической работы педагогического коллектива.</w:t>
      </w:r>
    </w:p>
    <w:p w14:paraId="121E356F" w14:textId="77777777" w:rsidR="00373B1D" w:rsidRPr="00373B1D" w:rsidRDefault="00373B1D" w:rsidP="00373B1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73B1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5</w:t>
      </w:r>
      <w:r w:rsidRPr="00373B1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.Совершенствование качества образовательного процесса через развитие здоровье сберегающих технологий.</w:t>
      </w:r>
    </w:p>
    <w:p w14:paraId="2BF4A9AF" w14:textId="77777777" w:rsidR="00373B1D" w:rsidRPr="00373B1D" w:rsidRDefault="00373B1D" w:rsidP="00373B1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73B1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6</w:t>
      </w:r>
      <w:r w:rsidRPr="00373B1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.Создание условий для формирования гражданской позиции учащихся, нравственного, физического развития личности, результативности профилактической работы по предупреждению правонарушений и преступлений, формирования здорового образа жизни, через внедрение новых форм и методов воспитания.</w:t>
      </w:r>
    </w:p>
    <w:p w14:paraId="641E678D" w14:textId="77777777" w:rsidR="00373B1D" w:rsidRPr="00373B1D" w:rsidRDefault="00373B1D" w:rsidP="00373B1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73B1D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7</w:t>
      </w:r>
      <w:r w:rsidRPr="00373B1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.Содействие развитию творческих профессиональных знаний и навыков преподавателей, через организацию работы заседаний  методических комиссий, проведение семинаров, посещения курсов повышения квалификации.</w:t>
      </w:r>
    </w:p>
    <w:p w14:paraId="7D778946" w14:textId="77777777" w:rsidR="00373B1D" w:rsidRDefault="00373B1D" w:rsidP="006A10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DDA48B3" w14:textId="77777777" w:rsidR="00373B1D" w:rsidRDefault="00373B1D" w:rsidP="006A10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A23E80C" w14:textId="77777777" w:rsidR="00373B1D" w:rsidRDefault="00373B1D" w:rsidP="006A10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E89F949" w14:textId="77777777" w:rsidR="00373B1D" w:rsidRDefault="00373B1D" w:rsidP="006A10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0E2D5910" w14:textId="77777777" w:rsidR="00373B1D" w:rsidRDefault="00373B1D" w:rsidP="006A10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CBE71E2" w14:textId="77777777" w:rsidR="00DF0AA3" w:rsidRDefault="00DF0AA3" w:rsidP="006A10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123D859" w14:textId="77777777" w:rsidR="00DF0AA3" w:rsidRDefault="00DF0AA3" w:rsidP="006A10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72FA1E1" w14:textId="77777777" w:rsidR="00DF0AA3" w:rsidRPr="003D36C3" w:rsidRDefault="00DF0AA3" w:rsidP="006A10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0961FC86" w14:textId="77777777" w:rsidR="006A10DC" w:rsidRPr="00D3570A" w:rsidRDefault="006A10DC" w:rsidP="006A10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69"/>
        <w:gridCol w:w="1715"/>
        <w:gridCol w:w="1539"/>
        <w:gridCol w:w="2190"/>
      </w:tblGrid>
      <w:tr w:rsidR="006E482C" w:rsidRPr="00D3570A" w14:paraId="4DA5D34F" w14:textId="77777777" w:rsidTr="008C1EF1">
        <w:tc>
          <w:tcPr>
            <w:tcW w:w="568" w:type="dxa"/>
            <w:shd w:val="clear" w:color="auto" w:fill="auto"/>
            <w:vAlign w:val="center"/>
          </w:tcPr>
          <w:p w14:paraId="0F21549C" w14:textId="77777777" w:rsidR="006A10DC" w:rsidRPr="006A10DC" w:rsidRDefault="006A10DC" w:rsidP="006A1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0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14:paraId="0CB7936E" w14:textId="77777777" w:rsidR="006A10DC" w:rsidRPr="006A10DC" w:rsidRDefault="006A10DC" w:rsidP="006A1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0D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799FA39F" w14:textId="77777777" w:rsidR="006A10DC" w:rsidRPr="006A10DC" w:rsidRDefault="006A10DC" w:rsidP="006A10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10DC">
              <w:rPr>
                <w:rFonts w:ascii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C550198" w14:textId="77777777" w:rsidR="006A10DC" w:rsidRPr="006A10DC" w:rsidRDefault="006A10DC" w:rsidP="006A1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0DC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14:paraId="642B27B7" w14:textId="77777777" w:rsidR="006A10DC" w:rsidRPr="006A10DC" w:rsidRDefault="006A10DC" w:rsidP="006A1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0DC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69F8F4A" w14:textId="77777777" w:rsidR="006A10DC" w:rsidRPr="006A10DC" w:rsidRDefault="006A10DC" w:rsidP="006A1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0D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14:paraId="1248F4BC" w14:textId="77777777" w:rsidR="006A10DC" w:rsidRPr="006A10DC" w:rsidRDefault="006A10DC" w:rsidP="006A1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0DC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3E18486" w14:textId="77777777" w:rsidR="006A10DC" w:rsidRPr="006A10DC" w:rsidRDefault="006A10DC" w:rsidP="006A1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0D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E482C" w:rsidRPr="00D3570A" w14:paraId="729C23F7" w14:textId="77777777" w:rsidTr="008C1EF1">
        <w:tc>
          <w:tcPr>
            <w:tcW w:w="568" w:type="dxa"/>
            <w:shd w:val="clear" w:color="auto" w:fill="auto"/>
          </w:tcPr>
          <w:p w14:paraId="6DA8543D" w14:textId="77777777" w:rsidR="006A10DC" w:rsidRPr="006A10DC" w:rsidRDefault="006A10DC" w:rsidP="006A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0D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6" w:type="dxa"/>
            <w:shd w:val="clear" w:color="auto" w:fill="auto"/>
          </w:tcPr>
          <w:p w14:paraId="6DB4A07E" w14:textId="77777777" w:rsidR="003C598B" w:rsidRDefault="003C598B" w:rsidP="006A10DC">
            <w:pPr>
              <w:numPr>
                <w:ilvl w:val="0"/>
                <w:numId w:val="5"/>
              </w:numPr>
              <w:tabs>
                <w:tab w:val="left" w:pos="17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C598B">
              <w:rPr>
                <w:rFonts w:ascii="Times New Roman" w:hAnsi="Times New Roman"/>
                <w:color w:val="000000"/>
                <w:sz w:val="24"/>
                <w:szCs w:val="25"/>
                <w:shd w:val="clear" w:color="auto" w:fill="FFFFFF"/>
              </w:rPr>
              <w:t>Нормативное, правовое и учебно-методическое обеспечение образовательного про</w:t>
            </w:r>
            <w:r>
              <w:rPr>
                <w:rFonts w:ascii="Times New Roman" w:hAnsi="Times New Roman"/>
                <w:color w:val="000000"/>
                <w:sz w:val="24"/>
                <w:szCs w:val="25"/>
                <w:shd w:val="clear" w:color="auto" w:fill="FFFFFF"/>
              </w:rPr>
              <w:t>цесса в 2020/2021</w:t>
            </w:r>
            <w:r w:rsidRPr="003C598B">
              <w:rPr>
                <w:rFonts w:ascii="Times New Roman" w:hAnsi="Times New Roman"/>
                <w:color w:val="000000"/>
                <w:sz w:val="24"/>
                <w:szCs w:val="25"/>
                <w:shd w:val="clear" w:color="auto" w:fill="FFFFFF"/>
              </w:rPr>
              <w:t xml:space="preserve"> учебном году.</w:t>
            </w:r>
          </w:p>
          <w:p w14:paraId="457DF730" w14:textId="77777777" w:rsidR="006A10DC" w:rsidRPr="00D3570A" w:rsidRDefault="006A10DC" w:rsidP="006A10DC">
            <w:pPr>
              <w:numPr>
                <w:ilvl w:val="0"/>
                <w:numId w:val="5"/>
              </w:numPr>
              <w:tabs>
                <w:tab w:val="left" w:pos="17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570A">
              <w:rPr>
                <w:rFonts w:ascii="Times New Roman" w:eastAsia="Calibri" w:hAnsi="Times New Roman"/>
                <w:sz w:val="24"/>
                <w:szCs w:val="24"/>
              </w:rPr>
              <w:t>Рассмотрение календарно-тематических планов по предметам.</w:t>
            </w:r>
          </w:p>
          <w:p w14:paraId="0C80B832" w14:textId="77777777" w:rsidR="006A10DC" w:rsidRPr="00D3570A" w:rsidRDefault="006A10DC" w:rsidP="006A10DC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570A">
              <w:rPr>
                <w:rFonts w:ascii="Times New Roman" w:eastAsia="Calibri" w:hAnsi="Times New Roman"/>
                <w:sz w:val="24"/>
                <w:szCs w:val="24"/>
              </w:rPr>
              <w:t>Рассмотрение плана работы МК.</w:t>
            </w:r>
          </w:p>
          <w:p w14:paraId="4126FBC7" w14:textId="77777777" w:rsidR="006A10DC" w:rsidRPr="00D3570A" w:rsidRDefault="006A10DC" w:rsidP="006A10DC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570A">
              <w:rPr>
                <w:rFonts w:ascii="Times New Roman" w:eastAsia="Calibri" w:hAnsi="Times New Roman"/>
                <w:sz w:val="24"/>
                <w:szCs w:val="24"/>
              </w:rPr>
              <w:t>Рассмотрение календарного плана работы по реализации программы ведущего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  <w:shd w:val="clear" w:color="auto" w:fill="auto"/>
          </w:tcPr>
          <w:p w14:paraId="0F95E22E" w14:textId="77777777" w:rsidR="006A10DC" w:rsidRPr="00D3570A" w:rsidRDefault="006A10DC" w:rsidP="006A1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70A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479" w:type="dxa"/>
            <w:shd w:val="clear" w:color="auto" w:fill="auto"/>
          </w:tcPr>
          <w:p w14:paraId="0412ACDF" w14:textId="77777777" w:rsidR="006A10DC" w:rsidRPr="00D3570A" w:rsidRDefault="005D06BC" w:rsidP="005D0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A10DC" w:rsidRPr="00D3570A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2203" w:type="dxa"/>
            <w:shd w:val="clear" w:color="auto" w:fill="auto"/>
          </w:tcPr>
          <w:p w14:paraId="5B7E964A" w14:textId="77777777" w:rsidR="006A10DC" w:rsidRPr="00D3570A" w:rsidRDefault="006A10DC" w:rsidP="006A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70A">
              <w:rPr>
                <w:rFonts w:ascii="Times New Roman" w:hAnsi="Times New Roman"/>
                <w:sz w:val="24"/>
                <w:szCs w:val="24"/>
              </w:rPr>
              <w:t>методист,</w:t>
            </w:r>
          </w:p>
          <w:p w14:paraId="22588654" w14:textId="77777777" w:rsidR="006A10DC" w:rsidRPr="00D3570A" w:rsidRDefault="006A10DC" w:rsidP="006A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70A">
              <w:rPr>
                <w:rFonts w:ascii="Times New Roman" w:hAnsi="Times New Roman"/>
                <w:sz w:val="24"/>
                <w:szCs w:val="24"/>
              </w:rPr>
              <w:t>зам. директора по УПР,</w:t>
            </w:r>
          </w:p>
          <w:p w14:paraId="3925F824" w14:textId="77777777" w:rsidR="006A10DC" w:rsidRPr="00D3570A" w:rsidRDefault="006A10DC" w:rsidP="006A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70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14:paraId="00AD5CB1" w14:textId="77777777" w:rsidR="006A10DC" w:rsidRPr="00D3570A" w:rsidRDefault="006A10DC" w:rsidP="006A10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570A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 МК, </w:t>
            </w:r>
          </w:p>
          <w:p w14:paraId="15C99D16" w14:textId="77777777" w:rsidR="006A10DC" w:rsidRPr="00D3570A" w:rsidRDefault="006A10DC" w:rsidP="006A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70A">
              <w:rPr>
                <w:rFonts w:ascii="Times New Roman" w:eastAsia="Calibri" w:hAnsi="Times New Roman"/>
                <w:sz w:val="24"/>
                <w:szCs w:val="24"/>
              </w:rPr>
              <w:t>преподаватели, мастера п/о</w:t>
            </w:r>
          </w:p>
        </w:tc>
      </w:tr>
      <w:tr w:rsidR="006E482C" w:rsidRPr="00D3570A" w14:paraId="48A53F16" w14:textId="77777777" w:rsidTr="008C1EF1">
        <w:tc>
          <w:tcPr>
            <w:tcW w:w="568" w:type="dxa"/>
            <w:shd w:val="clear" w:color="auto" w:fill="auto"/>
          </w:tcPr>
          <w:p w14:paraId="6B1CB14D" w14:textId="77777777" w:rsidR="006A10DC" w:rsidRPr="006A10DC" w:rsidRDefault="006A10DC" w:rsidP="006A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0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6" w:type="dxa"/>
            <w:shd w:val="clear" w:color="auto" w:fill="auto"/>
          </w:tcPr>
          <w:p w14:paraId="46CAD53A" w14:textId="77777777" w:rsidR="006A10DC" w:rsidRPr="00D3570A" w:rsidRDefault="00AF2DB0" w:rsidP="006A10DC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Анализ успеваемости за </w:t>
            </w:r>
            <w:r w:rsidR="00DF0AA3">
              <w:rPr>
                <w:rFonts w:ascii="Times New Roman" w:eastAsia="Calibri" w:hAnsi="Times New Roman"/>
                <w:sz w:val="24"/>
                <w:szCs w:val="24"/>
              </w:rPr>
              <w:t>2019/2020</w:t>
            </w:r>
            <w:r w:rsidR="006A10DC" w:rsidRPr="00D3570A">
              <w:rPr>
                <w:rFonts w:ascii="Times New Roman" w:eastAsia="Calibri" w:hAnsi="Times New Roman"/>
                <w:sz w:val="24"/>
                <w:szCs w:val="24"/>
              </w:rPr>
              <w:t xml:space="preserve"> учебный год.</w:t>
            </w:r>
          </w:p>
          <w:p w14:paraId="6E62EE74" w14:textId="77777777" w:rsidR="006A10DC" w:rsidRPr="00D3570A" w:rsidRDefault="006A10DC" w:rsidP="006A10DC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570A">
              <w:rPr>
                <w:rFonts w:ascii="Times New Roman" w:eastAsia="Calibri" w:hAnsi="Times New Roman"/>
                <w:sz w:val="24"/>
                <w:szCs w:val="24"/>
              </w:rPr>
              <w:t xml:space="preserve">Рассмотрение графика проведения ОКР на </w:t>
            </w:r>
            <w:r w:rsidRPr="00D3570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D3570A">
              <w:rPr>
                <w:rFonts w:ascii="Times New Roman" w:eastAsia="Calibri" w:hAnsi="Times New Roman"/>
                <w:sz w:val="24"/>
                <w:szCs w:val="24"/>
              </w:rPr>
              <w:t xml:space="preserve"> полугодие.</w:t>
            </w:r>
          </w:p>
          <w:p w14:paraId="6462D6EB" w14:textId="77777777" w:rsidR="006A10DC" w:rsidRPr="00D3570A" w:rsidRDefault="006A10DC" w:rsidP="006A10DC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570A">
              <w:rPr>
                <w:rFonts w:ascii="Times New Roman" w:eastAsia="Calibri" w:hAnsi="Times New Roman"/>
                <w:sz w:val="24"/>
                <w:szCs w:val="24"/>
              </w:rPr>
              <w:t xml:space="preserve">Рассмотрение графика проверочных работ на </w:t>
            </w:r>
            <w:r w:rsidRPr="00D3570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D3570A">
              <w:rPr>
                <w:rFonts w:ascii="Times New Roman" w:eastAsia="Calibri" w:hAnsi="Times New Roman"/>
                <w:sz w:val="24"/>
                <w:szCs w:val="24"/>
              </w:rPr>
              <w:t xml:space="preserve"> полугодие.</w:t>
            </w:r>
          </w:p>
          <w:p w14:paraId="3EDBDC19" w14:textId="77777777" w:rsidR="006A10DC" w:rsidRPr="00D3570A" w:rsidRDefault="006A10DC" w:rsidP="006A10DC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570A">
              <w:rPr>
                <w:rFonts w:ascii="Times New Roman" w:eastAsia="Calibri" w:hAnsi="Times New Roman"/>
                <w:sz w:val="24"/>
                <w:szCs w:val="24"/>
              </w:rPr>
              <w:t>Рассмотрение содержания ОКР.</w:t>
            </w:r>
          </w:p>
          <w:p w14:paraId="1397860C" w14:textId="77777777" w:rsidR="006A10DC" w:rsidRPr="00D3570A" w:rsidRDefault="006A10DC" w:rsidP="006A10DC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570A">
              <w:rPr>
                <w:rFonts w:ascii="Times New Roman" w:eastAsia="Calibri" w:hAnsi="Times New Roman"/>
                <w:sz w:val="24"/>
                <w:szCs w:val="24"/>
              </w:rPr>
              <w:t>Закрепление опытных педаго</w:t>
            </w:r>
            <w:r w:rsidR="00AF2DB0">
              <w:rPr>
                <w:rFonts w:ascii="Times New Roman" w:eastAsia="Calibri" w:hAnsi="Times New Roman"/>
                <w:sz w:val="24"/>
                <w:szCs w:val="24"/>
              </w:rPr>
              <w:t>гов за молодыми</w:t>
            </w:r>
            <w:r w:rsidRPr="00D3570A">
              <w:rPr>
                <w:rFonts w:ascii="Times New Roman" w:eastAsia="Calibri" w:hAnsi="Times New Roman"/>
                <w:sz w:val="24"/>
                <w:szCs w:val="24"/>
              </w:rPr>
              <w:t xml:space="preserve"> специалистами.</w:t>
            </w:r>
          </w:p>
        </w:tc>
        <w:tc>
          <w:tcPr>
            <w:tcW w:w="1715" w:type="dxa"/>
            <w:shd w:val="clear" w:color="auto" w:fill="auto"/>
          </w:tcPr>
          <w:p w14:paraId="36FE4178" w14:textId="77777777" w:rsidR="006A10DC" w:rsidRPr="00D3570A" w:rsidRDefault="006A10DC" w:rsidP="006A1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70A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479" w:type="dxa"/>
            <w:shd w:val="clear" w:color="auto" w:fill="auto"/>
          </w:tcPr>
          <w:p w14:paraId="53225A88" w14:textId="77777777" w:rsidR="006A10DC" w:rsidRPr="00D3570A" w:rsidRDefault="005D06BC" w:rsidP="005D0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DF0AA3">
              <w:rPr>
                <w:rFonts w:ascii="Times New Roman" w:hAnsi="Times New Roman"/>
                <w:sz w:val="24"/>
                <w:szCs w:val="24"/>
              </w:rPr>
              <w:t>04.09.2020</w:t>
            </w:r>
          </w:p>
        </w:tc>
        <w:tc>
          <w:tcPr>
            <w:tcW w:w="2203" w:type="dxa"/>
            <w:shd w:val="clear" w:color="auto" w:fill="auto"/>
          </w:tcPr>
          <w:p w14:paraId="67F7E740" w14:textId="77777777" w:rsidR="006A10DC" w:rsidRPr="00D3570A" w:rsidRDefault="006A10DC" w:rsidP="006A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70A">
              <w:rPr>
                <w:rFonts w:ascii="Times New Roman" w:hAnsi="Times New Roman"/>
                <w:sz w:val="24"/>
                <w:szCs w:val="24"/>
              </w:rPr>
              <w:t>методист,</w:t>
            </w:r>
          </w:p>
          <w:p w14:paraId="2C6F65E8" w14:textId="77777777" w:rsidR="006A10DC" w:rsidRPr="00D3570A" w:rsidRDefault="006A10DC" w:rsidP="006A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70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6E482C" w:rsidRPr="00D3570A" w14:paraId="52773F56" w14:textId="77777777" w:rsidTr="008C1EF1">
        <w:trPr>
          <w:trHeight w:val="2883"/>
        </w:trPr>
        <w:tc>
          <w:tcPr>
            <w:tcW w:w="568" w:type="dxa"/>
            <w:shd w:val="clear" w:color="auto" w:fill="auto"/>
          </w:tcPr>
          <w:p w14:paraId="0672059D" w14:textId="77777777" w:rsidR="009A4C7D" w:rsidRPr="006A10DC" w:rsidRDefault="009A4C7D" w:rsidP="006A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0D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6" w:type="dxa"/>
            <w:shd w:val="clear" w:color="auto" w:fill="auto"/>
          </w:tcPr>
          <w:p w14:paraId="5F4E0A9C" w14:textId="77777777" w:rsidR="009A4C7D" w:rsidRPr="00941E54" w:rsidRDefault="00D60068" w:rsidP="00D60068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F0AA3" w:rsidRPr="00941E54">
              <w:rPr>
                <w:rFonts w:ascii="Times New Roman" w:hAnsi="Times New Roman"/>
                <w:sz w:val="24"/>
                <w:szCs w:val="24"/>
              </w:rPr>
              <w:t>«</w:t>
            </w:r>
            <w:r w:rsidR="00941E54" w:rsidRPr="00941E54">
              <w:rPr>
                <w:rFonts w:ascii="Times New Roman" w:hAnsi="Times New Roman"/>
                <w:sz w:val="24"/>
                <w:szCs w:val="24"/>
              </w:rPr>
              <w:t>От самоконтроля – к повышению качества образовательного процесса</w:t>
            </w:r>
            <w:r w:rsidR="00DF0AA3" w:rsidRPr="00941E5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FF9F3D0" w14:textId="77777777" w:rsidR="00DF0AA3" w:rsidRDefault="009A4C7D" w:rsidP="00DF0AA3">
            <w:pPr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 xml:space="preserve">Открытый урок по </w:t>
            </w:r>
            <w:r w:rsidR="006E482C">
              <w:rPr>
                <w:rFonts w:ascii="Times New Roman" w:hAnsi="Times New Roman"/>
                <w:sz w:val="24"/>
                <w:szCs w:val="24"/>
              </w:rPr>
              <w:t xml:space="preserve">учебному </w:t>
            </w:r>
            <w:r w:rsidRPr="00244B87">
              <w:rPr>
                <w:rFonts w:ascii="Times New Roman" w:hAnsi="Times New Roman"/>
                <w:sz w:val="24"/>
                <w:szCs w:val="24"/>
              </w:rPr>
              <w:t>предмету «</w:t>
            </w:r>
            <w:r w:rsidR="00103759">
              <w:rPr>
                <w:rFonts w:ascii="Times New Roman" w:hAnsi="Times New Roman"/>
                <w:sz w:val="24"/>
                <w:szCs w:val="24"/>
              </w:rPr>
              <w:t>Бе</w:t>
            </w:r>
            <w:r w:rsidR="00103759">
              <w:rPr>
                <w:rFonts w:ascii="Times New Roman" w:hAnsi="Times New Roman"/>
                <w:sz w:val="24"/>
                <w:szCs w:val="24"/>
                <w:lang w:val="be-BY"/>
              </w:rPr>
              <w:t>ларуская мова і літаратура</w:t>
            </w:r>
            <w:r w:rsidRPr="00244B8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430B570B" w14:textId="77777777" w:rsidR="009A4C7D" w:rsidRPr="00244B87" w:rsidRDefault="009A4C7D" w:rsidP="009A4C7D">
            <w:pPr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eastAsia="Calibri" w:hAnsi="Times New Roman"/>
                <w:sz w:val="24"/>
                <w:szCs w:val="24"/>
              </w:rPr>
              <w:t>Рассмотрение содержания ОКР.</w:t>
            </w:r>
          </w:p>
          <w:p w14:paraId="25170ABA" w14:textId="77777777" w:rsidR="009A4C7D" w:rsidRPr="00244B87" w:rsidRDefault="009A4C7D" w:rsidP="009A4C7D">
            <w:pPr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eastAsia="Calibri" w:hAnsi="Times New Roman"/>
                <w:sz w:val="24"/>
                <w:szCs w:val="24"/>
              </w:rPr>
              <w:t xml:space="preserve">Рассмотрение </w:t>
            </w:r>
            <w:r w:rsidR="00165DD5">
              <w:rPr>
                <w:rFonts w:ascii="Times New Roman" w:eastAsia="Calibri" w:hAnsi="Times New Roman"/>
                <w:sz w:val="24"/>
                <w:szCs w:val="24"/>
              </w:rPr>
              <w:t>материалов</w:t>
            </w:r>
            <w:r w:rsidR="00165DD5" w:rsidRPr="00165DD5">
              <w:rPr>
                <w:rFonts w:ascii="Times New Roman" w:eastAsia="Calibri" w:hAnsi="Times New Roman"/>
                <w:sz w:val="24"/>
                <w:szCs w:val="24"/>
              </w:rPr>
              <w:t xml:space="preserve"> тематического и итогового контроля по учебному предмету профессионального компонента «Торговое оборудование»</w:t>
            </w:r>
          </w:p>
        </w:tc>
        <w:tc>
          <w:tcPr>
            <w:tcW w:w="1715" w:type="dxa"/>
            <w:shd w:val="clear" w:color="auto" w:fill="auto"/>
          </w:tcPr>
          <w:p w14:paraId="00035139" w14:textId="77777777" w:rsidR="009A4C7D" w:rsidRPr="00244B87" w:rsidRDefault="009A4C7D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479" w:type="dxa"/>
            <w:shd w:val="clear" w:color="auto" w:fill="auto"/>
          </w:tcPr>
          <w:p w14:paraId="1A4FAE68" w14:textId="77777777" w:rsidR="009A4C7D" w:rsidRPr="00244B87" w:rsidRDefault="009A4C7D" w:rsidP="005D0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03" w:type="dxa"/>
            <w:shd w:val="clear" w:color="auto" w:fill="auto"/>
          </w:tcPr>
          <w:p w14:paraId="7DE2962F" w14:textId="77777777" w:rsidR="009A4C7D" w:rsidRPr="00244B87" w:rsidRDefault="009A4C7D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методист,</w:t>
            </w:r>
          </w:p>
          <w:p w14:paraId="78A87EE5" w14:textId="77777777" w:rsidR="009A4C7D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МК</w:t>
            </w:r>
          </w:p>
          <w:p w14:paraId="73191C7C" w14:textId="77777777" w:rsidR="008C1EF1" w:rsidRDefault="008C1EF1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66C6A5" w14:textId="77777777" w:rsidR="008C1EF1" w:rsidRDefault="00103759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Трайгель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  <w:r w:rsidR="006E482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14:paraId="72DF7CAF" w14:textId="77777777" w:rsidR="009A4C7D" w:rsidRPr="00244B87" w:rsidRDefault="00103759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14:paraId="02BF3020" w14:textId="77777777" w:rsidR="00DF0AA3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A5FA7D" w14:textId="77777777" w:rsidR="00D60068" w:rsidRDefault="00D60068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877677" w14:textId="77777777" w:rsidR="00DF0AA3" w:rsidRDefault="00DF0AA3" w:rsidP="00DF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группа </w:t>
            </w:r>
          </w:p>
          <w:p w14:paraId="4CD870BF" w14:textId="77777777" w:rsidR="00DF0AA3" w:rsidRDefault="00DF0AA3" w:rsidP="00DF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  <w:p w14:paraId="266A2E19" w14:textId="77777777" w:rsidR="00DF0AA3" w:rsidRPr="00244B87" w:rsidRDefault="00DF0AA3" w:rsidP="00DF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2C" w:rsidRPr="00D3570A" w14:paraId="14890BE7" w14:textId="77777777" w:rsidTr="008C1EF1">
        <w:tc>
          <w:tcPr>
            <w:tcW w:w="568" w:type="dxa"/>
            <w:shd w:val="clear" w:color="auto" w:fill="auto"/>
          </w:tcPr>
          <w:p w14:paraId="43C5A04E" w14:textId="77777777" w:rsidR="00DF0AA3" w:rsidRPr="006A10DC" w:rsidRDefault="00DF0AA3" w:rsidP="006A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0D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6" w:type="dxa"/>
            <w:shd w:val="clear" w:color="auto" w:fill="auto"/>
          </w:tcPr>
          <w:p w14:paraId="0FA3B6EB" w14:textId="77777777" w:rsidR="00DF0AA3" w:rsidRPr="00D60068" w:rsidRDefault="00DF0AA3" w:rsidP="00E1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68">
              <w:rPr>
                <w:rFonts w:ascii="Times New Roman" w:hAnsi="Times New Roman"/>
                <w:sz w:val="24"/>
                <w:szCs w:val="24"/>
              </w:rPr>
              <w:t>- «</w:t>
            </w:r>
            <w:r w:rsidR="000D6C5A" w:rsidRPr="00D60068">
              <w:rPr>
                <w:rFonts w:ascii="Times New Roman" w:hAnsi="Times New Roman"/>
                <w:sz w:val="24"/>
                <w:szCs w:val="24"/>
              </w:rPr>
              <w:t>Ключевые компетенции педагогического мастерства</w:t>
            </w:r>
            <w:r w:rsidRPr="00D600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6ACFC09" w14:textId="77777777" w:rsidR="00D60068" w:rsidRPr="00D60068" w:rsidRDefault="00D60068" w:rsidP="00E1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4DB49F" w14:textId="77777777" w:rsidR="00103759" w:rsidRPr="00D60068" w:rsidRDefault="000D6C5A" w:rsidP="00D60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68">
              <w:rPr>
                <w:rFonts w:ascii="Times New Roman" w:hAnsi="Times New Roman"/>
                <w:sz w:val="24"/>
                <w:szCs w:val="24"/>
              </w:rPr>
              <w:t>-Открытый урок по</w:t>
            </w:r>
            <w:r w:rsidR="0062738D" w:rsidRPr="00D60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82C" w:rsidRPr="00D60068">
              <w:rPr>
                <w:rFonts w:ascii="Times New Roman" w:hAnsi="Times New Roman"/>
                <w:sz w:val="24"/>
                <w:szCs w:val="24"/>
              </w:rPr>
              <w:t>учебному предмету</w:t>
            </w:r>
            <w:r w:rsidR="005414B7" w:rsidRPr="00D60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82C" w:rsidRPr="00D6006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414B7" w:rsidRPr="00D60068">
              <w:rPr>
                <w:rFonts w:ascii="Times New Roman" w:hAnsi="Times New Roman"/>
                <w:sz w:val="24"/>
                <w:szCs w:val="24"/>
              </w:rPr>
              <w:t>Специальная технология</w:t>
            </w:r>
            <w:r w:rsidR="006E482C" w:rsidRPr="00D600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116F8F4" w14:textId="23F1F2B8" w:rsidR="00DF0AA3" w:rsidRPr="00244B87" w:rsidRDefault="00103759" w:rsidP="00E12941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F0AA3" w:rsidRPr="00244B87">
              <w:rPr>
                <w:rFonts w:ascii="Times New Roman" w:hAnsi="Times New Roman"/>
                <w:sz w:val="24"/>
                <w:szCs w:val="24"/>
              </w:rPr>
              <w:t>Рассмотрение содержания ОКР, перечня проверочных работ по</w:t>
            </w:r>
            <w:r w:rsidR="000D6C5A">
              <w:rPr>
                <w:rFonts w:ascii="Times New Roman" w:hAnsi="Times New Roman"/>
                <w:sz w:val="24"/>
                <w:szCs w:val="24"/>
              </w:rPr>
              <w:t xml:space="preserve"> п/о группы (5ШК, 4ШК,11</w:t>
            </w:r>
            <w:r w:rsidR="001C30FD">
              <w:rPr>
                <w:rFonts w:ascii="Times New Roman" w:hAnsi="Times New Roman"/>
                <w:sz w:val="24"/>
                <w:szCs w:val="24"/>
              </w:rPr>
              <w:t>АШ, 17Б, 2</w:t>
            </w:r>
            <w:r w:rsidR="00DF0AA3" w:rsidRPr="00244B87">
              <w:rPr>
                <w:rFonts w:ascii="Times New Roman" w:hAnsi="Times New Roman"/>
                <w:sz w:val="24"/>
                <w:szCs w:val="24"/>
              </w:rPr>
              <w:t>Д).</w:t>
            </w:r>
          </w:p>
          <w:p w14:paraId="39595D2B" w14:textId="77777777" w:rsidR="00DF0AA3" w:rsidRDefault="00DF0AA3" w:rsidP="00E12941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4B87">
              <w:rPr>
                <w:rFonts w:ascii="Times New Roman" w:eastAsia="Calibri" w:hAnsi="Times New Roman"/>
                <w:sz w:val="24"/>
                <w:szCs w:val="24"/>
              </w:rPr>
              <w:t xml:space="preserve">-Рассмотрение условий ОКР, перечней проверочных работ по п/о </w:t>
            </w:r>
          </w:p>
          <w:p w14:paraId="3457FAC3" w14:textId="77777777" w:rsidR="00DF0AA3" w:rsidRPr="00244B87" w:rsidRDefault="00DF0AA3" w:rsidP="00E12941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E3BD0E6" w14:textId="77777777" w:rsidR="0062738D" w:rsidRPr="008C1EF1" w:rsidRDefault="00DF0AA3" w:rsidP="00165D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4B87">
              <w:rPr>
                <w:rFonts w:ascii="Times New Roman" w:eastAsia="Calibri" w:hAnsi="Times New Roman"/>
                <w:sz w:val="24"/>
                <w:szCs w:val="24"/>
              </w:rPr>
              <w:t xml:space="preserve">-Рассмотрение структурных элементов УМК </w:t>
            </w:r>
            <w:r w:rsidR="00165DD5" w:rsidRPr="00165DD5">
              <w:rPr>
                <w:rFonts w:ascii="Times New Roman" w:eastAsia="Calibri" w:hAnsi="Times New Roman"/>
                <w:sz w:val="24"/>
                <w:szCs w:val="24"/>
              </w:rPr>
              <w:t xml:space="preserve">по учебному предмету профессионального компонента «Организация и технология </w:t>
            </w:r>
            <w:r w:rsidR="00165DD5" w:rsidRPr="00165DD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торговли»</w:t>
            </w:r>
            <w:r w:rsidR="0062738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  <w:shd w:val="clear" w:color="auto" w:fill="auto"/>
          </w:tcPr>
          <w:p w14:paraId="47C9DB06" w14:textId="77777777" w:rsidR="00DF0AA3" w:rsidRPr="00244B87" w:rsidRDefault="000D6C5A" w:rsidP="00DF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0D6C5A">
              <w:rPr>
                <w:rFonts w:ascii="Times New Roman" w:hAnsi="Times New Roman"/>
                <w:sz w:val="24"/>
                <w:szCs w:val="24"/>
              </w:rPr>
              <w:t>еоретический семинар</w:t>
            </w:r>
          </w:p>
        </w:tc>
        <w:tc>
          <w:tcPr>
            <w:tcW w:w="1479" w:type="dxa"/>
            <w:shd w:val="clear" w:color="auto" w:fill="auto"/>
          </w:tcPr>
          <w:p w14:paraId="25E45C5C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03" w:type="dxa"/>
            <w:shd w:val="clear" w:color="auto" w:fill="auto"/>
          </w:tcPr>
          <w:p w14:paraId="44B7ED78" w14:textId="77777777" w:rsidR="00DF0AA3" w:rsidRPr="00244B87" w:rsidRDefault="00DF0AA3" w:rsidP="0073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методист,</w:t>
            </w:r>
          </w:p>
          <w:p w14:paraId="5F1DE956" w14:textId="77777777" w:rsidR="00DF0AA3" w:rsidRPr="00244B87" w:rsidRDefault="00DF0AA3" w:rsidP="0073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МК</w:t>
            </w:r>
          </w:p>
          <w:p w14:paraId="198D72CB" w14:textId="77777777" w:rsidR="008C1EF1" w:rsidRDefault="008C1EF1" w:rsidP="0073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799476" w14:textId="77777777" w:rsidR="005414B7" w:rsidRPr="005414B7" w:rsidRDefault="005414B7" w:rsidP="00541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4B7">
              <w:rPr>
                <w:rFonts w:ascii="Times New Roman" w:hAnsi="Times New Roman"/>
                <w:sz w:val="24"/>
                <w:szCs w:val="24"/>
              </w:rPr>
              <w:t>Кохан</w:t>
            </w:r>
            <w:proofErr w:type="spellEnd"/>
            <w:r w:rsidRPr="005414B7">
              <w:rPr>
                <w:rFonts w:ascii="Times New Roman" w:hAnsi="Times New Roman"/>
                <w:sz w:val="24"/>
                <w:szCs w:val="24"/>
              </w:rPr>
              <w:t xml:space="preserve"> Т.В., </w:t>
            </w:r>
          </w:p>
          <w:p w14:paraId="6D414DFA" w14:textId="77777777" w:rsidR="005414B7" w:rsidRPr="005414B7" w:rsidRDefault="005414B7" w:rsidP="00541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4B7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14:paraId="7D596B39" w14:textId="77777777" w:rsidR="00DF0AA3" w:rsidRDefault="00DF0AA3" w:rsidP="0073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737033" w14:textId="77777777" w:rsidR="00DF0AA3" w:rsidRDefault="00DF0AA3" w:rsidP="0073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A45687" w14:textId="77777777" w:rsidR="00DF0AA3" w:rsidRDefault="00DF0AA3" w:rsidP="0073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85880" w14:textId="77777777" w:rsidR="00DF0AA3" w:rsidRDefault="00DF0AA3" w:rsidP="0073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881013" w14:textId="77777777" w:rsidR="008C1EF1" w:rsidRDefault="008C1EF1" w:rsidP="0073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DD801F" w14:textId="77777777" w:rsidR="008C1EF1" w:rsidRDefault="008C1EF1" w:rsidP="0073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8E939" w14:textId="77777777" w:rsidR="008C1EF1" w:rsidRDefault="008C1EF1" w:rsidP="0073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67FFE2" w14:textId="77777777" w:rsidR="00DF0AA3" w:rsidRDefault="00DF0AA3" w:rsidP="0073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группа </w:t>
            </w:r>
          </w:p>
          <w:p w14:paraId="14D04238" w14:textId="77777777" w:rsidR="00DF0AA3" w:rsidRPr="00244B87" w:rsidRDefault="00DF0AA3" w:rsidP="0073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</w:tr>
      <w:tr w:rsidR="006E482C" w:rsidRPr="00D3570A" w14:paraId="41298A65" w14:textId="77777777" w:rsidTr="008C1EF1">
        <w:tc>
          <w:tcPr>
            <w:tcW w:w="568" w:type="dxa"/>
            <w:shd w:val="clear" w:color="auto" w:fill="auto"/>
          </w:tcPr>
          <w:p w14:paraId="689A612D" w14:textId="77777777" w:rsidR="00DF0AA3" w:rsidRPr="006A10DC" w:rsidRDefault="00DF0AA3" w:rsidP="006A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0D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16" w:type="dxa"/>
            <w:shd w:val="clear" w:color="auto" w:fill="auto"/>
          </w:tcPr>
          <w:p w14:paraId="058EE766" w14:textId="77777777" w:rsidR="002942BD" w:rsidRPr="00D60068" w:rsidRDefault="00DF0AA3" w:rsidP="002942BD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0068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2942BD" w:rsidRPr="00D60068">
              <w:rPr>
                <w:rFonts w:ascii="Times New Roman" w:eastAsia="Calibri" w:hAnsi="Times New Roman"/>
                <w:sz w:val="24"/>
                <w:szCs w:val="24"/>
              </w:rPr>
              <w:t>Активизация процесса обучения слабоуспевающих и неуспевающих учащихся.</w:t>
            </w:r>
          </w:p>
          <w:p w14:paraId="564FE4AF" w14:textId="77777777" w:rsidR="005414B7" w:rsidRDefault="00D60068" w:rsidP="00D60068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5414B7" w:rsidRPr="005414B7">
              <w:rPr>
                <w:rFonts w:ascii="Times New Roman" w:eastAsia="Calibri" w:hAnsi="Times New Roman"/>
                <w:sz w:val="24"/>
                <w:szCs w:val="24"/>
              </w:rPr>
              <w:t>Открытый урок по учебному предмету «Производственное обучение».</w:t>
            </w:r>
          </w:p>
          <w:p w14:paraId="5204E2FE" w14:textId="77777777" w:rsidR="00DF0AA3" w:rsidRPr="00244B87" w:rsidRDefault="00DF0AA3" w:rsidP="00E12941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4B87">
              <w:rPr>
                <w:rFonts w:ascii="Times New Roman" w:eastAsia="Calibri" w:hAnsi="Times New Roman"/>
                <w:sz w:val="24"/>
                <w:szCs w:val="24"/>
              </w:rPr>
              <w:t>-Рассмотрение экзаменационных материалов по профессиям контролер-кассир, швея.</w:t>
            </w:r>
          </w:p>
          <w:p w14:paraId="208506D0" w14:textId="77777777" w:rsidR="00DF0AA3" w:rsidRPr="00244B87" w:rsidRDefault="00DF0AA3" w:rsidP="00E1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 xml:space="preserve">-Рассмотрение </w:t>
            </w:r>
            <w:r w:rsidR="00165DD5" w:rsidRPr="00165DD5">
              <w:rPr>
                <w:rFonts w:ascii="Times New Roman" w:hAnsi="Times New Roman"/>
                <w:sz w:val="24"/>
                <w:szCs w:val="24"/>
              </w:rPr>
              <w:t>курс</w:t>
            </w:r>
            <w:r w:rsidR="00165DD5">
              <w:rPr>
                <w:rFonts w:ascii="Times New Roman" w:hAnsi="Times New Roman"/>
                <w:sz w:val="24"/>
                <w:szCs w:val="24"/>
              </w:rPr>
              <w:t>а</w:t>
            </w:r>
            <w:r w:rsidR="00165DD5" w:rsidRPr="00165DD5">
              <w:rPr>
                <w:rFonts w:ascii="Times New Roman" w:hAnsi="Times New Roman"/>
                <w:sz w:val="24"/>
                <w:szCs w:val="24"/>
              </w:rPr>
              <w:t xml:space="preserve"> лекций по учебному предмету профессионального компонента «Товароведение продовольственных товаров»</w:t>
            </w:r>
          </w:p>
        </w:tc>
        <w:tc>
          <w:tcPr>
            <w:tcW w:w="1715" w:type="dxa"/>
            <w:shd w:val="clear" w:color="auto" w:fill="auto"/>
          </w:tcPr>
          <w:p w14:paraId="2A63198E" w14:textId="77777777" w:rsidR="00DF0AA3" w:rsidRPr="00244B87" w:rsidRDefault="002942BD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семинар</w:t>
            </w:r>
          </w:p>
        </w:tc>
        <w:tc>
          <w:tcPr>
            <w:tcW w:w="1479" w:type="dxa"/>
            <w:shd w:val="clear" w:color="auto" w:fill="auto"/>
          </w:tcPr>
          <w:p w14:paraId="36D814B5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03" w:type="dxa"/>
            <w:shd w:val="clear" w:color="auto" w:fill="auto"/>
          </w:tcPr>
          <w:p w14:paraId="1A9F3F78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методист,</w:t>
            </w:r>
          </w:p>
          <w:p w14:paraId="6A529EA8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руководитель МК,</w:t>
            </w:r>
          </w:p>
          <w:p w14:paraId="7E9D787B" w14:textId="77777777" w:rsidR="00DF0AA3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2404A3" w14:textId="77777777" w:rsidR="00165DD5" w:rsidRDefault="005414B7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Дмуховская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С.М., мастер п/о</w:t>
            </w:r>
          </w:p>
          <w:p w14:paraId="52D2C817" w14:textId="77777777" w:rsidR="005414B7" w:rsidRDefault="005414B7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30354" w14:textId="77777777" w:rsidR="005414B7" w:rsidRDefault="005414B7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B399B6" w14:textId="77777777" w:rsidR="005414B7" w:rsidRDefault="005414B7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1CC00C" w14:textId="77777777" w:rsidR="005414B7" w:rsidRPr="00244B87" w:rsidRDefault="005414B7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005989" w14:textId="77777777" w:rsidR="00165DD5" w:rsidRPr="00165DD5" w:rsidRDefault="00165DD5" w:rsidP="001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DD5">
              <w:rPr>
                <w:rFonts w:ascii="Times New Roman" w:hAnsi="Times New Roman"/>
                <w:sz w:val="24"/>
                <w:szCs w:val="24"/>
              </w:rPr>
              <w:t xml:space="preserve">творческая группа </w:t>
            </w:r>
          </w:p>
          <w:p w14:paraId="3977BA0E" w14:textId="77777777" w:rsidR="00DF0AA3" w:rsidRPr="00244B87" w:rsidRDefault="00165DD5" w:rsidP="001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DD5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</w:tr>
      <w:tr w:rsidR="006E482C" w:rsidRPr="00D3570A" w14:paraId="44E98C42" w14:textId="77777777" w:rsidTr="008C1EF1">
        <w:tc>
          <w:tcPr>
            <w:tcW w:w="568" w:type="dxa"/>
            <w:shd w:val="clear" w:color="auto" w:fill="auto"/>
          </w:tcPr>
          <w:p w14:paraId="71AF2053" w14:textId="77777777" w:rsidR="00DF0AA3" w:rsidRPr="006A10DC" w:rsidRDefault="00DF0AA3" w:rsidP="006A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0D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667815F9" w14:textId="77777777" w:rsidR="000D6C5A" w:rsidRPr="00D60068" w:rsidRDefault="00D60068" w:rsidP="00E1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68">
              <w:rPr>
                <w:rFonts w:ascii="Times New Roman" w:hAnsi="Times New Roman"/>
                <w:sz w:val="24"/>
                <w:szCs w:val="24"/>
              </w:rPr>
              <w:t>-</w:t>
            </w:r>
            <w:r w:rsidR="000D6C5A" w:rsidRPr="00D60068">
              <w:rPr>
                <w:rFonts w:ascii="Times New Roman" w:hAnsi="Times New Roman"/>
                <w:sz w:val="24"/>
                <w:szCs w:val="24"/>
              </w:rPr>
              <w:t>«Современный учитель: формула успеха»</w:t>
            </w:r>
          </w:p>
          <w:p w14:paraId="27EFDB2F" w14:textId="77777777" w:rsidR="006E482C" w:rsidRPr="00D60068" w:rsidRDefault="000D6C5A" w:rsidP="00E1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68">
              <w:rPr>
                <w:rFonts w:ascii="Times New Roman" w:hAnsi="Times New Roman"/>
                <w:sz w:val="24"/>
                <w:szCs w:val="24"/>
              </w:rPr>
              <w:t>-</w:t>
            </w:r>
            <w:r w:rsidR="00DF0AA3" w:rsidRPr="00D60068">
              <w:rPr>
                <w:rFonts w:ascii="Times New Roman" w:hAnsi="Times New Roman"/>
                <w:sz w:val="24"/>
                <w:szCs w:val="24"/>
              </w:rPr>
              <w:t xml:space="preserve">Открытый урок по </w:t>
            </w:r>
            <w:r w:rsidR="006E482C" w:rsidRPr="00D60068">
              <w:rPr>
                <w:rFonts w:ascii="Times New Roman" w:hAnsi="Times New Roman"/>
                <w:sz w:val="24"/>
                <w:szCs w:val="24"/>
              </w:rPr>
              <w:t xml:space="preserve">учебному </w:t>
            </w:r>
            <w:r w:rsidR="00DF0AA3" w:rsidRPr="00D60068">
              <w:rPr>
                <w:rFonts w:ascii="Times New Roman" w:hAnsi="Times New Roman"/>
                <w:sz w:val="24"/>
                <w:szCs w:val="24"/>
              </w:rPr>
              <w:t xml:space="preserve">предмету </w:t>
            </w:r>
            <w:r w:rsidR="006E482C" w:rsidRPr="00D60068">
              <w:rPr>
                <w:rFonts w:ascii="Times New Roman" w:hAnsi="Times New Roman"/>
                <w:sz w:val="24"/>
                <w:szCs w:val="24"/>
              </w:rPr>
              <w:t>«</w:t>
            </w:r>
            <w:r w:rsidR="00103759" w:rsidRPr="00D60068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  <w:r w:rsidR="006E482C" w:rsidRPr="00D600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7B858DD" w14:textId="77777777" w:rsidR="00DF0AA3" w:rsidRPr="00244B87" w:rsidRDefault="00DF0AA3" w:rsidP="00E1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-Рассмотрение содержания ОКР, перечня проверочных работ по п/о.</w:t>
            </w:r>
          </w:p>
          <w:p w14:paraId="3635F85E" w14:textId="77777777" w:rsidR="00DF0AA3" w:rsidRPr="00244B87" w:rsidRDefault="00DF0AA3" w:rsidP="009A4C7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 xml:space="preserve">Анализ мониторинга качества обучения учащихся за </w:t>
            </w:r>
            <w:r w:rsidRPr="00244B8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44B87">
              <w:rPr>
                <w:rFonts w:ascii="Times New Roman" w:hAnsi="Times New Roman"/>
                <w:sz w:val="24"/>
                <w:szCs w:val="24"/>
              </w:rPr>
              <w:t xml:space="preserve"> полугодие.</w:t>
            </w:r>
          </w:p>
          <w:p w14:paraId="4F85FF12" w14:textId="77777777" w:rsidR="00DF0AA3" w:rsidRPr="00244B87" w:rsidRDefault="00DF0AA3" w:rsidP="009A4C7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 xml:space="preserve">Выполнение учебных планов и программ за </w:t>
            </w:r>
            <w:r w:rsidRPr="00244B8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44B87">
              <w:rPr>
                <w:rFonts w:ascii="Times New Roman" w:hAnsi="Times New Roman"/>
                <w:sz w:val="24"/>
                <w:szCs w:val="24"/>
              </w:rPr>
              <w:t xml:space="preserve"> полугодие.</w:t>
            </w:r>
          </w:p>
          <w:p w14:paraId="629735F8" w14:textId="77777777" w:rsidR="00DF0AA3" w:rsidRPr="00244B87" w:rsidRDefault="00DF0AA3" w:rsidP="009A4C7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 xml:space="preserve">Рассмотрение графика проведения ОКР на </w:t>
            </w:r>
            <w:r w:rsidRPr="00244B8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44B87">
              <w:rPr>
                <w:rFonts w:ascii="Times New Roman" w:hAnsi="Times New Roman"/>
                <w:sz w:val="24"/>
                <w:szCs w:val="24"/>
              </w:rPr>
              <w:t xml:space="preserve"> полугодие.</w:t>
            </w:r>
          </w:p>
          <w:p w14:paraId="5DFE6287" w14:textId="77777777" w:rsidR="00DF0AA3" w:rsidRPr="00244B87" w:rsidRDefault="00DF0AA3" w:rsidP="009A4C7D">
            <w:pPr>
              <w:numPr>
                <w:ilvl w:val="0"/>
                <w:numId w:val="8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Рассмотрение графика проверочных работ на I полугодие.</w:t>
            </w:r>
          </w:p>
          <w:p w14:paraId="0316C36B" w14:textId="77777777" w:rsidR="00DF0AA3" w:rsidRPr="00244B87" w:rsidRDefault="00DF0AA3" w:rsidP="009A4C7D">
            <w:pPr>
              <w:numPr>
                <w:ilvl w:val="0"/>
                <w:numId w:val="8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4B87">
              <w:rPr>
                <w:rFonts w:ascii="Times New Roman" w:eastAsia="Calibri" w:hAnsi="Times New Roman"/>
                <w:sz w:val="24"/>
                <w:szCs w:val="24"/>
              </w:rPr>
              <w:t>Рассмотрение условий ОКР, перечней проверочных работ по п/о.</w:t>
            </w:r>
          </w:p>
          <w:p w14:paraId="1B538257" w14:textId="77777777" w:rsidR="00DF0AA3" w:rsidRPr="00244B87" w:rsidRDefault="00DF0AA3" w:rsidP="009A4C7D">
            <w:pPr>
              <w:numPr>
                <w:ilvl w:val="0"/>
                <w:numId w:val="8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4B87">
              <w:rPr>
                <w:rFonts w:ascii="Times New Roman" w:eastAsia="Calibri" w:hAnsi="Times New Roman"/>
                <w:sz w:val="24"/>
                <w:szCs w:val="24"/>
              </w:rPr>
              <w:t>Рассмотрение содержания экзаменационных заданий для ВКЭ по профессии швея.</w:t>
            </w:r>
          </w:p>
          <w:p w14:paraId="6DBC0C5C" w14:textId="77777777" w:rsidR="00DF0AA3" w:rsidRPr="00244B87" w:rsidRDefault="00DF0AA3" w:rsidP="009A4C7D">
            <w:pPr>
              <w:numPr>
                <w:ilvl w:val="0"/>
                <w:numId w:val="8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4B87">
              <w:rPr>
                <w:rFonts w:ascii="Times New Roman" w:eastAsia="Calibri" w:hAnsi="Times New Roman"/>
                <w:sz w:val="24"/>
                <w:szCs w:val="24"/>
              </w:rPr>
              <w:t>Рассмотрение программы производственной практики по профессии швея.</w:t>
            </w:r>
          </w:p>
          <w:p w14:paraId="62332493" w14:textId="77777777" w:rsidR="001841EB" w:rsidRPr="00244B87" w:rsidRDefault="00DF0AA3" w:rsidP="00725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-</w:t>
            </w:r>
            <w:r w:rsidR="00165DD5" w:rsidRPr="00165DD5">
              <w:rPr>
                <w:rFonts w:ascii="Times New Roman" w:hAnsi="Times New Roman"/>
                <w:sz w:val="24"/>
                <w:szCs w:val="24"/>
              </w:rPr>
              <w:t xml:space="preserve"> Рассмотрение</w:t>
            </w:r>
            <w:r w:rsidR="00165DD5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165DD5" w:rsidRPr="00165DD5">
              <w:rPr>
                <w:rFonts w:ascii="Times New Roman" w:hAnsi="Times New Roman"/>
                <w:sz w:val="24"/>
                <w:szCs w:val="24"/>
              </w:rPr>
              <w:t xml:space="preserve"> контроля по учебному предмету профессионального компонента «Иностранный язык в профессии»</w:t>
            </w:r>
          </w:p>
        </w:tc>
        <w:tc>
          <w:tcPr>
            <w:tcW w:w="1715" w:type="dxa"/>
            <w:shd w:val="clear" w:color="auto" w:fill="auto"/>
          </w:tcPr>
          <w:p w14:paraId="5F0EFEAE" w14:textId="77777777" w:rsidR="00DF0AA3" w:rsidRPr="00244B87" w:rsidRDefault="000D6C5A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D6C5A">
              <w:rPr>
                <w:rFonts w:ascii="Times New Roman" w:hAnsi="Times New Roman"/>
                <w:sz w:val="24"/>
                <w:szCs w:val="24"/>
              </w:rPr>
              <w:t>етодический семинар</w:t>
            </w:r>
          </w:p>
        </w:tc>
        <w:tc>
          <w:tcPr>
            <w:tcW w:w="1479" w:type="dxa"/>
            <w:shd w:val="clear" w:color="auto" w:fill="auto"/>
          </w:tcPr>
          <w:p w14:paraId="5D4D4CE6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03" w:type="dxa"/>
            <w:shd w:val="clear" w:color="auto" w:fill="auto"/>
          </w:tcPr>
          <w:p w14:paraId="798BFEC6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руководитель МК,</w:t>
            </w:r>
          </w:p>
          <w:p w14:paraId="0AB9EF5D" w14:textId="77777777" w:rsidR="008C1EF1" w:rsidRDefault="008C1EF1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2078F6" w14:textId="77777777" w:rsidR="006E482C" w:rsidRDefault="00103759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Козел А.В.</w:t>
            </w:r>
          </w:p>
          <w:p w14:paraId="6ACD355B" w14:textId="77777777" w:rsidR="00DF0AA3" w:rsidRPr="00244B87" w:rsidRDefault="006E482C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п/о</w:t>
            </w:r>
          </w:p>
          <w:p w14:paraId="5D84C28B" w14:textId="77777777" w:rsidR="00DF0AA3" w:rsidRPr="00244B87" w:rsidRDefault="00DF0AA3" w:rsidP="00E129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9282A48" w14:textId="77777777" w:rsidR="00165DD5" w:rsidRDefault="00165DD5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EAF98E" w14:textId="77777777" w:rsidR="00103759" w:rsidRDefault="00103759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74778D" w14:textId="77777777" w:rsidR="00103759" w:rsidRPr="00244B87" w:rsidRDefault="00103759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1B5A8D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14:paraId="746DB680" w14:textId="77777777" w:rsidR="00DF0AA3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О.В. Захар</w:t>
            </w:r>
          </w:p>
          <w:p w14:paraId="2FFF4031" w14:textId="77777777" w:rsidR="00165DD5" w:rsidRDefault="00165DD5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4E5CA8" w14:textId="77777777" w:rsidR="00165DD5" w:rsidRDefault="00165DD5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459676" w14:textId="77777777" w:rsidR="00165DD5" w:rsidRDefault="00165DD5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AA0967" w14:textId="77777777" w:rsidR="00165DD5" w:rsidRDefault="00165DD5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379AC6" w14:textId="77777777" w:rsidR="00165DD5" w:rsidRDefault="00165DD5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39560D" w14:textId="77777777" w:rsidR="00165DD5" w:rsidRDefault="00165DD5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A70C6F" w14:textId="77777777" w:rsidR="00165DD5" w:rsidRDefault="00165DD5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94E4C0" w14:textId="77777777" w:rsidR="00165DD5" w:rsidRDefault="00165DD5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187F34" w14:textId="77777777" w:rsidR="00165DD5" w:rsidRDefault="00165DD5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D4C57C" w14:textId="77777777" w:rsidR="00165DD5" w:rsidRDefault="00165DD5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A8E67D" w14:textId="77777777" w:rsidR="00165DD5" w:rsidRDefault="00165DD5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9F04FB" w14:textId="77777777" w:rsidR="00165DD5" w:rsidRDefault="00165DD5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8ED42B" w14:textId="77777777" w:rsidR="00165DD5" w:rsidRDefault="00165DD5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E5E4C" w14:textId="77777777" w:rsidR="00165DD5" w:rsidRDefault="00165DD5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245A01" w14:textId="77777777" w:rsidR="00165DD5" w:rsidRDefault="00165DD5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9DD4BF" w14:textId="77777777" w:rsidR="00165DD5" w:rsidRDefault="00165DD5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F76AF2" w14:textId="77777777" w:rsidR="005D06BC" w:rsidRDefault="005D06BC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CE8B4C" w14:textId="77777777" w:rsidR="00165DD5" w:rsidRPr="00165DD5" w:rsidRDefault="00165DD5" w:rsidP="001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DD5">
              <w:rPr>
                <w:rFonts w:ascii="Times New Roman" w:hAnsi="Times New Roman"/>
                <w:sz w:val="24"/>
                <w:szCs w:val="24"/>
              </w:rPr>
              <w:t xml:space="preserve">творческая группа </w:t>
            </w:r>
          </w:p>
          <w:p w14:paraId="42C2C417" w14:textId="77777777" w:rsidR="00165DD5" w:rsidRPr="00244B87" w:rsidRDefault="00165DD5" w:rsidP="001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DD5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</w:tr>
      <w:tr w:rsidR="006E482C" w:rsidRPr="00D3570A" w14:paraId="763C77C9" w14:textId="77777777" w:rsidTr="008C1EF1">
        <w:tc>
          <w:tcPr>
            <w:tcW w:w="568" w:type="dxa"/>
            <w:shd w:val="clear" w:color="auto" w:fill="auto"/>
          </w:tcPr>
          <w:p w14:paraId="4EB69B04" w14:textId="77777777" w:rsidR="00DF0AA3" w:rsidRPr="006A10DC" w:rsidRDefault="00DF0AA3" w:rsidP="006A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0D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16" w:type="dxa"/>
            <w:shd w:val="clear" w:color="auto" w:fill="auto"/>
          </w:tcPr>
          <w:p w14:paraId="4E65B687" w14:textId="77777777" w:rsidR="000D6C5A" w:rsidRPr="00D60068" w:rsidRDefault="00DF0AA3" w:rsidP="00E1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68">
              <w:rPr>
                <w:rFonts w:ascii="Times New Roman" w:hAnsi="Times New Roman"/>
                <w:sz w:val="24"/>
                <w:szCs w:val="24"/>
              </w:rPr>
              <w:t>-</w:t>
            </w:r>
            <w:r w:rsidR="00D60068">
              <w:rPr>
                <w:rFonts w:ascii="OpenSans" w:hAnsi="OpenSans"/>
                <w:sz w:val="21"/>
                <w:szCs w:val="21"/>
                <w:shd w:val="clear" w:color="auto" w:fill="FFFFFF"/>
              </w:rPr>
              <w:t>«</w:t>
            </w:r>
            <w:r w:rsidR="000D6C5A" w:rsidRPr="00D60068">
              <w:rPr>
                <w:rFonts w:ascii="Times New Roman" w:hAnsi="Times New Roman"/>
                <w:sz w:val="24"/>
                <w:szCs w:val="24"/>
              </w:rPr>
              <w:t>Через инновации к качеству обра</w:t>
            </w:r>
            <w:r w:rsidR="00D60068">
              <w:rPr>
                <w:rFonts w:ascii="Times New Roman" w:hAnsi="Times New Roman"/>
                <w:sz w:val="24"/>
                <w:szCs w:val="24"/>
              </w:rPr>
              <w:t>зования»</w:t>
            </w:r>
          </w:p>
          <w:p w14:paraId="2F183D39" w14:textId="77777777" w:rsidR="00DF0AA3" w:rsidRDefault="00CE4DF0" w:rsidP="00E1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F0AA3" w:rsidRPr="008C1EF1">
              <w:rPr>
                <w:rFonts w:ascii="Times New Roman" w:hAnsi="Times New Roman"/>
                <w:sz w:val="24"/>
                <w:szCs w:val="24"/>
              </w:rPr>
              <w:t>Открытый урок 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учебному предмету</w:t>
            </w:r>
            <w:r w:rsidR="00DF0AA3" w:rsidRPr="008C1EF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D06BC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  <w:r w:rsidR="008C1EF1" w:rsidRPr="008C1EF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FF187ED" w14:textId="77777777" w:rsidR="00DF0AA3" w:rsidRPr="00244B87" w:rsidRDefault="00DF0AA3" w:rsidP="00E129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4B87">
              <w:rPr>
                <w:rFonts w:ascii="Times New Roman" w:eastAsia="Calibri" w:hAnsi="Times New Roman"/>
                <w:sz w:val="24"/>
                <w:szCs w:val="24"/>
              </w:rPr>
              <w:t xml:space="preserve">-Рассмотрение экзаменационных </w:t>
            </w:r>
            <w:r w:rsidRPr="00244B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материалов по профессиям оператор ЭВМ, шлифовщик стекла и стеклоизделий, штукатур, станочник деревообрабатывающих станков.</w:t>
            </w:r>
          </w:p>
          <w:p w14:paraId="7FF86F3A" w14:textId="77777777" w:rsidR="00DF0AA3" w:rsidRPr="00244B87" w:rsidRDefault="00DF0AA3" w:rsidP="00E129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4B87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244B87">
              <w:t xml:space="preserve"> </w:t>
            </w:r>
            <w:r w:rsidRPr="00244B87">
              <w:rPr>
                <w:rFonts w:ascii="Times New Roman" w:eastAsia="Calibri" w:hAnsi="Times New Roman"/>
                <w:sz w:val="24"/>
                <w:szCs w:val="24"/>
              </w:rPr>
              <w:t xml:space="preserve">Рассмотрение </w:t>
            </w:r>
            <w:r w:rsidR="00165DD5" w:rsidRPr="00165DD5">
              <w:rPr>
                <w:rFonts w:ascii="Times New Roman" w:eastAsia="Calibri" w:hAnsi="Times New Roman"/>
                <w:sz w:val="24"/>
                <w:szCs w:val="24"/>
              </w:rPr>
              <w:t>курс</w:t>
            </w:r>
            <w:r w:rsidR="00165DD5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165DD5" w:rsidRPr="00165DD5">
              <w:rPr>
                <w:rFonts w:ascii="Times New Roman" w:eastAsia="Calibri" w:hAnsi="Times New Roman"/>
                <w:sz w:val="24"/>
                <w:szCs w:val="24"/>
              </w:rPr>
              <w:t xml:space="preserve"> лекций по учебному предмету профессионального компонента «Торговое оборудование»</w:t>
            </w:r>
          </w:p>
        </w:tc>
        <w:tc>
          <w:tcPr>
            <w:tcW w:w="1715" w:type="dxa"/>
            <w:shd w:val="clear" w:color="auto" w:fill="auto"/>
          </w:tcPr>
          <w:p w14:paraId="78D005FE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lastRenderedPageBreak/>
              <w:t>семинар-практикум</w:t>
            </w:r>
          </w:p>
        </w:tc>
        <w:tc>
          <w:tcPr>
            <w:tcW w:w="1479" w:type="dxa"/>
            <w:shd w:val="clear" w:color="auto" w:fill="auto"/>
          </w:tcPr>
          <w:p w14:paraId="5F82E046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03" w:type="dxa"/>
            <w:shd w:val="clear" w:color="auto" w:fill="auto"/>
          </w:tcPr>
          <w:p w14:paraId="3AE2D923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руководитель МК,</w:t>
            </w:r>
          </w:p>
          <w:p w14:paraId="2BB0E949" w14:textId="77777777" w:rsidR="00CE4DF0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методист,</w:t>
            </w:r>
          </w:p>
          <w:p w14:paraId="3CF259A1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B87">
              <w:rPr>
                <w:rFonts w:ascii="Times New Roman" w:hAnsi="Times New Roman"/>
                <w:sz w:val="24"/>
                <w:szCs w:val="24"/>
              </w:rPr>
              <w:t>Лугина</w:t>
            </w:r>
            <w:proofErr w:type="spellEnd"/>
            <w:r w:rsidR="00CE4DF0">
              <w:rPr>
                <w:rFonts w:ascii="Times New Roman" w:hAnsi="Times New Roman"/>
                <w:sz w:val="24"/>
                <w:szCs w:val="24"/>
              </w:rPr>
              <w:t xml:space="preserve"> Н.В.,</w:t>
            </w:r>
          </w:p>
          <w:p w14:paraId="38655399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 xml:space="preserve">мастера п/о </w:t>
            </w:r>
          </w:p>
          <w:p w14:paraId="2244F3D1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4A6D98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5B43CD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44D24F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44FB70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6ED042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381BEB" w14:textId="77777777" w:rsidR="00165DD5" w:rsidRPr="00165DD5" w:rsidRDefault="00165DD5" w:rsidP="001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DD5">
              <w:rPr>
                <w:rFonts w:ascii="Times New Roman" w:hAnsi="Times New Roman"/>
                <w:sz w:val="24"/>
                <w:szCs w:val="24"/>
              </w:rPr>
              <w:t xml:space="preserve">творческая группа </w:t>
            </w:r>
          </w:p>
          <w:p w14:paraId="0D93B2BB" w14:textId="77777777" w:rsidR="00DF0AA3" w:rsidRPr="00244B87" w:rsidRDefault="00165DD5" w:rsidP="001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DD5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</w:tr>
      <w:tr w:rsidR="006E482C" w:rsidRPr="00D3570A" w14:paraId="1051E12A" w14:textId="77777777" w:rsidTr="008C1EF1">
        <w:tc>
          <w:tcPr>
            <w:tcW w:w="568" w:type="dxa"/>
            <w:shd w:val="clear" w:color="auto" w:fill="auto"/>
          </w:tcPr>
          <w:p w14:paraId="08CC61A5" w14:textId="77777777" w:rsidR="00DF0AA3" w:rsidRPr="006A10DC" w:rsidRDefault="00DF0AA3" w:rsidP="006A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0D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16" w:type="dxa"/>
            <w:shd w:val="clear" w:color="auto" w:fill="auto"/>
          </w:tcPr>
          <w:p w14:paraId="23CAA1BA" w14:textId="77777777" w:rsidR="00DF0AA3" w:rsidRPr="00D60068" w:rsidRDefault="00DF0AA3" w:rsidP="00E1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68">
              <w:rPr>
                <w:rFonts w:ascii="Times New Roman" w:hAnsi="Times New Roman"/>
                <w:sz w:val="24"/>
                <w:szCs w:val="24"/>
              </w:rPr>
              <w:t>-</w:t>
            </w:r>
            <w:r w:rsidR="000D6C5A" w:rsidRPr="00D60068">
              <w:rPr>
                <w:rFonts w:ascii="Times New Roman" w:hAnsi="Times New Roman"/>
                <w:sz w:val="24"/>
                <w:szCs w:val="24"/>
              </w:rPr>
              <w:t>«Методическое ассорти»</w:t>
            </w:r>
          </w:p>
          <w:p w14:paraId="2FAB2B8C" w14:textId="77777777" w:rsidR="008C1EF1" w:rsidRPr="00D60068" w:rsidRDefault="008C1EF1" w:rsidP="00E1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B25E91" w14:textId="77777777" w:rsidR="00DF0AA3" w:rsidRPr="00D60068" w:rsidRDefault="0062738D" w:rsidP="00E1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68">
              <w:rPr>
                <w:rFonts w:ascii="Times New Roman" w:hAnsi="Times New Roman"/>
                <w:sz w:val="24"/>
                <w:szCs w:val="24"/>
              </w:rPr>
              <w:t xml:space="preserve">-Открытый урок по предмету </w:t>
            </w:r>
            <w:r w:rsidR="008C1EF1" w:rsidRPr="00D60068">
              <w:rPr>
                <w:rFonts w:ascii="Times New Roman" w:hAnsi="Times New Roman"/>
                <w:sz w:val="24"/>
                <w:szCs w:val="24"/>
              </w:rPr>
              <w:t>«Электронный офис»</w:t>
            </w:r>
            <w:r w:rsidR="00DF0AA3" w:rsidRPr="00D60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E2D02B" w14:textId="77777777" w:rsidR="00DF0AA3" w:rsidRPr="00244B87" w:rsidRDefault="00DF0AA3" w:rsidP="00E12941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4B87">
              <w:rPr>
                <w:rFonts w:ascii="Times New Roman" w:eastAsia="Calibri" w:hAnsi="Times New Roman"/>
                <w:sz w:val="24"/>
                <w:szCs w:val="24"/>
              </w:rPr>
              <w:t xml:space="preserve">-Рассмотрение тем и содержания письменных экзаменационных работ для ВКЭ по профессии шлифовщик стекла и стеклоизделий. </w:t>
            </w:r>
          </w:p>
          <w:p w14:paraId="6D58E63F" w14:textId="77777777" w:rsidR="00DF0AA3" w:rsidRPr="00244B87" w:rsidRDefault="00DF0AA3" w:rsidP="00E12941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4B87">
              <w:rPr>
                <w:rFonts w:ascii="Times New Roman" w:eastAsia="Calibri" w:hAnsi="Times New Roman"/>
                <w:sz w:val="24"/>
                <w:szCs w:val="24"/>
              </w:rPr>
              <w:t>-Рассмотрение содержания экзаменационных заданий для ВКЭ по профессиям контролер-кассир, штукатур, станочник деревообрабатывающих станков.</w:t>
            </w:r>
          </w:p>
          <w:p w14:paraId="0685FCEC" w14:textId="77777777" w:rsidR="00DF0AA3" w:rsidRPr="00244B87" w:rsidRDefault="0062738D" w:rsidP="00E12941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-Рассмотрение услови</w:t>
            </w:r>
            <w:r w:rsidR="00DF0AA3" w:rsidRPr="00244B87">
              <w:rPr>
                <w:rFonts w:ascii="Times New Roman" w:eastAsia="Calibri" w:hAnsi="Times New Roman"/>
                <w:sz w:val="24"/>
                <w:szCs w:val="24"/>
              </w:rPr>
              <w:t>й ОКР, перечней проверочных работ по п/о.</w:t>
            </w:r>
          </w:p>
          <w:p w14:paraId="5D448AED" w14:textId="77777777" w:rsidR="00DF0AA3" w:rsidRPr="00244B87" w:rsidRDefault="00DF0AA3" w:rsidP="00E12941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4B87">
              <w:rPr>
                <w:rFonts w:ascii="Times New Roman" w:eastAsia="Calibri" w:hAnsi="Times New Roman"/>
                <w:sz w:val="24"/>
                <w:szCs w:val="24"/>
              </w:rPr>
              <w:t>-Рассмотрение программы производственной практики по профессиям шлифовщик стекла и стеклоизделий, контролер-кассир, штукатур, станочник деревообрабатывающих станков.</w:t>
            </w:r>
          </w:p>
          <w:p w14:paraId="299291D9" w14:textId="77777777" w:rsidR="00DF0AA3" w:rsidRPr="00244B87" w:rsidRDefault="00DF0AA3" w:rsidP="00E12941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4B87">
              <w:rPr>
                <w:rFonts w:ascii="Times New Roman" w:eastAsia="Calibri" w:hAnsi="Times New Roman"/>
                <w:sz w:val="24"/>
                <w:szCs w:val="24"/>
              </w:rPr>
              <w:t>-Рассмотрение перечня квалификационных (пробных) работ по квалификации швея.</w:t>
            </w:r>
          </w:p>
        </w:tc>
        <w:tc>
          <w:tcPr>
            <w:tcW w:w="1715" w:type="dxa"/>
            <w:shd w:val="clear" w:color="auto" w:fill="auto"/>
          </w:tcPr>
          <w:p w14:paraId="76F1ECF3" w14:textId="77777777" w:rsidR="00DF0AA3" w:rsidRPr="00244B87" w:rsidRDefault="009C6DE1" w:rsidP="009C6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F0AA3" w:rsidRPr="00244B87">
              <w:rPr>
                <w:rFonts w:ascii="Times New Roman" w:hAnsi="Times New Roman"/>
                <w:sz w:val="24"/>
                <w:szCs w:val="24"/>
              </w:rPr>
              <w:t>етодиче</w:t>
            </w:r>
            <w:r>
              <w:rPr>
                <w:rFonts w:ascii="Times New Roman" w:hAnsi="Times New Roman"/>
                <w:sz w:val="24"/>
                <w:szCs w:val="24"/>
              </w:rPr>
              <w:t>ская игра</w:t>
            </w:r>
            <w:r w:rsidR="00DF0AA3" w:rsidRPr="0024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shd w:val="clear" w:color="auto" w:fill="auto"/>
          </w:tcPr>
          <w:p w14:paraId="3A1C0C2E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03" w:type="dxa"/>
            <w:shd w:val="clear" w:color="auto" w:fill="auto"/>
          </w:tcPr>
          <w:p w14:paraId="610C1BBF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методист,</w:t>
            </w:r>
          </w:p>
          <w:p w14:paraId="289162D4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руководитель МК,</w:t>
            </w:r>
          </w:p>
          <w:p w14:paraId="6C891CD4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B87">
              <w:rPr>
                <w:rFonts w:ascii="Times New Roman" w:hAnsi="Times New Roman"/>
                <w:sz w:val="24"/>
                <w:szCs w:val="24"/>
              </w:rPr>
              <w:t>З.В.Мозоль</w:t>
            </w:r>
            <w:proofErr w:type="spellEnd"/>
          </w:p>
          <w:p w14:paraId="6323EB99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мастера п/о</w:t>
            </w:r>
          </w:p>
          <w:p w14:paraId="74122CB6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4A440A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2132A3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A06C90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717F84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35D56D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4994B5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DAC2FD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773894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C26958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503E2C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6DD25D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2BEBFC" w14:textId="77777777" w:rsidR="00165DD5" w:rsidRDefault="00165DD5" w:rsidP="00165D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4091736" w14:textId="77777777" w:rsidR="00165DD5" w:rsidRDefault="00165DD5" w:rsidP="00165D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BCC4556" w14:textId="77777777" w:rsidR="00165DD5" w:rsidRDefault="00165DD5" w:rsidP="00165D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68CE276" w14:textId="77777777" w:rsidR="00165DD5" w:rsidRDefault="00165DD5" w:rsidP="00165D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5D8AA20" w14:textId="77777777" w:rsidR="00165DD5" w:rsidRDefault="00165DD5" w:rsidP="00165D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4035EA0" w14:textId="77777777" w:rsidR="00DF0AA3" w:rsidRPr="00244B87" w:rsidRDefault="00DF0AA3" w:rsidP="00165D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E482C" w:rsidRPr="00D3570A" w14:paraId="1A123B9A" w14:textId="77777777" w:rsidTr="008C1EF1">
        <w:tc>
          <w:tcPr>
            <w:tcW w:w="568" w:type="dxa"/>
            <w:shd w:val="clear" w:color="auto" w:fill="auto"/>
          </w:tcPr>
          <w:p w14:paraId="3037D536" w14:textId="77777777" w:rsidR="00DF0AA3" w:rsidRPr="006A10DC" w:rsidRDefault="00DF0AA3" w:rsidP="006A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0D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16" w:type="dxa"/>
            <w:shd w:val="clear" w:color="auto" w:fill="auto"/>
          </w:tcPr>
          <w:p w14:paraId="68FB40FF" w14:textId="77777777" w:rsidR="00DF0AA3" w:rsidRPr="00244B87" w:rsidRDefault="00DF0AA3" w:rsidP="00E12941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4B87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62738D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="0062738D" w:rsidRPr="00D60068">
              <w:rPr>
                <w:rFonts w:ascii="Times New Roman" w:eastAsia="Calibri" w:hAnsi="Times New Roman"/>
                <w:sz w:val="24"/>
                <w:szCs w:val="24"/>
              </w:rPr>
              <w:t>Тьюторское</w:t>
            </w:r>
            <w:proofErr w:type="spellEnd"/>
            <w:r w:rsidR="0062738D" w:rsidRPr="00D60068">
              <w:rPr>
                <w:rFonts w:ascii="Times New Roman" w:eastAsia="Calibri" w:hAnsi="Times New Roman"/>
                <w:sz w:val="24"/>
                <w:szCs w:val="24"/>
              </w:rPr>
              <w:t xml:space="preserve"> сопровождение учащихся»</w:t>
            </w:r>
          </w:p>
          <w:p w14:paraId="09F96250" w14:textId="77777777" w:rsidR="00DF0AA3" w:rsidRDefault="00DF0AA3" w:rsidP="00E12941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4B87">
              <w:rPr>
                <w:rFonts w:ascii="Times New Roman" w:eastAsia="Calibri" w:hAnsi="Times New Roman"/>
                <w:sz w:val="24"/>
                <w:szCs w:val="24"/>
              </w:rPr>
              <w:t xml:space="preserve">-Открытый урок по </w:t>
            </w:r>
            <w:r w:rsidR="008C1EF1">
              <w:rPr>
                <w:rFonts w:ascii="Times New Roman" w:eastAsia="Calibri" w:hAnsi="Times New Roman"/>
                <w:sz w:val="24"/>
                <w:szCs w:val="24"/>
              </w:rPr>
              <w:t xml:space="preserve">учебному </w:t>
            </w:r>
            <w:r w:rsidRPr="00244B87">
              <w:rPr>
                <w:rFonts w:ascii="Times New Roman" w:eastAsia="Calibri" w:hAnsi="Times New Roman"/>
                <w:sz w:val="24"/>
                <w:szCs w:val="24"/>
              </w:rPr>
              <w:t xml:space="preserve">предмету </w:t>
            </w:r>
            <w:r w:rsidR="008C1EF1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D60068">
              <w:rPr>
                <w:rFonts w:ascii="Times New Roman" w:eastAsia="Calibri" w:hAnsi="Times New Roman"/>
                <w:sz w:val="24"/>
                <w:szCs w:val="24"/>
              </w:rPr>
              <w:t>История Беларуси</w:t>
            </w:r>
            <w:r w:rsidR="008C1EF1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244B8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3F3D4B37" w14:textId="77777777" w:rsidR="00DF0AA3" w:rsidRPr="00244B87" w:rsidRDefault="0062738D" w:rsidP="00E12941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DF0AA3" w:rsidRPr="00244B87">
              <w:rPr>
                <w:rFonts w:ascii="Times New Roman" w:eastAsia="Calibri" w:hAnsi="Times New Roman"/>
                <w:sz w:val="24"/>
                <w:szCs w:val="24"/>
              </w:rPr>
              <w:t>Рассмотрение содержания ОКР, пере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чня проверочных работ по п/о</w:t>
            </w:r>
            <w:r w:rsidR="00DF0AA3" w:rsidRPr="00244B8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2D7B40A4" w14:textId="77777777" w:rsidR="00DF0AA3" w:rsidRPr="00244B87" w:rsidRDefault="0062738D" w:rsidP="00E12941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DF0AA3" w:rsidRPr="00244B87">
              <w:rPr>
                <w:rFonts w:ascii="Times New Roman" w:eastAsia="Calibri" w:hAnsi="Times New Roman"/>
                <w:sz w:val="24"/>
                <w:szCs w:val="24"/>
              </w:rPr>
              <w:t>Рассмотрение перечня экзаменационных материалов  по предме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ту «Охрана труда» в 6ШК группе</w:t>
            </w:r>
            <w:r w:rsidR="00DF0AA3" w:rsidRPr="00244B8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6C6BAE3D" w14:textId="77777777" w:rsidR="00DF0AA3" w:rsidRPr="00244B87" w:rsidRDefault="0062738D" w:rsidP="00E12941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DF0AA3" w:rsidRPr="00244B87">
              <w:rPr>
                <w:rFonts w:ascii="Times New Roman" w:eastAsia="Calibri" w:hAnsi="Times New Roman"/>
                <w:sz w:val="24"/>
                <w:szCs w:val="24"/>
              </w:rPr>
              <w:t>Рассмотрение экзаменацион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ных материалов для ВКЭ в 17Б, 2</w:t>
            </w:r>
            <w:r w:rsidR="00DF0AA3" w:rsidRPr="00244B87">
              <w:rPr>
                <w:rFonts w:ascii="Times New Roman" w:eastAsia="Calibri" w:hAnsi="Times New Roman"/>
                <w:sz w:val="24"/>
                <w:szCs w:val="24"/>
              </w:rPr>
              <w:t>Д группах.</w:t>
            </w:r>
          </w:p>
          <w:p w14:paraId="7A08521E" w14:textId="77777777" w:rsidR="00DF0AA3" w:rsidRPr="00165DD5" w:rsidRDefault="00DF0AA3" w:rsidP="00E1294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eastAsia="Calibri" w:hAnsi="Times New Roman"/>
                <w:sz w:val="24"/>
                <w:szCs w:val="24"/>
              </w:rPr>
              <w:t>Рассмотрение квалификационной (пробной) работы по квалификации  «шлифов</w:t>
            </w:r>
            <w:r w:rsidR="0062738D">
              <w:rPr>
                <w:rFonts w:ascii="Times New Roman" w:eastAsia="Calibri" w:hAnsi="Times New Roman"/>
                <w:sz w:val="24"/>
                <w:szCs w:val="24"/>
              </w:rPr>
              <w:t xml:space="preserve">щик» (11 </w:t>
            </w:r>
            <w:r w:rsidRPr="00244B87">
              <w:rPr>
                <w:rFonts w:ascii="Times New Roman" w:eastAsia="Calibri" w:hAnsi="Times New Roman"/>
                <w:sz w:val="24"/>
                <w:szCs w:val="24"/>
              </w:rPr>
              <w:t>АШ).</w:t>
            </w:r>
          </w:p>
        </w:tc>
        <w:tc>
          <w:tcPr>
            <w:tcW w:w="1715" w:type="dxa"/>
            <w:shd w:val="clear" w:color="auto" w:fill="auto"/>
          </w:tcPr>
          <w:p w14:paraId="2C4341C2" w14:textId="77777777" w:rsidR="00DF0AA3" w:rsidRPr="00244B87" w:rsidRDefault="0062738D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479" w:type="dxa"/>
            <w:shd w:val="clear" w:color="auto" w:fill="auto"/>
          </w:tcPr>
          <w:p w14:paraId="2B3E88DE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03" w:type="dxa"/>
            <w:shd w:val="clear" w:color="auto" w:fill="auto"/>
          </w:tcPr>
          <w:p w14:paraId="19157AE0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методист,</w:t>
            </w:r>
          </w:p>
          <w:p w14:paraId="6817AF20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руководитель МК,</w:t>
            </w:r>
          </w:p>
          <w:p w14:paraId="6FA650F7" w14:textId="77777777" w:rsidR="008C1EF1" w:rsidRDefault="008C1EF1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7CF49D" w14:textId="77777777" w:rsidR="00DF4960" w:rsidRDefault="00DF4960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 О.В.</w:t>
            </w:r>
          </w:p>
          <w:p w14:paraId="06C0FFA2" w14:textId="77777777" w:rsidR="00D60068" w:rsidRDefault="00D60068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14:paraId="351BA01A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D9CC66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8365C8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E485E6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F16CAC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E2CB17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960B92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46AE31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955296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8E1498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B8C55E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7858D3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F480E7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01E746" w14:textId="77777777" w:rsidR="00DF0AA3" w:rsidRPr="00244B87" w:rsidRDefault="00DF0AA3" w:rsidP="001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2C" w:rsidRPr="00D3570A" w14:paraId="5487379E" w14:textId="77777777" w:rsidTr="008C1EF1">
        <w:tc>
          <w:tcPr>
            <w:tcW w:w="568" w:type="dxa"/>
            <w:shd w:val="clear" w:color="auto" w:fill="auto"/>
          </w:tcPr>
          <w:p w14:paraId="48854E40" w14:textId="77777777" w:rsidR="00DF0AA3" w:rsidRPr="006A10DC" w:rsidRDefault="00DF0AA3" w:rsidP="006A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0DC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16" w:type="dxa"/>
            <w:shd w:val="clear" w:color="auto" w:fill="auto"/>
          </w:tcPr>
          <w:p w14:paraId="3D17B5C8" w14:textId="77777777" w:rsidR="00DF0AA3" w:rsidRPr="005D06BC" w:rsidRDefault="00DF0AA3" w:rsidP="00E1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6BC">
              <w:rPr>
                <w:rFonts w:ascii="Times New Roman" w:hAnsi="Times New Roman"/>
                <w:sz w:val="24"/>
                <w:szCs w:val="24"/>
              </w:rPr>
              <w:t>-</w:t>
            </w:r>
            <w:r w:rsidR="009C6DE1" w:rsidRPr="005D06BC">
              <w:t xml:space="preserve"> </w:t>
            </w:r>
            <w:r w:rsidR="009C6DE1" w:rsidRPr="005D06BC">
              <w:rPr>
                <w:rFonts w:ascii="Times New Roman" w:hAnsi="Times New Roman"/>
                <w:sz w:val="24"/>
                <w:szCs w:val="24"/>
              </w:rPr>
              <w:t>«Что я хочу сказать по поводу...»</w:t>
            </w:r>
            <w:r w:rsidRPr="005D0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A58CE7" w14:textId="77777777" w:rsidR="000C6C4E" w:rsidRDefault="000C6C4E" w:rsidP="00E1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1B4C30" w14:textId="77777777" w:rsidR="00D60068" w:rsidRPr="00D60068" w:rsidRDefault="000C6C4E" w:rsidP="00D600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E4DF0" w:rsidRPr="00CE4DF0">
              <w:rPr>
                <w:rFonts w:ascii="Times New Roman" w:eastAsia="Calibri" w:hAnsi="Times New Roman"/>
                <w:color w:val="244061" w:themeColor="accent1" w:themeShade="80"/>
                <w:sz w:val="24"/>
                <w:szCs w:val="24"/>
              </w:rPr>
              <w:t xml:space="preserve"> </w:t>
            </w:r>
            <w:r w:rsidR="00D60068" w:rsidRPr="00D60068">
              <w:rPr>
                <w:rFonts w:ascii="Times New Roman" w:eastAsia="Calibri" w:hAnsi="Times New Roman"/>
                <w:sz w:val="24"/>
                <w:szCs w:val="24"/>
              </w:rPr>
              <w:t>Открытое факультативное занятие «Физическая культура и спорт»</w:t>
            </w:r>
          </w:p>
          <w:p w14:paraId="4D46B836" w14:textId="77777777" w:rsidR="00CE4DF0" w:rsidRDefault="00CE4DF0" w:rsidP="00E1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15C33D" w14:textId="77777777" w:rsidR="00DF0AA3" w:rsidRPr="00244B87" w:rsidRDefault="00CE4DF0" w:rsidP="00E12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C6DE1">
              <w:rPr>
                <w:rFonts w:ascii="Times New Roman" w:hAnsi="Times New Roman"/>
                <w:sz w:val="24"/>
                <w:szCs w:val="24"/>
              </w:rPr>
              <w:t>Рассмотрение услови</w:t>
            </w:r>
            <w:r w:rsidR="00DF0AA3" w:rsidRPr="00244B87">
              <w:rPr>
                <w:rFonts w:ascii="Times New Roman" w:hAnsi="Times New Roman"/>
                <w:sz w:val="24"/>
                <w:szCs w:val="24"/>
              </w:rPr>
              <w:t>й ОКР, перечней проверочных работ по п/о.</w:t>
            </w:r>
          </w:p>
          <w:p w14:paraId="36EFC9E9" w14:textId="77777777" w:rsidR="00DF0AA3" w:rsidRPr="00244B87" w:rsidRDefault="00DF0AA3" w:rsidP="009A4C7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Рассмотрение содержания экзаменационных работ для ВКЭ по профессиям швея, оператор ЭВМ.</w:t>
            </w:r>
          </w:p>
          <w:p w14:paraId="2821C5D0" w14:textId="77777777" w:rsidR="00DF0AA3" w:rsidRPr="00244B87" w:rsidRDefault="00DF0AA3" w:rsidP="009A4C7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Рассмотрение программы производственной практики по профессии оператор ЭВМ.</w:t>
            </w:r>
          </w:p>
          <w:p w14:paraId="32AE920F" w14:textId="77777777" w:rsidR="00DF0AA3" w:rsidRPr="00244B87" w:rsidRDefault="00DF0AA3" w:rsidP="0062738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Рассмотрение перечня квалификационных (пробных) работ по квалификациям контролер-кассир, оператор ЭВМ, шлифовщик стекла и стеклоизделий, штукатур, станочник деревообрабатывающих станков.</w:t>
            </w:r>
          </w:p>
        </w:tc>
        <w:tc>
          <w:tcPr>
            <w:tcW w:w="1715" w:type="dxa"/>
            <w:shd w:val="clear" w:color="auto" w:fill="auto"/>
          </w:tcPr>
          <w:p w14:paraId="6E260697" w14:textId="77777777" w:rsidR="00DF0AA3" w:rsidRPr="00244B87" w:rsidRDefault="009C6DE1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микрофон</w:t>
            </w:r>
          </w:p>
        </w:tc>
        <w:tc>
          <w:tcPr>
            <w:tcW w:w="1479" w:type="dxa"/>
            <w:shd w:val="clear" w:color="auto" w:fill="auto"/>
          </w:tcPr>
          <w:p w14:paraId="43D7B116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03" w:type="dxa"/>
            <w:shd w:val="clear" w:color="auto" w:fill="auto"/>
          </w:tcPr>
          <w:p w14:paraId="44B177ED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руководитель МК,</w:t>
            </w:r>
          </w:p>
          <w:p w14:paraId="67529E41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14:paraId="678E17AD" w14:textId="77777777" w:rsidR="00DF0AA3" w:rsidRDefault="000C6C4E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Л.Г.,</w:t>
            </w:r>
          </w:p>
          <w:p w14:paraId="512F2F8C" w14:textId="77777777" w:rsidR="000C6C4E" w:rsidRPr="00244B87" w:rsidRDefault="000C6C4E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14:paraId="1A3FF6B0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E775D6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A0598D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9842A7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41BEA3" w14:textId="77777777" w:rsidR="00DF0AA3" w:rsidRPr="00244B87" w:rsidRDefault="00DF0AA3" w:rsidP="00E129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44B87">
              <w:rPr>
                <w:rFonts w:ascii="Times New Roman" w:eastAsia="Calibri" w:hAnsi="Times New Roman"/>
                <w:sz w:val="24"/>
                <w:szCs w:val="24"/>
              </w:rPr>
              <w:t>преподаватели, мастера п/о</w:t>
            </w:r>
          </w:p>
          <w:p w14:paraId="173B2F03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2C" w:rsidRPr="00D3570A" w14:paraId="47543CE7" w14:textId="77777777" w:rsidTr="008C1EF1">
        <w:tc>
          <w:tcPr>
            <w:tcW w:w="568" w:type="dxa"/>
            <w:shd w:val="clear" w:color="auto" w:fill="auto"/>
          </w:tcPr>
          <w:p w14:paraId="626D84B5" w14:textId="77777777" w:rsidR="00DF0AA3" w:rsidRPr="006A10DC" w:rsidRDefault="00DF0AA3" w:rsidP="006A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0D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16" w:type="dxa"/>
            <w:shd w:val="clear" w:color="auto" w:fill="auto"/>
          </w:tcPr>
          <w:p w14:paraId="1E890B91" w14:textId="77777777" w:rsidR="00DF0AA3" w:rsidRPr="00244B87" w:rsidRDefault="00DF0AA3" w:rsidP="009A4C7D">
            <w:pPr>
              <w:pStyle w:val="a3"/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Анализ работы МК преподавате</w:t>
            </w:r>
            <w:r w:rsidR="00165DD5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244B87">
              <w:rPr>
                <w:rFonts w:ascii="Times New Roman" w:hAnsi="Times New Roman"/>
                <w:sz w:val="24"/>
                <w:szCs w:val="24"/>
              </w:rPr>
              <w:t xml:space="preserve"> и задачи на новый учебный год.</w:t>
            </w:r>
          </w:p>
          <w:p w14:paraId="0A8D7E2A" w14:textId="77777777" w:rsidR="00DF0AA3" w:rsidRPr="00244B87" w:rsidRDefault="00165DD5" w:rsidP="009A4C7D">
            <w:pPr>
              <w:pStyle w:val="a3"/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F0AA3" w:rsidRPr="00244B87">
              <w:rPr>
                <w:rFonts w:ascii="Times New Roman" w:hAnsi="Times New Roman"/>
                <w:sz w:val="24"/>
                <w:szCs w:val="24"/>
              </w:rPr>
              <w:t>тчет о выполнения Программы ведущего в системе ПТО по направлению «Научно – методическое обеспечение ПТО по квалификации «Контролер-кассир».</w:t>
            </w:r>
          </w:p>
          <w:p w14:paraId="712DC57B" w14:textId="77777777" w:rsidR="00DF0AA3" w:rsidRPr="00244B87" w:rsidRDefault="00DF0AA3" w:rsidP="009A4C7D">
            <w:pPr>
              <w:pStyle w:val="a3"/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eastAsia="Calibri" w:hAnsi="Times New Roman"/>
                <w:sz w:val="24"/>
                <w:szCs w:val="24"/>
                <w:lang w:val="be-BY"/>
              </w:rPr>
              <w:t>Рассмотрен</w:t>
            </w:r>
            <w:r w:rsidRPr="00244B87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44B87">
              <w:rPr>
                <w:rFonts w:ascii="Times New Roman" w:eastAsia="Calibri" w:hAnsi="Times New Roman"/>
                <w:sz w:val="24"/>
                <w:szCs w:val="24"/>
                <w:lang w:val="be-BY"/>
              </w:rPr>
              <w:t xml:space="preserve">е перечня </w:t>
            </w:r>
            <w:r w:rsidRPr="00244B87">
              <w:rPr>
                <w:rFonts w:ascii="Times New Roman" w:eastAsia="Calibri" w:hAnsi="Times New Roman"/>
                <w:sz w:val="24"/>
                <w:szCs w:val="24"/>
              </w:rPr>
              <w:t xml:space="preserve">квалификационных (пробных) работ по профессии «оператор ЭВМ». </w:t>
            </w:r>
          </w:p>
          <w:p w14:paraId="03FDF0AE" w14:textId="77777777" w:rsidR="00DF0AA3" w:rsidRPr="00244B87" w:rsidRDefault="00DF0AA3" w:rsidP="009A4C7D">
            <w:pPr>
              <w:pStyle w:val="a3"/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eastAsia="Calibri" w:hAnsi="Times New Roman"/>
                <w:sz w:val="24"/>
                <w:szCs w:val="24"/>
              </w:rPr>
              <w:t>Рассмотрение перечня прове</w:t>
            </w:r>
            <w:r w:rsidR="0062738D">
              <w:rPr>
                <w:rFonts w:ascii="Times New Roman" w:eastAsia="Calibri" w:hAnsi="Times New Roman"/>
                <w:sz w:val="24"/>
                <w:szCs w:val="24"/>
              </w:rPr>
              <w:t xml:space="preserve">рочных </w:t>
            </w:r>
            <w:proofErr w:type="gramStart"/>
            <w:r w:rsidR="0062738D">
              <w:rPr>
                <w:rFonts w:ascii="Times New Roman" w:eastAsia="Calibri" w:hAnsi="Times New Roman"/>
                <w:sz w:val="24"/>
                <w:szCs w:val="24"/>
              </w:rPr>
              <w:t>работ  по</w:t>
            </w:r>
            <w:proofErr w:type="gramEnd"/>
            <w:r w:rsidR="0062738D">
              <w:rPr>
                <w:rFonts w:ascii="Times New Roman" w:eastAsia="Calibri" w:hAnsi="Times New Roman"/>
                <w:sz w:val="24"/>
                <w:szCs w:val="24"/>
              </w:rPr>
              <w:t xml:space="preserve"> п/о (6ШК, 5</w:t>
            </w:r>
            <w:r w:rsidRPr="00244B87">
              <w:rPr>
                <w:rFonts w:ascii="Times New Roman" w:eastAsia="Calibri" w:hAnsi="Times New Roman"/>
                <w:sz w:val="24"/>
                <w:szCs w:val="24"/>
              </w:rPr>
              <w:t>ШК).</w:t>
            </w:r>
          </w:p>
        </w:tc>
        <w:tc>
          <w:tcPr>
            <w:tcW w:w="1715" w:type="dxa"/>
            <w:shd w:val="clear" w:color="auto" w:fill="auto"/>
          </w:tcPr>
          <w:p w14:paraId="4006F364" w14:textId="77777777" w:rsidR="00DF0AA3" w:rsidRPr="00244B87" w:rsidRDefault="00DF0AA3" w:rsidP="00E12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479" w:type="dxa"/>
            <w:shd w:val="clear" w:color="auto" w:fill="auto"/>
          </w:tcPr>
          <w:p w14:paraId="65B4154C" w14:textId="77777777" w:rsidR="00DF0AA3" w:rsidRPr="00244B87" w:rsidRDefault="00DF0AA3" w:rsidP="00E12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03" w:type="dxa"/>
            <w:shd w:val="clear" w:color="auto" w:fill="auto"/>
          </w:tcPr>
          <w:p w14:paraId="48A1F9DF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руководитель МК,</w:t>
            </w:r>
          </w:p>
          <w:p w14:paraId="08FBC41F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B8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14:paraId="3D9F8026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04160F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CF18A3" w14:textId="77777777" w:rsidR="00DF0AA3" w:rsidRPr="00244B87" w:rsidRDefault="00DF0AA3" w:rsidP="00E1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F1013A" w14:textId="77777777" w:rsidR="00DF0AA3" w:rsidRPr="00244B87" w:rsidRDefault="00DF0AA3" w:rsidP="00E129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44B87">
              <w:rPr>
                <w:rFonts w:ascii="Times New Roman" w:eastAsia="Calibri" w:hAnsi="Times New Roman"/>
                <w:sz w:val="24"/>
                <w:szCs w:val="24"/>
              </w:rPr>
              <w:t>преподаватели, мастера п/о</w:t>
            </w:r>
          </w:p>
          <w:p w14:paraId="75C8EA01" w14:textId="77777777" w:rsidR="00DF0AA3" w:rsidRPr="00244B87" w:rsidRDefault="00DF0AA3" w:rsidP="00E1294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7C623B2" w14:textId="77777777" w:rsidR="00DF0AA3" w:rsidRPr="00244B87" w:rsidRDefault="00DF0AA3" w:rsidP="00E1294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44B87">
              <w:rPr>
                <w:rFonts w:ascii="Times New Roman" w:eastAsia="Calibri" w:hAnsi="Times New Roman"/>
                <w:sz w:val="24"/>
                <w:szCs w:val="24"/>
              </w:rPr>
              <w:t>мастера п/о</w:t>
            </w:r>
          </w:p>
        </w:tc>
      </w:tr>
    </w:tbl>
    <w:p w14:paraId="05B15093" w14:textId="77777777" w:rsidR="006A10DC" w:rsidRDefault="006A10DC" w:rsidP="006A10DC"/>
    <w:p w14:paraId="7E6CC508" w14:textId="77777777" w:rsidR="00FC35F5" w:rsidRPr="00FC35F5" w:rsidRDefault="00FC35F5">
      <w:pPr>
        <w:rPr>
          <w:rFonts w:ascii="Times New Roman" w:hAnsi="Times New Roman"/>
          <w:sz w:val="28"/>
        </w:rPr>
      </w:pPr>
    </w:p>
    <w:sectPr w:rsidR="00FC35F5" w:rsidRPr="00FC35F5" w:rsidSect="007620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C08D0"/>
    <w:multiLevelType w:val="hybridMultilevel"/>
    <w:tmpl w:val="2286C144"/>
    <w:lvl w:ilvl="0" w:tplc="56D48E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A7240"/>
    <w:multiLevelType w:val="hybridMultilevel"/>
    <w:tmpl w:val="86E0D8F2"/>
    <w:lvl w:ilvl="0" w:tplc="9B884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57BA4"/>
    <w:multiLevelType w:val="hybridMultilevel"/>
    <w:tmpl w:val="2DEAC17E"/>
    <w:lvl w:ilvl="0" w:tplc="9B884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A67A1"/>
    <w:multiLevelType w:val="hybridMultilevel"/>
    <w:tmpl w:val="46300626"/>
    <w:lvl w:ilvl="0" w:tplc="9B884F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543392"/>
    <w:multiLevelType w:val="hybridMultilevel"/>
    <w:tmpl w:val="5640385E"/>
    <w:lvl w:ilvl="0" w:tplc="9B884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95A0F"/>
    <w:multiLevelType w:val="hybridMultilevel"/>
    <w:tmpl w:val="55E8F6B6"/>
    <w:lvl w:ilvl="0" w:tplc="9B884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E0A84"/>
    <w:multiLevelType w:val="hybridMultilevel"/>
    <w:tmpl w:val="43C06C7A"/>
    <w:lvl w:ilvl="0" w:tplc="4EDE2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520E9"/>
    <w:multiLevelType w:val="hybridMultilevel"/>
    <w:tmpl w:val="9F867A86"/>
    <w:lvl w:ilvl="0" w:tplc="56D48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8166A"/>
    <w:multiLevelType w:val="hybridMultilevel"/>
    <w:tmpl w:val="392CB8AC"/>
    <w:lvl w:ilvl="0" w:tplc="9B884F3E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 w15:restartNumberingAfterBreak="0">
    <w:nsid w:val="5696781B"/>
    <w:multiLevelType w:val="hybridMultilevel"/>
    <w:tmpl w:val="03CAD7F6"/>
    <w:lvl w:ilvl="0" w:tplc="9B884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E17C1"/>
    <w:multiLevelType w:val="hybridMultilevel"/>
    <w:tmpl w:val="FEBE4840"/>
    <w:lvl w:ilvl="0" w:tplc="4EDE2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11386"/>
    <w:multiLevelType w:val="hybridMultilevel"/>
    <w:tmpl w:val="D0723EA0"/>
    <w:lvl w:ilvl="0" w:tplc="AB16FD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42FE5"/>
    <w:multiLevelType w:val="hybridMultilevel"/>
    <w:tmpl w:val="BF883F48"/>
    <w:lvl w:ilvl="0" w:tplc="56D48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343CD"/>
    <w:multiLevelType w:val="hybridMultilevel"/>
    <w:tmpl w:val="20A0E858"/>
    <w:lvl w:ilvl="0" w:tplc="4EDE2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561B4"/>
    <w:multiLevelType w:val="hybridMultilevel"/>
    <w:tmpl w:val="2018AC3A"/>
    <w:lvl w:ilvl="0" w:tplc="9B884F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E421AD"/>
    <w:multiLevelType w:val="hybridMultilevel"/>
    <w:tmpl w:val="3D10F1CC"/>
    <w:lvl w:ilvl="0" w:tplc="9B884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76FF3"/>
    <w:multiLevelType w:val="hybridMultilevel"/>
    <w:tmpl w:val="914209D2"/>
    <w:lvl w:ilvl="0" w:tplc="4EDE2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55847"/>
    <w:multiLevelType w:val="hybridMultilevel"/>
    <w:tmpl w:val="C30C248A"/>
    <w:lvl w:ilvl="0" w:tplc="9B884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12"/>
  </w:num>
  <w:num w:numId="9">
    <w:abstractNumId w:val="1"/>
  </w:num>
  <w:num w:numId="10">
    <w:abstractNumId w:val="2"/>
  </w:num>
  <w:num w:numId="11">
    <w:abstractNumId w:val="3"/>
  </w:num>
  <w:num w:numId="12">
    <w:abstractNumId w:val="17"/>
  </w:num>
  <w:num w:numId="13">
    <w:abstractNumId w:val="5"/>
  </w:num>
  <w:num w:numId="14">
    <w:abstractNumId w:val="4"/>
  </w:num>
  <w:num w:numId="15">
    <w:abstractNumId w:val="14"/>
  </w:num>
  <w:num w:numId="16">
    <w:abstractNumId w:val="15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0A6"/>
    <w:rsid w:val="000C3EF5"/>
    <w:rsid w:val="000C6C4E"/>
    <w:rsid w:val="000D6C5A"/>
    <w:rsid w:val="00103759"/>
    <w:rsid w:val="00165DD5"/>
    <w:rsid w:val="001841EB"/>
    <w:rsid w:val="001C30FD"/>
    <w:rsid w:val="002839AC"/>
    <w:rsid w:val="002942BD"/>
    <w:rsid w:val="00373B1D"/>
    <w:rsid w:val="003C598B"/>
    <w:rsid w:val="003D6093"/>
    <w:rsid w:val="003F2F38"/>
    <w:rsid w:val="00424CFC"/>
    <w:rsid w:val="004619A2"/>
    <w:rsid w:val="004862C8"/>
    <w:rsid w:val="0050781B"/>
    <w:rsid w:val="005414B7"/>
    <w:rsid w:val="00577218"/>
    <w:rsid w:val="005A6AA0"/>
    <w:rsid w:val="005B0B48"/>
    <w:rsid w:val="005B3320"/>
    <w:rsid w:val="005D06BC"/>
    <w:rsid w:val="005F6959"/>
    <w:rsid w:val="0062738D"/>
    <w:rsid w:val="006A10DC"/>
    <w:rsid w:val="006E482C"/>
    <w:rsid w:val="006F5D2C"/>
    <w:rsid w:val="00716F69"/>
    <w:rsid w:val="0072521D"/>
    <w:rsid w:val="007279DB"/>
    <w:rsid w:val="00734685"/>
    <w:rsid w:val="007613BA"/>
    <w:rsid w:val="007620A6"/>
    <w:rsid w:val="008227EF"/>
    <w:rsid w:val="0083557F"/>
    <w:rsid w:val="008C1EF1"/>
    <w:rsid w:val="00905110"/>
    <w:rsid w:val="00927E46"/>
    <w:rsid w:val="00936572"/>
    <w:rsid w:val="00941E54"/>
    <w:rsid w:val="009A4C7D"/>
    <w:rsid w:val="009C6DE1"/>
    <w:rsid w:val="00A10784"/>
    <w:rsid w:val="00AF2DB0"/>
    <w:rsid w:val="00B26636"/>
    <w:rsid w:val="00B65A16"/>
    <w:rsid w:val="00BC6F60"/>
    <w:rsid w:val="00BF4DF7"/>
    <w:rsid w:val="00C15D27"/>
    <w:rsid w:val="00C52AF4"/>
    <w:rsid w:val="00CB2269"/>
    <w:rsid w:val="00CD2A1E"/>
    <w:rsid w:val="00CE4DF0"/>
    <w:rsid w:val="00D00C5D"/>
    <w:rsid w:val="00D41D51"/>
    <w:rsid w:val="00D42044"/>
    <w:rsid w:val="00D60068"/>
    <w:rsid w:val="00D76128"/>
    <w:rsid w:val="00D86A84"/>
    <w:rsid w:val="00DF0AA3"/>
    <w:rsid w:val="00DF4960"/>
    <w:rsid w:val="00E109BD"/>
    <w:rsid w:val="00F014F5"/>
    <w:rsid w:val="00F64D4A"/>
    <w:rsid w:val="00FC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B111"/>
  <w15:docId w15:val="{2CB27040-0B7D-407F-AAAC-68913C00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0A6"/>
    <w:rPr>
      <w:rFonts w:ascii="Constantia" w:eastAsia="Constantia" w:hAnsi="Constant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EAD5-B3C7-4A1E-9618-FDD4929A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Аминистратор </dc:creator>
  <cp:keywords/>
  <dc:description/>
  <cp:lastModifiedBy>nemanskijgpl@gmail.com</cp:lastModifiedBy>
  <cp:revision>41</cp:revision>
  <cp:lastPrinted>2004-12-31T22:45:00Z</cp:lastPrinted>
  <dcterms:created xsi:type="dcterms:W3CDTF">2018-09-17T07:09:00Z</dcterms:created>
  <dcterms:modified xsi:type="dcterms:W3CDTF">2020-10-22T12:03:00Z</dcterms:modified>
</cp:coreProperties>
</file>