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CE" w:rsidRPr="00AF01CE" w:rsidRDefault="00AF01CE" w:rsidP="00AF01CE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F01CE">
        <w:rPr>
          <w:rFonts w:ascii="Times New Roman" w:hAnsi="Times New Roman" w:cs="Times New Roman"/>
          <w:b/>
          <w:sz w:val="32"/>
          <w:szCs w:val="28"/>
        </w:rPr>
        <w:t>Содержание</w:t>
      </w:r>
    </w:p>
    <w:p w:rsidR="00AF01CE" w:rsidRPr="00EC5A39" w:rsidRDefault="00EC5A39" w:rsidP="00AF01CE">
      <w:pPr>
        <w:jc w:val="both"/>
        <w:rPr>
          <w:rStyle w:val="a3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"Задание%201.docx"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AF01CE" w:rsidRPr="00EC5A39">
        <w:rPr>
          <w:rStyle w:val="a3"/>
          <w:rFonts w:ascii="Times New Roman" w:hAnsi="Times New Roman" w:cs="Times New Roman"/>
          <w:b/>
          <w:sz w:val="28"/>
          <w:szCs w:val="28"/>
        </w:rPr>
        <w:t>Задание 1.1. Ввод текста</w:t>
      </w:r>
    </w:p>
    <w:p w:rsidR="00AF01CE" w:rsidRPr="00EC5A39" w:rsidRDefault="00EC5A39" w:rsidP="00AF01CE">
      <w:pPr>
        <w:rPr>
          <w:rStyle w:val="a3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"Задание%202.docx"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AF01CE" w:rsidRPr="00EC5A39">
        <w:rPr>
          <w:rStyle w:val="a3"/>
          <w:rFonts w:ascii="Times New Roman" w:hAnsi="Times New Roman" w:cs="Times New Roman"/>
          <w:b/>
          <w:sz w:val="28"/>
          <w:szCs w:val="28"/>
        </w:rPr>
        <w:t xml:space="preserve">Задание 1.2. Управление интерфейсом </w:t>
      </w:r>
      <w:r w:rsidR="00AF01CE" w:rsidRPr="00EC5A39">
        <w:rPr>
          <w:rStyle w:val="a3"/>
          <w:rFonts w:ascii="Times New Roman" w:hAnsi="Times New Roman" w:cs="Times New Roman"/>
          <w:b/>
          <w:sz w:val="28"/>
          <w:szCs w:val="28"/>
          <w:lang w:val="en-US"/>
        </w:rPr>
        <w:t>Word</w:t>
      </w:r>
      <w:r w:rsidR="00AF01CE" w:rsidRPr="00EC5A39">
        <w:rPr>
          <w:rStyle w:val="a3"/>
          <w:rFonts w:ascii="Times New Roman" w:hAnsi="Times New Roman" w:cs="Times New Roman"/>
          <w:b/>
          <w:sz w:val="28"/>
          <w:szCs w:val="28"/>
        </w:rPr>
        <w:t>. Настройка ленты.</w:t>
      </w:r>
    </w:p>
    <w:p w:rsidR="00AF01CE" w:rsidRPr="006B6AC9" w:rsidRDefault="00EC5A39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hyperlink r:id="rId6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 xml:space="preserve">Задание 1.3. Управление интерфейсом 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Word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. Параметры отображения</w:t>
        </w:r>
      </w:hyperlink>
    </w:p>
    <w:p w:rsidR="00AF01CE" w:rsidRPr="00BD1B09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1.4. Управление курсором в тексте</w:t>
        </w:r>
      </w:hyperlink>
    </w:p>
    <w:p w:rsidR="00AF01CE" w:rsidRPr="001813AB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1.5. Выделение фрагмента текста</w:t>
        </w:r>
      </w:hyperlink>
    </w:p>
    <w:p w:rsidR="00AF01CE" w:rsidRPr="008F16F2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1.6. Работа с буфером обмена</w:t>
        </w:r>
      </w:hyperlink>
    </w:p>
    <w:p w:rsidR="00AF01CE" w:rsidRPr="008F16F2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0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1.7. Форматирование текста</w:t>
        </w:r>
      </w:hyperlink>
    </w:p>
    <w:p w:rsidR="00AF01CE" w:rsidRPr="00DC5430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1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1.8. Форматирование текста (самостоятельно)</w:t>
        </w:r>
      </w:hyperlink>
    </w:p>
    <w:p w:rsidR="00AF01CE" w:rsidRPr="00226421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2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1.9. Создание списков</w:t>
        </w:r>
      </w:hyperlink>
    </w:p>
    <w:p w:rsidR="00AF01CE" w:rsidRPr="00DC5582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3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1.10. Построение математических формул</w:t>
        </w:r>
      </w:hyperlink>
    </w:p>
    <w:p w:rsidR="00AF01CE" w:rsidRPr="00DC5582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4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1.11. Создание таблиц</w:t>
        </w:r>
      </w:hyperlink>
    </w:p>
    <w:p w:rsidR="00AF01CE" w:rsidRPr="000F481B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5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1.12. Работа с таблицами</w:t>
        </w:r>
      </w:hyperlink>
    </w:p>
    <w:p w:rsidR="00AF01CE" w:rsidRPr="009D3624" w:rsidRDefault="009D3624" w:rsidP="00AF01CE">
      <w:pPr>
        <w:jc w:val="both"/>
        <w:rPr>
          <w:rStyle w:val="a3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"Задание%2013.docx" </w:instrTex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Задание 1.13. Работа с таблицам</w:t>
      </w:r>
      <w:proofErr w:type="gramStart"/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са</w:t>
      </w:r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м</w:t>
      </w:r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остоятельно)</w:t>
      </w:r>
    </w:p>
    <w:p w:rsidR="00AF01CE" w:rsidRPr="009D3624" w:rsidRDefault="009D3624" w:rsidP="00AF01CE">
      <w:pPr>
        <w:jc w:val="both"/>
        <w:rPr>
          <w:rStyle w:val="a3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"Задание%2014.docx" </w:instrTex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Задание 1.14. Работа с таблицам</w:t>
      </w:r>
      <w:proofErr w:type="gramStart"/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с</w:t>
      </w:r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амостоятельно)</w:t>
      </w:r>
    </w:p>
    <w:p w:rsidR="00AF01CE" w:rsidRPr="009D3624" w:rsidRDefault="009D3624" w:rsidP="00AF01CE">
      <w:pPr>
        <w:jc w:val="both"/>
        <w:rPr>
          <w:rStyle w:val="a3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"Задание%2015.docx" </w:instrTex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Задание 1.15. В</w:t>
      </w:r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ы</w:t>
      </w:r>
      <w:r w:rsidR="00AF01CE" w:rsidRPr="009D3624">
        <w:rPr>
          <w:rStyle w:val="a3"/>
          <w:rFonts w:ascii="Times New Roman" w:hAnsi="Times New Roman" w:cs="Times New Roman"/>
          <w:b/>
          <w:sz w:val="28"/>
          <w:szCs w:val="28"/>
        </w:rPr>
        <w:t>числения в таблицах</w:t>
      </w:r>
    </w:p>
    <w:p w:rsidR="00AF01CE" w:rsidRPr="00B90817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hyperlink r:id="rId16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1.16. Форматир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о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вание документа</w:t>
        </w:r>
      </w:hyperlink>
    </w:p>
    <w:p w:rsidR="00AF01CE" w:rsidRPr="0048331D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7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1.17. Форматирован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и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е документа (самостоятельно)</w:t>
        </w:r>
      </w:hyperlink>
    </w:p>
    <w:p w:rsidR="00AF01CE" w:rsidRPr="005213F7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8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1.18. Создание рисун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к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ов</w:t>
        </w:r>
      </w:hyperlink>
    </w:p>
    <w:p w:rsidR="00AF01CE" w:rsidRPr="005213F7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9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1.19. С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о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здание рисунков (самостоятельно)</w:t>
        </w:r>
      </w:hyperlink>
    </w:p>
    <w:p w:rsidR="00AF01CE" w:rsidRPr="005213F7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0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1.20. Встав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к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а рисунков (самостоятельно)</w:t>
        </w:r>
      </w:hyperlink>
    </w:p>
    <w:p w:rsidR="00AF01CE" w:rsidRPr="005213F7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1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1.21. Встав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к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а рисунков с обтекаемым текстом (самостоятельно)</w:t>
        </w:r>
      </w:hyperlink>
    </w:p>
    <w:p w:rsidR="00AF01CE" w:rsidRPr="005213F7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2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1.2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2</w:t>
        </w:r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. Работа со стилями</w:t>
        </w:r>
      </w:hyperlink>
    </w:p>
    <w:p w:rsidR="00AF01CE" w:rsidRPr="00A5016D" w:rsidRDefault="009D3624" w:rsidP="00AF01CE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3" w:history="1"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Задание 1.23. Создание н</w:t>
        </w:r>
        <w:bookmarkStart w:id="0" w:name="_GoBack"/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о</w:t>
        </w:r>
        <w:bookmarkEnd w:id="0"/>
        <w:r w:rsidR="00AF01CE" w:rsidRPr="00490A33">
          <w:rPr>
            <w:rStyle w:val="a3"/>
            <w:rFonts w:ascii="Times New Roman" w:hAnsi="Times New Roman" w:cs="Times New Roman"/>
            <w:b/>
            <w:sz w:val="28"/>
            <w:szCs w:val="28"/>
          </w:rPr>
          <w:t>вых стилей для заголовков</w:t>
        </w:r>
      </w:hyperlink>
    </w:p>
    <w:p w:rsidR="00B3412F" w:rsidRDefault="00B3412F"/>
    <w:sectPr w:rsidR="00B3412F" w:rsidSect="00B34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01CE"/>
    <w:rsid w:val="00490A33"/>
    <w:rsid w:val="005E5A17"/>
    <w:rsid w:val="009D3624"/>
    <w:rsid w:val="00A31C4E"/>
    <w:rsid w:val="00AF01CE"/>
    <w:rsid w:val="00B3412F"/>
    <w:rsid w:val="00EC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5A1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E5A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6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72;&#1076;&#1072;&#1085;&#1080;&#1077;%205.docx" TargetMode="External"/><Relationship Id="rId13" Type="http://schemas.openxmlformats.org/officeDocument/2006/relationships/hyperlink" Target="&#1047;&#1072;&#1076;&#1072;&#1085;&#1080;&#1077;%2010.docx" TargetMode="External"/><Relationship Id="rId18" Type="http://schemas.openxmlformats.org/officeDocument/2006/relationships/hyperlink" Target="&#1047;&#1072;&#1076;&#1072;&#1085;&#1080;&#1077;%2018.doc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&#1047;&#1072;&#1076;&#1072;&#1085;&#1080;&#1077;%2021.docx" TargetMode="External"/><Relationship Id="rId7" Type="http://schemas.openxmlformats.org/officeDocument/2006/relationships/hyperlink" Target="&#1047;&#1072;&#1076;&#1072;&#1085;&#1080;&#1077;%204.docx" TargetMode="External"/><Relationship Id="rId12" Type="http://schemas.openxmlformats.org/officeDocument/2006/relationships/hyperlink" Target="&#1047;&#1072;&#1076;&#1072;&#1085;&#1080;&#1077;%209.docx" TargetMode="External"/><Relationship Id="rId17" Type="http://schemas.openxmlformats.org/officeDocument/2006/relationships/hyperlink" Target="&#1047;&#1072;&#1076;&#1072;&#1085;&#1080;&#1077;%2017.docx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&#1047;&#1072;&#1076;&#1072;&#1085;&#1080;&#1077;%2016.docx" TargetMode="External"/><Relationship Id="rId20" Type="http://schemas.openxmlformats.org/officeDocument/2006/relationships/hyperlink" Target="&#1047;&#1072;&#1076;&#1072;&#1085;&#1080;&#1077;%2020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&#1047;&#1072;&#1076;&#1072;&#1085;&#1080;&#1077;%203.docx" TargetMode="External"/><Relationship Id="rId11" Type="http://schemas.openxmlformats.org/officeDocument/2006/relationships/hyperlink" Target="&#1047;&#1072;&#1076;&#1072;&#1085;&#1080;&#1077;%208.docx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&#1047;&#1072;&#1076;&#1072;&#1085;&#1080;&#1077;%2012.docx" TargetMode="External"/><Relationship Id="rId23" Type="http://schemas.openxmlformats.org/officeDocument/2006/relationships/hyperlink" Target="&#1047;&#1072;&#1076;&#1072;&#1085;&#1080;&#1077;%2023.docx" TargetMode="External"/><Relationship Id="rId10" Type="http://schemas.openxmlformats.org/officeDocument/2006/relationships/hyperlink" Target="&#1047;&#1072;&#1076;&#1072;&#1085;&#1080;&#1077;%207.docx" TargetMode="External"/><Relationship Id="rId19" Type="http://schemas.openxmlformats.org/officeDocument/2006/relationships/hyperlink" Target="&#1047;&#1072;&#1076;&#1072;&#1085;&#1080;&#1077;%2019.docx" TargetMode="External"/><Relationship Id="rId4" Type="http://schemas.openxmlformats.org/officeDocument/2006/relationships/settings" Target="settings.xml"/><Relationship Id="rId9" Type="http://schemas.openxmlformats.org/officeDocument/2006/relationships/hyperlink" Target="&#1047;&#1072;&#1076;&#1072;&#1085;&#1080;&#1077;%206.docx" TargetMode="External"/><Relationship Id="rId14" Type="http://schemas.openxmlformats.org/officeDocument/2006/relationships/hyperlink" Target="&#1047;&#1072;&#1076;&#1072;&#1085;&#1080;&#1077;%2011.docx" TargetMode="External"/><Relationship Id="rId22" Type="http://schemas.openxmlformats.org/officeDocument/2006/relationships/hyperlink" Target="&#1047;&#1072;&#1076;&#1072;&#1085;&#1080;&#1077;%202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D4037-E28B-42E9-A68F-5311C0A3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4</cp:revision>
  <dcterms:created xsi:type="dcterms:W3CDTF">2014-12-30T08:22:00Z</dcterms:created>
  <dcterms:modified xsi:type="dcterms:W3CDTF">2005-12-31T20:59:00Z</dcterms:modified>
</cp:coreProperties>
</file>